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31" w:rsidRDefault="00641631" w:rsidP="00EE2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    ЗАНЯТИЕ   ПСИХОЛОГА.</w:t>
      </w:r>
    </w:p>
    <w:p w:rsidR="00641631" w:rsidRDefault="00641631" w:rsidP="004478DC">
      <w:pPr>
        <w:ind w:left="-540" w:firstLine="540"/>
        <w:jc w:val="both"/>
        <w:rPr>
          <w:b/>
          <w:sz w:val="28"/>
          <w:szCs w:val="28"/>
        </w:rPr>
      </w:pPr>
    </w:p>
    <w:p w:rsidR="00641631" w:rsidRDefault="00641631" w:rsidP="004478DC">
      <w:pPr>
        <w:ind w:left="-540"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i/>
          <w:sz w:val="28"/>
          <w:szCs w:val="28"/>
        </w:rPr>
        <w:t>КОРРЕКЦИОННО – РАЗВИВАЮЩЕЕ ЗАНЯТИЕ С ДЕТЬМИ НИЗКОГО УРОВНЯ ПОЗНАВАТЕЛЬНОЙ АКТИВНОСТИ И ПОЗНАВАТЕЛЬНЫХ ПРОЦЕССОВ».</w:t>
      </w:r>
    </w:p>
    <w:p w:rsidR="00641631" w:rsidRDefault="00641631" w:rsidP="004478D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 Занятие  с элементами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упражнений, дети 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  <w:szCs w:val="28"/>
          </w:rPr>
          <w:t xml:space="preserve">6 </w:t>
        </w:r>
        <w:proofErr w:type="gram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ж</w:t>
      </w:r>
      <w:proofErr w:type="gramEnd"/>
      <w:r>
        <w:rPr>
          <w:sz w:val="28"/>
          <w:szCs w:val="28"/>
        </w:rPr>
        <w:t>.).</w:t>
      </w:r>
    </w:p>
    <w:p w:rsidR="00641631" w:rsidRDefault="00641631" w:rsidP="004478DC">
      <w:pPr>
        <w:ind w:left="-540" w:firstLine="540"/>
        <w:jc w:val="both"/>
        <w:rPr>
          <w:sz w:val="28"/>
          <w:szCs w:val="28"/>
        </w:rPr>
      </w:pPr>
    </w:p>
    <w:p w:rsidR="00641631" w:rsidRDefault="00641631" w:rsidP="004478DC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Показать воспитателям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 эффективные приёмы и методы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41631" w:rsidRDefault="00641631" w:rsidP="004478DC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такими детьми.</w:t>
      </w:r>
    </w:p>
    <w:p w:rsidR="00641631" w:rsidRDefault="00641631" w:rsidP="004478DC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 НА ЗАНЯТИИ:</w:t>
      </w:r>
    </w:p>
    <w:p w:rsidR="00641631" w:rsidRDefault="00641631" w:rsidP="004478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положительной самооценки, «образа - Я»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(индивидуальность и неповторимость личности, самопознание: </w:t>
      </w:r>
      <w:proofErr w:type="gramEnd"/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внешность, «Я – концепция», черты характера, привычки, интересы;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личности...).</w:t>
      </w:r>
      <w:proofErr w:type="gramEnd"/>
    </w:p>
    <w:p w:rsidR="00641631" w:rsidRDefault="00641631" w:rsidP="004478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 напряжения, тревожности, преодоление робости, застенчивости, «страха ошибки» (через успех в деятельности,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упражнения).</w:t>
      </w:r>
    </w:p>
    <w:p w:rsidR="00641631" w:rsidRDefault="00641631" w:rsidP="004478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познавательных процессов: памяти, внимания, мышления. Закрепление знаний об окружающем мире. Расширение словарного запаса, эмоциональное обогащение речи, воображения.</w:t>
      </w:r>
    </w:p>
    <w:p w:rsidR="00641631" w:rsidRDefault="00641631" w:rsidP="004478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навыков учебной деятельности (умение слушать и слышать,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, умение удерживать в памяти инструкцию...).</w:t>
      </w:r>
    </w:p>
    <w:p w:rsidR="00641631" w:rsidRDefault="00641631" w:rsidP="004478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Повышение уровня социальной адаптивности (социализация личности:</w:t>
      </w:r>
      <w:proofErr w:type="gramEnd"/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    коммуникативных    способностей,      </w:t>
      </w:r>
      <w:proofErr w:type="gramStart"/>
      <w:r>
        <w:rPr>
          <w:sz w:val="28"/>
          <w:szCs w:val="28"/>
        </w:rPr>
        <w:t>эмоциональной</w:t>
      </w:r>
      <w:proofErr w:type="gramEnd"/>
      <w:r>
        <w:rPr>
          <w:sz w:val="28"/>
          <w:szCs w:val="28"/>
        </w:rPr>
        <w:t xml:space="preserve"> 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чувствительности, чувства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доброжелательности...)</w:t>
      </w:r>
    </w:p>
    <w:p w:rsidR="00641631" w:rsidRDefault="00641631" w:rsidP="004478D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 приёмам мышечного расслабления, отдыха (упражнения на</w:t>
      </w:r>
      <w:proofErr w:type="gramEnd"/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релаксацию и развитие воображения с элементами аутотренинга).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</w:p>
    <w:p w:rsidR="00641631" w:rsidRDefault="00641631" w:rsidP="004478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 детей в подгруппе:  6 человек (5 детей  низкого уровня, 1 ребёнок </w:t>
      </w:r>
      <w:proofErr w:type="gramEnd"/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- фон,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/уровень)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ПОДГОТОВИТЕЛЬНЫЙ    ЭТАП: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3 </w:t>
      </w:r>
      <w:proofErr w:type="gramStart"/>
      <w:r>
        <w:rPr>
          <w:sz w:val="28"/>
          <w:szCs w:val="28"/>
        </w:rPr>
        <w:t>вводных</w:t>
      </w:r>
      <w:proofErr w:type="gramEnd"/>
      <w:r>
        <w:rPr>
          <w:sz w:val="28"/>
          <w:szCs w:val="28"/>
        </w:rPr>
        <w:t xml:space="preserve"> ознакомительных занятия. На них сформировано чувство принадлежности к группе, введены традиции группы, ритуалы. Налажен эмоциональный контакт детей с психологом, вызван интерес к занятиям и желание заниматься дальше. Дети освоили структуру занятия, его основные этапы.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Проведена дополнительная диагностика (наблюдения) возможностей каждого ребёнка в подгруппе. Увеличено время эффективной непрерывной работы на занятии – до 35 минут (было 15-20 минут).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проходят в системе, последовательно (от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, с наращиванием  темпа отдельных видов заданий, этапов занятия).</w:t>
      </w:r>
    </w:p>
    <w:p w:rsidR="00641631" w:rsidRDefault="00641631" w:rsidP="004478DC">
      <w:pPr>
        <w:jc w:val="both"/>
        <w:rPr>
          <w:sz w:val="28"/>
          <w:szCs w:val="28"/>
        </w:rPr>
      </w:pPr>
    </w:p>
    <w:p w:rsidR="00641631" w:rsidRDefault="00641631" w:rsidP="004478DC">
      <w:pPr>
        <w:jc w:val="both"/>
        <w:rPr>
          <w:sz w:val="28"/>
          <w:szCs w:val="28"/>
        </w:rPr>
      </w:pPr>
    </w:p>
    <w:p w:rsidR="00641631" w:rsidRDefault="00641631" w:rsidP="004478DC">
      <w:pPr>
        <w:jc w:val="both"/>
        <w:rPr>
          <w:sz w:val="28"/>
          <w:szCs w:val="28"/>
        </w:rPr>
      </w:pPr>
    </w:p>
    <w:p w:rsidR="00641631" w:rsidRDefault="00641631" w:rsidP="004478DC">
      <w:pPr>
        <w:jc w:val="both"/>
        <w:rPr>
          <w:sz w:val="28"/>
          <w:szCs w:val="28"/>
        </w:rPr>
      </w:pPr>
    </w:p>
    <w:p w:rsidR="00641631" w:rsidRDefault="00641631" w:rsidP="004478DC">
      <w:pPr>
        <w:jc w:val="both"/>
        <w:rPr>
          <w:sz w:val="28"/>
          <w:szCs w:val="28"/>
        </w:rPr>
      </w:pPr>
    </w:p>
    <w:p w:rsidR="00641631" w:rsidRDefault="00641631" w:rsidP="00447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СТРУКТУРА   ЗАНЯТИЯ.</w:t>
      </w:r>
    </w:p>
    <w:p w:rsidR="00641631" w:rsidRDefault="00641631" w:rsidP="004478DC">
      <w:pPr>
        <w:jc w:val="both"/>
        <w:rPr>
          <w:b/>
          <w:sz w:val="28"/>
          <w:szCs w:val="28"/>
        </w:rPr>
      </w:pPr>
    </w:p>
    <w:p w:rsidR="00641631" w:rsidRDefault="00641631" w:rsidP="004478D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Приветствие.</w:t>
      </w:r>
      <w:r>
        <w:rPr>
          <w:sz w:val="28"/>
          <w:szCs w:val="28"/>
        </w:rPr>
        <w:t xml:space="preserve"> Ритуал, традиция группы – ключевая  фраза с положительной  психологической установкой  на занятие. Проводятся упражнения на концентрацию внимания, сосредоточение.</w:t>
      </w:r>
    </w:p>
    <w:p w:rsidR="00641631" w:rsidRDefault="00641631" w:rsidP="004478D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Упражнения, игры, задания на эмоциональный контакт, снятие эмоционального напряжения, формирование чувства принадлежности.</w:t>
      </w:r>
    </w:p>
    <w:p w:rsidR="00641631" w:rsidRDefault="00641631" w:rsidP="004478D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развитие внимательности, памяти, мышления.</w:t>
      </w:r>
    </w:p>
    <w:p w:rsidR="00641631" w:rsidRDefault="00641631" w:rsidP="004478D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Упражнения, направленные на выполнение целей Программы.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Познавательная активность, мыслительные процессы, навыки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деятельности, повышение уровня социализации, снятие напряжения,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обучение мышечному расслаблению...)</w:t>
      </w:r>
    </w:p>
    <w:p w:rsidR="00641631" w:rsidRDefault="00641631" w:rsidP="004478D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релаксацию, отдых и развитие воображения.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Игры  на наращивание  напряжения и  на  мышечное  расслабление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  элементами   медитации, 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;  релаксация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  элементами  аутотренинга.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6.   Прощание. </w:t>
      </w:r>
      <w:r>
        <w:rPr>
          <w:sz w:val="28"/>
          <w:szCs w:val="28"/>
        </w:rPr>
        <w:t xml:space="preserve">Подведение  итога  занятия. Ритуальная фраза, настрой  </w:t>
      </w:r>
      <w:proofErr w:type="gramStart"/>
      <w:r>
        <w:rPr>
          <w:sz w:val="28"/>
          <w:szCs w:val="28"/>
        </w:rPr>
        <w:t>на</w:t>
      </w:r>
      <w:proofErr w:type="gramEnd"/>
    </w:p>
    <w:p w:rsidR="00641631" w:rsidRDefault="00641631" w:rsidP="004478D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дальнейший  день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(установка</w:t>
      </w:r>
      <w:r>
        <w:rPr>
          <w:b/>
          <w:sz w:val="28"/>
          <w:szCs w:val="28"/>
        </w:rPr>
        <w:t>).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</w:p>
    <w:p w:rsidR="00641631" w:rsidRDefault="00641631" w:rsidP="004478DC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ВВОДНАЯ    ЧАСТЬ  ЗАНЯТИЯ.</w:t>
      </w:r>
    </w:p>
    <w:p w:rsidR="00641631" w:rsidRDefault="00641631" w:rsidP="004478DC">
      <w:pPr>
        <w:ind w:left="360"/>
        <w:jc w:val="both"/>
        <w:rPr>
          <w:b/>
          <w:sz w:val="28"/>
          <w:szCs w:val="28"/>
        </w:rPr>
      </w:pPr>
    </w:p>
    <w:p w:rsidR="00641631" w:rsidRDefault="00641631" w:rsidP="004478DC">
      <w:pPr>
        <w:ind w:left="360"/>
        <w:jc w:val="both"/>
        <w:rPr>
          <w:b/>
          <w:sz w:val="28"/>
          <w:szCs w:val="28"/>
        </w:rPr>
      </w:pPr>
    </w:p>
    <w:p w:rsidR="00641631" w:rsidRDefault="00641631" w:rsidP="004478D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СПРАВКА.</w:t>
      </w:r>
    </w:p>
    <w:p w:rsidR="00641631" w:rsidRDefault="00641631" w:rsidP="004478DC">
      <w:pPr>
        <w:ind w:left="360"/>
        <w:jc w:val="both"/>
        <w:rPr>
          <w:b/>
          <w:sz w:val="28"/>
          <w:szCs w:val="28"/>
        </w:rPr>
      </w:pPr>
    </w:p>
    <w:p w:rsidR="00641631" w:rsidRDefault="00641631" w:rsidP="004478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 открытым  занятием провести консультацию психолога для воспитателей – вводная  беседа. Цель: раскрыть понятия «познавательной активности», «становление познавательной  активности»; познакомить со структурой психологического занятия, нацелить воспитателей на целенаправленное наблюдение за детьми, приёмами и методами работы с ними.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</w:p>
    <w:p w:rsidR="00641631" w:rsidRDefault="00641631" w:rsidP="004478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занятия – анализ  содержания занятия психологом, анализ деятельности детей, эффективности приёмов, упражнений,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игр, инструментария и оборудования.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психолога по использованию некоторых упражнений, игр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психических  процессов (под запись воспитателям).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</w:p>
    <w:p w:rsidR="00641631" w:rsidRDefault="00641631" w:rsidP="004478DC">
      <w:pPr>
        <w:ind w:left="720"/>
        <w:jc w:val="both"/>
        <w:rPr>
          <w:sz w:val="28"/>
          <w:szCs w:val="28"/>
        </w:rPr>
      </w:pPr>
    </w:p>
    <w:p w:rsidR="00641631" w:rsidRDefault="00641631" w:rsidP="004478DC">
      <w:pPr>
        <w:ind w:left="720"/>
        <w:jc w:val="both"/>
        <w:rPr>
          <w:sz w:val="28"/>
          <w:szCs w:val="28"/>
        </w:rPr>
      </w:pPr>
    </w:p>
    <w:p w:rsidR="00641631" w:rsidRDefault="00641631" w:rsidP="004478DC">
      <w:pPr>
        <w:ind w:left="720"/>
        <w:jc w:val="both"/>
        <w:rPr>
          <w:sz w:val="28"/>
          <w:szCs w:val="28"/>
        </w:rPr>
      </w:pP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41631" w:rsidRDefault="00641631" w:rsidP="00447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>
        <w:rPr>
          <w:b/>
          <w:sz w:val="28"/>
          <w:szCs w:val="28"/>
        </w:rPr>
        <w:t xml:space="preserve">    Х О Д      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Н Я Т И Я.</w:t>
      </w:r>
    </w:p>
    <w:p w:rsidR="00641631" w:rsidRDefault="00641631" w:rsidP="004478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детей, приветствие.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*- </w:t>
      </w:r>
      <w:r>
        <w:rPr>
          <w:sz w:val="28"/>
          <w:szCs w:val="28"/>
          <w:u w:val="single"/>
        </w:rPr>
        <w:t xml:space="preserve">Рассматривание гостей для снятия </w:t>
      </w:r>
      <w:proofErr w:type="spellStart"/>
      <w:r>
        <w:rPr>
          <w:sz w:val="28"/>
          <w:szCs w:val="28"/>
          <w:u w:val="single"/>
        </w:rPr>
        <w:t>психоэмоционального</w:t>
      </w:r>
      <w:proofErr w:type="spellEnd"/>
      <w:r>
        <w:rPr>
          <w:sz w:val="28"/>
          <w:szCs w:val="28"/>
          <w:u w:val="single"/>
        </w:rPr>
        <w:t xml:space="preserve"> напряжения</w:t>
      </w:r>
      <w:r>
        <w:rPr>
          <w:sz w:val="28"/>
          <w:szCs w:val="28"/>
        </w:rPr>
        <w:t>: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</w:t>
      </w:r>
      <w:r>
        <w:rPr>
          <w:sz w:val="28"/>
          <w:szCs w:val="28"/>
        </w:rPr>
        <w:t xml:space="preserve"> «Посмотрите на наших гостей, поздоровайтесь, улыбнитесь».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гости  знакомы детям – это воспитатели групп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Они  тоже 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улыбаются, рады успехам детей.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- </w:t>
      </w:r>
      <w:r>
        <w:rPr>
          <w:sz w:val="28"/>
          <w:szCs w:val="28"/>
          <w:u w:val="single"/>
        </w:rPr>
        <w:t>Приветствие – ритуал</w:t>
      </w:r>
      <w:r>
        <w:rPr>
          <w:sz w:val="28"/>
          <w:szCs w:val="28"/>
        </w:rPr>
        <w:t xml:space="preserve">. Дети стоят в кругу, </w:t>
      </w:r>
      <w:proofErr w:type="gramStart"/>
      <w:r>
        <w:rPr>
          <w:sz w:val="28"/>
          <w:szCs w:val="28"/>
        </w:rPr>
        <w:t>обняв  плечи друг друга</w:t>
      </w:r>
      <w:proofErr w:type="gramEnd"/>
      <w:r>
        <w:rPr>
          <w:sz w:val="28"/>
          <w:szCs w:val="28"/>
        </w:rPr>
        <w:t>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«ВОЛШЕБНАЯ  ФРАЗА»: - </w:t>
      </w:r>
      <w:proofErr w:type="gramStart"/>
      <w:r>
        <w:rPr>
          <w:sz w:val="28"/>
          <w:szCs w:val="28"/>
        </w:rPr>
        <w:t>Мы  молодцы, у нас  всё  получится! (3 раза</w:t>
      </w:r>
      <w:proofErr w:type="gramEnd"/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спокойным голосом).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Это положительная психологическая установка.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- </w:t>
      </w:r>
      <w:r>
        <w:rPr>
          <w:sz w:val="28"/>
          <w:szCs w:val="28"/>
          <w:u w:val="single"/>
        </w:rPr>
        <w:t>Упражнение «СВЕЧА</w:t>
      </w:r>
      <w:r>
        <w:rPr>
          <w:sz w:val="28"/>
          <w:szCs w:val="28"/>
        </w:rPr>
        <w:t xml:space="preserve">». Дети  по  кругу  передают горящую свечу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застеклённой  колбе.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Это  упражнение на  концентрацию  внимания. Горящая  свеча  всё 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занятие  стоит  на  пьедестале  и  как солнышко  обогревает  души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детей – «это живой огонь». Название команды тоже – «</w:t>
      </w:r>
      <w:r>
        <w:rPr>
          <w:i/>
          <w:sz w:val="28"/>
          <w:szCs w:val="28"/>
        </w:rPr>
        <w:t>Солнышко</w:t>
      </w:r>
      <w:r>
        <w:rPr>
          <w:sz w:val="28"/>
          <w:szCs w:val="28"/>
        </w:rPr>
        <w:t>».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Присвоение названия команде необходимо обыграть.</w:t>
      </w:r>
    </w:p>
    <w:p w:rsidR="00641631" w:rsidRDefault="00641631" w:rsidP="00447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  </w:t>
      </w:r>
      <w:r>
        <w:rPr>
          <w:b/>
          <w:sz w:val="28"/>
          <w:szCs w:val="28"/>
        </w:rPr>
        <w:t>Начало   занятия.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1)</w:t>
      </w:r>
      <w:r>
        <w:rPr>
          <w:sz w:val="28"/>
          <w:szCs w:val="28"/>
        </w:rPr>
        <w:t xml:space="preserve"> «ЛАДОШКИ» - упражнение на восстановление дыхания, ровного и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спокойного, глубокого. Дети сидят на стульчиках в кругу.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«ПОБЕДА – РОЖКИ» - пальчиковая гимнастика (снятие </w:t>
      </w:r>
      <w:proofErr w:type="gramStart"/>
      <w:r>
        <w:rPr>
          <w:sz w:val="28"/>
          <w:szCs w:val="28"/>
        </w:rPr>
        <w:t>физического</w:t>
      </w:r>
      <w:proofErr w:type="gramEnd"/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напряжения, эмоционального).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«СНЕЖНЫЙ  КОМ» - упражнение на увеличение объёма памяти.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Дети по кругу называют ИМЕНА предыдущих соседей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своё собственное, передавая ход дальше.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«МОИ УВЛЕЧЕНИЯ» - упражнение на осознание индивидуальности и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неповторимости личности. Дети  называют: 1) своё имя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 своё  любимое  блюдо, 2) своё имя, своё  любимое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блюдо и своё любимое занятие, передавая ход по кругу.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упражнениях 3 и 4  можно разнообразить варианты.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5)</w:t>
      </w:r>
      <w:r>
        <w:rPr>
          <w:sz w:val="28"/>
          <w:szCs w:val="28"/>
        </w:rPr>
        <w:t>«ПАУТИНКА» - упражнение  на чувство  принадлежности  к группе,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эмоциональный контакт, на значимость личности </w:t>
      </w:r>
      <w:proofErr w:type="gramStart"/>
      <w:r>
        <w:rPr>
          <w:sz w:val="28"/>
          <w:szCs w:val="28"/>
        </w:rPr>
        <w:t>в</w:t>
      </w:r>
      <w:proofErr w:type="gramEnd"/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коллективе. Дети  по кругу передают клубок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ниток, держась за конец нити, таким образом, что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получаются переплетения внутри круга в виде паутины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Психолог делает акцент на том, что все мы объединены </w:t>
      </w:r>
      <w:proofErr w:type="gramStart"/>
      <w:r>
        <w:rPr>
          <w:sz w:val="28"/>
          <w:szCs w:val="28"/>
        </w:rPr>
        <w:t>в</w:t>
      </w:r>
      <w:proofErr w:type="gramEnd"/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красивый  рисунок  паутины  и  от  каждого  зависит  её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целостность. Дети натягивают нити к себе и видят узор,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они сплели.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3.   Основная  часть  занятия.</w:t>
      </w:r>
    </w:p>
    <w:p w:rsidR="00641631" w:rsidRDefault="00641631" w:rsidP="004478D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«СЪЕДОБНОЕ – НЕ СЪЕДОБНОЕ», «ЛЕТАЕТ – НЕ ЛЕТАЕТ».</w:t>
      </w:r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внимательность, концентрацию слуховых анализаторов, координацию крупных движений.</w:t>
      </w:r>
    </w:p>
    <w:p w:rsidR="00641631" w:rsidRDefault="00641631" w:rsidP="004478D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«ЗАЙЧИК» - упражнение  на  концентрацию внимания,  чувства </w:t>
      </w:r>
    </w:p>
    <w:p w:rsidR="00641631" w:rsidRDefault="00641631" w:rsidP="004478D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.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, успокоение. Детям предлагается передать по кругу «секрет» в закрытых ладошках. Потом  «секрет» разгадывается – это </w:t>
      </w:r>
    </w:p>
    <w:p w:rsidR="00641631" w:rsidRDefault="00641631" w:rsidP="004478D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маленький  плюшевый зайчик. Он помещается на детской ладошке.</w:t>
      </w:r>
    </w:p>
    <w:p w:rsidR="00641631" w:rsidRDefault="00641631" w:rsidP="004478D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Зайчик маленький, он весь дрожит. Его нужно погладить, пожалеть и</w:t>
      </w:r>
    </w:p>
    <w:p w:rsidR="00641631" w:rsidRDefault="00641631" w:rsidP="004478D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пожелать ему что-нибудь приятное, ласковое.</w:t>
      </w:r>
    </w:p>
    <w:p w:rsidR="00641631" w:rsidRDefault="00641631" w:rsidP="004478D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«ОПРЕДЕЛИ ГРУППУ» - упражнение на классификацию, словесно-логическое мышление, скорость мыслительных операций. Детям  предъявляются  предметные картинки (карточки) в достаточном  для них темпе, причём темп постепенно увеличивается. Дети называют не саму картинку, а группу, к которой эта картинка относится. Если ребёнок первым правильно </w:t>
      </w:r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назвал  группу,  карточка отдаётся  ему. В  конце  подсчитывается</w:t>
      </w:r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карточек у каждого. Аплодисменты победителю – у кого  карточек больше всех.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4) «ПИКТОГРАММЫ»   -   упражнение   на   определение   основных 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эмоций  человека. Детям предлагается определить каждую эмоцию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 выбрать те, которые  подходят для  положительного общения: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С кем приятнее дружить?   Как успокоить грустного?  Можно ли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общаться  со злым?   И тому подобное... </w:t>
      </w:r>
    </w:p>
    <w:p w:rsidR="00641631" w:rsidRDefault="00641631" w:rsidP="004478D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5)«ЗЕРКАЛЬЦА»  -  упражнение  на  самопознание,   ассоциативное </w:t>
      </w:r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мышление,  на  повышение  уровня  социальной     компетентности, </w:t>
      </w:r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адаптивности   личности. Детям предлагаются  маленькие индивидуальные  зеркальца (зеркальца – льдинки). – Как согреть эти холодные стёклышки? (Своим дыханием). Лед  всегда  тает  </w:t>
      </w:r>
      <w:proofErr w:type="gramStart"/>
      <w:r>
        <w:rPr>
          <w:sz w:val="28"/>
          <w:szCs w:val="28"/>
        </w:rPr>
        <w:t>от</w:t>
      </w:r>
      <w:proofErr w:type="gramEnd"/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тепла. Дальше дети рассматривают свою </w:t>
      </w:r>
      <w:proofErr w:type="gramStart"/>
      <w:r>
        <w:rPr>
          <w:sz w:val="28"/>
          <w:szCs w:val="28"/>
        </w:rPr>
        <w:t>внешность</w:t>
      </w:r>
      <w:proofErr w:type="gramEnd"/>
      <w:r>
        <w:rPr>
          <w:sz w:val="28"/>
          <w:szCs w:val="28"/>
        </w:rPr>
        <w:t>: какие у них</w:t>
      </w:r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волосы, глаза и т.д.  «ИЗОБРАЗИ ЭМОЦИЮ» -  такую,  как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пиктограмме  (закончить  упражнение  нужно  на  положительной </w:t>
      </w:r>
      <w:proofErr w:type="gramEnd"/>
    </w:p>
    <w:p w:rsidR="00641631" w:rsidRDefault="00641631" w:rsidP="004478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эмоции).</w:t>
      </w:r>
    </w:p>
    <w:p w:rsidR="00641631" w:rsidRDefault="00641631" w:rsidP="004478D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4.Игры – медитации  (</w:t>
      </w:r>
      <w:proofErr w:type="gramStart"/>
      <w:r>
        <w:rPr>
          <w:b/>
          <w:sz w:val="28"/>
          <w:szCs w:val="28"/>
        </w:rPr>
        <w:t>Музыкальная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психогимнастика</w:t>
      </w:r>
      <w:proofErr w:type="spellEnd"/>
      <w:r>
        <w:rPr>
          <w:b/>
          <w:sz w:val="28"/>
          <w:szCs w:val="28"/>
        </w:rPr>
        <w:t xml:space="preserve">).       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ПУТЕШЕСТВИЕ  В  СТРАНУ   ВОЛШЕБНЫХ  ОБРАЗОВ».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>1)- «ДЕРЕВО». Волшебный лес, дремучий бор, старые деревья – коряги.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« Изобрази своё дерево» (деревья  разных  пород).- Представьте,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вы деревья. Ваши руки – это веточки, тело – ствол, ноги – это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корни дерева. Теперь вы - зимнее дерево и вас  раскачивает ветер,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потом – сильный ветер (дети показывают)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« Причудливая коряга»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пражнение на напряжение и расслабление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Детям предлагается  застыть (вывернуться) в причудливой позе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старой  коряги (психолог даёт примерный образец).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Потом  предложить детям упражнение «верёвочка» на снятие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мышечного напряжения (расслабление).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>2) – «ПТИЦА». Величественная птица в парении, в полёте, высоко в небе.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Детям предлагается так же изобразить маленьких и быстрых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птичек (во всех случаях дети перечисляют названия птиц).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– «ТУЧКА». Упражнение на ознакомление с окружающим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 изображают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большие пушистые, лёгкие... тяжёлые, тёмные, сердитые.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631" w:rsidRDefault="00641631" w:rsidP="004478DC">
      <w:pPr>
        <w:jc w:val="both"/>
        <w:rPr>
          <w:sz w:val="28"/>
          <w:szCs w:val="28"/>
        </w:rPr>
      </w:pP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-Представьте, что вы – </w:t>
      </w:r>
      <w:r>
        <w:rPr>
          <w:sz w:val="28"/>
          <w:szCs w:val="28"/>
          <w:u w:val="single"/>
        </w:rPr>
        <w:t>тяжёлая дождевая</w:t>
      </w:r>
      <w:r>
        <w:rPr>
          <w:sz w:val="28"/>
          <w:szCs w:val="28"/>
        </w:rPr>
        <w:t xml:space="preserve"> туча. Вы - дождевые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капли из этой тучи. Дождь учащается, капли летят на землю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быстрее и быстрее. Идёт сильный дождь. Капли, когда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они все вместе на земле, – это... лужа. Теперь вы все вместе - 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это одна большая лужа (Мы - лужа).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Теперь вы – </w:t>
      </w:r>
      <w:r>
        <w:rPr>
          <w:sz w:val="28"/>
          <w:szCs w:val="28"/>
          <w:u w:val="single"/>
        </w:rPr>
        <w:t>снежная тяжёлая</w:t>
      </w:r>
      <w:r>
        <w:rPr>
          <w:sz w:val="28"/>
          <w:szCs w:val="28"/>
        </w:rPr>
        <w:t xml:space="preserve"> туча. Вы – снежинки из этой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тучи. Снежинки легче дождя? Они лёгкие  медленно, плавно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кружатся и  падают  на землю. Когда на земле много в одном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снежинок – это... сугроб (Мы – сугроб).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Это упражнение формирует так же и чувство принадлежности.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4)– «СОЛНЫШКО». Теперь вы – солнышко. Улыбнулись -  и всех согрели.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Ваши руки и ноги – это лучи, яркие, горячие, желтые...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Согреем и передадим хорошее наше настроение  - гостям.</w:t>
      </w:r>
    </w:p>
    <w:p w:rsidR="00641631" w:rsidRDefault="00641631" w:rsidP="004478DC">
      <w:pPr>
        <w:jc w:val="both"/>
        <w:rPr>
          <w:b/>
          <w:sz w:val="28"/>
          <w:szCs w:val="28"/>
        </w:rPr>
      </w:pPr>
    </w:p>
    <w:p w:rsidR="00641631" w:rsidRDefault="00641631" w:rsidP="00447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Психогимнастика</w:t>
      </w:r>
      <w:proofErr w:type="spellEnd"/>
      <w:r>
        <w:rPr>
          <w:b/>
          <w:sz w:val="28"/>
          <w:szCs w:val="28"/>
        </w:rPr>
        <w:t xml:space="preserve">  эмоциональных  состояний.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«ЗАЙЧИКИ». Эмоции: весёлое настроение, испуг, облегчение, радость,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восторг.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6. </w:t>
      </w:r>
      <w:proofErr w:type="spellStart"/>
      <w:r>
        <w:rPr>
          <w:b/>
          <w:sz w:val="28"/>
          <w:szCs w:val="28"/>
        </w:rPr>
        <w:t>Психодрама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«ЧЁРНАЯ  ШКАТУЛКА» (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катарсис-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>избавление, очищение)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Детям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предлагается</w:t>
      </w:r>
      <w:proofErr w:type="spellEnd"/>
      <w:r>
        <w:rPr>
          <w:sz w:val="28"/>
          <w:szCs w:val="28"/>
          <w:lang w:val="uk-UA"/>
        </w:rPr>
        <w:t xml:space="preserve"> опустить в </w:t>
      </w:r>
      <w:proofErr w:type="spellStart"/>
      <w:r>
        <w:rPr>
          <w:sz w:val="28"/>
          <w:szCs w:val="28"/>
          <w:lang w:val="uk-UA"/>
        </w:rPr>
        <w:t>чёрную</w:t>
      </w:r>
      <w:proofErr w:type="spellEnd"/>
      <w:r>
        <w:rPr>
          <w:sz w:val="28"/>
          <w:szCs w:val="28"/>
          <w:lang w:val="uk-UA"/>
        </w:rPr>
        <w:t xml:space="preserve"> шкатулку всё то,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мешает</w:t>
      </w:r>
      <w:proofErr w:type="spellEnd"/>
      <w:r>
        <w:rPr>
          <w:sz w:val="28"/>
          <w:szCs w:val="28"/>
        </w:rPr>
        <w:t>, что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расстраивает, от  чего хотелось бы  избавиться,  выбросить,  все  свои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плохие  эмоции, огорчения. Шкатулка пускается по кругу, потом  она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выносится за дверь (выбрасывается).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«</w:t>
      </w:r>
      <w:r>
        <w:rPr>
          <w:sz w:val="28"/>
          <w:szCs w:val="28"/>
        </w:rPr>
        <w:t>ЗОЛОТАЯ   РЫБКА» - упражнение на индивидуализацию личности, её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>, упражнение на успокоение. Детям предлагается загадать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своё желание на сегодня. « Мы разные, желания у нас у всех тоже разные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они могут меняться – сегодня одни, завтра другие. Если очень чего -  то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захотеть и всё для этого делать, то желание может исполниться».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Релаксация. </w:t>
      </w:r>
      <w:r>
        <w:rPr>
          <w:sz w:val="28"/>
          <w:szCs w:val="28"/>
        </w:rPr>
        <w:t xml:space="preserve">   «ВОЛШЕБНЫЙ    СОН» - упражнение  на релаксацию и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развитие  творческого  воображения  с  элементами  </w:t>
      </w:r>
      <w:proofErr w:type="spellStart"/>
      <w:r>
        <w:rPr>
          <w:sz w:val="28"/>
          <w:szCs w:val="28"/>
        </w:rPr>
        <w:t>ароматерапии</w:t>
      </w:r>
      <w:proofErr w:type="spellEnd"/>
      <w:r>
        <w:rPr>
          <w:sz w:val="28"/>
          <w:szCs w:val="28"/>
        </w:rPr>
        <w:t xml:space="preserve">  и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аутотренинга (релаксационная   музыка).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 Итог занятия.</w:t>
      </w:r>
    </w:p>
    <w:p w:rsidR="00641631" w:rsidRDefault="00641631" w:rsidP="00447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Вспомнить,  что делали на занятии, во что играли.</w:t>
      </w:r>
    </w:p>
    <w:p w:rsidR="00641631" w:rsidRDefault="00641631" w:rsidP="00447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всех детей памятными медалями - «солнышками», с обратной стороны на них пожелания-установки: «</w:t>
      </w:r>
      <w:proofErr w:type="gramStart"/>
      <w:r>
        <w:rPr>
          <w:sz w:val="28"/>
          <w:szCs w:val="28"/>
        </w:rPr>
        <w:t>добрый</w:t>
      </w:r>
      <w:proofErr w:type="gramEnd"/>
      <w:r>
        <w:rPr>
          <w:sz w:val="28"/>
          <w:szCs w:val="28"/>
        </w:rPr>
        <w:t>, послушный,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смелый, внимательный, весёлый, активный...»</w:t>
      </w:r>
    </w:p>
    <w:p w:rsidR="00641631" w:rsidRDefault="00641631" w:rsidP="00447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«Подарим  гостям  хорошее  настроение». Дети  дарят  всем  гостям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эмблемы – пиктограммы  «весёлые солнышки» и говорят им  хорошие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пожелания, комплементы (Цель: расширение сферы общения, повышение</w:t>
      </w:r>
      <w:proofErr w:type="gramEnd"/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уровня  социализации, преодоление  робости  и  неуверенности, повышение  низкой  самооценки).</w:t>
      </w:r>
    </w:p>
    <w:p w:rsidR="00641631" w:rsidRDefault="00641631" w:rsidP="004478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9.   Прощание – ритуал. </w:t>
      </w:r>
      <w:r>
        <w:rPr>
          <w:sz w:val="28"/>
          <w:szCs w:val="28"/>
        </w:rPr>
        <w:t>«ВОЛШЕБНАЯ  ФРАЗА»: - Мы молодцы, у нас всё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получится! </w:t>
      </w:r>
    </w:p>
    <w:p w:rsidR="00641631" w:rsidRDefault="00641631" w:rsidP="004478DC">
      <w:pPr>
        <w:ind w:left="360"/>
        <w:jc w:val="both"/>
        <w:rPr>
          <w:sz w:val="28"/>
          <w:szCs w:val="28"/>
        </w:rPr>
      </w:pPr>
    </w:p>
    <w:p w:rsidR="00641631" w:rsidRDefault="00641631" w:rsidP="004478DC">
      <w:pPr>
        <w:ind w:left="360"/>
        <w:jc w:val="both"/>
        <w:rPr>
          <w:sz w:val="28"/>
          <w:szCs w:val="28"/>
        </w:rPr>
      </w:pPr>
    </w:p>
    <w:p w:rsidR="00641631" w:rsidRDefault="00641631" w:rsidP="004478DC">
      <w:pPr>
        <w:ind w:left="360"/>
        <w:jc w:val="both"/>
        <w:rPr>
          <w:sz w:val="28"/>
          <w:szCs w:val="28"/>
        </w:rPr>
      </w:pPr>
    </w:p>
    <w:p w:rsidR="00641631" w:rsidRDefault="00641631" w:rsidP="004478DC">
      <w:pPr>
        <w:ind w:left="360"/>
        <w:jc w:val="both"/>
        <w:rPr>
          <w:sz w:val="28"/>
          <w:szCs w:val="28"/>
        </w:rPr>
      </w:pPr>
    </w:p>
    <w:p w:rsidR="00641631" w:rsidRDefault="00641631" w:rsidP="004478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ПРИЛОЖЕНИЕ.</w:t>
      </w:r>
      <w:r>
        <w:rPr>
          <w:sz w:val="28"/>
          <w:szCs w:val="28"/>
        </w:rPr>
        <w:t xml:space="preserve"> </w:t>
      </w:r>
    </w:p>
    <w:p w:rsidR="00641631" w:rsidRDefault="00641631" w:rsidP="004478DC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ВСТУПИТЕЛЬНАЯ  БЕСЕДА.</w:t>
      </w:r>
    </w:p>
    <w:p w:rsidR="00641631" w:rsidRDefault="00641631" w:rsidP="004478DC">
      <w:pPr>
        <w:ind w:left="-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Познавательная  активность </w:t>
      </w:r>
      <w:r>
        <w:rPr>
          <w:sz w:val="28"/>
          <w:szCs w:val="28"/>
        </w:rPr>
        <w:t>– умственная  активность. Это состояние готовности к познавательной деятельности.</w:t>
      </w:r>
      <w:r>
        <w:rPr>
          <w:b/>
          <w:sz w:val="28"/>
          <w:szCs w:val="28"/>
        </w:rPr>
        <w:t xml:space="preserve"> П. а.</w:t>
      </w:r>
      <w:r>
        <w:rPr>
          <w:sz w:val="28"/>
          <w:szCs w:val="28"/>
        </w:rPr>
        <w:t xml:space="preserve"> –  предшествует деятельности   и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порождает её. Это потребность в знании, одна из основных в дошкольном возрасте, она </w:t>
      </w:r>
      <w:proofErr w:type="spellStart"/>
      <w:r>
        <w:rPr>
          <w:sz w:val="28"/>
          <w:szCs w:val="28"/>
        </w:rPr>
        <w:t>природна</w:t>
      </w:r>
      <w:proofErr w:type="spellEnd"/>
      <w:r>
        <w:rPr>
          <w:sz w:val="28"/>
          <w:szCs w:val="28"/>
        </w:rPr>
        <w:t xml:space="preserve"> (детская  любознательность – «Почему?»)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</w:t>
      </w:r>
      <w:r>
        <w:rPr>
          <w:b/>
          <w:sz w:val="28"/>
          <w:szCs w:val="28"/>
        </w:rPr>
        <w:t xml:space="preserve"> П. а. </w:t>
      </w:r>
      <w:r>
        <w:rPr>
          <w:sz w:val="28"/>
          <w:szCs w:val="28"/>
        </w:rPr>
        <w:t xml:space="preserve"> определено  общением  ребёнка    с окружающими  людьми,  </w:t>
      </w:r>
      <w:proofErr w:type="gramStart"/>
      <w:r>
        <w:rPr>
          <w:sz w:val="28"/>
          <w:szCs w:val="28"/>
        </w:rPr>
        <w:t>с</w:t>
      </w:r>
      <w:proofErr w:type="gramEnd"/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окружающим миром. Здесь  роль  общения  выступает  как  источник  познания.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Общение</w:t>
      </w:r>
      <w:r>
        <w:rPr>
          <w:sz w:val="28"/>
          <w:szCs w:val="28"/>
        </w:rPr>
        <w:t xml:space="preserve"> – мощный   фактор,  мотивирующий,  побуждающий  к  действию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познание  ребёнка  и  вооружающий  его  средствами  познания.  На  этом  и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строится  система  обучения  ребёнка  знаниям.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Таким  образом, общение  значимо  для  развития  познавательной  активности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 познавательных способностей (умение слушать, слышать, умение самостоятельно  добывать  знания,  самостоятельно   работать...)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низким  уровнем </w:t>
      </w:r>
      <w:r>
        <w:rPr>
          <w:b/>
          <w:sz w:val="28"/>
          <w:szCs w:val="28"/>
        </w:rPr>
        <w:t xml:space="preserve"> П.а. </w:t>
      </w:r>
      <w:r>
        <w:rPr>
          <w:sz w:val="28"/>
          <w:szCs w:val="28"/>
        </w:rPr>
        <w:t xml:space="preserve">– это дети с проблемами  в общении, с нарушениями 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 коммуникативной  сфере (</w:t>
      </w:r>
      <w:proofErr w:type="gramStart"/>
      <w:r>
        <w:rPr>
          <w:sz w:val="28"/>
          <w:szCs w:val="28"/>
        </w:rPr>
        <w:t>тревожные</w:t>
      </w:r>
      <w:proofErr w:type="gramEnd"/>
      <w:r>
        <w:rPr>
          <w:sz w:val="28"/>
          <w:szCs w:val="28"/>
        </w:rPr>
        <w:t>, агрессивные, неуверенные, стеснительные, робкие, истеричные...)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Таким  детям  необходимо</w:t>
      </w:r>
      <w:r>
        <w:rPr>
          <w:sz w:val="28"/>
          <w:szCs w:val="28"/>
        </w:rPr>
        <w:t>: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 эмоциональная поддержка, повышение самооценки, успех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(положительная оценка, дополнительные стимулы, поощрения)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мотивирующие дополнительные стимулы: медали, подарки от..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лоника,</w:t>
      </w:r>
    </w:p>
    <w:p w:rsidR="00641631" w:rsidRDefault="00641631" w:rsidP="00447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медали – установки, сюрпризы...)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психологическая  установка (в начале и в конце деятельности: «волшебная фраза», ритуальные движения, традиции группы...)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частая смена деятельности, так как у них неустойчивое, рассеянное внимание, высокая утомляемость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работоспособности и профилактика утомляемости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упражнения на концентрацию внимания, сосредоточение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большая и яркая наглядность, экспрессия, эмоциональность  педагога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больше сюрпризных моментов</w:t>
      </w:r>
    </w:p>
    <w:p w:rsidR="00641631" w:rsidRDefault="00641631" w:rsidP="004478DC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параллельная работа с родителями, воспитателями (преемственность, согласованность требований и стиля воспитания 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и дома.</w:t>
      </w:r>
      <w:proofErr w:type="gramEnd"/>
    </w:p>
    <w:p w:rsidR="00641631" w:rsidRDefault="00641631" w:rsidP="004478DC">
      <w:pPr>
        <w:ind w:left="360"/>
        <w:jc w:val="both"/>
        <w:rPr>
          <w:sz w:val="28"/>
          <w:szCs w:val="28"/>
        </w:rPr>
      </w:pP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 РАЗВИВАЮЩИЕ   ИГРЫ. УПРАЖНЕНИЯ.</w:t>
      </w:r>
    </w:p>
    <w:p w:rsidR="00641631" w:rsidRDefault="00641631" w:rsidP="004478DC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Концентрация внимания</w:t>
      </w:r>
      <w:r>
        <w:rPr>
          <w:sz w:val="28"/>
          <w:szCs w:val="28"/>
        </w:rPr>
        <w:t xml:space="preserve"> – (в кругу): колокольчик по кругу, чтобы не зазвенел; блюдце с шариками, чтобы не раскатились; стакан воды; послушаем тишину; послушаем своё сердечко; дотронься до определённого цвета; найди похожий предмет по форме (наблюдательность)...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>
        <w:rPr>
          <w:sz w:val="28"/>
          <w:szCs w:val="28"/>
          <w:u w:val="single"/>
        </w:rPr>
        <w:t>Определение эмоций</w:t>
      </w:r>
      <w:r>
        <w:rPr>
          <w:sz w:val="28"/>
          <w:szCs w:val="28"/>
        </w:rPr>
        <w:t>:- определение настроения соседа; как развеселить грустного гномика? «зеркало» в паре – отображение эмоций, движений соседа.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u w:val="single"/>
        </w:rPr>
        <w:t>Сенсорное развитие</w:t>
      </w:r>
      <w:r>
        <w:rPr>
          <w:sz w:val="28"/>
          <w:szCs w:val="28"/>
        </w:rPr>
        <w:t>: - угадай, кто это?  (на ощупь), - кто позвал?  (на слух)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u w:val="single"/>
        </w:rPr>
        <w:t>. Музыкальный слух, чувство ритма, самовыражение, творчество</w:t>
      </w:r>
      <w:r>
        <w:rPr>
          <w:sz w:val="28"/>
          <w:szCs w:val="28"/>
        </w:rPr>
        <w:t xml:space="preserve">:- превращение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бабочек, птичек, зайчиков... (при изменяющемся темпе в музыке)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Игры – медитации</w:t>
      </w:r>
      <w:r>
        <w:rPr>
          <w:sz w:val="28"/>
          <w:szCs w:val="28"/>
        </w:rPr>
        <w:t>: Я – солнце, Я – цветок...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Принадлежность к группе</w:t>
      </w:r>
      <w:r>
        <w:rPr>
          <w:sz w:val="28"/>
          <w:szCs w:val="28"/>
        </w:rPr>
        <w:t xml:space="preserve">: «Доброе животное. </w:t>
      </w:r>
      <w:proofErr w:type="gramStart"/>
      <w:r>
        <w:rPr>
          <w:sz w:val="28"/>
          <w:szCs w:val="28"/>
        </w:rPr>
        <w:t>Мы – слон» (бьётся наше большое сердце, слон дышит...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Мы одно большое целое)</w:t>
      </w:r>
      <w:proofErr w:type="gramEnd"/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Развитие речи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«Перевёртыши» - слова – антонимы (противоположные черты характера: злой – добрый, глупый – умный, жадный – щедрый...)</w:t>
      </w:r>
      <w:proofErr w:type="gramEnd"/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>
        <w:rPr>
          <w:sz w:val="28"/>
          <w:szCs w:val="28"/>
          <w:u w:val="single"/>
        </w:rPr>
        <w:t>Развитие памяти, внимания</w:t>
      </w:r>
      <w:r>
        <w:rPr>
          <w:sz w:val="28"/>
          <w:szCs w:val="28"/>
        </w:rPr>
        <w:t>: - Подведение итога занятия (последовательность игр, этапов занятия, перечисление заданий, чему научились...)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АУТОТРЕНИНГ  НА РАССЛАБЛЕНИЕ  И  РАЗВИТИЕ  ВООБРАЖЕНИЯ.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отведу вас в волшебную страну, в добрый, сказочный лес (музыка расслабления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л а к с)...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Мы сейчас отдохнем и расслабимся...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Располагайтесь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на коврике, закройте глаза и улыбнитесь, у вас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расслабятся мышцы лица. Руки опустите вдоль туловища, ноги прямые.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Представляйте  то, о чём  я вам сейчас говорю.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Представьте  себе, что вам  снится  волшебный сон. Вы  идёте  по  </w:t>
      </w:r>
      <w:proofErr w:type="gramStart"/>
      <w:r>
        <w:rPr>
          <w:sz w:val="28"/>
          <w:szCs w:val="28"/>
        </w:rPr>
        <w:t>красивому</w:t>
      </w:r>
      <w:proofErr w:type="gramEnd"/>
      <w:r>
        <w:rPr>
          <w:sz w:val="28"/>
          <w:szCs w:val="28"/>
        </w:rPr>
        <w:t>,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зелёному лесу... Вам дышится легко и свободно – вдох...- выдох... Вы спокойны.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Напряжение улетело, тело расслабилось...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 слышите пение птиц... Где – то за деревьями журчит ручеёк... Он далеко, его 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еле слышно...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 идёте по мягкой, пушистой траве... Вам хорошо и приятно...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Вот вы всё ближе подходите к ручью.. Прозрачная вода прохладна, она бежит </w:t>
      </w:r>
      <w:proofErr w:type="gramStart"/>
      <w:r>
        <w:rPr>
          <w:sz w:val="28"/>
          <w:szCs w:val="28"/>
        </w:rPr>
        <w:t>по</w:t>
      </w:r>
      <w:proofErr w:type="gramEnd"/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гладким камешкам и переливается, сверкает на солнышке...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Возле самой воды вам дышится легко и свободно... Свежий ветерок холодит вам 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лицо, брызги воды обдают вас влажной прохладой...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Капельки  воды на вашем лице высыхают под дуновением тёплого ветерка...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Вам тепло, хорошо и приятно....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(пауза в несколько секунд)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 ложитесь на тёплый, нагретый солнцем песок</w:t>
      </w:r>
      <w:proofErr w:type="gramStart"/>
      <w:r>
        <w:rPr>
          <w:sz w:val="28"/>
          <w:szCs w:val="28"/>
        </w:rPr>
        <w:t xml:space="preserve">.... </w:t>
      </w:r>
      <w:proofErr w:type="gramEnd"/>
      <w:r>
        <w:rPr>
          <w:sz w:val="28"/>
          <w:szCs w:val="28"/>
        </w:rPr>
        <w:t>Тело ваше расслаблено...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Ваши руки отдыхают, они неподвижные, тяжёлые... Ноги тоже отдыхают...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Шея расслаблена... Дыхание ровное, спокойное... Вы отдыхаете...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 спите «волшебным сном»...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(пауза в несколько секунд) ПРОБУЖДЕНИЕ (под бодрую музыку).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Но пора уже вставать!!! Крепче сожмите свои кулачки, откройте глаза и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медленно потянитесь. Можно встать и улыбнуться друг другу. Мы бодры  и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жизнерадостны.    </w:t>
      </w:r>
    </w:p>
    <w:p w:rsidR="00641631" w:rsidRDefault="00641631" w:rsidP="004478DC">
      <w:pPr>
        <w:ind w:left="-360"/>
        <w:jc w:val="both"/>
        <w:rPr>
          <w:sz w:val="28"/>
          <w:szCs w:val="28"/>
        </w:rPr>
      </w:pPr>
    </w:p>
    <w:p w:rsidR="00641631" w:rsidRDefault="00641631" w:rsidP="004478DC">
      <w:pPr>
        <w:ind w:left="-360"/>
        <w:jc w:val="both"/>
        <w:rPr>
          <w:sz w:val="28"/>
          <w:szCs w:val="28"/>
        </w:rPr>
      </w:pPr>
    </w:p>
    <w:p w:rsidR="00641631" w:rsidRDefault="00641631" w:rsidP="004478DC">
      <w:pPr>
        <w:ind w:left="-360"/>
        <w:jc w:val="both"/>
        <w:rPr>
          <w:sz w:val="28"/>
          <w:szCs w:val="28"/>
        </w:rPr>
      </w:pPr>
    </w:p>
    <w:p w:rsidR="00641631" w:rsidRDefault="00641631" w:rsidP="004478DC">
      <w:pPr>
        <w:ind w:left="-360"/>
        <w:jc w:val="both"/>
        <w:rPr>
          <w:sz w:val="28"/>
          <w:szCs w:val="28"/>
        </w:rPr>
      </w:pPr>
    </w:p>
    <w:p w:rsidR="00641631" w:rsidRDefault="00641631" w:rsidP="004478DC">
      <w:pPr>
        <w:ind w:left="-360"/>
        <w:jc w:val="both"/>
        <w:rPr>
          <w:sz w:val="28"/>
          <w:szCs w:val="28"/>
        </w:rPr>
      </w:pPr>
    </w:p>
    <w:p w:rsidR="00641631" w:rsidRDefault="00641631" w:rsidP="004478DC">
      <w:pPr>
        <w:ind w:left="-360"/>
        <w:jc w:val="both"/>
        <w:rPr>
          <w:sz w:val="28"/>
          <w:szCs w:val="28"/>
        </w:rPr>
      </w:pPr>
    </w:p>
    <w:p w:rsidR="00641631" w:rsidRDefault="00641631" w:rsidP="004478DC">
      <w:pPr>
        <w:ind w:left="-360"/>
        <w:jc w:val="both"/>
        <w:rPr>
          <w:sz w:val="28"/>
          <w:szCs w:val="28"/>
        </w:rPr>
      </w:pPr>
    </w:p>
    <w:p w:rsidR="00641631" w:rsidRDefault="00641631" w:rsidP="004478DC">
      <w:pPr>
        <w:ind w:left="-360" w:firstLine="360"/>
        <w:jc w:val="both"/>
        <w:rPr>
          <w:sz w:val="28"/>
          <w:szCs w:val="28"/>
        </w:rPr>
      </w:pPr>
    </w:p>
    <w:p w:rsidR="00641631" w:rsidRDefault="00641631"/>
    <w:sectPr w:rsidR="00641631" w:rsidSect="0064163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5F2"/>
    <w:multiLevelType w:val="hybridMultilevel"/>
    <w:tmpl w:val="174C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A90794"/>
    <w:multiLevelType w:val="hybridMultilevel"/>
    <w:tmpl w:val="1A8CA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AB4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359CF"/>
    <w:multiLevelType w:val="hybridMultilevel"/>
    <w:tmpl w:val="5EC4F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315EA8"/>
    <w:multiLevelType w:val="hybridMultilevel"/>
    <w:tmpl w:val="3D623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A84656"/>
    <w:multiLevelType w:val="hybridMultilevel"/>
    <w:tmpl w:val="0308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930CB0"/>
    <w:multiLevelType w:val="hybridMultilevel"/>
    <w:tmpl w:val="21C2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C2D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8DC"/>
    <w:rsid w:val="004478DC"/>
    <w:rsid w:val="00641631"/>
    <w:rsid w:val="00A511B5"/>
    <w:rsid w:val="00EE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D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11315</Words>
  <Characters>6450</Characters>
  <Application>Microsoft Office Word</Application>
  <DocSecurity>0</DocSecurity>
  <Lines>53</Lines>
  <Paragraphs>35</Paragraphs>
  <ScaleCrop>false</ScaleCrop>
  <Company>Home</Company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2016-10-26T16:29:00Z</dcterms:created>
  <dcterms:modified xsi:type="dcterms:W3CDTF">2016-10-26T16:29:00Z</dcterms:modified>
</cp:coreProperties>
</file>