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B97" w:rsidRPr="001C1AC4" w:rsidRDefault="00853B97" w:rsidP="003B5F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План-конспект</w:t>
      </w:r>
    </w:p>
    <w:p w:rsidR="00110514" w:rsidRPr="001C1AC4" w:rsidRDefault="00853B97" w:rsidP="003B5F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підсумкового заняття</w:t>
      </w:r>
      <w:r w:rsidR="00110514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 мовленнєвого розвитку</w:t>
      </w:r>
    </w:p>
    <w:p w:rsidR="00110514" w:rsidRPr="001C1AC4" w:rsidRDefault="00853B97" w:rsidP="003B5F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та безпеки життєдіяльності</w:t>
      </w:r>
    </w:p>
    <w:p w:rsidR="00222E81" w:rsidRPr="001C1AC4" w:rsidRDefault="00222E81" w:rsidP="003B5F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222E81" w:rsidRPr="001C1AC4" w:rsidRDefault="0001003B" w:rsidP="003B5F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</w:p>
    <w:p w:rsidR="00E76B03" w:rsidRPr="001C1AC4" w:rsidRDefault="00E76B03" w:rsidP="00E924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Тема: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«Ой, весела в нас зима!»</w:t>
      </w:r>
    </w:p>
    <w:p w:rsidR="009C0F55" w:rsidRPr="001C1AC4" w:rsidRDefault="00E76B03" w:rsidP="00E924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Мета:</w:t>
      </w:r>
    </w:p>
    <w:p w:rsidR="00E76B03" w:rsidRPr="006F7ECE" w:rsidRDefault="00E76B03" w:rsidP="00E9248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навчальна</w:t>
      </w:r>
      <w:r w:rsidR="009C0F55"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:</w:t>
      </w:r>
      <w:r w:rsidR="002A3C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ED605F" w:rsidRPr="006F7E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закріпити вивчене про правила поведінки у зимовий період, знання про голосні та приголосні звуки, слова довгі та короткі;</w:t>
      </w:r>
    </w:p>
    <w:p w:rsidR="009C0F55" w:rsidRPr="001C1AC4" w:rsidRDefault="009C0F55" w:rsidP="00E9248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розвивальна:</w:t>
      </w:r>
      <w:r w:rsidR="00ED605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ED605F" w:rsidRPr="005B0BF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продовжувати розвивати зв’язне мовлення </w:t>
      </w:r>
      <w:r w:rsidR="005F4CBC" w:rsidRPr="005B0BF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вихованців, стимулювати їх до самостійного складання коротких описових розповідей за побаченим, сприяти розвитку уваги, вдосконалювати вміння сприймати та відтворювати почуте у вигляді звукових схем та схем и речення; формувати навички </w:t>
      </w:r>
      <w:proofErr w:type="spellStart"/>
      <w:r w:rsidR="005F4CBC" w:rsidRPr="005B0BF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позвукового</w:t>
      </w:r>
      <w:proofErr w:type="spellEnd"/>
      <w:r w:rsidR="005F4CBC" w:rsidRPr="005B0BF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аналізу слова, виокремлення кожного слова у реченні;</w:t>
      </w:r>
    </w:p>
    <w:p w:rsidR="009C0F55" w:rsidRPr="005B0BFE" w:rsidRDefault="009C0F55" w:rsidP="00E9248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виховна:</w:t>
      </w:r>
      <w:r w:rsidR="005F4C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5F4CBC" w:rsidRPr="005B0BF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виховувати турботу про своє здоров’я та здоров’я товариша, прагнення застерегти від небезпечного вчинку.</w:t>
      </w:r>
    </w:p>
    <w:p w:rsidR="00222E81" w:rsidRPr="001C1AC4" w:rsidRDefault="00124497" w:rsidP="00E924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Обладнання: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63662A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  <w:t>демонстраційне:</w:t>
      </w:r>
      <w:r w:rsidR="0024212B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проектор, нетбук, активатор інтерактивної поверхні, </w:t>
      </w:r>
      <w:proofErr w:type="spellStart"/>
      <w:r w:rsidR="0024212B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стилус</w:t>
      </w:r>
      <w:proofErr w:type="spellEnd"/>
      <w:r w:rsidR="0024212B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;</w:t>
      </w:r>
      <w:r w:rsidR="0063662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63662A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  <w:t>роздавальне:</w:t>
      </w:r>
      <w:r w:rsidR="0063662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набірні полотна «Автобус»</w:t>
      </w:r>
      <w:r w:rsidR="002E6A0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,</w:t>
      </w:r>
      <w:r w:rsidR="0063662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2E6A0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індивідуальні блюдечка з фішками </w:t>
      </w:r>
      <w:r w:rsidR="0063662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(для схеми речення)</w:t>
      </w:r>
      <w:r w:rsidR="002E6A0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; роздавальні набори з індивідуальними вправами на </w:t>
      </w:r>
      <w:r w:rsidR="008D7C33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папері та фішками (для звукової моделі слова); </w:t>
      </w:r>
    </w:p>
    <w:p w:rsidR="00222E81" w:rsidRPr="001C1AC4" w:rsidRDefault="0024212B" w:rsidP="00E924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Програмне забезпечення: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презентація-гра до теми.</w:t>
      </w:r>
    </w:p>
    <w:p w:rsidR="00DF61B4" w:rsidRPr="001C1AC4" w:rsidRDefault="00DF61B4" w:rsidP="003B5F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</w:p>
    <w:p w:rsidR="00222E81" w:rsidRDefault="00DF61B4" w:rsidP="003B5F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Хід заняття</w:t>
      </w:r>
    </w:p>
    <w:p w:rsidR="004B2835" w:rsidRPr="004B2835" w:rsidRDefault="004B2835" w:rsidP="004B2835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</w:pPr>
      <w:r w:rsidRPr="004B283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  <w:t>Слайд №1.</w:t>
      </w:r>
    </w:p>
    <w:p w:rsidR="00281D21" w:rsidRPr="001C1AC4" w:rsidRDefault="00281D21" w:rsidP="00E924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Вітання.</w:t>
      </w:r>
    </w:p>
    <w:p w:rsidR="00281D21" w:rsidRPr="001C1AC4" w:rsidRDefault="00281D21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Добрий ранок, діти! (Вітаються) Добрий ранок, гості! (Вітаються з гостями)</w:t>
      </w:r>
    </w:p>
    <w:p w:rsidR="00381AAB" w:rsidRDefault="00381AAB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Сьогодні наші вушка</w:t>
      </w:r>
      <w:r w:rsidR="00DF6F6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багато працюватимуть, тому привітаємося і з ними. Хай прокидаються мерщій. Добрий ранок, вушка! (Гладять вушка).</w:t>
      </w:r>
      <w:r w:rsidR="00E3293B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А ще пора прокидатися очкам. Добрий ранок, очка! (Гладять очка) І, добрий ранок, </w:t>
      </w:r>
      <w:r w:rsidR="00772DE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ротику! (Вітаються) Вмикаємо нашу розумну голівку – «Пік!» (Торкаються вказівним пальцем носа і «пікають»).</w:t>
      </w:r>
    </w:p>
    <w:p w:rsidR="00D322FE" w:rsidRPr="00D322FE" w:rsidRDefault="00D322FE" w:rsidP="00D322FE">
      <w:pPr>
        <w:pStyle w:val="a3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</w:pPr>
      <w:r w:rsidRPr="00D322F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  <w:t>Слайд №2.</w:t>
      </w:r>
    </w:p>
    <w:p w:rsidR="00222E81" w:rsidRPr="001C1AC4" w:rsidRDefault="0009002C" w:rsidP="00E924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Бесіда </w:t>
      </w:r>
      <w:r w:rsidR="003E567C"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за сюжетною картинкою «Діти веселяться</w:t>
      </w: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»</w:t>
      </w:r>
      <w:r w:rsidR="003E567C"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.</w:t>
      </w:r>
    </w:p>
    <w:p w:rsidR="00BE6ACD" w:rsidRPr="001C1AC4" w:rsidRDefault="00DC717A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Кожна людина не лише працює, а й відпочиває.</w:t>
      </w:r>
      <w:r w:rsidR="0009119B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Погляньте, як відпочивають дітки. Дуже часто ми можемо побачити таку ж картинку у себе за вікном.</w:t>
      </w:r>
    </w:p>
    <w:p w:rsidR="0009119B" w:rsidRPr="001C1AC4" w:rsidRDefault="00C80B42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Чим зайняті діти на картинці? (Варіанти відповідей: Діти ліплять сніговика. Вони катаються з </w:t>
      </w:r>
      <w:proofErr w:type="spellStart"/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гірки</w:t>
      </w:r>
      <w:proofErr w:type="spellEnd"/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 Діти грають у сніжки.</w:t>
      </w:r>
      <w:r w:rsidR="003D7891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Діти на картинці катаються на ковзанах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</w:t>
      </w:r>
      <w:r w:rsidR="003D7891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F96CC9" w:rsidRPr="001C1AC4" w:rsidRDefault="0068155E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Зверніть увагу</w:t>
      </w:r>
      <w:r w:rsidR="003D7891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на ігри дітей взимку. Чи всі вони граються чемно, безпечно? (Ні, не всі) </w:t>
      </w:r>
    </w:p>
    <w:p w:rsidR="004B1990" w:rsidRPr="001C1AC4" w:rsidRDefault="003D7891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Хто </w:t>
      </w:r>
      <w:proofErr w:type="spellStart"/>
      <w:r w:rsidR="00F96CC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забув</w:t>
      </w:r>
      <w:proofErr w:type="spellEnd"/>
      <w:r w:rsidR="00F96CC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про правила безпеки? (Хлопчик кидає сніжкою у око другові;</w:t>
      </w:r>
      <w:r w:rsidR="001F054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хло</w:t>
      </w:r>
      <w:r w:rsidR="00763F0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пчик тягне дівчинку за капюшон</w:t>
      </w:r>
      <w:r w:rsidR="00710606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; деякі діти одягнені не </w:t>
      </w:r>
      <w:r w:rsidR="004B1990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достатньо тепло</w:t>
      </w:r>
      <w:r w:rsidR="00F96CC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</w:t>
      </w:r>
      <w:r w:rsidR="00763F0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</w:p>
    <w:p w:rsidR="003D7891" w:rsidRPr="001C1AC4" w:rsidRDefault="00763F0A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lastRenderedPageBreak/>
        <w:t xml:space="preserve">Чи можна кидати сніжку в обличчя другові? (Ні) Звісно, адже це … (небезпечно) </w:t>
      </w:r>
    </w:p>
    <w:p w:rsidR="00763F0A" w:rsidRPr="001C1AC4" w:rsidRDefault="00763F0A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Чим небезпечна сніжка, </w:t>
      </w:r>
      <w:r w:rsidR="00BB770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яка летить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в обличчя? (</w:t>
      </w:r>
      <w:r w:rsidR="00BB770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Холодна; може боляче вдарити;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BB770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разом із снігом у кульку випадково може потрапити камінець чи </w:t>
      </w:r>
      <w:r w:rsidR="00BE741F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шматок льоду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</w:t>
      </w:r>
      <w:r w:rsidR="00BE741F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 Куди ж тоді цілитися? Взагалі в ніжки не грати? (Цілитися в неживі предмети). Так, можна влаштувати веселе змагання з пеньком. Наприклад</w:t>
      </w:r>
      <w:r w:rsidR="00CE6B2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, хто більше разів влучить у вершечок пенька.</w:t>
      </w:r>
    </w:p>
    <w:p w:rsidR="00957A4F" w:rsidRPr="001C1AC4" w:rsidRDefault="00674EBF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Невесело буде друзям, якщо вони продовжать таку небезпечну гру. </w:t>
      </w:r>
    </w:p>
    <w:p w:rsidR="00957A4F" w:rsidRPr="001C1AC4" w:rsidRDefault="006C35DA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А кому з дітей на картинці сумно? (Хлопчикові, який впав на льоду; хлопчикові, </w:t>
      </w:r>
      <w:r w:rsidR="006D72B6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 яким ніхто не грається</w:t>
      </w:r>
      <w:r w:rsidR="00094333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; дівчинці, яка змерзла на </w:t>
      </w:r>
      <w:proofErr w:type="spellStart"/>
      <w:r w:rsidR="00094333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гірці</w:t>
      </w:r>
      <w:proofErr w:type="spellEnd"/>
      <w:r w:rsidR="00094333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;</w:t>
      </w:r>
      <w:r w:rsidR="00B278E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дівчинці, яка плаче скраєчку; дівчинці, яку смикають за капюшон тощо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</w:t>
      </w:r>
      <w:r w:rsidR="00B278E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. </w:t>
      </w:r>
    </w:p>
    <w:p w:rsidR="00CE6B29" w:rsidRPr="001C1AC4" w:rsidRDefault="00B278EA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Що і кому з них ви порадили б? (</w:t>
      </w:r>
      <w:r w:rsidR="00C62DDD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Хлопчикові – не смикати за капюшон, адже подруга може впасти. З сумуючим хлопчиком на березі та дівчинкою в сльозах погралися б. </w:t>
      </w:r>
      <w:r w:rsidR="00027704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Хлопчика, який упав, заспокоїли б і подали руку. Дівчинці, що змерзла, порадили б тепло одягатися, йти додому і </w:t>
      </w:r>
      <w:proofErr w:type="spellStart"/>
      <w:r w:rsidR="00027704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зігрітися</w:t>
      </w:r>
      <w:proofErr w:type="spellEnd"/>
      <w:r w:rsidR="00027704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, щоб не захворіти. Дівчинці зі стільчиком на ковзанці</w:t>
      </w:r>
      <w:r w:rsidR="008D5A3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порадили б не брати небезпечні речі на лід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</w:t>
      </w:r>
      <w:r w:rsidR="008D5A3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F96CC9" w:rsidRPr="001C1AC4" w:rsidRDefault="00F96CC9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Хто серед людей на картинці робить добру справу?</w:t>
      </w:r>
      <w:r w:rsidR="008D5A3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(Дитина годує пташок, діти дружно граються тощо).</w:t>
      </w:r>
    </w:p>
    <w:p w:rsidR="008D5A3A" w:rsidRPr="001C1AC4" w:rsidRDefault="00727E2F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Чи звичайна ковзанка, на якій веселяться діти? (Ні) А що це? (Замерзла річка) Хіба можна кататися на замерзлій річці? (Ні, це заборонено)</w:t>
      </w:r>
    </w:p>
    <w:p w:rsidR="006D755E" w:rsidRPr="001C1AC4" w:rsidRDefault="00727E2F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Давайте </w:t>
      </w:r>
      <w:r w:rsidR="00803956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скажемо про це діткам. («Діти, кататися на замерзлій річці заборонено!») Діти, погляньте! Он навіть лід тріщить, зробилися ополонки. Навіть вовк із казки «Лисичка-сестричка і Вовк-панібрат» знає, що ополонки небезпечні. Мерщій перебирайтеся на берег!</w:t>
      </w:r>
      <w:r w:rsidR="00E20136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А ми поки трохи розімнемося.</w:t>
      </w:r>
    </w:p>
    <w:p w:rsidR="00222E81" w:rsidRPr="001C1AC4" w:rsidRDefault="00222E81" w:rsidP="00E924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Фізкультхвилинка.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Ми у </w:t>
      </w:r>
      <w:proofErr w:type="spellStart"/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дв</w:t>
      </w:r>
      <w:proofErr w:type="spellEnd"/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і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 п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і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шли гулять,</w:t>
      </w:r>
      <w:r w:rsidR="00D7629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D76297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(крокуємо на місці)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Раз, два, три,  чотири, п’ять.</w:t>
      </w:r>
      <w:r w:rsidR="00D7629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D76297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(</w:t>
      </w:r>
      <w:r w:rsidR="00EF108C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рахуємо, відгинаючи по черзі пальці лівої руки</w:t>
      </w:r>
      <w:r w:rsidR="00D76297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)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Ми сніговика качали,</w:t>
      </w:r>
      <w:r w:rsidR="00EF108C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EF108C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(напівзігнуті, повороти довкола осі</w:t>
      </w:r>
      <w:r w:rsidR="00314F21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 xml:space="preserve"> та імітація качання сніговика</w:t>
      </w:r>
      <w:r w:rsidR="00EF108C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)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Крихти пташкам насипали.</w:t>
      </w:r>
      <w:r w:rsidR="00314F21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314F21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(</w:t>
      </w:r>
      <w:r w:rsidR="00743F27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імітація насипання</w:t>
      </w:r>
      <w:r w:rsidR="00314F21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)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Кулька – раз, і кулька – два.</w:t>
      </w:r>
      <w:r w:rsidR="00743F2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743F27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(складаємо сніговика)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Залишилась голова.</w:t>
      </w:r>
      <w:r w:rsidR="00CE416D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З </w:t>
      </w:r>
      <w:proofErr w:type="spellStart"/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гірки</w:t>
      </w:r>
      <w:proofErr w:type="spellEnd"/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потім ми катались,</w:t>
      </w:r>
      <w:r w:rsidR="00CE416D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CE416D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(стрибки на місці з круговими поворотами)</w:t>
      </w:r>
      <w:r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eastAsia="ru-RU"/>
        </w:rPr>
        <w:br/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веселились і сміялись.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6,7,8,9,10.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Де ж поділася Олеся?</w:t>
      </w:r>
      <w:r w:rsidR="008575F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8575F9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(розводимо руками)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Раз, два, три, чотири, п’ять, </w:t>
      </w:r>
      <w:r w:rsidR="008575F9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(крокуємо на місці)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Йдем Олесю ми </w:t>
      </w:r>
      <w:proofErr w:type="spellStart"/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шукать</w:t>
      </w:r>
      <w:proofErr w:type="spellEnd"/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</w:t>
      </w:r>
      <w:r w:rsidR="008575F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8575F9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(«дашок» біля лоба)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Може впала у сніжок?</w:t>
      </w:r>
      <w:r w:rsidR="008575F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8575F9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(показуємо вниз)</w:t>
      </w:r>
    </w:p>
    <w:p w:rsidR="00760603" w:rsidRPr="001C1AC4" w:rsidRDefault="00760603" w:rsidP="00957A4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Забруднила кожушок?</w:t>
      </w:r>
      <w:r w:rsidR="008575F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8575F9"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val="uk-UA" w:eastAsia="ru-RU"/>
        </w:rPr>
        <w:t>(«чистимо кожушок»)</w:t>
      </w:r>
    </w:p>
    <w:p w:rsidR="00E20136" w:rsidRPr="001C1AC4" w:rsidRDefault="00E20136" w:rsidP="00E924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proofErr w:type="spellStart"/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Мовна</w:t>
      </w:r>
      <w:proofErr w:type="spellEnd"/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вправа «</w:t>
      </w:r>
      <w:proofErr w:type="spellStart"/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Обери</w:t>
      </w:r>
      <w:proofErr w:type="spellEnd"/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дитину».</w:t>
      </w:r>
    </w:p>
    <w:p w:rsidR="006145CB" w:rsidRDefault="00873B4C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Мені на картинці сподобалася одна дівчинка. Я хотіла б приєднатися до неї. Назву її Даринкою. Моя Даринка одягнена у </w:t>
      </w:r>
      <w:r w:rsidR="00F066BE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світло-салатову</w:t>
      </w:r>
      <w:r w:rsidR="00584C5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курточку і такого ж кольору штанці. На шиї у неї червоний шарфик, а на руках – </w:t>
      </w:r>
      <w:r w:rsidR="00584C5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lastRenderedPageBreak/>
        <w:t xml:space="preserve">червоні </w:t>
      </w:r>
      <w:r w:rsidR="00582B2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рукавички. Волосс</w:t>
      </w:r>
      <w:r w:rsidR="00584C5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я у Даринки жовтого кольору. Відгадайте, що робить моя дівчинка? Для цього уважно роздивіться картинку. (</w:t>
      </w:r>
      <w:r w:rsidR="00B47C08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Даринка ліпи</w:t>
      </w:r>
      <w:r w:rsidR="00584C59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ть сніговика з друзями). </w:t>
      </w:r>
    </w:p>
    <w:p w:rsidR="00873B4C" w:rsidRPr="006145CB" w:rsidRDefault="006145CB" w:rsidP="006145CB">
      <w:pPr>
        <w:pStyle w:val="a3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</w:pPr>
      <w:r w:rsidRPr="006145CB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  <w:t>Слайд №3.</w:t>
      </w:r>
      <w:r w:rsidR="00584C59" w:rsidRPr="006145CB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  <w:t xml:space="preserve"> </w:t>
      </w:r>
    </w:p>
    <w:p w:rsidR="00B74FF6" w:rsidRDefault="002B4142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А ось і сніговики, яких виліпили діти. Їх п’ять. Біля кожного якийсь предмет. Що це за предмети? (Книга, апельсин, прапор, телефон, </w:t>
      </w:r>
      <w:r w:rsidR="008F65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бантик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</w:t>
      </w:r>
      <w:r w:rsidR="008F65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 Але один із сніговик не справжній, а лише замаскований під сніговика. Що</w:t>
      </w:r>
      <w:r w:rsidR="00371E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б дізнатися,</w:t>
      </w:r>
      <w:r w:rsidR="008F65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який саме, необхідно пошукати звук /а/ у </w:t>
      </w:r>
      <w:r w:rsidR="00371E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названих нами </w:t>
      </w:r>
      <w:r w:rsidR="008F65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словах-предметах</w:t>
      </w:r>
      <w:r w:rsidR="00371E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. У слові </w:t>
      </w:r>
      <w:r w:rsidR="00371E84" w:rsidRPr="00371E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а</w:t>
      </w:r>
      <w:r w:rsidR="00371E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пельсин є /а/? (Є) Значить, це сніговик. А у словах книг</w:t>
      </w:r>
      <w:r w:rsidR="00371E84" w:rsidRPr="006D20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а</w:t>
      </w:r>
      <w:r w:rsidR="006D20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-а</w:t>
      </w:r>
      <w:r w:rsidR="00371E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, б</w:t>
      </w:r>
      <w:r w:rsidR="00371E84" w:rsidRPr="006D20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а</w:t>
      </w:r>
      <w:r w:rsidR="006D20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-а-</w:t>
      </w:r>
      <w:proofErr w:type="spellStart"/>
      <w:r w:rsidR="00371E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нтик</w:t>
      </w:r>
      <w:proofErr w:type="spellEnd"/>
      <w:r w:rsidR="00371E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, </w:t>
      </w:r>
      <w:proofErr w:type="spellStart"/>
      <w:r w:rsidR="00371E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пр</w:t>
      </w:r>
      <w:r w:rsidR="00371E84" w:rsidRPr="006D20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а</w:t>
      </w:r>
      <w:proofErr w:type="spellEnd"/>
      <w:r w:rsidR="006D20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-а-</w:t>
      </w:r>
      <w:r w:rsidR="00371E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пор</w:t>
      </w:r>
      <w:r w:rsidR="006D20A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? (Так) У слові телефон? (Ні) Значить, це не сніговик, а … (змінюється зображення сніговика на слайді) вовк! </w:t>
      </w:r>
    </w:p>
    <w:p w:rsidR="00B74FF6" w:rsidRPr="00B74FF6" w:rsidRDefault="00B74FF6" w:rsidP="00B74FF6">
      <w:pPr>
        <w:pStyle w:val="a3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</w:pPr>
      <w:r w:rsidRPr="00B74FF6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  <w:t>Слайд №4</w:t>
      </w:r>
    </w:p>
    <w:p w:rsidR="006145CB" w:rsidRPr="001C1AC4" w:rsidRDefault="006D20A5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Ага! Відгадали!</w:t>
      </w:r>
    </w:p>
    <w:p w:rsidR="0030289C" w:rsidRPr="001C1AC4" w:rsidRDefault="006D20A5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Повертаємося до діток. О</w:t>
      </w:r>
      <w:r w:rsidR="0030289C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дного з хлопчиків я назвала б Олексієм. Волосся Олексія рудого кольору. Одягнутий він </w:t>
      </w:r>
      <w:r w:rsidR="00EC1D4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у </w:t>
      </w:r>
      <w:r w:rsidR="0030289C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зелену курку та </w:t>
      </w:r>
      <w:r w:rsidR="00EC1D4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сині</w:t>
      </w:r>
      <w:r w:rsidR="0030289C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штани.</w:t>
      </w:r>
      <w:r w:rsidR="00EC1D4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У Олексія на шиї червоний шарфик, а на руках - рукавички такого ж кольору. Що робить Олексій? (</w:t>
      </w:r>
      <w:r w:rsidR="00350C73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Зараз може впасти в ополонку</w:t>
      </w:r>
      <w:r w:rsidR="00EC1D4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</w:t>
      </w:r>
      <w:r w:rsidR="00350C73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Повторіть Олексієві ще раз, що наближатися до річок взимку заборонено! (Повторюють).</w:t>
      </w:r>
    </w:p>
    <w:p w:rsidR="00761594" w:rsidRPr="001C1AC4" w:rsidRDefault="00761594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А тепер загадайте дитину ви. Н</w:t>
      </w:r>
      <w:r w:rsidR="007E347F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е </w:t>
      </w:r>
      <w:proofErr w:type="spellStart"/>
      <w:r w:rsidR="007E347F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забудьте</w:t>
      </w:r>
      <w:proofErr w:type="spellEnd"/>
      <w:r w:rsidR="007E347F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детально описати, а я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спробую відгадати. (Вихователь корегує відповіді дітей</w:t>
      </w:r>
      <w:r w:rsidR="00184621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, відгадує дії</w:t>
      </w:r>
      <w:r w:rsidR="007E347F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; час від часу робить вигляд, ніби не може відгадати, щоб відповідь дали інші діти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</w:t>
      </w:r>
      <w:r w:rsidR="007E347F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E20136" w:rsidRPr="001C1AC4" w:rsidRDefault="0092748C" w:rsidP="00E924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Психогімнастика «Трошечки тепла».</w:t>
      </w:r>
    </w:p>
    <w:p w:rsidR="00CE4B16" w:rsidRPr="001C1AC4" w:rsidRDefault="00CE4B16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Ох і змерзли ж ми на прогулянці. А тепер пора </w:t>
      </w:r>
      <w:proofErr w:type="spellStart"/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зігрітися</w:t>
      </w:r>
      <w:proofErr w:type="spellEnd"/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. </w:t>
      </w:r>
    </w:p>
    <w:p w:rsidR="00FC7633" w:rsidRPr="001C1AC4" w:rsidRDefault="00FC7633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Потріть ваші долоньки. Коли вони стануть теплими – прикладіть до очей. (Виконують) Уявіть собі, що на вулиці холодно-холодно, завірюха, метелиця, хурделиця, заметіль, </w:t>
      </w:r>
      <w:r w:rsidR="00A02B1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хуга, віхола… А ви сидите у теплій кімнаті з ма</w:t>
      </w:r>
      <w:r w:rsidR="00AB434E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м</w:t>
      </w:r>
      <w:r w:rsidR="00A02B1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ою біля вікна.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</w:p>
    <w:p w:rsidR="00AB434E" w:rsidRPr="001C1AC4" w:rsidRDefault="00AB434E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Щось наші ручки охололи.</w:t>
      </w:r>
      <w:r w:rsidR="00EF63A5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Погрійте їх знову. (Труть і прикладають до очей). Теплі руці? (Так) А в кімнаті тепло? (Так) Мама принесла тепленьке какао з </w:t>
      </w:r>
      <w:proofErr w:type="spellStart"/>
      <w:r w:rsidR="00EF63A5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зефірками</w:t>
      </w:r>
      <w:proofErr w:type="spellEnd"/>
      <w:r w:rsidR="00EF63A5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. </w:t>
      </w:r>
      <w:proofErr w:type="spellStart"/>
      <w:r w:rsidR="00EF63A5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Ням-ням</w:t>
      </w:r>
      <w:proofErr w:type="spellEnd"/>
      <w:r w:rsidR="00EF63A5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! Зробіть ковток. Смачно? (Так)</w:t>
      </w:r>
    </w:p>
    <w:p w:rsidR="00EF63A5" w:rsidRPr="001C1AC4" w:rsidRDefault="00EF63A5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Знову зігрійте ручки. Вам на коліна стрибнула киця і заснула, згорнувшись клубочком. Тепла киця? (Так)</w:t>
      </w:r>
    </w:p>
    <w:p w:rsidR="00EF63A5" w:rsidRPr="001C1AC4" w:rsidRDefault="00EF63A5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Потріть ручки знову, щоб стали тепленькими. Зігрійте ваші очка знову. Вони довго дивилися на зображення, і тепер хочуть відпочити. На вулиці х</w:t>
      </w:r>
      <w:r w:rsidR="006F1D4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олодно-холодно, а з вами тепла мамина посмішка, тепле какао і тепла киця. </w:t>
      </w:r>
    </w:p>
    <w:p w:rsidR="006F1D47" w:rsidRPr="001C1AC4" w:rsidRDefault="006F1D47" w:rsidP="00E9248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А тепер покладіть ручки на коліна.</w:t>
      </w:r>
      <w:r w:rsidR="005B18FE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Вирівняйте спинки. Адже ми – веселі </w:t>
      </w:r>
      <w:proofErr w:type="spellStart"/>
      <w:r w:rsidR="005B18FE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чомусики</w:t>
      </w:r>
      <w:proofErr w:type="spellEnd"/>
      <w:r w:rsidR="005B18FE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, а не горбочки, за які зайчики від вовків ховаються.</w:t>
      </w:r>
    </w:p>
    <w:p w:rsidR="001C2EAE" w:rsidRPr="001C1AC4" w:rsidRDefault="00192002" w:rsidP="00E924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Вправа «Їдьмо на ковзанку». </w:t>
      </w:r>
      <w:r w:rsidR="003E567C"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Складання схеми речення.</w:t>
      </w:r>
    </w:p>
    <w:p w:rsidR="00EC7802" w:rsidRPr="001C1AC4" w:rsidRDefault="001B6179" w:rsidP="00E9248A">
      <w:pPr>
        <w:pStyle w:val="a3"/>
        <w:numPr>
          <w:ilvl w:val="0"/>
          <w:numId w:val="4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Усі діти із замерзлої річки тепло одяглися і перебралися у автобус, щоб поїхати з батьками на справжню ковзанку. Ось перед вами автобуси. Посадіть у них пасажирів. А для цього</w:t>
      </w:r>
      <w:r w:rsidR="0033223B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складіть, за допомогою фішок, схеми зачитаних мною речень. </w:t>
      </w:r>
    </w:p>
    <w:p w:rsidR="00E20136" w:rsidRPr="001C1AC4" w:rsidRDefault="0033223B" w:rsidP="00E9248A">
      <w:pPr>
        <w:pStyle w:val="a3"/>
        <w:numPr>
          <w:ilvl w:val="0"/>
          <w:numId w:val="4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Отже</w:t>
      </w:r>
      <w:r w:rsidR="00EC7802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, уважно слухаємо перше речення: «Настала зима</w:t>
      </w:r>
      <w:r w:rsidR="00374C9C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». Викладаємо схему на автобусі і перевіряємо себе сім разів. Лише тоді піднімаємо руку.</w:t>
      </w:r>
    </w:p>
    <w:p w:rsidR="00EC7802" w:rsidRPr="001C1AC4" w:rsidRDefault="00D80259" w:rsidP="00E9248A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C9DD7E" wp14:editId="51432F65">
                <wp:simplePos x="0" y="0"/>
                <wp:positionH relativeFrom="column">
                  <wp:posOffset>1853565</wp:posOffset>
                </wp:positionH>
                <wp:positionV relativeFrom="paragraph">
                  <wp:posOffset>175895</wp:posOffset>
                </wp:positionV>
                <wp:extent cx="114300" cy="133350"/>
                <wp:effectExtent l="0" t="0" r="1905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33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954DA5" id="Овал 3" o:spid="_x0000_s1026" style="position:absolute;margin-left:145.95pt;margin-top:13.85pt;width:9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" fillcolor="#5b9bd5 [3204]" strokecolor="#1f4d78 [1604]" strokeweight="1pt">
                <v:stroke joinstyle="miter"/>
              </v:oval>
            </w:pict>
          </mc:Fallback>
        </mc:AlternateContent>
      </w:r>
      <w:r w:rsidR="00374C9C" w:rsidRPr="001C1AC4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7E2304" wp14:editId="17120475">
                <wp:simplePos x="0" y="0"/>
                <wp:positionH relativeFrom="column">
                  <wp:posOffset>1177290</wp:posOffset>
                </wp:positionH>
                <wp:positionV relativeFrom="paragraph">
                  <wp:posOffset>175895</wp:posOffset>
                </wp:positionV>
                <wp:extent cx="581025" cy="1333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FE4ECE" id="Прямоугольник 2" o:spid="_x0000_s1026" style="position:absolute;margin-left:92.7pt;margin-top:13.85pt;width:45.7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" fillcolor="#5b9bd5 [3204]" strokecolor="#1f4d78 [1604]" strokeweight="1pt"/>
            </w:pict>
          </mc:Fallback>
        </mc:AlternateContent>
      </w:r>
      <w:r w:rsidR="00374C9C" w:rsidRPr="001C1AC4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41B23B" wp14:editId="585F3DF9">
                <wp:simplePos x="0" y="0"/>
                <wp:positionH relativeFrom="column">
                  <wp:posOffset>510539</wp:posOffset>
                </wp:positionH>
                <wp:positionV relativeFrom="paragraph">
                  <wp:posOffset>33020</wp:posOffset>
                </wp:positionV>
                <wp:extent cx="581025" cy="276225"/>
                <wp:effectExtent l="0" t="0" r="28575" b="28575"/>
                <wp:wrapNone/>
                <wp:docPr id="1" name="Фигура, имеющая форму буквы 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6225"/>
                        </a:xfrm>
                        <a:prstGeom prst="corne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9574" id="Фигура, имеющая форму буквы L 1" o:spid="_x0000_s1026" style="position:absolute;margin-left:40.2pt;margin-top:2.6pt;width:45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" path="m,l138113,r,138113l581025,138113r,138112l,276225,,xe" fillcolor="#5b9bd5 [3204]" strokecolor="#1f4d78 [1604]" strokeweight="1pt">
                <v:stroke joinstyle="miter"/>
                <v:path arrowok="t" o:connecttype="custom" o:connectlocs="0,0;138113,0;138113,138113;581025,138113;581025,276225;0,276225;0,0" o:connectangles="0,0,0,0,0,0,0"/>
              </v:shape>
            </w:pict>
          </mc:Fallback>
        </mc:AlternateContent>
      </w:r>
    </w:p>
    <w:p w:rsidR="00E20136" w:rsidRPr="001C1AC4" w:rsidRDefault="00E20136" w:rsidP="00E9248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</w:p>
    <w:p w:rsidR="00AF550B" w:rsidRPr="001C1AC4" w:rsidRDefault="00AF550B" w:rsidP="00E9248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Перевірка речення: дитина зачитує, показуючи пальцем на кожну фішку і називаючи це слово.</w:t>
      </w:r>
    </w:p>
    <w:p w:rsidR="00AF550B" w:rsidRPr="001C1AC4" w:rsidRDefault="00AF550B" w:rsidP="00AF550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Скільки слів у цьому реченні? (Два слова) Скільки довгих? (Два) Коротких? (Жодного немає). Крапку покласти не забули? (Ні) Тоді наші двері зачинилися і автобуси можуть їхати.</w:t>
      </w:r>
      <w:r w:rsidR="00192002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Поїхали! (Піднімають набірні полотна і імітують ними рух автобуса по дорозі).</w:t>
      </w:r>
      <w:r w:rsidR="00526CD3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Зніміть фішки і поверніть їх у блюдечка.</w:t>
      </w:r>
    </w:p>
    <w:p w:rsidR="00192002" w:rsidRPr="001C1AC4" w:rsidRDefault="003A7359" w:rsidP="00AF550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Покаталися, пора вже додому. Збирай</w:t>
      </w:r>
      <w:r w:rsidR="00321CDA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те своїх пасажирів знову у автобус. Наступне речення: На ковзанці дуже весело.</w:t>
      </w:r>
    </w:p>
    <w:p w:rsidR="00EF6B57" w:rsidRPr="001C1AC4" w:rsidRDefault="00EF6B57" w:rsidP="00EF6B5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D970AB" wp14:editId="28C42996">
                <wp:simplePos x="0" y="0"/>
                <wp:positionH relativeFrom="column">
                  <wp:posOffset>443865</wp:posOffset>
                </wp:positionH>
                <wp:positionV relativeFrom="paragraph">
                  <wp:posOffset>144780</wp:posOffset>
                </wp:positionV>
                <wp:extent cx="257175" cy="257175"/>
                <wp:effectExtent l="0" t="0" r="28575" b="28575"/>
                <wp:wrapNone/>
                <wp:docPr id="6" name="Фигура, имеющая форму буквы 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corne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8CE8E" id="Фигура, имеющая форму буквы L 6" o:spid="_x0000_s1026" style="position:absolute;margin-left:34.95pt;margin-top:11.4pt;width:20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" path="m,l128588,r,128588l257175,128588r,128587l,257175,,xe" fillcolor="#5b9bd5 [3204]" strokecolor="#1f4d78 [1604]" strokeweight="1pt">
                <v:stroke joinstyle="miter"/>
                <v:path arrowok="t" o:connecttype="custom" o:connectlocs="0,0;128588,0;128588,128588;257175,128588;257175,257175;0,257175;0,0" o:connectangles="0,0,0,0,0,0,0"/>
              </v:shape>
            </w:pict>
          </mc:Fallback>
        </mc:AlternateContent>
      </w:r>
    </w:p>
    <w:p w:rsidR="00EF6B57" w:rsidRPr="001C1AC4" w:rsidRDefault="00EF6B57" w:rsidP="00EF6B57">
      <w:pPr>
        <w:pStyle w:val="a3"/>
        <w:shd w:val="clear" w:color="auto" w:fill="FFFFFF"/>
        <w:tabs>
          <w:tab w:val="left" w:pos="118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ab/>
      </w:r>
      <w:r w:rsidRPr="001C1AC4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87C34B0" wp14:editId="1FFE0B92">
            <wp:extent cx="597535" cy="146050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1C1AC4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700EAC63" wp14:editId="7DF855AF">
            <wp:extent cx="597535" cy="146050"/>
            <wp:effectExtent l="0" t="0" r="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1C1AC4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3AFC275D" wp14:editId="767F004F">
            <wp:extent cx="597535" cy="146050"/>
            <wp:effectExtent l="0" t="0" r="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1C1AC4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13BDBA0" wp14:editId="70654597">
            <wp:extent cx="128270" cy="146050"/>
            <wp:effectExtent l="0" t="0" r="508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1CDA" w:rsidRPr="001C1AC4" w:rsidRDefault="00EF1B71" w:rsidP="00EF1B7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Перевіряємо речення. Хто зачитає, показуючи пальчиком кожне слово? (Зачитують</w:t>
      </w:r>
      <w:r w:rsidR="00F80002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кілька дітей по черзі. Варіант відповіді: «На ковзанці дуже весело крапочка»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</w:t>
      </w:r>
      <w:r w:rsidR="00F80002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 Скільки у реченні довгих слів? (</w:t>
      </w:r>
      <w:r w:rsidR="0085278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Три</w:t>
      </w:r>
      <w:r w:rsidR="00F80002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</w:t>
      </w:r>
      <w:r w:rsidR="00852787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Коротких? (Одне) Так, це – наш водій. Назвіть його. («На»).</w:t>
      </w:r>
    </w:p>
    <w:p w:rsidR="00852787" w:rsidRPr="001C1AC4" w:rsidRDefault="00852787" w:rsidP="00EF1B7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Двері всі зачинили? (Так) Поїхали додому! (Імітують їзду)</w:t>
      </w:r>
    </w:p>
    <w:p w:rsidR="003E567C" w:rsidRPr="001C1AC4" w:rsidRDefault="003E567C" w:rsidP="00E924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Звукова модель слова.</w:t>
      </w:r>
    </w:p>
    <w:p w:rsidR="00904C80" w:rsidRPr="00053619" w:rsidRDefault="00904C80" w:rsidP="0005361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0536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Взимку багато хто з тварин, комах, риб спить. Сом спить? (Спить) Оса спить? (Спить) Рак спить? (Спить) У лісі ведмедик спить? (Спить) Наші очка вночі сплять? (Сплять)</w:t>
      </w:r>
    </w:p>
    <w:p w:rsidR="00904C80" w:rsidRPr="009016F6" w:rsidRDefault="00833FAD" w:rsidP="00904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Відкладіть автобуси. Перед кожним із вас є набір для моделі слова. У кожного на картинці своє зображення-слово. У когось око, у когось рак, лев, оса</w:t>
      </w:r>
      <w:r w:rsidR="003A64F5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 І фішки, наче заплющені й розплющені очка. Викладіть кожен свою модель слова. Для цього повторюйте пошепки своє слово і уважно слухайте кожен звук у ньому.</w:t>
      </w:r>
      <w:r w:rsidR="00FB0A25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(Виконують).</w:t>
      </w:r>
    </w:p>
    <w:p w:rsidR="009016F6" w:rsidRPr="009016F6" w:rsidRDefault="009016F6" w:rsidP="009016F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val="uk-UA" w:eastAsia="ru-RU"/>
        </w:rPr>
      </w:pPr>
      <w:r w:rsidRPr="009016F6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  <w:t>Слайди №5,6,7.</w:t>
      </w:r>
    </w:p>
    <w:p w:rsidR="00FB0A25" w:rsidRPr="001C1AC4" w:rsidRDefault="00FB0A25" w:rsidP="00904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Бачу, (ім’я) впорався перший. Виходь до дошки, на тебе чекає </w:t>
      </w:r>
      <w:r w:rsidR="00940D5D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ще одне слово – ліс. (На слайді зображення лісу та фішки зі звуками)</w:t>
      </w:r>
      <w:r w:rsidR="0073121D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. Спробуй тепер викласти його. (Дитина виконує завдання за допомогою </w:t>
      </w:r>
      <w:proofErr w:type="spellStart"/>
      <w:r w:rsidR="0073121D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стилуса</w:t>
      </w:r>
      <w:proofErr w:type="spellEnd"/>
      <w:r w:rsidR="0073121D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).</w:t>
      </w:r>
    </w:p>
    <w:p w:rsidR="0073121D" w:rsidRPr="001C1AC4" w:rsidRDefault="00843FCA" w:rsidP="0073121D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  <w:t>Перевірка вправи на столах та дошці: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73121D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діти називають кожен звук у своєму слові, уточнюючи, голосний чи приголосний він, твердий чи м’який.</w:t>
      </w:r>
    </w:p>
    <w:p w:rsidR="007F527F" w:rsidRPr="001C1AC4" w:rsidRDefault="0073121D" w:rsidP="007F527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  <w:t>Додаткові питання:</w:t>
      </w: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Скільки усього звуків у слові? </w:t>
      </w:r>
      <w:r w:rsidR="00EE567E"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Скільки голосних? Приголосних твердих/м’яких?</w:t>
      </w:r>
    </w:p>
    <w:p w:rsidR="00DD5753" w:rsidRDefault="00DD5753" w:rsidP="00E924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Підсумки заняття.</w:t>
      </w:r>
    </w:p>
    <w:p w:rsidR="00E9295F" w:rsidRPr="00E9295F" w:rsidRDefault="00E9295F" w:rsidP="00E9295F">
      <w:pPr>
        <w:pStyle w:val="a3"/>
        <w:shd w:val="clear" w:color="auto" w:fill="FFFFFF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</w:pPr>
      <w:r w:rsidRPr="00E9295F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uk-UA" w:eastAsia="ru-RU"/>
        </w:rPr>
        <w:t>Слайди № 8,9,10.</w:t>
      </w:r>
    </w:p>
    <w:p w:rsidR="001C2EAE" w:rsidRPr="001C1AC4" w:rsidRDefault="007F527F" w:rsidP="007F527F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Ви добре попрацювали сьогодні.</w:t>
      </w:r>
      <w:r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Вушка, вушка, дякуємо, що добре слухали слова та звуки. Ви сьогодні молодці! Погладьте вушка, </w:t>
      </w:r>
      <w:proofErr w:type="spellStart"/>
      <w:r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помасажуйте</w:t>
      </w:r>
      <w:proofErr w:type="spellEnd"/>
      <w:r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мочки вух.</w:t>
      </w:r>
      <w:r w:rsidR="007F5737"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(Масажують)</w:t>
      </w:r>
    </w:p>
    <w:p w:rsidR="00644971" w:rsidRPr="001C1AC4" w:rsidRDefault="00644971" w:rsidP="007F527F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Очка, очка! Ви сьогодні дуже допомогли – уважно дивилися на картинки. Погладьте очка.</w:t>
      </w:r>
      <w:r w:rsidR="007F5737"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(Гладять)</w:t>
      </w:r>
    </w:p>
    <w:p w:rsidR="00644971" w:rsidRPr="001C1AC4" w:rsidRDefault="00644971" w:rsidP="007F527F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Язичок, язичок, ти сьогодні </w:t>
      </w:r>
      <w:proofErr w:type="spellStart"/>
      <w:r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настрибався</w:t>
      </w:r>
      <w:proofErr w:type="spellEnd"/>
      <w:r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у ротику. Полежи тепер. Молодець, язичок.</w:t>
      </w:r>
    </w:p>
    <w:p w:rsidR="007F5737" w:rsidRPr="001C1AC4" w:rsidRDefault="007F5737" w:rsidP="007F527F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Голівко, ти наша помічниця! Погладьте голівку, похваліть її. (Гладять)</w:t>
      </w:r>
    </w:p>
    <w:p w:rsidR="009850F0" w:rsidRPr="001C1AC4" w:rsidRDefault="009D6651" w:rsidP="007F527F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Ось і закінчується наше заняття. Що було для вас найцікавішим? (Відповіді)</w:t>
      </w:r>
      <w:r w:rsidR="001B48F0"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 що було найважчим? (Відповіді)</w:t>
      </w:r>
    </w:p>
    <w:p w:rsidR="0001003B" w:rsidRPr="0001003B" w:rsidRDefault="00075C60" w:rsidP="0001003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C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Вам сподобалося заняття? (Так) Мені теж до вподоби робота з такими старанними дітками. Заняття закінчене, дякую за увагу.</w:t>
      </w:r>
    </w:p>
    <w:p w:rsidR="0001003B" w:rsidRDefault="0001003B" w:rsidP="0001003B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01003B" w:rsidRDefault="0001003B" w:rsidP="0001003B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0100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Список використаної літератури</w:t>
      </w:r>
    </w:p>
    <w:p w:rsidR="0001003B" w:rsidRDefault="002E4442" w:rsidP="002E4442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hyperlink r:id="rId7" w:history="1">
        <w:r w:rsidRPr="002E4442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val="uk-UA" w:eastAsia="ru-RU"/>
          </w:rPr>
          <w:t>http://www.stranamam.ru/post/4441653/</w:t>
        </w:r>
      </w:hyperlink>
      <w:r w:rsidRPr="002E44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(першоджерело фізкультхвилинки: перероблено та доповнено)</w:t>
      </w:r>
    </w:p>
    <w:p w:rsidR="00675FC9" w:rsidRDefault="008F5F6C" w:rsidP="008F5F6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hyperlink r:id="rId8" w:history="1">
        <w:r w:rsidRPr="007D02F5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val="uk-UA" w:eastAsia="ru-RU"/>
          </w:rPr>
          <w:t>https://mersibo.ru</w:t>
        </w:r>
      </w:hyperlink>
      <w:r w:rsidR="00810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(ідея </w:t>
      </w:r>
      <w:r w:rsidR="003F58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інтерактивної гри зі сніговиками</w:t>
      </w:r>
      <w:r w:rsidR="00810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)</w:t>
      </w:r>
      <w:bookmarkStart w:id="0" w:name="_GoBack"/>
      <w:bookmarkEnd w:id="0"/>
    </w:p>
    <w:p w:rsidR="008F5F6C" w:rsidRPr="002E4442" w:rsidRDefault="008F5F6C" w:rsidP="008F5F6C">
      <w:pPr>
        <w:pStyle w:val="a3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</w:p>
    <w:sectPr w:rsidR="008F5F6C" w:rsidRPr="002E4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6FA4"/>
    <w:multiLevelType w:val="hybridMultilevel"/>
    <w:tmpl w:val="DE8AE470"/>
    <w:lvl w:ilvl="0" w:tplc="545EF9B2">
      <w:start w:val="2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F1195"/>
    <w:multiLevelType w:val="hybridMultilevel"/>
    <w:tmpl w:val="4E76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80704"/>
    <w:multiLevelType w:val="hybridMultilevel"/>
    <w:tmpl w:val="4E76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D542A"/>
    <w:multiLevelType w:val="hybridMultilevel"/>
    <w:tmpl w:val="9B129A8A"/>
    <w:lvl w:ilvl="0" w:tplc="E012A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CA01EC"/>
    <w:multiLevelType w:val="hybridMultilevel"/>
    <w:tmpl w:val="1998546C"/>
    <w:lvl w:ilvl="0" w:tplc="7FFECD42">
      <w:start w:val="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15324"/>
    <w:multiLevelType w:val="hybridMultilevel"/>
    <w:tmpl w:val="C84C8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EAE"/>
    <w:rsid w:val="0001003B"/>
    <w:rsid w:val="00027704"/>
    <w:rsid w:val="00053619"/>
    <w:rsid w:val="00075C60"/>
    <w:rsid w:val="0009002C"/>
    <w:rsid w:val="0009119B"/>
    <w:rsid w:val="00094333"/>
    <w:rsid w:val="00110514"/>
    <w:rsid w:val="001118EF"/>
    <w:rsid w:val="00124497"/>
    <w:rsid w:val="00184621"/>
    <w:rsid w:val="00192002"/>
    <w:rsid w:val="00197C8F"/>
    <w:rsid w:val="001B48F0"/>
    <w:rsid w:val="001B6179"/>
    <w:rsid w:val="001C1AC4"/>
    <w:rsid w:val="001C2EAE"/>
    <w:rsid w:val="001F0547"/>
    <w:rsid w:val="00222E81"/>
    <w:rsid w:val="0024212B"/>
    <w:rsid w:val="00281D21"/>
    <w:rsid w:val="002A3CF6"/>
    <w:rsid w:val="002B4142"/>
    <w:rsid w:val="002C12C9"/>
    <w:rsid w:val="002E4442"/>
    <w:rsid w:val="002E6A07"/>
    <w:rsid w:val="0030289C"/>
    <w:rsid w:val="00307322"/>
    <w:rsid w:val="00314F21"/>
    <w:rsid w:val="00321CDA"/>
    <w:rsid w:val="0033223B"/>
    <w:rsid w:val="00350C73"/>
    <w:rsid w:val="00371E84"/>
    <w:rsid w:val="00372A81"/>
    <w:rsid w:val="00374C9C"/>
    <w:rsid w:val="00381AAB"/>
    <w:rsid w:val="003A64F5"/>
    <w:rsid w:val="003A7359"/>
    <w:rsid w:val="003B5FE0"/>
    <w:rsid w:val="003D14EA"/>
    <w:rsid w:val="003D7891"/>
    <w:rsid w:val="003E567C"/>
    <w:rsid w:val="003F5872"/>
    <w:rsid w:val="004B1990"/>
    <w:rsid w:val="004B2835"/>
    <w:rsid w:val="00526CD3"/>
    <w:rsid w:val="00582B27"/>
    <w:rsid w:val="00584C59"/>
    <w:rsid w:val="005B0BFE"/>
    <w:rsid w:val="005B18FE"/>
    <w:rsid w:val="005F4CBC"/>
    <w:rsid w:val="006145CB"/>
    <w:rsid w:val="0063662A"/>
    <w:rsid w:val="00644971"/>
    <w:rsid w:val="00674EBF"/>
    <w:rsid w:val="00675FC9"/>
    <w:rsid w:val="0068155E"/>
    <w:rsid w:val="006C35DA"/>
    <w:rsid w:val="006D20A5"/>
    <w:rsid w:val="006D72B6"/>
    <w:rsid w:val="006D755E"/>
    <w:rsid w:val="006F1D47"/>
    <w:rsid w:val="006F7ECE"/>
    <w:rsid w:val="00710606"/>
    <w:rsid w:val="00727E2F"/>
    <w:rsid w:val="0073121D"/>
    <w:rsid w:val="00743F27"/>
    <w:rsid w:val="00760603"/>
    <w:rsid w:val="00761594"/>
    <w:rsid w:val="00763F0A"/>
    <w:rsid w:val="00772DE9"/>
    <w:rsid w:val="007E347F"/>
    <w:rsid w:val="007F527F"/>
    <w:rsid w:val="007F5737"/>
    <w:rsid w:val="00803956"/>
    <w:rsid w:val="008101AC"/>
    <w:rsid w:val="00833FAD"/>
    <w:rsid w:val="00843FCA"/>
    <w:rsid w:val="00852787"/>
    <w:rsid w:val="00853B97"/>
    <w:rsid w:val="008575F9"/>
    <w:rsid w:val="00873B4C"/>
    <w:rsid w:val="008D5A3A"/>
    <w:rsid w:val="008D7C33"/>
    <w:rsid w:val="008F5F6C"/>
    <w:rsid w:val="008F653B"/>
    <w:rsid w:val="009016F6"/>
    <w:rsid w:val="00904C80"/>
    <w:rsid w:val="0092748C"/>
    <w:rsid w:val="00940D5D"/>
    <w:rsid w:val="00957A4F"/>
    <w:rsid w:val="009850F0"/>
    <w:rsid w:val="009C0F55"/>
    <w:rsid w:val="009D6651"/>
    <w:rsid w:val="00A02B1A"/>
    <w:rsid w:val="00A83E08"/>
    <w:rsid w:val="00AA10BC"/>
    <w:rsid w:val="00AB434E"/>
    <w:rsid w:val="00AF550B"/>
    <w:rsid w:val="00B278EA"/>
    <w:rsid w:val="00B47C08"/>
    <w:rsid w:val="00B74FF6"/>
    <w:rsid w:val="00BB7707"/>
    <w:rsid w:val="00BE6ACD"/>
    <w:rsid w:val="00BE741F"/>
    <w:rsid w:val="00C62DDD"/>
    <w:rsid w:val="00C80B42"/>
    <w:rsid w:val="00CE416D"/>
    <w:rsid w:val="00CE4B16"/>
    <w:rsid w:val="00CE6B29"/>
    <w:rsid w:val="00D322FE"/>
    <w:rsid w:val="00D76297"/>
    <w:rsid w:val="00D80259"/>
    <w:rsid w:val="00DC717A"/>
    <w:rsid w:val="00DD5753"/>
    <w:rsid w:val="00DF61B4"/>
    <w:rsid w:val="00DF6F6A"/>
    <w:rsid w:val="00E20136"/>
    <w:rsid w:val="00E20C96"/>
    <w:rsid w:val="00E3293B"/>
    <w:rsid w:val="00E67745"/>
    <w:rsid w:val="00E76B03"/>
    <w:rsid w:val="00E9248A"/>
    <w:rsid w:val="00E9295F"/>
    <w:rsid w:val="00EC1D47"/>
    <w:rsid w:val="00EC7802"/>
    <w:rsid w:val="00ED605F"/>
    <w:rsid w:val="00EE567E"/>
    <w:rsid w:val="00EF108C"/>
    <w:rsid w:val="00EF1B71"/>
    <w:rsid w:val="00EF63A5"/>
    <w:rsid w:val="00EF6B57"/>
    <w:rsid w:val="00F066BE"/>
    <w:rsid w:val="00F80002"/>
    <w:rsid w:val="00F96CC9"/>
    <w:rsid w:val="00FB0A25"/>
    <w:rsid w:val="00FC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7D19F"/>
  <w15:chartTrackingRefBased/>
  <w15:docId w15:val="{10E69827-F9F0-4DA5-9229-6C9D92C3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0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44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5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rsib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ranamam.ru/post/444165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Nazar&amp;Mila</dc:creator>
  <cp:keywords/>
  <dc:description/>
  <cp:lastModifiedBy>Nazar&amp;Mila</cp:lastModifiedBy>
  <cp:revision>60</cp:revision>
  <dcterms:created xsi:type="dcterms:W3CDTF">2016-12-27T04:46:00Z</dcterms:created>
  <dcterms:modified xsi:type="dcterms:W3CDTF">2017-01-09T17:13:00Z</dcterms:modified>
</cp:coreProperties>
</file>