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D7E" w:rsidRPr="00E55AD1" w:rsidRDefault="004E6D7E" w:rsidP="0048396A">
      <w:pPr>
        <w:pStyle w:val="3"/>
        <w:tabs>
          <w:tab w:val="left" w:pos="9356"/>
        </w:tabs>
        <w:spacing w:before="0" w:beforeAutospacing="0" w:after="0" w:afterAutospacing="0" w:line="276" w:lineRule="auto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E55AD1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План-конспект заняття</w:t>
      </w:r>
    </w:p>
    <w:p w:rsidR="0048396A" w:rsidRPr="00E55AD1" w:rsidRDefault="008211C8" w:rsidP="0048396A">
      <w:pPr>
        <w:pStyle w:val="3"/>
        <w:tabs>
          <w:tab w:val="left" w:pos="9356"/>
        </w:tabs>
        <w:spacing w:before="0" w:beforeAutospacing="0" w:after="0" w:afterAutospacing="0" w:line="276" w:lineRule="auto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E55AD1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з ознайомлення з природою</w:t>
      </w:r>
      <w:r w:rsidR="00D00518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із перевагою</w:t>
      </w:r>
      <w:r w:rsidR="0048396A" w:rsidRPr="00E55AD1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</w:t>
      </w:r>
    </w:p>
    <w:p w:rsidR="00213F61" w:rsidRPr="00E55AD1" w:rsidRDefault="00D00518" w:rsidP="0048396A">
      <w:pPr>
        <w:pStyle w:val="3"/>
        <w:tabs>
          <w:tab w:val="left" w:pos="9356"/>
        </w:tabs>
        <w:spacing w:before="0" w:beforeAutospacing="0" w:after="0" w:afterAutospacing="0" w:line="276" w:lineRule="auto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bookmarkStart w:id="0" w:name="_GoBack"/>
      <w:bookmarkEnd w:id="0"/>
      <w:r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</w:t>
      </w:r>
      <w:r w:rsidR="00277885" w:rsidRPr="00E55AD1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пошуково-дослідницької </w:t>
      </w:r>
      <w:r w:rsidR="0048396A" w:rsidRPr="00E55AD1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 xml:space="preserve"> діяльності</w:t>
      </w:r>
    </w:p>
    <w:p w:rsidR="0048396A" w:rsidRPr="00E55AD1" w:rsidRDefault="004E6D7E" w:rsidP="0048396A">
      <w:pPr>
        <w:pStyle w:val="3"/>
        <w:tabs>
          <w:tab w:val="left" w:pos="9356"/>
        </w:tabs>
        <w:spacing w:before="0" w:beforeAutospacing="0" w:after="0" w:afterAutospacing="0" w:line="276" w:lineRule="auto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E55AD1"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середня дошкільна група</w:t>
      </w:r>
    </w:p>
    <w:p w:rsidR="004E6D7E" w:rsidRPr="00E55AD1" w:rsidRDefault="004E6D7E" w:rsidP="0048396A">
      <w:pPr>
        <w:pStyle w:val="3"/>
        <w:tabs>
          <w:tab w:val="left" w:pos="9356"/>
        </w:tabs>
        <w:spacing w:before="0" w:beforeAutospacing="0" w:after="0" w:afterAutospacing="0" w:line="276" w:lineRule="auto"/>
        <w:jc w:val="center"/>
        <w:rPr>
          <w:rStyle w:val="FontStyle15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:rsidR="00066075" w:rsidRPr="00E55AD1" w:rsidRDefault="00920C6E" w:rsidP="00A31DCD">
      <w:pPr>
        <w:pStyle w:val="21"/>
        <w:shd w:val="clear" w:color="auto" w:fill="auto"/>
        <w:tabs>
          <w:tab w:val="left" w:pos="9356"/>
        </w:tabs>
        <w:spacing w:before="0" w:line="276" w:lineRule="auto"/>
        <w:ind w:firstLine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5AD1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Тема:</w:t>
      </w:r>
      <w:r w:rsidR="00981B88" w:rsidRPr="00E55AD1">
        <w:rPr>
          <w:rStyle w:val="FontStyle15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="00385DD1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7A5245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Рости</w:t>
      </w:r>
      <w:r w:rsidR="00124B2F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0251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зернятко,</w:t>
      </w:r>
      <w:r w:rsidR="007A5245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</w:t>
      </w:r>
      <w:r w:rsidR="00A0251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 w:rsidR="007A5245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0251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радість </w:t>
      </w:r>
      <w:r w:rsidR="007A5245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маля</w:t>
      </w:r>
      <w:r w:rsidR="00A0251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ткам</w:t>
      </w:r>
      <w:r w:rsidR="00385DD1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».</w:t>
      </w:r>
    </w:p>
    <w:p w:rsidR="00871CF9" w:rsidRPr="00E55AD1" w:rsidRDefault="00A452BC" w:rsidP="00A31DCD">
      <w:pPr>
        <w:tabs>
          <w:tab w:val="left" w:pos="9356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5AD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Мета:</w:t>
      </w:r>
      <w:r w:rsidR="00425CCD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D819A1" w:rsidRPr="00E55AD1" w:rsidRDefault="00370AD5" w:rsidP="00A31DCD">
      <w:pPr>
        <w:pStyle w:val="a3"/>
        <w:numPr>
          <w:ilvl w:val="0"/>
          <w:numId w:val="21"/>
        </w:numPr>
        <w:shd w:val="clear" w:color="auto" w:fill="FFFFFF"/>
        <w:tabs>
          <w:tab w:val="left" w:pos="9356"/>
        </w:tabs>
        <w:spacing w:line="276" w:lineRule="auto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55AD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навчальна</w:t>
      </w:r>
      <w:r w:rsidR="007037CF" w:rsidRPr="00E55AD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:</w:t>
      </w:r>
      <w:r w:rsidR="00C619D7" w:rsidRPr="00E55AD1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184676" w:rsidRPr="00E55AD1">
        <w:rPr>
          <w:color w:val="000000" w:themeColor="text1"/>
          <w:sz w:val="28"/>
          <w:szCs w:val="28"/>
        </w:rPr>
        <w:t>уточнювати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</w:t>
      </w:r>
      <w:proofErr w:type="spellStart"/>
      <w:r w:rsidR="00184676" w:rsidRPr="00E55AD1">
        <w:rPr>
          <w:color w:val="000000" w:themeColor="text1"/>
          <w:sz w:val="28"/>
          <w:szCs w:val="28"/>
        </w:rPr>
        <w:t>уявлення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</w:t>
      </w:r>
      <w:proofErr w:type="spellStart"/>
      <w:r w:rsidR="00184676" w:rsidRPr="00E55AD1">
        <w:rPr>
          <w:color w:val="000000" w:themeColor="text1"/>
          <w:sz w:val="28"/>
          <w:szCs w:val="28"/>
        </w:rPr>
        <w:t>дітей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про </w:t>
      </w:r>
      <w:proofErr w:type="spellStart"/>
      <w:r w:rsidR="00184676" w:rsidRPr="00E55AD1">
        <w:rPr>
          <w:color w:val="000000" w:themeColor="text1"/>
          <w:sz w:val="28"/>
          <w:szCs w:val="28"/>
        </w:rPr>
        <w:t>будову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</w:t>
      </w:r>
      <w:proofErr w:type="spellStart"/>
      <w:r w:rsidR="00184676" w:rsidRPr="00E55AD1">
        <w:rPr>
          <w:color w:val="000000" w:themeColor="text1"/>
          <w:sz w:val="28"/>
          <w:szCs w:val="28"/>
        </w:rPr>
        <w:t>рослин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, </w:t>
      </w:r>
      <w:r w:rsidR="00650410" w:rsidRPr="00E55AD1">
        <w:rPr>
          <w:color w:val="000000" w:themeColor="text1"/>
          <w:sz w:val="28"/>
          <w:szCs w:val="28"/>
          <w:lang w:val="uk-UA"/>
        </w:rPr>
        <w:t xml:space="preserve">умови їх росту; </w:t>
      </w:r>
      <w:r w:rsidR="007A29D6" w:rsidRPr="00E55AD1">
        <w:rPr>
          <w:color w:val="000000" w:themeColor="text1"/>
          <w:sz w:val="28"/>
          <w:szCs w:val="28"/>
          <w:lang w:val="uk-UA"/>
        </w:rPr>
        <w:t>закріпити вивчене про потребу живих організмів у воді, світлі й турботі;</w:t>
      </w:r>
    </w:p>
    <w:p w:rsidR="00B214E3" w:rsidRPr="00E55AD1" w:rsidRDefault="007037CF" w:rsidP="00A31DCD">
      <w:pPr>
        <w:pStyle w:val="a3"/>
        <w:numPr>
          <w:ilvl w:val="0"/>
          <w:numId w:val="21"/>
        </w:numPr>
        <w:shd w:val="clear" w:color="auto" w:fill="FFFFFF"/>
        <w:tabs>
          <w:tab w:val="left" w:pos="9356"/>
        </w:tabs>
        <w:spacing w:line="276" w:lineRule="auto"/>
        <w:jc w:val="both"/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E55AD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розвивальна: </w:t>
      </w:r>
      <w:proofErr w:type="spellStart"/>
      <w:r w:rsidR="00184676" w:rsidRPr="00E55AD1">
        <w:rPr>
          <w:color w:val="000000" w:themeColor="text1"/>
          <w:sz w:val="28"/>
          <w:szCs w:val="28"/>
        </w:rPr>
        <w:t>розвивати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</w:t>
      </w:r>
      <w:proofErr w:type="spellStart"/>
      <w:r w:rsidR="00184676" w:rsidRPr="00E55AD1">
        <w:rPr>
          <w:color w:val="000000" w:themeColor="text1"/>
          <w:sz w:val="28"/>
          <w:szCs w:val="28"/>
        </w:rPr>
        <w:t>інтерес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до </w:t>
      </w:r>
      <w:proofErr w:type="spellStart"/>
      <w:r w:rsidR="00184676" w:rsidRPr="00E55AD1">
        <w:rPr>
          <w:color w:val="000000" w:themeColor="text1"/>
          <w:sz w:val="28"/>
          <w:szCs w:val="28"/>
        </w:rPr>
        <w:t>рослин</w:t>
      </w:r>
      <w:proofErr w:type="spellEnd"/>
      <w:r w:rsidR="009F5A96" w:rsidRPr="00E55AD1">
        <w:rPr>
          <w:color w:val="000000" w:themeColor="text1"/>
          <w:sz w:val="28"/>
          <w:szCs w:val="28"/>
          <w:lang w:val="uk-UA"/>
        </w:rPr>
        <w:t>, роботи з ними; стимулювати пізнавальний інтерес у ході пошуково-дослідницької діяльності</w:t>
      </w:r>
      <w:r w:rsidR="00184676" w:rsidRPr="00E55AD1">
        <w:rPr>
          <w:color w:val="000000" w:themeColor="text1"/>
          <w:sz w:val="28"/>
          <w:szCs w:val="28"/>
        </w:rPr>
        <w:t xml:space="preserve">; </w:t>
      </w:r>
    </w:p>
    <w:p w:rsidR="00B214E3" w:rsidRPr="00E55AD1" w:rsidRDefault="00B214E3" w:rsidP="00A31DCD">
      <w:pPr>
        <w:pStyle w:val="a3"/>
        <w:numPr>
          <w:ilvl w:val="0"/>
          <w:numId w:val="21"/>
        </w:numPr>
        <w:shd w:val="clear" w:color="auto" w:fill="FFFFFF"/>
        <w:spacing w:line="276" w:lineRule="auto"/>
        <w:jc w:val="both"/>
        <w:rPr>
          <w:color w:val="000000" w:themeColor="text1"/>
          <w:sz w:val="28"/>
          <w:szCs w:val="28"/>
        </w:rPr>
      </w:pPr>
      <w:r w:rsidRPr="00E55AD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F17EF3" w:rsidRPr="00E55AD1">
        <w:rPr>
          <w:b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>виховна:</w:t>
      </w:r>
      <w:r w:rsidR="00F17EF3" w:rsidRPr="00E55AD1">
        <w:rPr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A20F70" w:rsidRPr="00E55AD1">
        <w:rPr>
          <w:color w:val="000000" w:themeColor="text1"/>
          <w:sz w:val="28"/>
          <w:szCs w:val="28"/>
          <w:lang w:val="uk-UA"/>
        </w:rPr>
        <w:t>в</w:t>
      </w:r>
      <w:proofErr w:type="spellStart"/>
      <w:r w:rsidR="00184676" w:rsidRPr="00E55AD1">
        <w:rPr>
          <w:color w:val="000000" w:themeColor="text1"/>
          <w:sz w:val="28"/>
          <w:szCs w:val="28"/>
        </w:rPr>
        <w:t>иховувати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у </w:t>
      </w:r>
      <w:proofErr w:type="spellStart"/>
      <w:r w:rsidR="00184676" w:rsidRPr="00E55AD1">
        <w:rPr>
          <w:color w:val="000000" w:themeColor="text1"/>
          <w:sz w:val="28"/>
          <w:szCs w:val="28"/>
        </w:rPr>
        <w:t>дітей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</w:t>
      </w:r>
      <w:proofErr w:type="spellStart"/>
      <w:r w:rsidR="00184676" w:rsidRPr="00E55AD1">
        <w:rPr>
          <w:color w:val="000000" w:themeColor="text1"/>
          <w:sz w:val="28"/>
          <w:szCs w:val="28"/>
        </w:rPr>
        <w:t>дбайливе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</w:t>
      </w:r>
      <w:proofErr w:type="spellStart"/>
      <w:r w:rsidR="00184676" w:rsidRPr="00E55AD1">
        <w:rPr>
          <w:color w:val="000000" w:themeColor="text1"/>
          <w:sz w:val="28"/>
          <w:szCs w:val="28"/>
        </w:rPr>
        <w:t>ставлення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до </w:t>
      </w:r>
      <w:proofErr w:type="spellStart"/>
      <w:r w:rsidR="00184676" w:rsidRPr="00E55AD1">
        <w:rPr>
          <w:color w:val="000000" w:themeColor="text1"/>
          <w:sz w:val="28"/>
          <w:szCs w:val="28"/>
        </w:rPr>
        <w:t>рослин</w:t>
      </w:r>
      <w:proofErr w:type="spellEnd"/>
      <w:r w:rsidR="00184676" w:rsidRPr="00E55AD1">
        <w:rPr>
          <w:color w:val="000000" w:themeColor="text1"/>
          <w:sz w:val="28"/>
          <w:szCs w:val="28"/>
        </w:rPr>
        <w:t xml:space="preserve"> і догляду за ним</w:t>
      </w:r>
      <w:r w:rsidR="00184676" w:rsidRPr="00E55AD1">
        <w:rPr>
          <w:color w:val="000000" w:themeColor="text1"/>
          <w:sz w:val="28"/>
          <w:szCs w:val="28"/>
          <w:lang w:val="uk-UA"/>
        </w:rPr>
        <w:t>и</w:t>
      </w:r>
      <w:r w:rsidR="00650410" w:rsidRPr="00E55AD1">
        <w:rPr>
          <w:color w:val="000000" w:themeColor="text1"/>
          <w:sz w:val="28"/>
          <w:szCs w:val="28"/>
          <w:lang w:val="uk-UA"/>
        </w:rPr>
        <w:t>, бажання вирощувати щось власними руками</w:t>
      </w:r>
      <w:r w:rsidRPr="00E55AD1">
        <w:rPr>
          <w:color w:val="000000" w:themeColor="text1"/>
          <w:sz w:val="28"/>
          <w:szCs w:val="28"/>
        </w:rPr>
        <w:t>.</w:t>
      </w:r>
    </w:p>
    <w:p w:rsidR="00FE4E25" w:rsidRPr="00E55AD1" w:rsidRDefault="00D739D7" w:rsidP="00A31DC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5AD1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Обладнання</w:t>
      </w:r>
      <w:r w:rsidR="007672BB" w:rsidRPr="00E55AD1"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:</w:t>
      </w:r>
      <w:r w:rsidR="00A73CB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63A58" w:rsidRPr="00E55AD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демонстративне:</w:t>
      </w:r>
      <w:r w:rsidR="00663A58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73CB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нетбук, активатор інтерактивної поверхні</w:t>
      </w:r>
      <w:r w:rsidR="007B399A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горщики з розсадою, </w:t>
      </w:r>
      <w:r w:rsidR="006A1AC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блюдце з пророщеною на вологій ваті пшеницею; </w:t>
      </w:r>
      <w:r w:rsidR="007B399A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ваза з </w:t>
      </w:r>
      <w:r w:rsidR="00A75116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трояндою</w:t>
      </w:r>
      <w:r w:rsidR="007B399A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 барвнику</w:t>
      </w:r>
      <w:r w:rsidR="00A73CB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E8689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коробка з пророщеним салатом все</w:t>
      </w:r>
      <w:r w:rsidR="00F45F7C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редині,</w:t>
      </w:r>
      <w:r w:rsidR="00E8689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ляльки-рукавички </w:t>
      </w:r>
      <w:proofErr w:type="spellStart"/>
      <w:r w:rsidR="00E8689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Чучундрик</w:t>
      </w:r>
      <w:proofErr w:type="spellEnd"/>
      <w:r w:rsidR="00E8689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F45F7C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Ягуся</w:t>
      </w:r>
      <w:proofErr w:type="spellEnd"/>
      <w:r w:rsidR="0053568A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кімнатні рослини</w:t>
      </w:r>
      <w:r w:rsidR="00F45F7C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  <w:r w:rsidR="00303870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32037" w:rsidRPr="00E55AD1">
        <w:rPr>
          <w:rFonts w:ascii="Times New Roman" w:hAnsi="Times New Roman" w:cs="Times New Roman"/>
          <w:i/>
          <w:color w:val="000000" w:themeColor="text1"/>
          <w:sz w:val="28"/>
          <w:szCs w:val="28"/>
          <w:lang w:val="uk-UA"/>
        </w:rPr>
        <w:t>роздавальне:</w:t>
      </w:r>
      <w:r w:rsidR="0056255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одноразовий посуд</w:t>
      </w:r>
      <w:r w:rsidR="005E549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(набір дослідника)</w:t>
      </w:r>
      <w:r w:rsidR="00B4763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: ложки, чашки</w:t>
      </w:r>
      <w:r w:rsidR="0056255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</w:t>
      </w:r>
      <w:proofErr w:type="spellStart"/>
      <w:r w:rsidR="0056255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грунтом</w:t>
      </w:r>
      <w:proofErr w:type="spellEnd"/>
      <w:r w:rsidR="00B4763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CE6E8F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блюдця з </w:t>
      </w:r>
      <w:proofErr w:type="spellStart"/>
      <w:r w:rsidR="00CE6E8F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грунтом</w:t>
      </w:r>
      <w:proofErr w:type="spellEnd"/>
      <w:r w:rsidR="00CE6E8F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63A58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чашечки</w:t>
      </w:r>
      <w:r w:rsidR="00B4763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 водою</w:t>
      </w:r>
      <w:r w:rsidR="006A1AC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63A58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серветки, </w:t>
      </w:r>
      <w:r w:rsidR="006A1AC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пшениця, індивідуальні вправи</w:t>
      </w:r>
      <w:r w:rsidR="009E648B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084652" w:rsidRPr="00E55AD1" w:rsidRDefault="00084652" w:rsidP="00A31DC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5AD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Попередня робота:</w:t>
      </w:r>
      <w:r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бесіди </w:t>
      </w:r>
      <w:r w:rsidR="00C568A8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«Будова рослин», дидактична гра «Розкажи про рослини»</w:t>
      </w:r>
      <w:r w:rsidR="009C409D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020397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спостереження за працею садівника, </w:t>
      </w:r>
      <w:r w:rsidR="009C409D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висаджування</w:t>
      </w:r>
      <w:r w:rsidR="00887949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цибулі</w:t>
      </w:r>
      <w:r w:rsidR="009C409D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FB06C0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калини, висівання петрушки, салату, редиски, моркви,</w:t>
      </w:r>
      <w:r w:rsidR="009C409D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4412F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проведення </w:t>
      </w:r>
      <w:r w:rsidR="009C409D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дослід</w:t>
      </w:r>
      <w:r w:rsidR="00B4412F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r w:rsidR="001A1B1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(з насінням, рослинами у різних умовах), робота з «Щоденником пошуково</w:t>
      </w:r>
      <w:r w:rsidR="007A670A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-дослідницької діяльності</w:t>
      </w:r>
      <w:r w:rsidR="001A1B1E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9C409D" w:rsidRPr="00E55AD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5061B" w:rsidRPr="00E55AD1" w:rsidRDefault="0055061B" w:rsidP="00A31DCD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83158" w:rsidRPr="00E55AD1" w:rsidRDefault="00883158" w:rsidP="00A31DCD">
      <w:pPr>
        <w:pStyle w:val="21"/>
        <w:shd w:val="clear" w:color="auto" w:fill="auto"/>
        <w:spacing w:before="0" w:line="276" w:lineRule="auto"/>
        <w:ind w:right="20" w:firstLine="0"/>
        <w:jc w:val="left"/>
        <w:rPr>
          <w:rStyle w:val="FontStyle13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 w:rsidRPr="00E55AD1">
        <w:rPr>
          <w:rStyle w:val="FontStyle13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Вимоги до вихованців:</w:t>
      </w:r>
    </w:p>
    <w:p w:rsidR="00356BBA" w:rsidRPr="00E55AD1" w:rsidRDefault="00356BBA" w:rsidP="00A31DCD">
      <w:pPr>
        <w:pStyle w:val="3"/>
        <w:tabs>
          <w:tab w:val="left" w:pos="9356"/>
        </w:tabs>
        <w:spacing w:before="0" w:beforeAutospacing="0" w:after="0" w:afterAutospacing="0" w:line="276" w:lineRule="auto"/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</w:pPr>
      <w:r w:rsidRPr="00E55AD1"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знати:</w:t>
      </w:r>
      <w:r w:rsidR="00BE46D4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104CBE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особливості весняних робіт у саду та на городі; різницю між сіянням та саджанням;</w:t>
      </w:r>
      <w:r w:rsidR="004A3416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344B49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потреби рослин</w:t>
      </w:r>
      <w:r w:rsidR="004A3416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для здорового росту та розвитку;</w:t>
      </w:r>
    </w:p>
    <w:p w:rsidR="00A71AF5" w:rsidRPr="00E55AD1" w:rsidRDefault="00892FE7" w:rsidP="00A31DCD">
      <w:pPr>
        <w:pStyle w:val="3"/>
        <w:tabs>
          <w:tab w:val="left" w:pos="9356"/>
        </w:tabs>
        <w:spacing w:before="0" w:beforeAutospacing="0" w:after="0" w:afterAutospacing="0" w:line="276" w:lineRule="auto"/>
        <w:jc w:val="both"/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</w:pPr>
      <w:r w:rsidRPr="00E55AD1">
        <w:rPr>
          <w:rStyle w:val="FontStyle13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вміти:</w:t>
      </w:r>
      <w:r w:rsidR="00284180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 </w:t>
      </w:r>
      <w:r w:rsidR="004A3416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робити висно</w:t>
      </w:r>
      <w:r w:rsidR="000F4AF6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 xml:space="preserve">вки з дослідів; визначати за </w:t>
      </w:r>
      <w:r w:rsidR="0067072C" w:rsidRPr="00E55AD1">
        <w:rPr>
          <w:rStyle w:val="FontStyle13"/>
          <w:rFonts w:ascii="Times New Roman" w:hAnsi="Times New Roman" w:cs="Times New Roman"/>
          <w:b w:val="0"/>
          <w:color w:val="000000" w:themeColor="text1"/>
          <w:sz w:val="28"/>
          <w:szCs w:val="28"/>
          <w:lang w:val="uk-UA" w:eastAsia="uk-UA"/>
        </w:rPr>
        <w:t>паростками рослини її назву.</w:t>
      </w:r>
    </w:p>
    <w:p w:rsidR="00C245E2" w:rsidRPr="00E55AD1" w:rsidRDefault="00C245E2" w:rsidP="00A31DCD">
      <w:pPr>
        <w:pStyle w:val="3"/>
        <w:tabs>
          <w:tab w:val="left" w:pos="9356"/>
        </w:tabs>
        <w:spacing w:before="0" w:beforeAutospacing="0" w:after="0" w:afterAutospacing="0" w:line="276" w:lineRule="auto"/>
        <w:rPr>
          <w:rStyle w:val="FontStyle17"/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:rsidR="00120399" w:rsidRPr="00E55AD1" w:rsidRDefault="00120399" w:rsidP="00194855">
      <w:pPr>
        <w:pStyle w:val="3"/>
        <w:tabs>
          <w:tab w:val="left" w:pos="9356"/>
        </w:tabs>
        <w:spacing w:before="0" w:beforeAutospacing="0" w:after="0" w:afterAutospacing="0" w:line="276" w:lineRule="auto"/>
        <w:jc w:val="center"/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:rsidR="00D21B37" w:rsidRPr="00E55AD1" w:rsidRDefault="00981B88" w:rsidP="00AD5857">
      <w:pPr>
        <w:pStyle w:val="3"/>
        <w:tabs>
          <w:tab w:val="left" w:pos="9356"/>
        </w:tabs>
        <w:spacing w:before="0" w:beforeAutospacing="0" w:after="0" w:afterAutospacing="0" w:line="276" w:lineRule="auto"/>
        <w:jc w:val="center"/>
        <w:rPr>
          <w:bCs w:val="0"/>
          <w:color w:val="000000" w:themeColor="text1"/>
          <w:sz w:val="28"/>
          <w:szCs w:val="28"/>
          <w:lang w:val="uk-UA" w:eastAsia="uk-UA"/>
        </w:rPr>
      </w:pPr>
      <w:r w:rsidRPr="00E55AD1">
        <w:rPr>
          <w:rStyle w:val="FontStyle17"/>
          <w:rFonts w:ascii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  <w:t>Хід заняття</w:t>
      </w:r>
    </w:p>
    <w:p w:rsidR="00627E6E" w:rsidRPr="00E55AD1" w:rsidRDefault="00E42E84" w:rsidP="00194855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color w:val="000000" w:themeColor="text1"/>
          <w:sz w:val="28"/>
          <w:szCs w:val="28"/>
          <w:lang w:val="uk-UA"/>
        </w:rPr>
        <w:t>Вступна бесіда</w:t>
      </w:r>
      <w:r w:rsidR="00EE1FFD" w:rsidRPr="00E55AD1">
        <w:rPr>
          <w:rStyle w:val="a8"/>
          <w:color w:val="000000" w:themeColor="text1"/>
          <w:sz w:val="28"/>
          <w:szCs w:val="28"/>
          <w:lang w:val="uk-UA"/>
        </w:rPr>
        <w:t>. Сюрпризний момент</w:t>
      </w:r>
      <w:r w:rsidR="006415CC" w:rsidRPr="00E55AD1">
        <w:rPr>
          <w:rStyle w:val="a8"/>
          <w:color w:val="000000" w:themeColor="text1"/>
          <w:sz w:val="28"/>
          <w:szCs w:val="28"/>
          <w:lang w:val="uk-UA"/>
        </w:rPr>
        <w:t>.</w:t>
      </w:r>
    </w:p>
    <w:p w:rsidR="001110E4" w:rsidRPr="00E55AD1" w:rsidRDefault="001110E4" w:rsidP="0019485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Вихователь:</w:t>
      </w:r>
    </w:p>
    <w:p w:rsidR="00A2605F" w:rsidRPr="00E55AD1" w:rsidRDefault="00627E6E" w:rsidP="00A2605F">
      <w:pPr>
        <w:pStyle w:val="a4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Дітки, сьогодні незвичайний день. До нас завітали гості. Давайте привітаємося з ними! (Вітаються</w:t>
      </w:r>
      <w:r w:rsidR="00D9244D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з вихователями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)</w:t>
      </w:r>
    </w:p>
    <w:p w:rsidR="00CA1D60" w:rsidRPr="00E55AD1" w:rsidRDefault="006415CC" w:rsidP="00194855">
      <w:pPr>
        <w:pStyle w:val="a4"/>
        <w:numPr>
          <w:ilvl w:val="0"/>
          <w:numId w:val="34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Настала весна, прокинулася природа. </w:t>
      </w:r>
      <w:r w:rsidR="0045701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Настала пора </w:t>
      </w:r>
      <w:r w:rsidR="00BA0BBF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дорослим</w:t>
      </w:r>
      <w:r w:rsidR="00CA1D6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  <w:r w:rsidR="0045701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виходити на поля і розпочинати весняні роботи. На полі </w:t>
      </w:r>
      <w:r w:rsidR="008F606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хлібороби</w:t>
      </w:r>
      <w:r w:rsidR="0045701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орють землю, щоб вона була пухкою, сіють пшеницю, </w:t>
      </w:r>
      <w:r w:rsidR="008F606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жито. </w:t>
      </w:r>
    </w:p>
    <w:p w:rsidR="00AE619A" w:rsidRPr="00E55AD1" w:rsidRDefault="00CA1D60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lastRenderedPageBreak/>
        <w:t>А що роблять садівники у саду</w:t>
      </w:r>
      <w:r w:rsidR="00FE55B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навесні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? (</w:t>
      </w:r>
      <w:r w:rsidR="008F606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підрізають старі гілочки у дерев та кущів</w:t>
      </w:r>
      <w:r w:rsidR="00E4798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, висаджують нові дерева, білять </w:t>
      </w:r>
      <w:r w:rsidR="00FF651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стовбури дерев, щоб шкідники не точили кору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)</w:t>
      </w:r>
      <w:r w:rsidR="00FF651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 А у природі хто турбується по дерева? (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П</w:t>
      </w:r>
      <w:r w:rsidR="00FF651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ташки)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</w:t>
      </w:r>
      <w:r w:rsidR="008F606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  <w:r w:rsidR="00AE619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Правильно.</w:t>
      </w:r>
    </w:p>
    <w:p w:rsidR="00AE619A" w:rsidRPr="00E55AD1" w:rsidRDefault="00555E23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На городі люди висаджують або висівають овочі та зелень. </w:t>
      </w:r>
      <w:r w:rsidR="007315C6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Висівають, якщо використовують насіння, а висаджують, якщо використовують готові саджанці. </w:t>
      </w:r>
    </w:p>
    <w:p w:rsidR="007315C6" w:rsidRPr="00E55AD1" w:rsidRDefault="007315C6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Які овочі та зелень ми сіємо? (</w:t>
      </w:r>
      <w:r w:rsidR="007A6465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П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етрушку, редиску, моркву, </w:t>
      </w:r>
      <w:r w:rsidR="00BC02E6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буряк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)</w:t>
      </w:r>
      <w:r w:rsidR="00BC02E6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</w:t>
      </w:r>
    </w:p>
    <w:p w:rsidR="00BC02E6" w:rsidRPr="00E55AD1" w:rsidRDefault="00BC02E6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Що садимо? (</w:t>
      </w:r>
      <w:r w:rsidR="007A6465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К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артоплю, перець, цибулю).</w:t>
      </w:r>
    </w:p>
    <w:p w:rsidR="00BC02E6" w:rsidRPr="00E55AD1" w:rsidRDefault="00BC02E6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color w:val="000000" w:themeColor="text1"/>
          <w:sz w:val="28"/>
          <w:szCs w:val="28"/>
          <w:lang w:val="uk-UA"/>
        </w:rPr>
      </w:pPr>
      <w:proofErr w:type="spellStart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Молодчинки</w:t>
      </w:r>
      <w:proofErr w:type="spellEnd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, а зараз перевіримо, чи вправні ви у мене городники.</w:t>
      </w:r>
    </w:p>
    <w:p w:rsidR="00075A05" w:rsidRPr="00E55AD1" w:rsidRDefault="00075A05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З-під столу чується тупіт та галас (Вихователь тупає ногами та одягає на руки ляльок-гостей), з’являються </w:t>
      </w:r>
      <w:r w:rsidR="00791F4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ляльки-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гості.</w:t>
      </w:r>
    </w:p>
    <w:p w:rsidR="00791F4E" w:rsidRPr="00E55AD1" w:rsidRDefault="00791F4E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Лялька </w:t>
      </w:r>
      <w:proofErr w:type="spellStart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Чучундрик</w:t>
      </w:r>
      <w:proofErr w:type="spellEnd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: - Ой</w:t>
      </w:r>
      <w:r w:rsidR="003E3321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, як тут смачно пахне! (нюхає дітей) Дітками!</w:t>
      </w:r>
    </w:p>
    <w:p w:rsidR="003E3321" w:rsidRPr="00E55AD1" w:rsidRDefault="003E3321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Лялька </w:t>
      </w:r>
      <w:proofErr w:type="spellStart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Ягуся</w:t>
      </w:r>
      <w:proofErr w:type="spellEnd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: - А-а! А-апчхи!</w:t>
      </w:r>
      <w:r w:rsidR="00EE335B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А ще – овочами. І бур’янцем! Хі-хі-хі!</w:t>
      </w:r>
      <w:r w:rsidR="00287BFD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(сміються один до одного).</w:t>
      </w:r>
    </w:p>
    <w:p w:rsidR="001F491A" w:rsidRPr="00E55AD1" w:rsidRDefault="001F491A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Лялька </w:t>
      </w:r>
      <w:proofErr w:type="spellStart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Чучундрик</w:t>
      </w:r>
      <w:proofErr w:type="spellEnd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: - </w:t>
      </w:r>
      <w:r w:rsidR="006D73C1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А що це ви тут робите?</w:t>
      </w:r>
    </w:p>
    <w:p w:rsidR="006D73C1" w:rsidRPr="00E55AD1" w:rsidRDefault="006D73C1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Вихователь: - Вчимося, як вирощувати </w:t>
      </w:r>
      <w:proofErr w:type="spellStart"/>
      <w:r w:rsidR="002374AF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редисочку</w:t>
      </w:r>
      <w:proofErr w:type="spellEnd"/>
      <w:r w:rsidR="002374AF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, петрушечку, салатик.</w:t>
      </w:r>
    </w:p>
    <w:p w:rsidR="002374AF" w:rsidRPr="00E55AD1" w:rsidRDefault="002374AF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Лялька </w:t>
      </w:r>
      <w:proofErr w:type="spellStart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Ягуся</w:t>
      </w:r>
      <w:proofErr w:type="spellEnd"/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: - Та що там вирощувати! Зайшов у магазин-купив-з’їв!</w:t>
      </w:r>
    </w:p>
    <w:p w:rsidR="00075A05" w:rsidRPr="00E55AD1" w:rsidRDefault="002374AF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Вихователь: </w:t>
      </w:r>
      <w:r w:rsidR="00334B0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- Дітки, хіба овочі ростуть у магазині? (Ні) </w:t>
      </w:r>
      <w:proofErr w:type="spellStart"/>
      <w:r w:rsidR="00334B0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Ягусю</w:t>
      </w:r>
      <w:proofErr w:type="spellEnd"/>
      <w:r w:rsidR="00334B0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, їх туди привозять тоді, коли вони виросли й достигли.</w:t>
      </w:r>
      <w:r w:rsidR="0084415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Залишайтеся з нами, вчитиметеся.</w:t>
      </w:r>
    </w:p>
    <w:p w:rsidR="0069518B" w:rsidRPr="00E55AD1" w:rsidRDefault="00BF1B47" w:rsidP="00194855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color w:val="000000" w:themeColor="text1"/>
          <w:sz w:val="28"/>
          <w:szCs w:val="28"/>
          <w:lang w:val="uk-UA"/>
        </w:rPr>
        <w:t>Інтерактивна гра/індивідуальні вправи</w:t>
      </w:r>
      <w:r w:rsidR="0069518B" w:rsidRPr="00E55AD1">
        <w:rPr>
          <w:rStyle w:val="a8"/>
          <w:color w:val="000000" w:themeColor="text1"/>
          <w:sz w:val="28"/>
          <w:szCs w:val="28"/>
          <w:lang w:val="uk-UA"/>
        </w:rPr>
        <w:t xml:space="preserve"> «Що потрібн</w:t>
      </w:r>
      <w:r w:rsidR="00D870BA" w:rsidRPr="00E55AD1">
        <w:rPr>
          <w:rStyle w:val="a8"/>
          <w:color w:val="000000" w:themeColor="text1"/>
          <w:sz w:val="28"/>
          <w:szCs w:val="28"/>
          <w:lang w:val="uk-UA"/>
        </w:rPr>
        <w:t>е</w:t>
      </w:r>
      <w:r w:rsidR="0069518B" w:rsidRPr="00E55AD1">
        <w:rPr>
          <w:rStyle w:val="a8"/>
          <w:color w:val="000000" w:themeColor="text1"/>
          <w:sz w:val="28"/>
          <w:szCs w:val="28"/>
          <w:lang w:val="uk-UA"/>
        </w:rPr>
        <w:t xml:space="preserve"> рослинам?»</w:t>
      </w:r>
    </w:p>
    <w:p w:rsidR="0091403F" w:rsidRPr="00E55AD1" w:rsidRDefault="0091403F" w:rsidP="0019485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Перед дітьми на столах </w:t>
      </w:r>
      <w:r w:rsidR="002344D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картка з кишеньками і липкою стрічкою. У кожній ки</w:t>
      </w:r>
      <w:r w:rsidR="00055132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шеньці на клаптику паперу намаль</w:t>
      </w:r>
      <w:r w:rsidR="002344D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ова</w:t>
      </w:r>
      <w:r w:rsidR="00055132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ні грунт, сонце, ґудзик, вода, </w:t>
      </w:r>
      <w:r w:rsidR="007704E7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корінець, стілець, </w:t>
      </w:r>
      <w:r w:rsidR="00FB5E6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цукерка</w:t>
      </w:r>
      <w:r w:rsidR="001A7AD8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</w:t>
      </w:r>
    </w:p>
    <w:p w:rsidR="00BC02E6" w:rsidRPr="00E55AD1" w:rsidRDefault="00BC02E6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Кожному городнику потрібно знати, як виростити здорову сильну рослинку.</w:t>
      </w:r>
      <w:r w:rsidR="00A8010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="00AB0B9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А що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потрібн</w:t>
      </w:r>
      <w:r w:rsidR="00AB0B9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е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рослинкам для росту? </w:t>
      </w:r>
      <w:r w:rsidR="00A80102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Давайте виконаємо вправи на наших картках і перевіримо, чи знаєте ви це.</w:t>
      </w:r>
    </w:p>
    <w:p w:rsidR="001A7AD8" w:rsidRPr="00E55AD1" w:rsidRDefault="001A7AD8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У </w:t>
      </w:r>
      <w:r w:rsidR="00E6484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наклеєних на картоні 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кишеньках сидять і чемно чекають на вас картки. На них намальовані різні картинки. Наприклад, оця коричнева плямка – грунт, блакитна крапелька </w:t>
      </w:r>
      <w:r w:rsidR="00632AC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–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вода</w:t>
      </w:r>
      <w:r w:rsidR="00632AC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 Щось, намальоване тут, потрібне рослинці для росту, а щось – ні. Приклейте на клейкі смужки лише те з кишеньок</w:t>
      </w:r>
      <w:r w:rsidR="009E5D2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, що потрібне рослинам. Зайве хай і далі залишається </w:t>
      </w:r>
      <w:r w:rsidR="00775A5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на місцях</w:t>
      </w:r>
      <w:r w:rsidR="009E5D2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 А хтось виконає вправу на дошці</w:t>
      </w:r>
      <w:r w:rsidR="008E5DD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(та ж вправа виконується за допомогою активатора інтерактивної поверхні)</w:t>
      </w:r>
      <w:r w:rsidR="009E5D2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</w:t>
      </w:r>
    </w:p>
    <w:p w:rsidR="009E5D20" w:rsidRPr="00E55AD1" w:rsidRDefault="005D5023" w:rsidP="0019485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Вихователь перевіряє виконання завдання:</w:t>
      </w:r>
    </w:p>
    <w:p w:rsidR="00C8757E" w:rsidRPr="00E55AD1" w:rsidRDefault="00EC2899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А для чого рослині </w:t>
      </w:r>
      <w:r w:rsidRPr="00E55AD1">
        <w:rPr>
          <w:rStyle w:val="a8"/>
          <w:color w:val="000000" w:themeColor="text1"/>
          <w:sz w:val="28"/>
          <w:szCs w:val="28"/>
          <w:lang w:val="uk-UA"/>
        </w:rPr>
        <w:t>вода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? (</w:t>
      </w:r>
      <w:r w:rsidR="00AB0B9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Щ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об пити)</w:t>
      </w:r>
      <w:r w:rsidR="000A526D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А хіба у неї є ротик? (Ні, вона </w:t>
      </w:r>
      <w:r w:rsidR="00C8757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п’є корінцями)</w:t>
      </w:r>
      <w:r w:rsidR="00AB0B9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</w:t>
      </w:r>
      <w:r w:rsidR="00C8757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  <w:r w:rsidR="009F730C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Вода потрібна лише корінцям чи всій рослині? (Всій)</w:t>
      </w:r>
      <w:r w:rsidR="00825721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Правильно, тому що водичка рухається від корінців до стебла, листочків та цвіту.</w:t>
      </w:r>
      <w:r w:rsidR="005D7D1B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Ми навіть дослід проводили, щоб це довести.</w:t>
      </w:r>
      <w:r w:rsidR="00AB0B9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Хто пригада</w:t>
      </w:r>
      <w:r w:rsidR="00144BC5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є</w:t>
      </w:r>
      <w:r w:rsidR="00AB0B9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 Що це був за дослід? (Дослід із пофарбованою водою та трояндою).</w:t>
      </w:r>
    </w:p>
    <w:p w:rsidR="00F4289F" w:rsidRPr="00E55AD1" w:rsidRDefault="00F4289F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Пригадайте, якого кольору була квітка до початку досліду? (Білого)</w:t>
      </w:r>
    </w:p>
    <w:p w:rsidR="00F4289F" w:rsidRPr="00E55AD1" w:rsidRDefault="00F4289F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А що ми зробили, щоб вона стала синьою? (Налили </w:t>
      </w:r>
      <w:r w:rsidR="00B07F51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синю 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фарбу у воду)</w:t>
      </w:r>
    </w:p>
    <w:p w:rsidR="00F4289F" w:rsidRPr="00E55AD1" w:rsidRDefault="00F4289F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lastRenderedPageBreak/>
        <w:t>І що далі? (Квітка пила, пила, водичка піднімалася по стеблу і зафарбувала білу квітку у синій колір).</w:t>
      </w:r>
    </w:p>
    <w:p w:rsidR="00F4289F" w:rsidRPr="00E55AD1" w:rsidRDefault="00F4289F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Отже, ми довели, що водичка рухається по рослинці, а не залишається у корінцях.</w:t>
      </w:r>
    </w:p>
    <w:p w:rsidR="00CD17E4" w:rsidRPr="00E55AD1" w:rsidRDefault="006C5DF2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Д</w:t>
      </w:r>
      <w:r w:rsidR="000E612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ля чого </w:t>
      </w:r>
      <w:r w:rsidR="00B07F51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рослині </w:t>
      </w:r>
      <w:r w:rsidR="000E612E" w:rsidRPr="00E55AD1">
        <w:rPr>
          <w:rStyle w:val="a8"/>
          <w:color w:val="000000" w:themeColor="text1"/>
          <w:sz w:val="28"/>
          <w:szCs w:val="28"/>
          <w:lang w:val="uk-UA"/>
        </w:rPr>
        <w:t>грунт</w:t>
      </w:r>
      <w:r w:rsidR="000E612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? (Щоб триматися за нього корінцями) А хіба рослинка</w:t>
      </w:r>
      <w:r w:rsidR="00B07F51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не може рости без </w:t>
      </w:r>
      <w:proofErr w:type="spellStart"/>
      <w:r w:rsidR="00B07F51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грунту</w:t>
      </w:r>
      <w:proofErr w:type="spellEnd"/>
      <w:r w:rsidR="00B07F51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? </w:t>
      </w:r>
      <w:r w:rsidR="000E612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Ану пригадайте лише наш дослід з ваткою та пшеничкою. Хіба наше зернятко не проросло? (Проросло)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</w:p>
    <w:p w:rsidR="00CD17E4" w:rsidRPr="00E55AD1" w:rsidRDefault="00CD17E4" w:rsidP="00194855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Вихователь показує дітям блюдечко з пророщеною на мокрій ваті пшеницею:</w:t>
      </w:r>
    </w:p>
    <w:p w:rsidR="000E612E" w:rsidRPr="00E55AD1" w:rsidRDefault="00842336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С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пробуйте</w:t>
      </w:r>
      <w:r w:rsidR="000E612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, чи тримається пшеничка корінцями за вату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 Посмикайте його злегка, як дід ріпку.</w:t>
      </w:r>
      <w:r w:rsidR="000E612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(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Діти смикають за паростки</w:t>
      </w:r>
      <w:r w:rsidR="000E612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)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. Бачите, як міцно вчепилися корінці за ватку. Отже, рослинка може рости і без </w:t>
      </w:r>
      <w:proofErr w:type="spellStart"/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грунту</w:t>
      </w:r>
      <w:proofErr w:type="spellEnd"/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. Але недовго. </w:t>
      </w:r>
      <w:r w:rsidR="008A5F9F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Лише проростати, далі її потрібно пересадити. 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Адж</w:t>
      </w:r>
      <w:r w:rsidR="00AC3D5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е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у ватці немає таких поживних речовин, я</w:t>
      </w:r>
      <w:r w:rsidR="00AC3D5A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к </w:t>
      </w:r>
      <w:r w:rsidR="0072557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у землі.</w:t>
      </w:r>
    </w:p>
    <w:p w:rsidR="00347233" w:rsidRPr="00E55AD1" w:rsidRDefault="00E64844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Б</w:t>
      </w:r>
      <w:r w:rsidR="00AA2EF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ез </w:t>
      </w:r>
      <w:r w:rsidR="00AA2EF9" w:rsidRPr="00E55AD1">
        <w:rPr>
          <w:rStyle w:val="a8"/>
          <w:color w:val="000000" w:themeColor="text1"/>
          <w:sz w:val="28"/>
          <w:szCs w:val="28"/>
          <w:lang w:val="uk-UA"/>
        </w:rPr>
        <w:t>світла</w:t>
      </w:r>
      <w:r w:rsidR="00AA2EF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  <w:r w:rsidR="00040B0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і </w:t>
      </w:r>
      <w:r w:rsidR="00040B09" w:rsidRPr="00E55AD1">
        <w:rPr>
          <w:rStyle w:val="a8"/>
          <w:color w:val="000000" w:themeColor="text1"/>
          <w:sz w:val="28"/>
          <w:szCs w:val="28"/>
          <w:lang w:val="uk-UA"/>
        </w:rPr>
        <w:t>тепла</w:t>
      </w:r>
      <w:r w:rsidR="00040B0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  <w:r w:rsidR="00AA2EF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рослинка ростиме здоровою? (Ні) А давайте перевіримо. Місяць тому ми прикрили посіви салатика коробкою. Йому там було дуже темно.</w:t>
      </w:r>
      <w:r w:rsidR="00144BC5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Зараз я відкрию коробочку, а ви порівняєте цей салатик із тим, який стояв на сонечку.</w:t>
      </w:r>
      <w:r w:rsidR="00F814B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  <w:r w:rsidR="006438DB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Який кращий? </w:t>
      </w:r>
      <w:r w:rsidR="00F814B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(Діти розглядають і висловлюють свої думки).</w:t>
      </w:r>
      <w:r w:rsidR="006438DB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Отже, салатик, на який світило сонечко, красивіший. А той, що стояв у темряві, - хворенький і слабенький. Нічого, більше ми не ховатимемо його від сонця, і наша рослинка вилікується.</w:t>
      </w:r>
      <w:r w:rsidR="00040B09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Рости, салатику.</w:t>
      </w:r>
    </w:p>
    <w:p w:rsidR="00F4289F" w:rsidRPr="00E55AD1" w:rsidRDefault="00F4289F" w:rsidP="00194855">
      <w:pPr>
        <w:pStyle w:val="a4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А ще рослинкам потрібна наша любов і турбота.</w:t>
      </w:r>
      <w:r w:rsidR="00E0146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Діткам, для того, щоб рости, потрібні теж поживні речовини – </w:t>
      </w:r>
      <w:proofErr w:type="spellStart"/>
      <w:r w:rsidR="00E0146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вітамінчики</w:t>
      </w:r>
      <w:proofErr w:type="spellEnd"/>
      <w:r w:rsidR="00E0146E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.</w:t>
      </w:r>
      <w:r w:rsidR="00EF4A62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Теж потрібна любов і турбота. А ще потрібна зарядка.</w:t>
      </w:r>
    </w:p>
    <w:p w:rsidR="003104B0" w:rsidRPr="00E55AD1" w:rsidRDefault="003104B0" w:rsidP="00194855">
      <w:pPr>
        <w:pStyle w:val="a4"/>
        <w:numPr>
          <w:ilvl w:val="0"/>
          <w:numId w:val="27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color w:val="000000" w:themeColor="text1"/>
          <w:sz w:val="28"/>
          <w:szCs w:val="28"/>
          <w:lang w:val="uk-UA"/>
        </w:rPr>
        <w:t>Фізкультхвилинка «Бурячки».</w:t>
      </w:r>
    </w:p>
    <w:p w:rsidR="00E00C03" w:rsidRPr="00E55AD1" w:rsidRDefault="00E00C03" w:rsidP="00194855">
      <w:pPr>
        <w:pStyle w:val="a4"/>
        <w:numPr>
          <w:ilvl w:val="0"/>
          <w:numId w:val="30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Давайте трішки розімнемося, а</w:t>
      </w:r>
      <w:r w:rsidR="003104B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</w:t>
      </w: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то щось засиділися наші спритні ніжки і залежалися на столі наші</w:t>
      </w:r>
      <w:r w:rsidR="003104B0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 xml:space="preserve"> вправні ручки.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proofErr w:type="spellStart"/>
      <w:r w:rsidRPr="00E55AD1">
        <w:rPr>
          <w:iCs/>
          <w:color w:val="000000" w:themeColor="text1"/>
          <w:sz w:val="28"/>
          <w:szCs w:val="28"/>
        </w:rPr>
        <w:t>Діти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грядочку скопали,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>(</w:t>
      </w:r>
      <w:proofErr w:type="spellStart"/>
      <w:r w:rsidRPr="00E55AD1">
        <w:rPr>
          <w:iCs/>
          <w:color w:val="000000" w:themeColor="text1"/>
          <w:sz w:val="28"/>
          <w:szCs w:val="28"/>
        </w:rPr>
        <w:t>Імітують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копання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землі</w:t>
      </w:r>
      <w:proofErr w:type="spellEnd"/>
      <w:r w:rsidRPr="00E55AD1">
        <w:rPr>
          <w:iCs/>
          <w:color w:val="000000" w:themeColor="text1"/>
          <w:sz w:val="28"/>
          <w:szCs w:val="28"/>
        </w:rPr>
        <w:t>.)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 xml:space="preserve">Грабельками </w:t>
      </w:r>
      <w:proofErr w:type="spellStart"/>
      <w:r w:rsidRPr="00E55AD1">
        <w:rPr>
          <w:iCs/>
          <w:color w:val="000000" w:themeColor="text1"/>
          <w:sz w:val="28"/>
          <w:szCs w:val="28"/>
        </w:rPr>
        <w:t>розрівняли</w:t>
      </w:r>
      <w:proofErr w:type="spellEnd"/>
      <w:r w:rsidRPr="00E55AD1">
        <w:rPr>
          <w:iCs/>
          <w:color w:val="000000" w:themeColor="text1"/>
          <w:sz w:val="28"/>
          <w:szCs w:val="28"/>
        </w:rPr>
        <w:t>,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>(</w:t>
      </w:r>
      <w:proofErr w:type="spellStart"/>
      <w:r w:rsidRPr="00E55AD1">
        <w:rPr>
          <w:iCs/>
          <w:color w:val="000000" w:themeColor="text1"/>
          <w:sz w:val="28"/>
          <w:szCs w:val="28"/>
        </w:rPr>
        <w:t>Розрівнюють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уявну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грядку.)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proofErr w:type="spellStart"/>
      <w:r w:rsidRPr="00E55AD1">
        <w:rPr>
          <w:iCs/>
          <w:color w:val="000000" w:themeColor="text1"/>
          <w:sz w:val="28"/>
          <w:szCs w:val="28"/>
        </w:rPr>
        <w:t>Прогорнули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рівчачок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—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>(</w:t>
      </w:r>
      <w:proofErr w:type="spellStart"/>
      <w:r w:rsidRPr="00E55AD1">
        <w:rPr>
          <w:iCs/>
          <w:color w:val="000000" w:themeColor="text1"/>
          <w:sz w:val="28"/>
          <w:szCs w:val="28"/>
        </w:rPr>
        <w:t>Нахиляються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і </w:t>
      </w:r>
      <w:proofErr w:type="spellStart"/>
      <w:r w:rsidRPr="00E55AD1">
        <w:rPr>
          <w:iCs/>
          <w:color w:val="000000" w:themeColor="text1"/>
          <w:sz w:val="28"/>
          <w:szCs w:val="28"/>
        </w:rPr>
        <w:t>прописують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біля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підлоги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смужку</w:t>
      </w:r>
      <w:proofErr w:type="spellEnd"/>
      <w:r w:rsidRPr="00E55AD1">
        <w:rPr>
          <w:iCs/>
          <w:color w:val="000000" w:themeColor="text1"/>
          <w:sz w:val="28"/>
          <w:szCs w:val="28"/>
        </w:rPr>
        <w:t>.)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 xml:space="preserve">В </w:t>
      </w:r>
      <w:proofErr w:type="spellStart"/>
      <w:r w:rsidRPr="00E55AD1">
        <w:rPr>
          <w:iCs/>
          <w:color w:val="000000" w:themeColor="text1"/>
          <w:sz w:val="28"/>
          <w:szCs w:val="28"/>
        </w:rPr>
        <w:t>нього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сіють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бурячок</w:t>
      </w:r>
      <w:proofErr w:type="spellEnd"/>
      <w:r w:rsidRPr="00E55AD1">
        <w:rPr>
          <w:iCs/>
          <w:color w:val="000000" w:themeColor="text1"/>
          <w:sz w:val="28"/>
          <w:szCs w:val="28"/>
        </w:rPr>
        <w:t>.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>(</w:t>
      </w:r>
      <w:proofErr w:type="spellStart"/>
      <w:r w:rsidRPr="00E55AD1">
        <w:rPr>
          <w:iCs/>
          <w:color w:val="000000" w:themeColor="text1"/>
          <w:sz w:val="28"/>
          <w:szCs w:val="28"/>
        </w:rPr>
        <w:t>Присідають</w:t>
      </w:r>
      <w:proofErr w:type="spellEnd"/>
      <w:r w:rsidRPr="00E55AD1">
        <w:rPr>
          <w:iCs/>
          <w:color w:val="000000" w:themeColor="text1"/>
          <w:sz w:val="28"/>
          <w:szCs w:val="28"/>
        </w:rPr>
        <w:t>)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proofErr w:type="spellStart"/>
      <w:r w:rsidRPr="00E55AD1">
        <w:rPr>
          <w:iCs/>
          <w:color w:val="000000" w:themeColor="text1"/>
          <w:sz w:val="28"/>
          <w:szCs w:val="28"/>
        </w:rPr>
        <w:t>Тепл</w:t>
      </w:r>
      <w:proofErr w:type="spellEnd"/>
      <w:r w:rsidR="00F75F93" w:rsidRPr="00E55AD1">
        <w:rPr>
          <w:iCs/>
          <w:color w:val="000000" w:themeColor="text1"/>
          <w:sz w:val="28"/>
          <w:szCs w:val="28"/>
          <w:lang w:val="uk-UA"/>
        </w:rPr>
        <w:t>і</w:t>
      </w:r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дощики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пройшли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—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>(</w:t>
      </w:r>
      <w:proofErr w:type="spellStart"/>
      <w:r w:rsidRPr="00E55AD1">
        <w:rPr>
          <w:iCs/>
          <w:color w:val="000000" w:themeColor="text1"/>
          <w:sz w:val="28"/>
          <w:szCs w:val="28"/>
        </w:rPr>
        <w:t>Підводяться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, </w:t>
      </w:r>
      <w:proofErr w:type="spellStart"/>
      <w:r w:rsidRPr="00E55AD1">
        <w:rPr>
          <w:iCs/>
          <w:color w:val="000000" w:themeColor="text1"/>
          <w:sz w:val="28"/>
          <w:szCs w:val="28"/>
        </w:rPr>
        <w:t>різко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підіймають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руки і плавно, </w:t>
      </w:r>
      <w:proofErr w:type="spellStart"/>
      <w:r w:rsidRPr="00E55AD1">
        <w:rPr>
          <w:iCs/>
          <w:color w:val="000000" w:themeColor="text1"/>
          <w:sz w:val="28"/>
          <w:szCs w:val="28"/>
        </w:rPr>
        <w:t>рухаючи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пальчиками,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  <w:lang w:val="uk-UA"/>
        </w:rPr>
      </w:pPr>
      <w:proofErr w:type="spellStart"/>
      <w:r w:rsidRPr="00E55AD1">
        <w:rPr>
          <w:iCs/>
          <w:color w:val="000000" w:themeColor="text1"/>
          <w:sz w:val="28"/>
          <w:szCs w:val="28"/>
        </w:rPr>
        <w:t>опускають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їх</w:t>
      </w:r>
      <w:proofErr w:type="spellEnd"/>
      <w:r w:rsidRPr="00E55AD1">
        <w:rPr>
          <w:iCs/>
          <w:color w:val="000000" w:themeColor="text1"/>
          <w:sz w:val="28"/>
          <w:szCs w:val="28"/>
        </w:rPr>
        <w:t>.)</w:t>
      </w:r>
    </w:p>
    <w:p w:rsidR="003104B0" w:rsidRPr="00E55AD1" w:rsidRDefault="003104B0" w:rsidP="00194855">
      <w:pPr>
        <w:pStyle w:val="a3"/>
        <w:spacing w:line="276" w:lineRule="auto"/>
        <w:ind w:left="0"/>
        <w:rPr>
          <w:iCs/>
          <w:color w:val="000000" w:themeColor="text1"/>
          <w:sz w:val="28"/>
          <w:szCs w:val="28"/>
        </w:rPr>
      </w:pPr>
      <w:r w:rsidRPr="00E55AD1">
        <w:rPr>
          <w:iCs/>
          <w:color w:val="000000" w:themeColor="text1"/>
          <w:sz w:val="28"/>
          <w:szCs w:val="28"/>
        </w:rPr>
        <w:t xml:space="preserve">Бурячки </w:t>
      </w:r>
      <w:proofErr w:type="spellStart"/>
      <w:r w:rsidRPr="00E55AD1">
        <w:rPr>
          <w:iCs/>
          <w:color w:val="000000" w:themeColor="text1"/>
          <w:sz w:val="28"/>
          <w:szCs w:val="28"/>
        </w:rPr>
        <w:t>малі</w:t>
      </w:r>
      <w:proofErr w:type="spellEnd"/>
      <w:r w:rsidRPr="00E55AD1">
        <w:rPr>
          <w:iCs/>
          <w:color w:val="000000" w:themeColor="text1"/>
          <w:sz w:val="28"/>
          <w:szCs w:val="28"/>
        </w:rPr>
        <w:t xml:space="preserve"> </w:t>
      </w:r>
      <w:proofErr w:type="spellStart"/>
      <w:r w:rsidRPr="00E55AD1">
        <w:rPr>
          <w:iCs/>
          <w:color w:val="000000" w:themeColor="text1"/>
          <w:sz w:val="28"/>
          <w:szCs w:val="28"/>
        </w:rPr>
        <w:t>зійшли</w:t>
      </w:r>
      <w:proofErr w:type="spellEnd"/>
      <w:r w:rsidRPr="00E55AD1">
        <w:rPr>
          <w:iCs/>
          <w:color w:val="000000" w:themeColor="text1"/>
          <w:sz w:val="28"/>
          <w:szCs w:val="28"/>
        </w:rPr>
        <w:t>.</w:t>
      </w:r>
    </w:p>
    <w:p w:rsidR="005A02A7" w:rsidRPr="00E55AD1" w:rsidRDefault="003104B0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iCs/>
          <w:color w:val="000000" w:themeColor="text1"/>
          <w:sz w:val="28"/>
          <w:szCs w:val="28"/>
        </w:rPr>
        <w:t>(</w:t>
      </w:r>
      <w:r w:rsidR="00300408" w:rsidRPr="00E55AD1">
        <w:rPr>
          <w:iCs/>
          <w:color w:val="000000" w:themeColor="text1"/>
          <w:sz w:val="28"/>
          <w:szCs w:val="28"/>
          <w:lang w:val="uk-UA"/>
        </w:rPr>
        <w:t>Р</w:t>
      </w:r>
      <w:r w:rsidR="000D7A92" w:rsidRPr="00E55AD1">
        <w:rPr>
          <w:iCs/>
          <w:color w:val="000000" w:themeColor="text1"/>
          <w:sz w:val="28"/>
          <w:szCs w:val="28"/>
          <w:lang w:val="uk-UA"/>
        </w:rPr>
        <w:t xml:space="preserve">уки з </w:t>
      </w:r>
      <w:r w:rsidR="00300408" w:rsidRPr="00E55AD1">
        <w:rPr>
          <w:iCs/>
          <w:color w:val="000000" w:themeColor="text1"/>
          <w:sz w:val="28"/>
          <w:szCs w:val="28"/>
          <w:lang w:val="uk-UA"/>
        </w:rPr>
        <w:t xml:space="preserve">піднятими вгору </w:t>
      </w:r>
      <w:r w:rsidR="000D7A92" w:rsidRPr="00E55AD1">
        <w:rPr>
          <w:iCs/>
          <w:color w:val="000000" w:themeColor="text1"/>
          <w:sz w:val="28"/>
          <w:szCs w:val="28"/>
          <w:lang w:val="uk-UA"/>
        </w:rPr>
        <w:t>вказівними пальцями плавно піднімаються догори</w:t>
      </w:r>
      <w:r w:rsidR="00961EC4"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).</w:t>
      </w:r>
    </w:p>
    <w:p w:rsidR="00FD5830" w:rsidRPr="00E55AD1" w:rsidRDefault="00FD5830" w:rsidP="00194855">
      <w:pPr>
        <w:pStyle w:val="a3"/>
        <w:spacing w:line="276" w:lineRule="auto"/>
        <w:ind w:left="0"/>
        <w:rPr>
          <w:rStyle w:val="a8"/>
          <w:b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color w:val="000000" w:themeColor="text1"/>
          <w:sz w:val="28"/>
          <w:szCs w:val="28"/>
          <w:lang w:val="uk-UA"/>
        </w:rPr>
        <w:t>Ура!!! (діти плескають).</w:t>
      </w:r>
    </w:p>
    <w:p w:rsidR="00D77B31" w:rsidRPr="00E55AD1" w:rsidRDefault="00CC3008" w:rsidP="00194855">
      <w:pPr>
        <w:pStyle w:val="a3"/>
        <w:numPr>
          <w:ilvl w:val="0"/>
          <w:numId w:val="27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Cs w:val="0"/>
          <w:color w:val="000000" w:themeColor="text1"/>
          <w:sz w:val="28"/>
          <w:szCs w:val="28"/>
          <w:lang w:val="uk-UA"/>
        </w:rPr>
        <w:t xml:space="preserve">Пошуково-дослідницька діяльність. </w:t>
      </w:r>
      <w:r w:rsidR="00D36354" w:rsidRPr="00E55AD1">
        <w:rPr>
          <w:rStyle w:val="a8"/>
          <w:bCs w:val="0"/>
          <w:color w:val="000000" w:themeColor="text1"/>
          <w:sz w:val="28"/>
          <w:szCs w:val="28"/>
          <w:lang w:val="uk-UA"/>
        </w:rPr>
        <w:t>Висівання пшениці</w:t>
      </w:r>
      <w:r w:rsidR="00D36354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.</w:t>
      </w:r>
    </w:p>
    <w:p w:rsidR="00BE72E1" w:rsidRPr="00E55AD1" w:rsidRDefault="00711456" w:rsidP="00194855">
      <w:pPr>
        <w:pStyle w:val="a3"/>
        <w:numPr>
          <w:ilvl w:val="0"/>
          <w:numId w:val="32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lastRenderedPageBreak/>
        <w:t>Що ми з вами уже сіяли? (петрушку, салат, редиску, траву). Це все ми сіяли для себе. А давайте тепер посіємо пшеничку для наших менших друзів – мишок</w:t>
      </w:r>
      <w:r w:rsidR="009550A4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із «живого куточка»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. Пророщена пшеничка для них така ж смачна, як для нас шоколадка чи цукерка. Ви хочете порадувати мишенят?</w:t>
      </w:r>
      <w:r w:rsidR="00250AA8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(Так)</w:t>
      </w:r>
    </w:p>
    <w:p w:rsidR="00562566" w:rsidRPr="00E55AD1" w:rsidRDefault="00146BCB" w:rsidP="00194855">
      <w:pPr>
        <w:pStyle w:val="a3"/>
        <w:numPr>
          <w:ilvl w:val="0"/>
          <w:numId w:val="32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У ваших чашечках грунт. Він не простий, а підготований. Як ми його підготували? (Просіяли) А для чого ми це зробили? (Щоб земля була пухкенькою, щоб коріннячко дихало)</w:t>
      </w:r>
      <w:r w:rsidR="00D643E8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А хто у природі розпушує грунт?</w:t>
      </w:r>
      <w:r w:rsidR="007F2448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(черв’ячок).</w:t>
      </w:r>
    </w:p>
    <w:p w:rsidR="00577AE7" w:rsidRPr="00E55AD1" w:rsidRDefault="0048014A" w:rsidP="00194855">
      <w:pPr>
        <w:pStyle w:val="a3"/>
        <w:numPr>
          <w:ilvl w:val="0"/>
          <w:numId w:val="32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Візьміть чашечку з </w:t>
      </w:r>
      <w:proofErr w:type="spellStart"/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грунтом</w:t>
      </w:r>
      <w:proofErr w:type="spellEnd"/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 і  </w:t>
      </w:r>
      <w:r w:rsidR="00F2098A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акуратно полийте його зі скляночки водою. Н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асипте туди </w:t>
      </w:r>
      <w:r w:rsidR="008B0704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свої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="008B0704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зернини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.</w:t>
      </w:r>
      <w:r w:rsidR="008B0704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</w:p>
    <w:p w:rsidR="008B0704" w:rsidRPr="00E55AD1" w:rsidRDefault="008B0704" w:rsidP="00194855">
      <w:pPr>
        <w:pStyle w:val="a3"/>
        <w:numPr>
          <w:ilvl w:val="0"/>
          <w:numId w:val="32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Тепер присипте зверху двома ложечками </w:t>
      </w:r>
      <w:proofErr w:type="spellStart"/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грунту</w:t>
      </w:r>
      <w:proofErr w:type="spellEnd"/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. Зернинки спатимуть під такою ковдрочкою, щоб їм було тепло і затишно.</w:t>
      </w:r>
      <w:r w:rsidR="0070501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 Ще можна було зробити дірочку і опустити туди зерно, як ми робили з квасолькою.</w:t>
      </w:r>
    </w:p>
    <w:p w:rsidR="008B0704" w:rsidRPr="00E55AD1" w:rsidRDefault="006A3EED" w:rsidP="00194855">
      <w:pPr>
        <w:pStyle w:val="a3"/>
        <w:numPr>
          <w:ilvl w:val="0"/>
          <w:numId w:val="32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А тепер прошепочіть своїм зернинкам щось приємне. Наприклад, «я тебе люблю», або «рост</w:t>
      </w:r>
      <w:r w:rsidR="007771E9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іть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здоровеньк</w:t>
      </w:r>
      <w:r w:rsidR="007771E9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і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». І вони обов’язково вас почують.</w:t>
      </w:r>
    </w:p>
    <w:p w:rsidR="003B0F82" w:rsidRPr="00E55AD1" w:rsidRDefault="003B0F82" w:rsidP="00194855">
      <w:pPr>
        <w:spacing w:line="276" w:lineRule="auto"/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Лялька </w:t>
      </w:r>
      <w:proofErr w:type="spellStart"/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Ягуся</w:t>
      </w:r>
      <w:proofErr w:type="spellEnd"/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:</w:t>
      </w:r>
      <w:r w:rsidR="008F1709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- Ой, як цікаво</w:t>
      </w:r>
      <w:r w:rsidR="008F1709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! Але у мене немає насіннячка. А я так хотіла б і собі городником стати. Я б для </w:t>
      </w:r>
      <w:proofErr w:type="spellStart"/>
      <w:r w:rsidR="008F1709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Чучундрика</w:t>
      </w:r>
      <w:proofErr w:type="spellEnd"/>
      <w:r w:rsidR="008F1709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салатики готувала…</w:t>
      </w:r>
    </w:p>
    <w:p w:rsidR="002012C9" w:rsidRPr="00E55AD1" w:rsidRDefault="008F1709" w:rsidP="00194855">
      <w:pPr>
        <w:spacing w:line="276" w:lineRule="auto"/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Вихователь: - </w:t>
      </w:r>
      <w:proofErr w:type="spellStart"/>
      <w:r w:rsidR="002012C9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Ягусю</w:t>
      </w:r>
      <w:proofErr w:type="spellEnd"/>
      <w:r w:rsidR="002012C9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, ми тобі даруємо насіння. Ти навчилася, як правильно сіяти? </w:t>
      </w:r>
    </w:p>
    <w:p w:rsidR="002012C9" w:rsidRPr="00E55AD1" w:rsidRDefault="002012C9" w:rsidP="00194855">
      <w:pPr>
        <w:spacing w:line="276" w:lineRule="auto"/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proofErr w:type="spellStart"/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Ягуся</w:t>
      </w:r>
      <w:proofErr w:type="spellEnd"/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: - Так!</w:t>
      </w:r>
    </w:p>
    <w:p w:rsidR="008F1709" w:rsidRPr="00E55AD1" w:rsidRDefault="002012C9" w:rsidP="00194855">
      <w:pPr>
        <w:spacing w:line="276" w:lineRule="auto"/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Вихователь: </w:t>
      </w:r>
      <w:r w:rsidR="008F1709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Візьми</w:t>
      </w:r>
      <w:r w:rsidR="00904E14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і вирости найкращий урожай на світі.</w:t>
      </w:r>
      <w:r w:rsidR="000C487A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 xml:space="preserve"> </w:t>
      </w:r>
      <w:r w:rsidR="00904E14" w:rsidRPr="00E55AD1">
        <w:rPr>
          <w:rStyle w:val="a8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lang w:val="uk-UA"/>
        </w:rPr>
        <w:t>І пам’ятай, що насіння проростає лише у добрих руках. До побачення!</w:t>
      </w:r>
    </w:p>
    <w:p w:rsidR="00904E14" w:rsidRPr="00E55AD1" w:rsidRDefault="00904E14" w:rsidP="00194855">
      <w:pPr>
        <w:pStyle w:val="a3"/>
        <w:spacing w:line="276" w:lineRule="auto"/>
        <w:ind w:left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Ляльки-гості: - До побачення! (зникають)</w:t>
      </w:r>
    </w:p>
    <w:p w:rsidR="006A6AB5" w:rsidRPr="00E55AD1" w:rsidRDefault="006A6AB5" w:rsidP="00194855">
      <w:pPr>
        <w:pStyle w:val="a3"/>
        <w:numPr>
          <w:ilvl w:val="0"/>
          <w:numId w:val="27"/>
        </w:numPr>
        <w:spacing w:line="276" w:lineRule="auto"/>
        <w:ind w:left="0" w:firstLine="0"/>
        <w:rPr>
          <w:rStyle w:val="a8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Cs w:val="0"/>
          <w:color w:val="000000" w:themeColor="text1"/>
          <w:sz w:val="28"/>
          <w:szCs w:val="28"/>
          <w:lang w:val="uk-UA"/>
        </w:rPr>
        <w:t>Підсумки.</w:t>
      </w:r>
    </w:p>
    <w:p w:rsidR="006A6AB5" w:rsidRPr="00E55AD1" w:rsidRDefault="006A6AB5" w:rsidP="00194855">
      <w:pPr>
        <w:pStyle w:val="a3"/>
        <w:numPr>
          <w:ilvl w:val="0"/>
          <w:numId w:val="30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То що цікавого ми сьогодні робили? (Сіяли пшеницю</w:t>
      </w:r>
      <w:r w:rsidR="00C0602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, вчили </w:t>
      </w:r>
      <w:r w:rsidR="00C7431F" w:rsidRPr="00E55AD1">
        <w:rPr>
          <w:rStyle w:val="a8"/>
          <w:b w:val="0"/>
          <w:bCs w:val="0"/>
          <w:color w:val="000000" w:themeColor="text1"/>
          <w:sz w:val="28"/>
          <w:szCs w:val="28"/>
        </w:rPr>
        <w:t xml:space="preserve"> </w:t>
      </w:r>
      <w:proofErr w:type="spellStart"/>
      <w:r w:rsidR="00C0602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Ягусю</w:t>
      </w:r>
      <w:proofErr w:type="spellEnd"/>
      <w:r w:rsidR="00C7431F" w:rsidRPr="00E55AD1">
        <w:rPr>
          <w:rStyle w:val="a8"/>
          <w:b w:val="0"/>
          <w:bCs w:val="0"/>
          <w:color w:val="000000" w:themeColor="text1"/>
          <w:sz w:val="28"/>
          <w:szCs w:val="28"/>
        </w:rPr>
        <w:t xml:space="preserve"> </w:t>
      </w:r>
      <w:r w:rsidR="00C0602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та </w:t>
      </w:r>
      <w:proofErr w:type="spellStart"/>
      <w:r w:rsidR="00C0602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Чучундрика</w:t>
      </w:r>
      <w:proofErr w:type="spellEnd"/>
      <w:r w:rsidR="00C0602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сіяти</w:t>
      </w: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)</w:t>
      </w:r>
      <w:r w:rsidR="00C06022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.</w:t>
      </w:r>
    </w:p>
    <w:p w:rsidR="006A6AB5" w:rsidRPr="00E55AD1" w:rsidRDefault="006A6AB5" w:rsidP="00194855">
      <w:pPr>
        <w:pStyle w:val="a3"/>
        <w:numPr>
          <w:ilvl w:val="0"/>
          <w:numId w:val="30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Сіяли чи садили? (Сіяли)</w:t>
      </w:r>
    </w:p>
    <w:p w:rsidR="006A6AB5" w:rsidRPr="00E55AD1" w:rsidRDefault="006A6AB5" w:rsidP="00194855">
      <w:pPr>
        <w:pStyle w:val="a3"/>
        <w:numPr>
          <w:ilvl w:val="0"/>
          <w:numId w:val="30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Ми робили добру справу? (Так)</w:t>
      </w:r>
    </w:p>
    <w:p w:rsidR="006A6AB5" w:rsidRPr="00E55AD1" w:rsidRDefault="006A6AB5" w:rsidP="00194855">
      <w:pPr>
        <w:pStyle w:val="a3"/>
        <w:numPr>
          <w:ilvl w:val="0"/>
          <w:numId w:val="30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Вам сподобалося? (Так)</w:t>
      </w:r>
    </w:p>
    <w:p w:rsidR="004D17CD" w:rsidRPr="00E55AD1" w:rsidRDefault="006A6AB5" w:rsidP="004D17CD">
      <w:pPr>
        <w:pStyle w:val="a3"/>
        <w:numPr>
          <w:ilvl w:val="0"/>
          <w:numId w:val="30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Бажаю вам, щоб ви завжди робили лише добро.</w:t>
      </w:r>
      <w:r w:rsidR="008B205E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І </w:t>
      </w:r>
      <w:r w:rsidR="000C487A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ви теж пам’ятайте</w:t>
      </w:r>
      <w:r w:rsidR="008B205E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>, що насіннячко проростає лише у добрих, турботливих руках.</w:t>
      </w:r>
      <w:r w:rsidR="00650410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 А те, що вирощене вами, а не просто куплене в магазині, - набагато смачніше. Адже ви вклали у це свою любов.</w:t>
      </w:r>
    </w:p>
    <w:p w:rsidR="00C92B77" w:rsidRPr="00E55AD1" w:rsidRDefault="00CD5237" w:rsidP="004D17CD">
      <w:pPr>
        <w:pStyle w:val="a3"/>
        <w:numPr>
          <w:ilvl w:val="0"/>
          <w:numId w:val="30"/>
        </w:numPr>
        <w:spacing w:line="276" w:lineRule="auto"/>
        <w:ind w:left="0" w:firstLine="0"/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</w:pPr>
      <w:r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Дякую за увагу, прибирайте робочі поверхні. </w:t>
      </w:r>
      <w:r w:rsidR="00C92B77" w:rsidRPr="00E55AD1">
        <w:rPr>
          <w:rStyle w:val="a8"/>
          <w:b w:val="0"/>
          <w:bCs w:val="0"/>
          <w:color w:val="000000" w:themeColor="text1"/>
          <w:sz w:val="28"/>
          <w:szCs w:val="28"/>
          <w:lang w:val="uk-UA"/>
        </w:rPr>
        <w:t xml:space="preserve">Заняття закінчене. </w:t>
      </w:r>
    </w:p>
    <w:sectPr w:rsidR="00C92B77" w:rsidRPr="00E55AD1" w:rsidSect="005D745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2D91"/>
    <w:multiLevelType w:val="hybridMultilevel"/>
    <w:tmpl w:val="C2BC4F82"/>
    <w:lvl w:ilvl="0" w:tplc="6F069EDA">
      <w:numFmt w:val="bullet"/>
      <w:lvlText w:val="—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7770742"/>
    <w:multiLevelType w:val="hybridMultilevel"/>
    <w:tmpl w:val="7FAEBCD0"/>
    <w:lvl w:ilvl="0" w:tplc="B41664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210F3"/>
    <w:multiLevelType w:val="hybridMultilevel"/>
    <w:tmpl w:val="DC4AC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84A2A"/>
    <w:multiLevelType w:val="hybridMultilevel"/>
    <w:tmpl w:val="5F780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D0CB1"/>
    <w:multiLevelType w:val="hybridMultilevel"/>
    <w:tmpl w:val="0D246E02"/>
    <w:lvl w:ilvl="0" w:tplc="84DA24A4">
      <w:numFmt w:val="bullet"/>
      <w:lvlText w:val="–"/>
      <w:lvlJc w:val="left"/>
      <w:pPr>
        <w:ind w:left="720" w:hanging="360"/>
      </w:pPr>
      <w:rPr>
        <w:rFonts w:ascii="Century Schoolbook" w:eastAsiaTheme="minorEastAsia" w:hAnsi="Century Schoolbook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6126F"/>
    <w:multiLevelType w:val="hybridMultilevel"/>
    <w:tmpl w:val="816480BA"/>
    <w:lvl w:ilvl="0" w:tplc="8ED8A168">
      <w:start w:val="3"/>
      <w:numFmt w:val="bullet"/>
      <w:lvlText w:val="—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A8F41CF"/>
    <w:multiLevelType w:val="hybridMultilevel"/>
    <w:tmpl w:val="EB0CDDB0"/>
    <w:lvl w:ilvl="0" w:tplc="C862FD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461B1"/>
    <w:multiLevelType w:val="hybridMultilevel"/>
    <w:tmpl w:val="2B9A0BE8"/>
    <w:lvl w:ilvl="0" w:tplc="BF967A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4408CA"/>
    <w:multiLevelType w:val="hybridMultilevel"/>
    <w:tmpl w:val="37040BC2"/>
    <w:lvl w:ilvl="0" w:tplc="251C2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7222F"/>
    <w:multiLevelType w:val="hybridMultilevel"/>
    <w:tmpl w:val="FF68BB6C"/>
    <w:lvl w:ilvl="0" w:tplc="3D94C4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50116"/>
    <w:multiLevelType w:val="hybridMultilevel"/>
    <w:tmpl w:val="C03A22B2"/>
    <w:lvl w:ilvl="0" w:tplc="8ED8A168">
      <w:start w:val="3"/>
      <w:numFmt w:val="bullet"/>
      <w:lvlText w:val="—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0D6471"/>
    <w:multiLevelType w:val="hybridMultilevel"/>
    <w:tmpl w:val="14D6A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86A19"/>
    <w:multiLevelType w:val="hybridMultilevel"/>
    <w:tmpl w:val="1BBA01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93399"/>
    <w:multiLevelType w:val="hybridMultilevel"/>
    <w:tmpl w:val="3F30747E"/>
    <w:lvl w:ilvl="0" w:tplc="753C20B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36640D"/>
    <w:multiLevelType w:val="hybridMultilevel"/>
    <w:tmpl w:val="06E6DFF6"/>
    <w:lvl w:ilvl="0" w:tplc="D4766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D4BFF"/>
    <w:multiLevelType w:val="hybridMultilevel"/>
    <w:tmpl w:val="579E9B8A"/>
    <w:lvl w:ilvl="0" w:tplc="C862FD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069AB"/>
    <w:multiLevelType w:val="hybridMultilevel"/>
    <w:tmpl w:val="83CE0188"/>
    <w:lvl w:ilvl="0" w:tplc="F970F7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85933"/>
    <w:multiLevelType w:val="hybridMultilevel"/>
    <w:tmpl w:val="859ADB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238A7"/>
    <w:multiLevelType w:val="hybridMultilevel"/>
    <w:tmpl w:val="E50CACE0"/>
    <w:lvl w:ilvl="0" w:tplc="68503CCC">
      <w:numFmt w:val="bullet"/>
      <w:lvlText w:val="-"/>
      <w:lvlJc w:val="left"/>
      <w:pPr>
        <w:ind w:left="3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9" w15:restartNumberingAfterBreak="0">
    <w:nsid w:val="47BF370E"/>
    <w:multiLevelType w:val="hybridMultilevel"/>
    <w:tmpl w:val="84A09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7515F"/>
    <w:multiLevelType w:val="hybridMultilevel"/>
    <w:tmpl w:val="318C32CE"/>
    <w:lvl w:ilvl="0" w:tplc="6870F04C">
      <w:numFmt w:val="bullet"/>
      <w:lvlText w:val="—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A4DF9"/>
    <w:multiLevelType w:val="hybridMultilevel"/>
    <w:tmpl w:val="C554C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870090"/>
    <w:multiLevelType w:val="hybridMultilevel"/>
    <w:tmpl w:val="6568B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448C1"/>
    <w:multiLevelType w:val="hybridMultilevel"/>
    <w:tmpl w:val="0ACA3F08"/>
    <w:lvl w:ilvl="0" w:tplc="83363E5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0D0D2E"/>
    <w:multiLevelType w:val="multilevel"/>
    <w:tmpl w:val="8CBEF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6FC43A3"/>
    <w:multiLevelType w:val="hybridMultilevel"/>
    <w:tmpl w:val="FADEBE5E"/>
    <w:lvl w:ilvl="0" w:tplc="D4766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A599D"/>
    <w:multiLevelType w:val="hybridMultilevel"/>
    <w:tmpl w:val="047ED038"/>
    <w:lvl w:ilvl="0" w:tplc="F5508D94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54226A"/>
    <w:multiLevelType w:val="hybridMultilevel"/>
    <w:tmpl w:val="074A119C"/>
    <w:lvl w:ilvl="0" w:tplc="F5508D9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157225"/>
    <w:multiLevelType w:val="hybridMultilevel"/>
    <w:tmpl w:val="A84AB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2541D"/>
    <w:multiLevelType w:val="hybridMultilevel"/>
    <w:tmpl w:val="A872A50E"/>
    <w:lvl w:ilvl="0" w:tplc="F208B2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E4564"/>
    <w:multiLevelType w:val="hybridMultilevel"/>
    <w:tmpl w:val="67269F4A"/>
    <w:lvl w:ilvl="0" w:tplc="C862FD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D1507"/>
    <w:multiLevelType w:val="multilevel"/>
    <w:tmpl w:val="B5D07FFE"/>
    <w:lvl w:ilvl="0">
      <w:start w:val="1"/>
      <w:numFmt w:val="bullet"/>
      <w:lvlText w:val="—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7DC7FDD"/>
    <w:multiLevelType w:val="multilevel"/>
    <w:tmpl w:val="2DF6979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/>
        <w:iCs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3" w15:restartNumberingAfterBreak="0">
    <w:nsid w:val="7BE60774"/>
    <w:multiLevelType w:val="hybridMultilevel"/>
    <w:tmpl w:val="D8BA009E"/>
    <w:lvl w:ilvl="0" w:tplc="9FE47BE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19"/>
  </w:num>
  <w:num w:numId="2">
    <w:abstractNumId w:val="13"/>
  </w:num>
  <w:num w:numId="3">
    <w:abstractNumId w:val="2"/>
  </w:num>
  <w:num w:numId="4">
    <w:abstractNumId w:val="23"/>
  </w:num>
  <w:num w:numId="5">
    <w:abstractNumId w:val="31"/>
  </w:num>
  <w:num w:numId="6">
    <w:abstractNumId w:val="24"/>
  </w:num>
  <w:num w:numId="7">
    <w:abstractNumId w:val="18"/>
  </w:num>
  <w:num w:numId="8">
    <w:abstractNumId w:val="20"/>
  </w:num>
  <w:num w:numId="9">
    <w:abstractNumId w:val="28"/>
  </w:num>
  <w:num w:numId="10">
    <w:abstractNumId w:val="22"/>
  </w:num>
  <w:num w:numId="11">
    <w:abstractNumId w:val="12"/>
  </w:num>
  <w:num w:numId="12">
    <w:abstractNumId w:val="1"/>
  </w:num>
  <w:num w:numId="13">
    <w:abstractNumId w:val="7"/>
  </w:num>
  <w:num w:numId="14">
    <w:abstractNumId w:val="9"/>
  </w:num>
  <w:num w:numId="15">
    <w:abstractNumId w:val="25"/>
  </w:num>
  <w:num w:numId="16">
    <w:abstractNumId w:val="30"/>
  </w:num>
  <w:num w:numId="17">
    <w:abstractNumId w:val="6"/>
  </w:num>
  <w:num w:numId="18">
    <w:abstractNumId w:val="8"/>
  </w:num>
  <w:num w:numId="19">
    <w:abstractNumId w:val="14"/>
  </w:num>
  <w:num w:numId="20">
    <w:abstractNumId w:val="15"/>
  </w:num>
  <w:num w:numId="21">
    <w:abstractNumId w:val="11"/>
  </w:num>
  <w:num w:numId="22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1"/>
  </w:num>
  <w:num w:numId="24">
    <w:abstractNumId w:val="3"/>
  </w:num>
  <w:num w:numId="25">
    <w:abstractNumId w:val="17"/>
  </w:num>
  <w:num w:numId="26">
    <w:abstractNumId w:val="33"/>
  </w:num>
  <w:num w:numId="27">
    <w:abstractNumId w:val="26"/>
  </w:num>
  <w:num w:numId="28">
    <w:abstractNumId w:val="16"/>
  </w:num>
  <w:num w:numId="29">
    <w:abstractNumId w:val="21"/>
  </w:num>
  <w:num w:numId="30">
    <w:abstractNumId w:val="5"/>
  </w:num>
  <w:num w:numId="31">
    <w:abstractNumId w:val="27"/>
  </w:num>
  <w:num w:numId="32">
    <w:abstractNumId w:val="10"/>
  </w:num>
  <w:num w:numId="33">
    <w:abstractNumId w:val="0"/>
  </w:num>
  <w:num w:numId="34">
    <w:abstractNumId w:val="29"/>
  </w:num>
  <w:num w:numId="3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1B88"/>
    <w:rsid w:val="00002C69"/>
    <w:rsid w:val="00006838"/>
    <w:rsid w:val="000075D2"/>
    <w:rsid w:val="00011D7B"/>
    <w:rsid w:val="0001281D"/>
    <w:rsid w:val="00013C2D"/>
    <w:rsid w:val="000169CF"/>
    <w:rsid w:val="00020397"/>
    <w:rsid w:val="00021267"/>
    <w:rsid w:val="00022342"/>
    <w:rsid w:val="00025824"/>
    <w:rsid w:val="00030373"/>
    <w:rsid w:val="00030A54"/>
    <w:rsid w:val="000366A3"/>
    <w:rsid w:val="00036F05"/>
    <w:rsid w:val="00040B09"/>
    <w:rsid w:val="000426BA"/>
    <w:rsid w:val="00050891"/>
    <w:rsid w:val="00053B4A"/>
    <w:rsid w:val="00055132"/>
    <w:rsid w:val="00056398"/>
    <w:rsid w:val="00056E9F"/>
    <w:rsid w:val="00056F74"/>
    <w:rsid w:val="00064643"/>
    <w:rsid w:val="00066075"/>
    <w:rsid w:val="00070CF2"/>
    <w:rsid w:val="00071C2C"/>
    <w:rsid w:val="00074EA6"/>
    <w:rsid w:val="0007520C"/>
    <w:rsid w:val="00075A05"/>
    <w:rsid w:val="00076292"/>
    <w:rsid w:val="0008183D"/>
    <w:rsid w:val="00081C40"/>
    <w:rsid w:val="000837E3"/>
    <w:rsid w:val="00084099"/>
    <w:rsid w:val="00084652"/>
    <w:rsid w:val="00094BAC"/>
    <w:rsid w:val="0009762D"/>
    <w:rsid w:val="000A526D"/>
    <w:rsid w:val="000A5701"/>
    <w:rsid w:val="000A7371"/>
    <w:rsid w:val="000B08D5"/>
    <w:rsid w:val="000B1DC8"/>
    <w:rsid w:val="000B63E3"/>
    <w:rsid w:val="000B676A"/>
    <w:rsid w:val="000C3244"/>
    <w:rsid w:val="000C487A"/>
    <w:rsid w:val="000C5F0F"/>
    <w:rsid w:val="000C6AB9"/>
    <w:rsid w:val="000D2E5F"/>
    <w:rsid w:val="000D7A92"/>
    <w:rsid w:val="000E2D71"/>
    <w:rsid w:val="000E5022"/>
    <w:rsid w:val="000E612E"/>
    <w:rsid w:val="000E7533"/>
    <w:rsid w:val="000F3695"/>
    <w:rsid w:val="000F393C"/>
    <w:rsid w:val="000F4AF6"/>
    <w:rsid w:val="000F4B41"/>
    <w:rsid w:val="00100551"/>
    <w:rsid w:val="00102986"/>
    <w:rsid w:val="00104C07"/>
    <w:rsid w:val="00104CBE"/>
    <w:rsid w:val="0010740E"/>
    <w:rsid w:val="00110422"/>
    <w:rsid w:val="001110E4"/>
    <w:rsid w:val="00111635"/>
    <w:rsid w:val="0011164D"/>
    <w:rsid w:val="00111897"/>
    <w:rsid w:val="001130F5"/>
    <w:rsid w:val="00113D21"/>
    <w:rsid w:val="00113F55"/>
    <w:rsid w:val="00114992"/>
    <w:rsid w:val="0011530A"/>
    <w:rsid w:val="001162C6"/>
    <w:rsid w:val="001200D3"/>
    <w:rsid w:val="00120399"/>
    <w:rsid w:val="00122855"/>
    <w:rsid w:val="00124B2F"/>
    <w:rsid w:val="00126137"/>
    <w:rsid w:val="00132F8E"/>
    <w:rsid w:val="00134B2E"/>
    <w:rsid w:val="00141B64"/>
    <w:rsid w:val="00144BC5"/>
    <w:rsid w:val="001455CF"/>
    <w:rsid w:val="00146BCB"/>
    <w:rsid w:val="001518EB"/>
    <w:rsid w:val="00153896"/>
    <w:rsid w:val="00154761"/>
    <w:rsid w:val="0015485D"/>
    <w:rsid w:val="001627A9"/>
    <w:rsid w:val="00162BAA"/>
    <w:rsid w:val="001632C0"/>
    <w:rsid w:val="0016484C"/>
    <w:rsid w:val="00165F44"/>
    <w:rsid w:val="00167F90"/>
    <w:rsid w:val="0017239A"/>
    <w:rsid w:val="00173D63"/>
    <w:rsid w:val="00176CB6"/>
    <w:rsid w:val="00177752"/>
    <w:rsid w:val="00182A66"/>
    <w:rsid w:val="00184676"/>
    <w:rsid w:val="001863F7"/>
    <w:rsid w:val="00194855"/>
    <w:rsid w:val="001958D6"/>
    <w:rsid w:val="001A0D30"/>
    <w:rsid w:val="001A1B1E"/>
    <w:rsid w:val="001A1F23"/>
    <w:rsid w:val="001A66AD"/>
    <w:rsid w:val="001A7AD8"/>
    <w:rsid w:val="001B0697"/>
    <w:rsid w:val="001B0E6E"/>
    <w:rsid w:val="001B27B7"/>
    <w:rsid w:val="001B55E4"/>
    <w:rsid w:val="001C2AAB"/>
    <w:rsid w:val="001C38EC"/>
    <w:rsid w:val="001C4891"/>
    <w:rsid w:val="001C5AA0"/>
    <w:rsid w:val="001C6B1F"/>
    <w:rsid w:val="001D230F"/>
    <w:rsid w:val="001D2634"/>
    <w:rsid w:val="001E13E9"/>
    <w:rsid w:val="001E22B7"/>
    <w:rsid w:val="001E3A55"/>
    <w:rsid w:val="001E5803"/>
    <w:rsid w:val="001F406E"/>
    <w:rsid w:val="001F491A"/>
    <w:rsid w:val="00200CB4"/>
    <w:rsid w:val="002012C9"/>
    <w:rsid w:val="00201F04"/>
    <w:rsid w:val="0020430B"/>
    <w:rsid w:val="00205E80"/>
    <w:rsid w:val="00212100"/>
    <w:rsid w:val="00213C82"/>
    <w:rsid w:val="00213F61"/>
    <w:rsid w:val="00214477"/>
    <w:rsid w:val="00217825"/>
    <w:rsid w:val="00221F2C"/>
    <w:rsid w:val="002230FF"/>
    <w:rsid w:val="00232037"/>
    <w:rsid w:val="002344D9"/>
    <w:rsid w:val="002374AF"/>
    <w:rsid w:val="002441F5"/>
    <w:rsid w:val="00244DE4"/>
    <w:rsid w:val="00244F45"/>
    <w:rsid w:val="0024706A"/>
    <w:rsid w:val="00250AA8"/>
    <w:rsid w:val="002534F0"/>
    <w:rsid w:val="00253F02"/>
    <w:rsid w:val="00257DDA"/>
    <w:rsid w:val="00262C7D"/>
    <w:rsid w:val="002636E2"/>
    <w:rsid w:val="002638D4"/>
    <w:rsid w:val="00264174"/>
    <w:rsid w:val="002642E6"/>
    <w:rsid w:val="002647B5"/>
    <w:rsid w:val="0026699C"/>
    <w:rsid w:val="00266CCF"/>
    <w:rsid w:val="0026776D"/>
    <w:rsid w:val="00267D79"/>
    <w:rsid w:val="0027299F"/>
    <w:rsid w:val="00273A61"/>
    <w:rsid w:val="0027452D"/>
    <w:rsid w:val="00275088"/>
    <w:rsid w:val="0027694D"/>
    <w:rsid w:val="00277885"/>
    <w:rsid w:val="00284180"/>
    <w:rsid w:val="00284BD0"/>
    <w:rsid w:val="00285185"/>
    <w:rsid w:val="00285D37"/>
    <w:rsid w:val="00286173"/>
    <w:rsid w:val="00287BFD"/>
    <w:rsid w:val="00291414"/>
    <w:rsid w:val="0029344D"/>
    <w:rsid w:val="00294ECC"/>
    <w:rsid w:val="00297266"/>
    <w:rsid w:val="00297F06"/>
    <w:rsid w:val="002A0E11"/>
    <w:rsid w:val="002A0E7C"/>
    <w:rsid w:val="002A22C8"/>
    <w:rsid w:val="002A33F1"/>
    <w:rsid w:val="002A747A"/>
    <w:rsid w:val="002B36D0"/>
    <w:rsid w:val="002B4F82"/>
    <w:rsid w:val="002B5D0B"/>
    <w:rsid w:val="002B6B43"/>
    <w:rsid w:val="002B7042"/>
    <w:rsid w:val="002B78B8"/>
    <w:rsid w:val="002C1CBA"/>
    <w:rsid w:val="002C2458"/>
    <w:rsid w:val="002C5A2E"/>
    <w:rsid w:val="002C5CCE"/>
    <w:rsid w:val="002D0CAE"/>
    <w:rsid w:val="002D116C"/>
    <w:rsid w:val="002D3E43"/>
    <w:rsid w:val="002D4D7D"/>
    <w:rsid w:val="002D5C15"/>
    <w:rsid w:val="002E065D"/>
    <w:rsid w:val="002E089A"/>
    <w:rsid w:val="002E2268"/>
    <w:rsid w:val="002E472D"/>
    <w:rsid w:val="002E670A"/>
    <w:rsid w:val="002E7993"/>
    <w:rsid w:val="002E7E88"/>
    <w:rsid w:val="002F09D0"/>
    <w:rsid w:val="002F16E0"/>
    <w:rsid w:val="002F1FCE"/>
    <w:rsid w:val="002F38ED"/>
    <w:rsid w:val="002F42FA"/>
    <w:rsid w:val="002F4320"/>
    <w:rsid w:val="002F68BB"/>
    <w:rsid w:val="00300408"/>
    <w:rsid w:val="0030212A"/>
    <w:rsid w:val="00303870"/>
    <w:rsid w:val="00305704"/>
    <w:rsid w:val="003072F1"/>
    <w:rsid w:val="003104B0"/>
    <w:rsid w:val="003108E2"/>
    <w:rsid w:val="00310908"/>
    <w:rsid w:val="0031348C"/>
    <w:rsid w:val="003136CF"/>
    <w:rsid w:val="0031606B"/>
    <w:rsid w:val="00316D0A"/>
    <w:rsid w:val="0032009C"/>
    <w:rsid w:val="00321483"/>
    <w:rsid w:val="00322E46"/>
    <w:rsid w:val="003245A9"/>
    <w:rsid w:val="00324FE4"/>
    <w:rsid w:val="00325602"/>
    <w:rsid w:val="00326824"/>
    <w:rsid w:val="003310A1"/>
    <w:rsid w:val="00331E08"/>
    <w:rsid w:val="003323B4"/>
    <w:rsid w:val="00334B04"/>
    <w:rsid w:val="00337696"/>
    <w:rsid w:val="00337F13"/>
    <w:rsid w:val="00341BEA"/>
    <w:rsid w:val="00342F64"/>
    <w:rsid w:val="00344B49"/>
    <w:rsid w:val="003453EF"/>
    <w:rsid w:val="0034593B"/>
    <w:rsid w:val="00346229"/>
    <w:rsid w:val="00347233"/>
    <w:rsid w:val="00353567"/>
    <w:rsid w:val="00356BBA"/>
    <w:rsid w:val="00370141"/>
    <w:rsid w:val="00370AD5"/>
    <w:rsid w:val="003716C1"/>
    <w:rsid w:val="0037173A"/>
    <w:rsid w:val="003717C0"/>
    <w:rsid w:val="003736FC"/>
    <w:rsid w:val="00380881"/>
    <w:rsid w:val="00385DD1"/>
    <w:rsid w:val="00386CFA"/>
    <w:rsid w:val="003920EF"/>
    <w:rsid w:val="003B095B"/>
    <w:rsid w:val="003B0F57"/>
    <w:rsid w:val="003B0F82"/>
    <w:rsid w:val="003B24C4"/>
    <w:rsid w:val="003B2899"/>
    <w:rsid w:val="003B31A9"/>
    <w:rsid w:val="003B3CF5"/>
    <w:rsid w:val="003B4E54"/>
    <w:rsid w:val="003B5985"/>
    <w:rsid w:val="003B69B9"/>
    <w:rsid w:val="003B6CE4"/>
    <w:rsid w:val="003B796E"/>
    <w:rsid w:val="003C2E52"/>
    <w:rsid w:val="003C3675"/>
    <w:rsid w:val="003D53FA"/>
    <w:rsid w:val="003D5CF3"/>
    <w:rsid w:val="003E1DEC"/>
    <w:rsid w:val="003E3321"/>
    <w:rsid w:val="003E58F1"/>
    <w:rsid w:val="003F0356"/>
    <w:rsid w:val="003F0E74"/>
    <w:rsid w:val="003F304E"/>
    <w:rsid w:val="003F352E"/>
    <w:rsid w:val="003F682E"/>
    <w:rsid w:val="004003C9"/>
    <w:rsid w:val="00404E80"/>
    <w:rsid w:val="00412C26"/>
    <w:rsid w:val="004140A1"/>
    <w:rsid w:val="0041428E"/>
    <w:rsid w:val="00415EE8"/>
    <w:rsid w:val="00415F9A"/>
    <w:rsid w:val="004169CC"/>
    <w:rsid w:val="00423572"/>
    <w:rsid w:val="00423C4B"/>
    <w:rsid w:val="00425CCD"/>
    <w:rsid w:val="00430E3A"/>
    <w:rsid w:val="00432332"/>
    <w:rsid w:val="0043289A"/>
    <w:rsid w:val="004333E6"/>
    <w:rsid w:val="004334FE"/>
    <w:rsid w:val="00433890"/>
    <w:rsid w:val="00435D5B"/>
    <w:rsid w:val="00436147"/>
    <w:rsid w:val="00437902"/>
    <w:rsid w:val="00442136"/>
    <w:rsid w:val="00443F9A"/>
    <w:rsid w:val="00455038"/>
    <w:rsid w:val="004550CC"/>
    <w:rsid w:val="00455D91"/>
    <w:rsid w:val="0045701A"/>
    <w:rsid w:val="004575F9"/>
    <w:rsid w:val="00460539"/>
    <w:rsid w:val="00461246"/>
    <w:rsid w:val="00462CE8"/>
    <w:rsid w:val="0046446E"/>
    <w:rsid w:val="00465A5D"/>
    <w:rsid w:val="00467EE1"/>
    <w:rsid w:val="004709C3"/>
    <w:rsid w:val="00470F0F"/>
    <w:rsid w:val="00472255"/>
    <w:rsid w:val="00476F89"/>
    <w:rsid w:val="00477EBE"/>
    <w:rsid w:val="0048014A"/>
    <w:rsid w:val="0048396A"/>
    <w:rsid w:val="004845E5"/>
    <w:rsid w:val="00487FAC"/>
    <w:rsid w:val="00495C5F"/>
    <w:rsid w:val="00497CC1"/>
    <w:rsid w:val="004A166B"/>
    <w:rsid w:val="004A1B21"/>
    <w:rsid w:val="004A2D0A"/>
    <w:rsid w:val="004A3416"/>
    <w:rsid w:val="004A7BC1"/>
    <w:rsid w:val="004B0E8B"/>
    <w:rsid w:val="004B4BB6"/>
    <w:rsid w:val="004B5F8E"/>
    <w:rsid w:val="004B63D3"/>
    <w:rsid w:val="004B6A3B"/>
    <w:rsid w:val="004B7309"/>
    <w:rsid w:val="004B77FC"/>
    <w:rsid w:val="004C20F6"/>
    <w:rsid w:val="004C3D49"/>
    <w:rsid w:val="004C45A1"/>
    <w:rsid w:val="004C6411"/>
    <w:rsid w:val="004D17CD"/>
    <w:rsid w:val="004D1CE9"/>
    <w:rsid w:val="004D203D"/>
    <w:rsid w:val="004D374D"/>
    <w:rsid w:val="004D391C"/>
    <w:rsid w:val="004D407C"/>
    <w:rsid w:val="004D454A"/>
    <w:rsid w:val="004D4BA7"/>
    <w:rsid w:val="004E027A"/>
    <w:rsid w:val="004E5DD6"/>
    <w:rsid w:val="004E6D7E"/>
    <w:rsid w:val="004F1384"/>
    <w:rsid w:val="004F1661"/>
    <w:rsid w:val="004F1C47"/>
    <w:rsid w:val="004F1EDA"/>
    <w:rsid w:val="004F41CD"/>
    <w:rsid w:val="004F48D0"/>
    <w:rsid w:val="004F655D"/>
    <w:rsid w:val="004F71DE"/>
    <w:rsid w:val="00500509"/>
    <w:rsid w:val="00503071"/>
    <w:rsid w:val="00505954"/>
    <w:rsid w:val="00506303"/>
    <w:rsid w:val="0051206A"/>
    <w:rsid w:val="005147A1"/>
    <w:rsid w:val="005150DB"/>
    <w:rsid w:val="005156BF"/>
    <w:rsid w:val="00515BCE"/>
    <w:rsid w:val="0052061D"/>
    <w:rsid w:val="00522E77"/>
    <w:rsid w:val="00523BF0"/>
    <w:rsid w:val="0053389D"/>
    <w:rsid w:val="00533B47"/>
    <w:rsid w:val="0053568A"/>
    <w:rsid w:val="00537B5D"/>
    <w:rsid w:val="005442DE"/>
    <w:rsid w:val="00544497"/>
    <w:rsid w:val="0054481A"/>
    <w:rsid w:val="0055061B"/>
    <w:rsid w:val="00550676"/>
    <w:rsid w:val="0055276B"/>
    <w:rsid w:val="00553EFD"/>
    <w:rsid w:val="00555E23"/>
    <w:rsid w:val="00556EFF"/>
    <w:rsid w:val="00560805"/>
    <w:rsid w:val="00562559"/>
    <w:rsid w:val="00562566"/>
    <w:rsid w:val="00566845"/>
    <w:rsid w:val="00576061"/>
    <w:rsid w:val="00576D93"/>
    <w:rsid w:val="00577AE7"/>
    <w:rsid w:val="00581A3A"/>
    <w:rsid w:val="00585BC7"/>
    <w:rsid w:val="00587B5F"/>
    <w:rsid w:val="005935E5"/>
    <w:rsid w:val="005956CF"/>
    <w:rsid w:val="00595BBA"/>
    <w:rsid w:val="005A02A7"/>
    <w:rsid w:val="005A0982"/>
    <w:rsid w:val="005A1423"/>
    <w:rsid w:val="005A2B67"/>
    <w:rsid w:val="005A7A0A"/>
    <w:rsid w:val="005B4FA8"/>
    <w:rsid w:val="005C15DE"/>
    <w:rsid w:val="005C46DB"/>
    <w:rsid w:val="005C4D6F"/>
    <w:rsid w:val="005C5A17"/>
    <w:rsid w:val="005C5B66"/>
    <w:rsid w:val="005C73BD"/>
    <w:rsid w:val="005D2BCC"/>
    <w:rsid w:val="005D316D"/>
    <w:rsid w:val="005D35BE"/>
    <w:rsid w:val="005D5023"/>
    <w:rsid w:val="005D7452"/>
    <w:rsid w:val="005D7D1B"/>
    <w:rsid w:val="005E2E58"/>
    <w:rsid w:val="005E5499"/>
    <w:rsid w:val="005F232C"/>
    <w:rsid w:val="005F2DC5"/>
    <w:rsid w:val="005F3312"/>
    <w:rsid w:val="00613FFC"/>
    <w:rsid w:val="006147F8"/>
    <w:rsid w:val="0061684C"/>
    <w:rsid w:val="0062677D"/>
    <w:rsid w:val="006272F1"/>
    <w:rsid w:val="00627E6E"/>
    <w:rsid w:val="00630867"/>
    <w:rsid w:val="00632817"/>
    <w:rsid w:val="00632ACA"/>
    <w:rsid w:val="00633EA8"/>
    <w:rsid w:val="00637A90"/>
    <w:rsid w:val="00640080"/>
    <w:rsid w:val="006415CC"/>
    <w:rsid w:val="00642320"/>
    <w:rsid w:val="0064285B"/>
    <w:rsid w:val="006438DB"/>
    <w:rsid w:val="006445E1"/>
    <w:rsid w:val="00650410"/>
    <w:rsid w:val="00651B3B"/>
    <w:rsid w:val="00652740"/>
    <w:rsid w:val="0065426A"/>
    <w:rsid w:val="00655418"/>
    <w:rsid w:val="00655FD1"/>
    <w:rsid w:val="0066095B"/>
    <w:rsid w:val="00661C7A"/>
    <w:rsid w:val="00663A58"/>
    <w:rsid w:val="00666B22"/>
    <w:rsid w:val="0067072C"/>
    <w:rsid w:val="006710E4"/>
    <w:rsid w:val="006718A1"/>
    <w:rsid w:val="0067382E"/>
    <w:rsid w:val="00673855"/>
    <w:rsid w:val="00673FAE"/>
    <w:rsid w:val="006744E5"/>
    <w:rsid w:val="00676D44"/>
    <w:rsid w:val="00680687"/>
    <w:rsid w:val="00681760"/>
    <w:rsid w:val="00687AC0"/>
    <w:rsid w:val="006936D8"/>
    <w:rsid w:val="006947C5"/>
    <w:rsid w:val="0069499E"/>
    <w:rsid w:val="0069518B"/>
    <w:rsid w:val="00695C22"/>
    <w:rsid w:val="00696835"/>
    <w:rsid w:val="006A1AC7"/>
    <w:rsid w:val="006A2683"/>
    <w:rsid w:val="006A26E6"/>
    <w:rsid w:val="006A3EED"/>
    <w:rsid w:val="006A4227"/>
    <w:rsid w:val="006A6AB5"/>
    <w:rsid w:val="006B2380"/>
    <w:rsid w:val="006B3470"/>
    <w:rsid w:val="006B3CD8"/>
    <w:rsid w:val="006B77E4"/>
    <w:rsid w:val="006C20BA"/>
    <w:rsid w:val="006C5DF2"/>
    <w:rsid w:val="006C5F7A"/>
    <w:rsid w:val="006C6182"/>
    <w:rsid w:val="006C7777"/>
    <w:rsid w:val="006D17B2"/>
    <w:rsid w:val="006D3A9F"/>
    <w:rsid w:val="006D65BA"/>
    <w:rsid w:val="006D6887"/>
    <w:rsid w:val="006D73C1"/>
    <w:rsid w:val="006E16BA"/>
    <w:rsid w:val="006E538F"/>
    <w:rsid w:val="006F0328"/>
    <w:rsid w:val="006F131F"/>
    <w:rsid w:val="006F36CF"/>
    <w:rsid w:val="006F6C70"/>
    <w:rsid w:val="007037CF"/>
    <w:rsid w:val="00705012"/>
    <w:rsid w:val="00706E90"/>
    <w:rsid w:val="00711456"/>
    <w:rsid w:val="00713A02"/>
    <w:rsid w:val="0071641C"/>
    <w:rsid w:val="00717845"/>
    <w:rsid w:val="00720D2E"/>
    <w:rsid w:val="007247EF"/>
    <w:rsid w:val="00725574"/>
    <w:rsid w:val="00726A28"/>
    <w:rsid w:val="007315C6"/>
    <w:rsid w:val="00732732"/>
    <w:rsid w:val="00734126"/>
    <w:rsid w:val="00734171"/>
    <w:rsid w:val="007362EC"/>
    <w:rsid w:val="0073685D"/>
    <w:rsid w:val="007400D8"/>
    <w:rsid w:val="0074033C"/>
    <w:rsid w:val="007411E9"/>
    <w:rsid w:val="007423E8"/>
    <w:rsid w:val="00750150"/>
    <w:rsid w:val="0075246A"/>
    <w:rsid w:val="00752CBE"/>
    <w:rsid w:val="00753EDB"/>
    <w:rsid w:val="0076155D"/>
    <w:rsid w:val="00762A5D"/>
    <w:rsid w:val="0076464F"/>
    <w:rsid w:val="00764E6F"/>
    <w:rsid w:val="007654B5"/>
    <w:rsid w:val="007672BB"/>
    <w:rsid w:val="007676F2"/>
    <w:rsid w:val="00767C57"/>
    <w:rsid w:val="00767DF7"/>
    <w:rsid w:val="007704E7"/>
    <w:rsid w:val="00773AA6"/>
    <w:rsid w:val="00774871"/>
    <w:rsid w:val="00775A5E"/>
    <w:rsid w:val="007771E9"/>
    <w:rsid w:val="00777AF0"/>
    <w:rsid w:val="0078001C"/>
    <w:rsid w:val="00780F55"/>
    <w:rsid w:val="007828C3"/>
    <w:rsid w:val="00785210"/>
    <w:rsid w:val="00786D80"/>
    <w:rsid w:val="00790C28"/>
    <w:rsid w:val="00791F4E"/>
    <w:rsid w:val="00792B53"/>
    <w:rsid w:val="007932E4"/>
    <w:rsid w:val="007944AB"/>
    <w:rsid w:val="007A29D6"/>
    <w:rsid w:val="007A5245"/>
    <w:rsid w:val="007A6465"/>
    <w:rsid w:val="007A670A"/>
    <w:rsid w:val="007A6891"/>
    <w:rsid w:val="007A69C6"/>
    <w:rsid w:val="007B34D4"/>
    <w:rsid w:val="007B399A"/>
    <w:rsid w:val="007B549A"/>
    <w:rsid w:val="007B57D2"/>
    <w:rsid w:val="007B63AF"/>
    <w:rsid w:val="007B735E"/>
    <w:rsid w:val="007C04FF"/>
    <w:rsid w:val="007C3738"/>
    <w:rsid w:val="007C4783"/>
    <w:rsid w:val="007C5213"/>
    <w:rsid w:val="007C5C76"/>
    <w:rsid w:val="007C71F9"/>
    <w:rsid w:val="007C72D8"/>
    <w:rsid w:val="007D0C9A"/>
    <w:rsid w:val="007D62F4"/>
    <w:rsid w:val="007D7D49"/>
    <w:rsid w:val="007E06B9"/>
    <w:rsid w:val="007E07BF"/>
    <w:rsid w:val="007F05E3"/>
    <w:rsid w:val="007F196E"/>
    <w:rsid w:val="007F1F9E"/>
    <w:rsid w:val="007F22C4"/>
    <w:rsid w:val="007F2448"/>
    <w:rsid w:val="007F497C"/>
    <w:rsid w:val="007F51F4"/>
    <w:rsid w:val="007F6A72"/>
    <w:rsid w:val="0080170D"/>
    <w:rsid w:val="00807C3F"/>
    <w:rsid w:val="00812C33"/>
    <w:rsid w:val="00817DF1"/>
    <w:rsid w:val="008211C8"/>
    <w:rsid w:val="00825721"/>
    <w:rsid w:val="0082605F"/>
    <w:rsid w:val="00826FC2"/>
    <w:rsid w:val="008276DF"/>
    <w:rsid w:val="008334B0"/>
    <w:rsid w:val="008378BC"/>
    <w:rsid w:val="00842336"/>
    <w:rsid w:val="0084415A"/>
    <w:rsid w:val="008558AE"/>
    <w:rsid w:val="00862056"/>
    <w:rsid w:val="00862C5B"/>
    <w:rsid w:val="00863DD8"/>
    <w:rsid w:val="008646C3"/>
    <w:rsid w:val="00870A19"/>
    <w:rsid w:val="00871CF9"/>
    <w:rsid w:val="00875178"/>
    <w:rsid w:val="0087771C"/>
    <w:rsid w:val="00877B3B"/>
    <w:rsid w:val="00882000"/>
    <w:rsid w:val="008827E5"/>
    <w:rsid w:val="00883158"/>
    <w:rsid w:val="00883B97"/>
    <w:rsid w:val="00885B42"/>
    <w:rsid w:val="008873A3"/>
    <w:rsid w:val="00887571"/>
    <w:rsid w:val="00887949"/>
    <w:rsid w:val="008910FE"/>
    <w:rsid w:val="00892EB5"/>
    <w:rsid w:val="00892FE7"/>
    <w:rsid w:val="00896CF9"/>
    <w:rsid w:val="008A4A9A"/>
    <w:rsid w:val="008A5F9F"/>
    <w:rsid w:val="008B0704"/>
    <w:rsid w:val="008B205E"/>
    <w:rsid w:val="008B21AF"/>
    <w:rsid w:val="008B6BE1"/>
    <w:rsid w:val="008C2266"/>
    <w:rsid w:val="008C6F1B"/>
    <w:rsid w:val="008C75F4"/>
    <w:rsid w:val="008D02C3"/>
    <w:rsid w:val="008D085C"/>
    <w:rsid w:val="008D2837"/>
    <w:rsid w:val="008D2D4A"/>
    <w:rsid w:val="008D4FBA"/>
    <w:rsid w:val="008E211D"/>
    <w:rsid w:val="008E3D0D"/>
    <w:rsid w:val="008E5169"/>
    <w:rsid w:val="008E5DD9"/>
    <w:rsid w:val="008E6CC2"/>
    <w:rsid w:val="008F1695"/>
    <w:rsid w:val="008F1709"/>
    <w:rsid w:val="008F6060"/>
    <w:rsid w:val="008F7A5E"/>
    <w:rsid w:val="00901986"/>
    <w:rsid w:val="009021C0"/>
    <w:rsid w:val="00903E15"/>
    <w:rsid w:val="00904E14"/>
    <w:rsid w:val="00906E0D"/>
    <w:rsid w:val="00907394"/>
    <w:rsid w:val="0091010D"/>
    <w:rsid w:val="00911094"/>
    <w:rsid w:val="00912456"/>
    <w:rsid w:val="0091403F"/>
    <w:rsid w:val="00916060"/>
    <w:rsid w:val="009161DA"/>
    <w:rsid w:val="00920C6E"/>
    <w:rsid w:val="009217CE"/>
    <w:rsid w:val="00922964"/>
    <w:rsid w:val="009241D1"/>
    <w:rsid w:val="009264AF"/>
    <w:rsid w:val="00927F88"/>
    <w:rsid w:val="00931E74"/>
    <w:rsid w:val="00932647"/>
    <w:rsid w:val="0093370A"/>
    <w:rsid w:val="00936E46"/>
    <w:rsid w:val="00937902"/>
    <w:rsid w:val="00937E25"/>
    <w:rsid w:val="00942107"/>
    <w:rsid w:val="00942DEE"/>
    <w:rsid w:val="0094602A"/>
    <w:rsid w:val="00947A1B"/>
    <w:rsid w:val="00952A89"/>
    <w:rsid w:val="00952D5F"/>
    <w:rsid w:val="009550A4"/>
    <w:rsid w:val="00956B2E"/>
    <w:rsid w:val="00957495"/>
    <w:rsid w:val="00961EC4"/>
    <w:rsid w:val="00970391"/>
    <w:rsid w:val="0097379E"/>
    <w:rsid w:val="0098057D"/>
    <w:rsid w:val="009811DC"/>
    <w:rsid w:val="00981B88"/>
    <w:rsid w:val="00985FA9"/>
    <w:rsid w:val="00990C2D"/>
    <w:rsid w:val="00991C31"/>
    <w:rsid w:val="00991F44"/>
    <w:rsid w:val="009A1D04"/>
    <w:rsid w:val="009A268B"/>
    <w:rsid w:val="009A3464"/>
    <w:rsid w:val="009A5EDC"/>
    <w:rsid w:val="009A6F92"/>
    <w:rsid w:val="009B11FC"/>
    <w:rsid w:val="009B1D7D"/>
    <w:rsid w:val="009B5804"/>
    <w:rsid w:val="009C1EA4"/>
    <w:rsid w:val="009C3EBD"/>
    <w:rsid w:val="009C3F68"/>
    <w:rsid w:val="009C409D"/>
    <w:rsid w:val="009C5C10"/>
    <w:rsid w:val="009D298D"/>
    <w:rsid w:val="009D434A"/>
    <w:rsid w:val="009D45C9"/>
    <w:rsid w:val="009D590A"/>
    <w:rsid w:val="009D6693"/>
    <w:rsid w:val="009D7EB9"/>
    <w:rsid w:val="009E3E2D"/>
    <w:rsid w:val="009E5D20"/>
    <w:rsid w:val="009E648B"/>
    <w:rsid w:val="009F0FA2"/>
    <w:rsid w:val="009F5A96"/>
    <w:rsid w:val="009F63DC"/>
    <w:rsid w:val="009F730C"/>
    <w:rsid w:val="009F7B14"/>
    <w:rsid w:val="00A00DE6"/>
    <w:rsid w:val="00A0178D"/>
    <w:rsid w:val="00A01B7D"/>
    <w:rsid w:val="00A0247E"/>
    <w:rsid w:val="00A0251E"/>
    <w:rsid w:val="00A12529"/>
    <w:rsid w:val="00A14354"/>
    <w:rsid w:val="00A17807"/>
    <w:rsid w:val="00A20F70"/>
    <w:rsid w:val="00A22352"/>
    <w:rsid w:val="00A2429B"/>
    <w:rsid w:val="00A2463B"/>
    <w:rsid w:val="00A255D0"/>
    <w:rsid w:val="00A2605F"/>
    <w:rsid w:val="00A31A6E"/>
    <w:rsid w:val="00A31DCD"/>
    <w:rsid w:val="00A33C4D"/>
    <w:rsid w:val="00A34829"/>
    <w:rsid w:val="00A35CA7"/>
    <w:rsid w:val="00A35CAA"/>
    <w:rsid w:val="00A40789"/>
    <w:rsid w:val="00A41932"/>
    <w:rsid w:val="00A4237E"/>
    <w:rsid w:val="00A42447"/>
    <w:rsid w:val="00A452BC"/>
    <w:rsid w:val="00A45DA8"/>
    <w:rsid w:val="00A526BB"/>
    <w:rsid w:val="00A53D89"/>
    <w:rsid w:val="00A55F93"/>
    <w:rsid w:val="00A56A92"/>
    <w:rsid w:val="00A606F5"/>
    <w:rsid w:val="00A6094A"/>
    <w:rsid w:val="00A71AF5"/>
    <w:rsid w:val="00A72655"/>
    <w:rsid w:val="00A72820"/>
    <w:rsid w:val="00A72859"/>
    <w:rsid w:val="00A73CB9"/>
    <w:rsid w:val="00A75116"/>
    <w:rsid w:val="00A770DC"/>
    <w:rsid w:val="00A80102"/>
    <w:rsid w:val="00A83CFF"/>
    <w:rsid w:val="00A83FE3"/>
    <w:rsid w:val="00A870AA"/>
    <w:rsid w:val="00A90EA6"/>
    <w:rsid w:val="00A91234"/>
    <w:rsid w:val="00A914BD"/>
    <w:rsid w:val="00AA11C3"/>
    <w:rsid w:val="00AA2EF9"/>
    <w:rsid w:val="00AA4881"/>
    <w:rsid w:val="00AA4A3F"/>
    <w:rsid w:val="00AA5B6C"/>
    <w:rsid w:val="00AB0B94"/>
    <w:rsid w:val="00AB1A13"/>
    <w:rsid w:val="00AB1D04"/>
    <w:rsid w:val="00AB56C7"/>
    <w:rsid w:val="00AC1F95"/>
    <w:rsid w:val="00AC3BB4"/>
    <w:rsid w:val="00AC3D5A"/>
    <w:rsid w:val="00AC6663"/>
    <w:rsid w:val="00AC68AC"/>
    <w:rsid w:val="00AC6FB8"/>
    <w:rsid w:val="00AD0B56"/>
    <w:rsid w:val="00AD4E22"/>
    <w:rsid w:val="00AD5437"/>
    <w:rsid w:val="00AD5857"/>
    <w:rsid w:val="00AE43F7"/>
    <w:rsid w:val="00AE619A"/>
    <w:rsid w:val="00AF5064"/>
    <w:rsid w:val="00AF65AF"/>
    <w:rsid w:val="00AF7938"/>
    <w:rsid w:val="00B02AB0"/>
    <w:rsid w:val="00B0320F"/>
    <w:rsid w:val="00B078EC"/>
    <w:rsid w:val="00B07F51"/>
    <w:rsid w:val="00B14A91"/>
    <w:rsid w:val="00B15F41"/>
    <w:rsid w:val="00B1681F"/>
    <w:rsid w:val="00B214E3"/>
    <w:rsid w:val="00B22A1F"/>
    <w:rsid w:val="00B25321"/>
    <w:rsid w:val="00B2643B"/>
    <w:rsid w:val="00B30F51"/>
    <w:rsid w:val="00B33098"/>
    <w:rsid w:val="00B33762"/>
    <w:rsid w:val="00B35922"/>
    <w:rsid w:val="00B35A8B"/>
    <w:rsid w:val="00B40A89"/>
    <w:rsid w:val="00B40E71"/>
    <w:rsid w:val="00B41965"/>
    <w:rsid w:val="00B41F87"/>
    <w:rsid w:val="00B43266"/>
    <w:rsid w:val="00B4412F"/>
    <w:rsid w:val="00B4448B"/>
    <w:rsid w:val="00B447CF"/>
    <w:rsid w:val="00B4763E"/>
    <w:rsid w:val="00B50E0E"/>
    <w:rsid w:val="00B52345"/>
    <w:rsid w:val="00B5557E"/>
    <w:rsid w:val="00B567FF"/>
    <w:rsid w:val="00B603FD"/>
    <w:rsid w:val="00B60DDF"/>
    <w:rsid w:val="00B620D8"/>
    <w:rsid w:val="00B63788"/>
    <w:rsid w:val="00B71259"/>
    <w:rsid w:val="00B7198C"/>
    <w:rsid w:val="00B73950"/>
    <w:rsid w:val="00B73EE0"/>
    <w:rsid w:val="00B75010"/>
    <w:rsid w:val="00B76714"/>
    <w:rsid w:val="00B8186F"/>
    <w:rsid w:val="00B8648E"/>
    <w:rsid w:val="00B90356"/>
    <w:rsid w:val="00B91171"/>
    <w:rsid w:val="00B92CE1"/>
    <w:rsid w:val="00B9542A"/>
    <w:rsid w:val="00B956AC"/>
    <w:rsid w:val="00B963B4"/>
    <w:rsid w:val="00BA0BBF"/>
    <w:rsid w:val="00BA32BC"/>
    <w:rsid w:val="00BA6392"/>
    <w:rsid w:val="00BB1402"/>
    <w:rsid w:val="00BB6E15"/>
    <w:rsid w:val="00BB6FCD"/>
    <w:rsid w:val="00BC02E6"/>
    <w:rsid w:val="00BC0428"/>
    <w:rsid w:val="00BC268A"/>
    <w:rsid w:val="00BC7DE6"/>
    <w:rsid w:val="00BD33AF"/>
    <w:rsid w:val="00BD53CB"/>
    <w:rsid w:val="00BD61EA"/>
    <w:rsid w:val="00BE05A3"/>
    <w:rsid w:val="00BE0C4E"/>
    <w:rsid w:val="00BE1176"/>
    <w:rsid w:val="00BE2F8F"/>
    <w:rsid w:val="00BE46D4"/>
    <w:rsid w:val="00BE52B4"/>
    <w:rsid w:val="00BE6307"/>
    <w:rsid w:val="00BE6E9F"/>
    <w:rsid w:val="00BE6FBB"/>
    <w:rsid w:val="00BE72E1"/>
    <w:rsid w:val="00BF1164"/>
    <w:rsid w:val="00BF1927"/>
    <w:rsid w:val="00BF1B47"/>
    <w:rsid w:val="00BF28E7"/>
    <w:rsid w:val="00BF407F"/>
    <w:rsid w:val="00BF5440"/>
    <w:rsid w:val="00C0128D"/>
    <w:rsid w:val="00C040D2"/>
    <w:rsid w:val="00C05E9F"/>
    <w:rsid w:val="00C06022"/>
    <w:rsid w:val="00C110F7"/>
    <w:rsid w:val="00C11164"/>
    <w:rsid w:val="00C115A2"/>
    <w:rsid w:val="00C121EB"/>
    <w:rsid w:val="00C1320D"/>
    <w:rsid w:val="00C15CDD"/>
    <w:rsid w:val="00C208D8"/>
    <w:rsid w:val="00C2202E"/>
    <w:rsid w:val="00C22121"/>
    <w:rsid w:val="00C226FE"/>
    <w:rsid w:val="00C22A23"/>
    <w:rsid w:val="00C22A45"/>
    <w:rsid w:val="00C245E2"/>
    <w:rsid w:val="00C25510"/>
    <w:rsid w:val="00C30EF5"/>
    <w:rsid w:val="00C327AB"/>
    <w:rsid w:val="00C40B12"/>
    <w:rsid w:val="00C411CC"/>
    <w:rsid w:val="00C43E06"/>
    <w:rsid w:val="00C43E62"/>
    <w:rsid w:val="00C502B8"/>
    <w:rsid w:val="00C51D9F"/>
    <w:rsid w:val="00C531BA"/>
    <w:rsid w:val="00C568A8"/>
    <w:rsid w:val="00C56C91"/>
    <w:rsid w:val="00C60832"/>
    <w:rsid w:val="00C6198C"/>
    <w:rsid w:val="00C619D7"/>
    <w:rsid w:val="00C634C2"/>
    <w:rsid w:val="00C6414E"/>
    <w:rsid w:val="00C67A60"/>
    <w:rsid w:val="00C7125D"/>
    <w:rsid w:val="00C73006"/>
    <w:rsid w:val="00C7431F"/>
    <w:rsid w:val="00C82AE5"/>
    <w:rsid w:val="00C8757E"/>
    <w:rsid w:val="00C91985"/>
    <w:rsid w:val="00C92B77"/>
    <w:rsid w:val="00C935FF"/>
    <w:rsid w:val="00C9731C"/>
    <w:rsid w:val="00C9799E"/>
    <w:rsid w:val="00CA11A6"/>
    <w:rsid w:val="00CA1D60"/>
    <w:rsid w:val="00CA27C1"/>
    <w:rsid w:val="00CA5378"/>
    <w:rsid w:val="00CA592F"/>
    <w:rsid w:val="00CB102C"/>
    <w:rsid w:val="00CB442E"/>
    <w:rsid w:val="00CB5D76"/>
    <w:rsid w:val="00CB7F87"/>
    <w:rsid w:val="00CC0172"/>
    <w:rsid w:val="00CC05DE"/>
    <w:rsid w:val="00CC2A90"/>
    <w:rsid w:val="00CC2DA1"/>
    <w:rsid w:val="00CC3008"/>
    <w:rsid w:val="00CC3AA6"/>
    <w:rsid w:val="00CC5EDD"/>
    <w:rsid w:val="00CC64FA"/>
    <w:rsid w:val="00CC7F0D"/>
    <w:rsid w:val="00CD17E4"/>
    <w:rsid w:val="00CD41DE"/>
    <w:rsid w:val="00CD5237"/>
    <w:rsid w:val="00CD6AA9"/>
    <w:rsid w:val="00CE27EA"/>
    <w:rsid w:val="00CE27EB"/>
    <w:rsid w:val="00CE4DC9"/>
    <w:rsid w:val="00CE6779"/>
    <w:rsid w:val="00CE6C5D"/>
    <w:rsid w:val="00CE6E8F"/>
    <w:rsid w:val="00CE7118"/>
    <w:rsid w:val="00CF6952"/>
    <w:rsid w:val="00D00518"/>
    <w:rsid w:val="00D0066C"/>
    <w:rsid w:val="00D063AD"/>
    <w:rsid w:val="00D139C6"/>
    <w:rsid w:val="00D15178"/>
    <w:rsid w:val="00D16BBB"/>
    <w:rsid w:val="00D20718"/>
    <w:rsid w:val="00D21088"/>
    <w:rsid w:val="00D21B37"/>
    <w:rsid w:val="00D23A1B"/>
    <w:rsid w:val="00D243B7"/>
    <w:rsid w:val="00D24E63"/>
    <w:rsid w:val="00D2612D"/>
    <w:rsid w:val="00D31A9D"/>
    <w:rsid w:val="00D35CC5"/>
    <w:rsid w:val="00D36354"/>
    <w:rsid w:val="00D37DC6"/>
    <w:rsid w:val="00D43927"/>
    <w:rsid w:val="00D46C86"/>
    <w:rsid w:val="00D5332D"/>
    <w:rsid w:val="00D56AC3"/>
    <w:rsid w:val="00D6416F"/>
    <w:rsid w:val="00D643E8"/>
    <w:rsid w:val="00D64B8E"/>
    <w:rsid w:val="00D739D7"/>
    <w:rsid w:val="00D77B31"/>
    <w:rsid w:val="00D8094C"/>
    <w:rsid w:val="00D819A1"/>
    <w:rsid w:val="00D82368"/>
    <w:rsid w:val="00D82948"/>
    <w:rsid w:val="00D82959"/>
    <w:rsid w:val="00D83A2F"/>
    <w:rsid w:val="00D870BA"/>
    <w:rsid w:val="00D87B5F"/>
    <w:rsid w:val="00D9039D"/>
    <w:rsid w:val="00D9244D"/>
    <w:rsid w:val="00D94978"/>
    <w:rsid w:val="00D94B5D"/>
    <w:rsid w:val="00D94D3B"/>
    <w:rsid w:val="00D9573D"/>
    <w:rsid w:val="00D963C8"/>
    <w:rsid w:val="00DA02D7"/>
    <w:rsid w:val="00DA088A"/>
    <w:rsid w:val="00DA2AEB"/>
    <w:rsid w:val="00DA39C7"/>
    <w:rsid w:val="00DA4796"/>
    <w:rsid w:val="00DA657F"/>
    <w:rsid w:val="00DA7D05"/>
    <w:rsid w:val="00DB0908"/>
    <w:rsid w:val="00DB3C1F"/>
    <w:rsid w:val="00DC4904"/>
    <w:rsid w:val="00DC5423"/>
    <w:rsid w:val="00DD0205"/>
    <w:rsid w:val="00DD07E8"/>
    <w:rsid w:val="00DD0877"/>
    <w:rsid w:val="00DD16B8"/>
    <w:rsid w:val="00DD3DCD"/>
    <w:rsid w:val="00DE0092"/>
    <w:rsid w:val="00DE1211"/>
    <w:rsid w:val="00DE295A"/>
    <w:rsid w:val="00DE6899"/>
    <w:rsid w:val="00DF0BFF"/>
    <w:rsid w:val="00DF1DBE"/>
    <w:rsid w:val="00DF504B"/>
    <w:rsid w:val="00DF5D4F"/>
    <w:rsid w:val="00E00C03"/>
    <w:rsid w:val="00E0146E"/>
    <w:rsid w:val="00E06A82"/>
    <w:rsid w:val="00E07DCF"/>
    <w:rsid w:val="00E110F2"/>
    <w:rsid w:val="00E12D6F"/>
    <w:rsid w:val="00E13A43"/>
    <w:rsid w:val="00E14EC2"/>
    <w:rsid w:val="00E1600B"/>
    <w:rsid w:val="00E165C4"/>
    <w:rsid w:val="00E23A2B"/>
    <w:rsid w:val="00E24449"/>
    <w:rsid w:val="00E25310"/>
    <w:rsid w:val="00E40F35"/>
    <w:rsid w:val="00E4116B"/>
    <w:rsid w:val="00E42E84"/>
    <w:rsid w:val="00E43369"/>
    <w:rsid w:val="00E45E7E"/>
    <w:rsid w:val="00E461D5"/>
    <w:rsid w:val="00E462B7"/>
    <w:rsid w:val="00E47980"/>
    <w:rsid w:val="00E55AD1"/>
    <w:rsid w:val="00E64844"/>
    <w:rsid w:val="00E670E5"/>
    <w:rsid w:val="00E7076C"/>
    <w:rsid w:val="00E723F7"/>
    <w:rsid w:val="00E736D0"/>
    <w:rsid w:val="00E74584"/>
    <w:rsid w:val="00E7606F"/>
    <w:rsid w:val="00E77B77"/>
    <w:rsid w:val="00E807FE"/>
    <w:rsid w:val="00E856CE"/>
    <w:rsid w:val="00E862CE"/>
    <w:rsid w:val="00E86897"/>
    <w:rsid w:val="00E920D4"/>
    <w:rsid w:val="00E95790"/>
    <w:rsid w:val="00EA0325"/>
    <w:rsid w:val="00EA2F6C"/>
    <w:rsid w:val="00EA2FA0"/>
    <w:rsid w:val="00EA55E0"/>
    <w:rsid w:val="00EA7F1F"/>
    <w:rsid w:val="00EB1067"/>
    <w:rsid w:val="00EB2517"/>
    <w:rsid w:val="00EB6C54"/>
    <w:rsid w:val="00EB7670"/>
    <w:rsid w:val="00EC095A"/>
    <w:rsid w:val="00EC2899"/>
    <w:rsid w:val="00EC5624"/>
    <w:rsid w:val="00EC69A4"/>
    <w:rsid w:val="00EC7416"/>
    <w:rsid w:val="00EC74CD"/>
    <w:rsid w:val="00EC7ED3"/>
    <w:rsid w:val="00ED460B"/>
    <w:rsid w:val="00ED59A7"/>
    <w:rsid w:val="00EE0D0B"/>
    <w:rsid w:val="00EE1865"/>
    <w:rsid w:val="00EE1FFD"/>
    <w:rsid w:val="00EE334E"/>
    <w:rsid w:val="00EE335B"/>
    <w:rsid w:val="00EE68D2"/>
    <w:rsid w:val="00EF2CA0"/>
    <w:rsid w:val="00EF4A62"/>
    <w:rsid w:val="00F019E4"/>
    <w:rsid w:val="00F01FF9"/>
    <w:rsid w:val="00F03123"/>
    <w:rsid w:val="00F03B8F"/>
    <w:rsid w:val="00F0503E"/>
    <w:rsid w:val="00F05811"/>
    <w:rsid w:val="00F118BB"/>
    <w:rsid w:val="00F17EF3"/>
    <w:rsid w:val="00F2098A"/>
    <w:rsid w:val="00F236EA"/>
    <w:rsid w:val="00F23753"/>
    <w:rsid w:val="00F27779"/>
    <w:rsid w:val="00F315AB"/>
    <w:rsid w:val="00F33735"/>
    <w:rsid w:val="00F34989"/>
    <w:rsid w:val="00F34FFF"/>
    <w:rsid w:val="00F37D60"/>
    <w:rsid w:val="00F4289F"/>
    <w:rsid w:val="00F440E1"/>
    <w:rsid w:val="00F448A2"/>
    <w:rsid w:val="00F45F7C"/>
    <w:rsid w:val="00F47E67"/>
    <w:rsid w:val="00F568D5"/>
    <w:rsid w:val="00F61735"/>
    <w:rsid w:val="00F64250"/>
    <w:rsid w:val="00F650C0"/>
    <w:rsid w:val="00F66A7F"/>
    <w:rsid w:val="00F6723A"/>
    <w:rsid w:val="00F71A2A"/>
    <w:rsid w:val="00F72C4C"/>
    <w:rsid w:val="00F75F93"/>
    <w:rsid w:val="00F77A2E"/>
    <w:rsid w:val="00F80764"/>
    <w:rsid w:val="00F80CCB"/>
    <w:rsid w:val="00F814B0"/>
    <w:rsid w:val="00F8213A"/>
    <w:rsid w:val="00F836B2"/>
    <w:rsid w:val="00F919E2"/>
    <w:rsid w:val="00F934E4"/>
    <w:rsid w:val="00F951B1"/>
    <w:rsid w:val="00F95BF0"/>
    <w:rsid w:val="00FA4310"/>
    <w:rsid w:val="00FA7983"/>
    <w:rsid w:val="00FA7F23"/>
    <w:rsid w:val="00FB06C0"/>
    <w:rsid w:val="00FB2AAD"/>
    <w:rsid w:val="00FB5E64"/>
    <w:rsid w:val="00FB7B47"/>
    <w:rsid w:val="00FC7A92"/>
    <w:rsid w:val="00FC7E38"/>
    <w:rsid w:val="00FD1B58"/>
    <w:rsid w:val="00FD4480"/>
    <w:rsid w:val="00FD5830"/>
    <w:rsid w:val="00FE27DC"/>
    <w:rsid w:val="00FE4E25"/>
    <w:rsid w:val="00FE55B0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9A7D"/>
  <w15:docId w15:val="{15DB0DED-9239-44A8-BF80-8BD8371AD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B8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3A5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E3A5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2D4D7D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B796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981B88"/>
    <w:pPr>
      <w:spacing w:line="250" w:lineRule="exact"/>
      <w:ind w:firstLine="398"/>
      <w:jc w:val="both"/>
    </w:pPr>
  </w:style>
  <w:style w:type="paragraph" w:customStyle="1" w:styleId="Style4">
    <w:name w:val="Style4"/>
    <w:basedOn w:val="a"/>
    <w:uiPriority w:val="99"/>
    <w:rsid w:val="00981B88"/>
    <w:pPr>
      <w:spacing w:line="212" w:lineRule="exact"/>
      <w:ind w:hanging="614"/>
      <w:jc w:val="both"/>
    </w:pPr>
  </w:style>
  <w:style w:type="character" w:customStyle="1" w:styleId="FontStyle13">
    <w:name w:val="Font Style13"/>
    <w:basedOn w:val="a0"/>
    <w:uiPriority w:val="99"/>
    <w:rsid w:val="00981B88"/>
    <w:rPr>
      <w:rFonts w:ascii="Century Schoolbook" w:hAnsi="Century Schoolbook" w:cs="Century Schoolbook"/>
      <w:sz w:val="18"/>
      <w:szCs w:val="18"/>
    </w:rPr>
  </w:style>
  <w:style w:type="character" w:customStyle="1" w:styleId="FontStyle15">
    <w:name w:val="Font Style15"/>
    <w:basedOn w:val="a0"/>
    <w:uiPriority w:val="99"/>
    <w:rsid w:val="00981B88"/>
    <w:rPr>
      <w:rFonts w:ascii="Trebuchet MS" w:hAnsi="Trebuchet MS" w:cs="Trebuchet MS"/>
      <w:b/>
      <w:bCs/>
      <w:sz w:val="18"/>
      <w:szCs w:val="18"/>
    </w:rPr>
  </w:style>
  <w:style w:type="character" w:customStyle="1" w:styleId="FontStyle18">
    <w:name w:val="Font Style18"/>
    <w:basedOn w:val="a0"/>
    <w:uiPriority w:val="99"/>
    <w:rsid w:val="00981B88"/>
    <w:rPr>
      <w:rFonts w:ascii="Trebuchet MS" w:hAnsi="Trebuchet MS" w:cs="Trebuchet MS"/>
      <w:b/>
      <w:bCs/>
      <w:i/>
      <w:iCs/>
      <w:sz w:val="16"/>
      <w:szCs w:val="16"/>
    </w:rPr>
  </w:style>
  <w:style w:type="paragraph" w:customStyle="1" w:styleId="Style5">
    <w:name w:val="Style5"/>
    <w:basedOn w:val="a"/>
    <w:uiPriority w:val="99"/>
    <w:rsid w:val="00981B88"/>
  </w:style>
  <w:style w:type="paragraph" w:customStyle="1" w:styleId="Style7">
    <w:name w:val="Style7"/>
    <w:basedOn w:val="a"/>
    <w:uiPriority w:val="99"/>
    <w:rsid w:val="00981B88"/>
    <w:pPr>
      <w:spacing w:line="243" w:lineRule="exact"/>
    </w:pPr>
  </w:style>
  <w:style w:type="paragraph" w:customStyle="1" w:styleId="Style8">
    <w:name w:val="Style8"/>
    <w:basedOn w:val="a"/>
    <w:uiPriority w:val="99"/>
    <w:rsid w:val="00981B88"/>
  </w:style>
  <w:style w:type="paragraph" w:customStyle="1" w:styleId="Style9">
    <w:name w:val="Style9"/>
    <w:basedOn w:val="a"/>
    <w:uiPriority w:val="99"/>
    <w:rsid w:val="00981B88"/>
  </w:style>
  <w:style w:type="paragraph" w:customStyle="1" w:styleId="Style10">
    <w:name w:val="Style10"/>
    <w:basedOn w:val="a"/>
    <w:uiPriority w:val="99"/>
    <w:rsid w:val="00981B88"/>
  </w:style>
  <w:style w:type="character" w:customStyle="1" w:styleId="FontStyle14">
    <w:name w:val="Font Style14"/>
    <w:basedOn w:val="a0"/>
    <w:uiPriority w:val="99"/>
    <w:rsid w:val="00981B88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981B88"/>
    <w:rPr>
      <w:rFonts w:ascii="Trebuchet MS" w:hAnsi="Trebuchet MS" w:cs="Trebuchet MS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B02AB0"/>
    <w:pPr>
      <w:widowControl/>
      <w:autoSpaceDE/>
      <w:autoSpaceDN/>
      <w:adjustRightInd/>
      <w:ind w:left="720"/>
      <w:contextualSpacing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unhideWhenUsed/>
    <w:rsid w:val="0088315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6936D8"/>
  </w:style>
  <w:style w:type="paragraph" w:styleId="a5">
    <w:name w:val="Balloon Text"/>
    <w:basedOn w:val="a"/>
    <w:link w:val="a6"/>
    <w:uiPriority w:val="99"/>
    <w:semiHidden/>
    <w:unhideWhenUsed/>
    <w:rsid w:val="00B567F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67FF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D4D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7">
    <w:name w:val="Emphasis"/>
    <w:basedOn w:val="a0"/>
    <w:uiPriority w:val="20"/>
    <w:qFormat/>
    <w:rsid w:val="00C22121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F118B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118B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E3A5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3A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Strong"/>
    <w:basedOn w:val="a0"/>
    <w:uiPriority w:val="22"/>
    <w:qFormat/>
    <w:rsid w:val="00695C22"/>
    <w:rPr>
      <w:b/>
      <w:bCs/>
    </w:rPr>
  </w:style>
  <w:style w:type="paragraph" w:customStyle="1" w:styleId="xfmc1">
    <w:name w:val="xfmc1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fmc2">
    <w:name w:val="xfmc2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fmc3">
    <w:name w:val="xfmc3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xfmc4">
    <w:name w:val="xfmc4"/>
    <w:basedOn w:val="a"/>
    <w:rsid w:val="006D3A9F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9">
    <w:name w:val="Основной текст_"/>
    <w:link w:val="21"/>
    <w:rsid w:val="00472255"/>
    <w:rPr>
      <w:rFonts w:ascii="Bookman Old Style" w:eastAsia="Bookman Old Style" w:hAnsi="Bookman Old Style" w:cs="Bookman Old Style"/>
      <w:shd w:val="clear" w:color="auto" w:fill="FFFFFF"/>
    </w:rPr>
  </w:style>
  <w:style w:type="character" w:customStyle="1" w:styleId="aa">
    <w:name w:val="Основной текст + Курсив"/>
    <w:rsid w:val="0047225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character" w:customStyle="1" w:styleId="22">
    <w:name w:val="Заголовок №2_"/>
    <w:link w:val="23"/>
    <w:rsid w:val="00472255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8">
    <w:name w:val="Основной текст (8)_"/>
    <w:link w:val="80"/>
    <w:rsid w:val="00472255"/>
    <w:rPr>
      <w:rFonts w:ascii="Bookman Old Style" w:eastAsia="Bookman Old Style" w:hAnsi="Bookman Old Style" w:cs="Bookman Old Style"/>
      <w:i/>
      <w:iCs/>
      <w:shd w:val="clear" w:color="auto" w:fill="FFFFFF"/>
    </w:rPr>
  </w:style>
  <w:style w:type="character" w:customStyle="1" w:styleId="81">
    <w:name w:val="Основной текст (8) + Не курсив"/>
    <w:aliases w:val="Интервал 0 pt"/>
    <w:rsid w:val="0047225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/>
    </w:rPr>
  </w:style>
  <w:style w:type="character" w:customStyle="1" w:styleId="Calibri125pt">
    <w:name w:val="Основной текст + Calibri;12;5 pt;Полужирный"/>
    <w:rsid w:val="00472255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uk-UA"/>
    </w:rPr>
  </w:style>
  <w:style w:type="character" w:customStyle="1" w:styleId="11">
    <w:name w:val="Заголовок №1_"/>
    <w:link w:val="12"/>
    <w:rsid w:val="00472255"/>
    <w:rPr>
      <w:rFonts w:ascii="Calibri" w:eastAsia="Calibri" w:hAnsi="Calibri" w:cs="Calibri"/>
      <w:b/>
      <w:bCs/>
      <w:sz w:val="35"/>
      <w:szCs w:val="35"/>
      <w:shd w:val="clear" w:color="auto" w:fill="FFFFFF"/>
    </w:rPr>
  </w:style>
  <w:style w:type="paragraph" w:customStyle="1" w:styleId="21">
    <w:name w:val="Основной текст2"/>
    <w:basedOn w:val="a"/>
    <w:link w:val="a9"/>
    <w:rsid w:val="00472255"/>
    <w:pPr>
      <w:shd w:val="clear" w:color="auto" w:fill="FFFFFF"/>
      <w:autoSpaceDE/>
      <w:autoSpaceDN/>
      <w:adjustRightInd/>
      <w:spacing w:before="900" w:line="320" w:lineRule="exact"/>
      <w:ind w:hanging="1360"/>
      <w:jc w:val="both"/>
    </w:pPr>
    <w:rPr>
      <w:rFonts w:ascii="Bookman Old Style" w:eastAsia="Bookman Old Style" w:hAnsi="Bookman Old Style" w:cs="Bookman Old Style"/>
      <w:sz w:val="22"/>
      <w:szCs w:val="22"/>
      <w:lang w:eastAsia="en-US"/>
    </w:rPr>
  </w:style>
  <w:style w:type="paragraph" w:customStyle="1" w:styleId="23">
    <w:name w:val="Заголовок №2"/>
    <w:basedOn w:val="a"/>
    <w:link w:val="22"/>
    <w:rsid w:val="00472255"/>
    <w:pPr>
      <w:shd w:val="clear" w:color="auto" w:fill="FFFFFF"/>
      <w:autoSpaceDE/>
      <w:autoSpaceDN/>
      <w:adjustRightInd/>
      <w:spacing w:before="180" w:after="180" w:line="0" w:lineRule="atLeast"/>
      <w:ind w:hanging="1360"/>
      <w:jc w:val="both"/>
      <w:outlineLvl w:val="1"/>
    </w:pPr>
    <w:rPr>
      <w:rFonts w:ascii="Calibri" w:eastAsia="Calibri" w:hAnsi="Calibri" w:cs="Calibri"/>
      <w:b/>
      <w:bCs/>
      <w:sz w:val="26"/>
      <w:szCs w:val="26"/>
      <w:lang w:eastAsia="en-US"/>
    </w:rPr>
  </w:style>
  <w:style w:type="paragraph" w:customStyle="1" w:styleId="80">
    <w:name w:val="Основной текст (8)"/>
    <w:basedOn w:val="a"/>
    <w:link w:val="8"/>
    <w:rsid w:val="00472255"/>
    <w:pPr>
      <w:shd w:val="clear" w:color="auto" w:fill="FFFFFF"/>
      <w:autoSpaceDE/>
      <w:autoSpaceDN/>
      <w:adjustRightInd/>
      <w:spacing w:line="320" w:lineRule="exact"/>
      <w:jc w:val="both"/>
    </w:pPr>
    <w:rPr>
      <w:rFonts w:ascii="Bookman Old Style" w:eastAsia="Bookman Old Style" w:hAnsi="Bookman Old Style" w:cs="Bookman Old Style"/>
      <w:i/>
      <w:iCs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rsid w:val="00472255"/>
    <w:pPr>
      <w:shd w:val="clear" w:color="auto" w:fill="FFFFFF"/>
      <w:autoSpaceDE/>
      <w:autoSpaceDN/>
      <w:adjustRightInd/>
      <w:spacing w:after="420" w:line="0" w:lineRule="atLeast"/>
      <w:jc w:val="center"/>
      <w:outlineLvl w:val="0"/>
    </w:pPr>
    <w:rPr>
      <w:rFonts w:ascii="Calibri" w:eastAsia="Calibri" w:hAnsi="Calibri" w:cs="Calibri"/>
      <w:b/>
      <w:bCs/>
      <w:sz w:val="35"/>
      <w:szCs w:val="35"/>
      <w:lang w:eastAsia="en-US"/>
    </w:rPr>
  </w:style>
  <w:style w:type="character" w:customStyle="1" w:styleId="apple-style-span">
    <w:name w:val="apple-style-span"/>
    <w:basedOn w:val="a0"/>
    <w:rsid w:val="0097379E"/>
  </w:style>
  <w:style w:type="character" w:customStyle="1" w:styleId="40">
    <w:name w:val="Заголовок 4 Знак"/>
    <w:basedOn w:val="a0"/>
    <w:link w:val="4"/>
    <w:uiPriority w:val="9"/>
    <w:semiHidden/>
    <w:rsid w:val="003B796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pt">
    <w:name w:val="Основной текст + 10 pt"/>
    <w:rsid w:val="00081C4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uk-UA"/>
    </w:rPr>
  </w:style>
  <w:style w:type="character" w:customStyle="1" w:styleId="0pt">
    <w:name w:val="Основной текст + Интервал 0 pt"/>
    <w:rsid w:val="00D9573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uk-UA"/>
    </w:rPr>
  </w:style>
  <w:style w:type="character" w:customStyle="1" w:styleId="Calibri115pt">
    <w:name w:val="Основной текст + Calibri;11;5 pt;Курсив"/>
    <w:rsid w:val="00E12D6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5">
    <w:name w:val="Заголовок №5_"/>
    <w:link w:val="50"/>
    <w:rsid w:val="007F05E3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50">
    <w:name w:val="Заголовок №5"/>
    <w:basedOn w:val="a"/>
    <w:link w:val="5"/>
    <w:rsid w:val="007F05E3"/>
    <w:pPr>
      <w:shd w:val="clear" w:color="auto" w:fill="FFFFFF"/>
      <w:autoSpaceDE/>
      <w:autoSpaceDN/>
      <w:adjustRightInd/>
      <w:spacing w:before="420" w:after="300" w:line="0" w:lineRule="atLeast"/>
      <w:ind w:hanging="1360"/>
      <w:jc w:val="both"/>
      <w:outlineLvl w:val="4"/>
    </w:pPr>
    <w:rPr>
      <w:rFonts w:ascii="Calibri" w:eastAsia="Calibri" w:hAnsi="Calibri" w:cs="Calibri"/>
      <w:b/>
      <w:bCs/>
      <w:sz w:val="26"/>
      <w:szCs w:val="26"/>
      <w:lang w:eastAsia="en-US"/>
    </w:rPr>
  </w:style>
  <w:style w:type="character" w:customStyle="1" w:styleId="41">
    <w:name w:val="Заголовок №4_"/>
    <w:link w:val="42"/>
    <w:locked/>
    <w:rsid w:val="00C22A23"/>
    <w:rPr>
      <w:rFonts w:ascii="Calibri" w:eastAsia="Calibri" w:hAnsi="Calibri" w:cs="Calibri"/>
      <w:b/>
      <w:bCs/>
      <w:sz w:val="35"/>
      <w:szCs w:val="35"/>
      <w:shd w:val="clear" w:color="auto" w:fill="FFFFFF"/>
    </w:rPr>
  </w:style>
  <w:style w:type="paragraph" w:customStyle="1" w:styleId="42">
    <w:name w:val="Заголовок №4"/>
    <w:basedOn w:val="a"/>
    <w:link w:val="41"/>
    <w:rsid w:val="00C22A23"/>
    <w:pPr>
      <w:shd w:val="clear" w:color="auto" w:fill="FFFFFF"/>
      <w:autoSpaceDE/>
      <w:autoSpaceDN/>
      <w:adjustRightInd/>
      <w:spacing w:before="600" w:after="420" w:line="0" w:lineRule="atLeast"/>
      <w:jc w:val="center"/>
      <w:outlineLvl w:val="3"/>
    </w:pPr>
    <w:rPr>
      <w:rFonts w:ascii="Calibri" w:eastAsia="Calibri" w:hAnsi="Calibri" w:cs="Calibri"/>
      <w:b/>
      <w:bCs/>
      <w:sz w:val="35"/>
      <w:szCs w:val="35"/>
      <w:lang w:eastAsia="en-US"/>
    </w:rPr>
  </w:style>
  <w:style w:type="character" w:customStyle="1" w:styleId="Calibri">
    <w:name w:val="Основной текст + Calibri"/>
    <w:aliases w:val="12,5 pt,Полужирный"/>
    <w:rsid w:val="00C22A23"/>
    <w:rPr>
      <w:rFonts w:ascii="Calibri" w:eastAsia="Calibri" w:hAnsi="Calibri" w:cs="Calibri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96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9003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382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651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72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65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8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96A4C-6188-4CDF-B614-2C516014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2172</TotalTime>
  <Pages>4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Nazar&amp;Mila</cp:lastModifiedBy>
  <cp:revision>198</cp:revision>
  <dcterms:created xsi:type="dcterms:W3CDTF">2014-10-13T16:49:00Z</dcterms:created>
  <dcterms:modified xsi:type="dcterms:W3CDTF">2017-01-19T16:48:00Z</dcterms:modified>
</cp:coreProperties>
</file>