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4D8" w:rsidRPr="000E3C8E" w:rsidRDefault="008074D8" w:rsidP="000E3C8E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0E3C8E">
        <w:rPr>
          <w:rFonts w:ascii="Times New Roman" w:hAnsi="Times New Roman" w:cs="Times New Roman"/>
          <w:b/>
          <w:sz w:val="32"/>
          <w:szCs w:val="32"/>
        </w:rPr>
        <w:t>Вчимося</w:t>
      </w:r>
      <w:proofErr w:type="spellEnd"/>
      <w:r w:rsidRPr="000E3C8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E3C8E">
        <w:rPr>
          <w:rFonts w:ascii="Times New Roman" w:hAnsi="Times New Roman" w:cs="Times New Roman"/>
          <w:b/>
          <w:sz w:val="32"/>
          <w:szCs w:val="32"/>
        </w:rPr>
        <w:t>розум</w:t>
      </w:r>
      <w:proofErr w:type="spellEnd"/>
      <w:r w:rsidRPr="000E3C8E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proofErr w:type="spellStart"/>
      <w:r w:rsidRPr="000E3C8E">
        <w:rPr>
          <w:rFonts w:ascii="Times New Roman" w:hAnsi="Times New Roman" w:cs="Times New Roman"/>
          <w:b/>
          <w:sz w:val="32"/>
          <w:szCs w:val="32"/>
        </w:rPr>
        <w:t>ти</w:t>
      </w:r>
      <w:proofErr w:type="spellEnd"/>
      <w:r w:rsidRPr="000E3C8E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дітей</w:t>
      </w:r>
    </w:p>
    <w:p w:rsidR="008818BC" w:rsidRPr="000E3C8E" w:rsidRDefault="008074D8" w:rsidP="000E3C8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Тренінгові вправи</w:t>
      </w:r>
    </w:p>
    <w:p w:rsidR="008074D8" w:rsidRPr="000E3C8E" w:rsidRDefault="008074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вихователів з правилами дипломатичного  спілкування з дітьми;</w:t>
      </w:r>
    </w:p>
    <w:p w:rsidR="008074D8" w:rsidRPr="000E3C8E" w:rsidRDefault="008074D8" w:rsidP="008074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методами підвищення  самоповаги  у дітей ;</w:t>
      </w:r>
    </w:p>
    <w:p w:rsidR="008074D8" w:rsidRPr="000E3C8E" w:rsidRDefault="008074D8" w:rsidP="008074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забезпечити  активну  взаємодію  вихователів між собою та батьками.</w:t>
      </w:r>
    </w:p>
    <w:p w:rsidR="008074D8" w:rsidRPr="000E3C8E" w:rsidRDefault="008074D8" w:rsidP="008074D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8074D8" w:rsidRPr="000E3C8E" w:rsidRDefault="008074D8" w:rsidP="000E3C8E">
      <w:pPr>
        <w:pStyle w:val="a3"/>
        <w:ind w:left="0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color w:val="FF0000"/>
          <w:sz w:val="28"/>
          <w:szCs w:val="28"/>
          <w:lang w:val="uk-UA"/>
        </w:rPr>
        <w:t>Вправа «Емоції по колу»</w:t>
      </w:r>
    </w:p>
    <w:p w:rsidR="008074D8" w:rsidRPr="000E3C8E" w:rsidRDefault="008074D8" w:rsidP="008074D8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Вихователям пропонується сісти у коло і по черзі за допомогою міміки передати сусідові з ліва якусь емоцію ,а  всі інші по черзі  передавати її.</w:t>
      </w:r>
      <w:r w:rsidR="0093026D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Вправа закінчується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,коли кожен  учасник  передасть  свою емоцію.</w:t>
      </w:r>
    </w:p>
    <w:p w:rsidR="008074D8" w:rsidRPr="000E3C8E" w:rsidRDefault="008074D8" w:rsidP="008074D8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            Запитання для обговорення .</w:t>
      </w:r>
    </w:p>
    <w:p w:rsidR="008074D8" w:rsidRPr="000E3C8E" w:rsidRDefault="008074D8" w:rsidP="008074D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Чи</w:t>
      </w:r>
      <w:r w:rsidR="0093026D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>легко було придумати та передати  власну емоцію?</w:t>
      </w:r>
    </w:p>
    <w:p w:rsidR="008074D8" w:rsidRPr="000E3C8E" w:rsidRDefault="008074D8" w:rsidP="008074D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Чи важко було відтворювати  чужі емоції?</w:t>
      </w:r>
    </w:p>
    <w:p w:rsidR="008074D8" w:rsidRPr="000E3C8E" w:rsidRDefault="008074D8" w:rsidP="008074D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Що ви відчували ,коли  передавали  позитивну емоцію?</w:t>
      </w:r>
    </w:p>
    <w:p w:rsidR="008074D8" w:rsidRPr="000E3C8E" w:rsidRDefault="0093026D" w:rsidP="008074D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Що ви відчували , коли  передавали  негативну чи нейтральну  емоцію?</w:t>
      </w:r>
    </w:p>
    <w:p w:rsidR="0093026D" w:rsidRPr="000E3C8E" w:rsidRDefault="0093026D" w:rsidP="0093026D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3026D" w:rsidRPr="000E3C8E" w:rsidRDefault="0093026D" w:rsidP="000E3C8E">
      <w:pPr>
        <w:pStyle w:val="a3"/>
        <w:ind w:left="0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color w:val="FF0000"/>
          <w:sz w:val="28"/>
          <w:szCs w:val="28"/>
          <w:lang w:val="uk-UA"/>
        </w:rPr>
        <w:t>Вправа « Згода ,не згода ,оцінка»</w:t>
      </w:r>
    </w:p>
    <w:p w:rsidR="0093026D" w:rsidRPr="000E3C8E" w:rsidRDefault="0093026D" w:rsidP="0093026D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Вихователям пропонується   об’єднатися  у три групи. Кожна групі  дає   аркуш паперу та  карта з варіантами завдання.</w:t>
      </w:r>
    </w:p>
    <w:p w:rsidR="0093026D" w:rsidRPr="000E3C8E" w:rsidRDefault="0093026D" w:rsidP="0093026D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           Варіанти завдання :</w:t>
      </w:r>
    </w:p>
    <w:p w:rsidR="0093026D" w:rsidRPr="000E3C8E" w:rsidRDefault="0093026D" w:rsidP="0093026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Складіть перелік  слів  та висловів, за допомогою  яких  ви даєте  згоду діям  дитини.</w:t>
      </w:r>
    </w:p>
    <w:p w:rsidR="0093026D" w:rsidRPr="000E3C8E" w:rsidRDefault="0093026D" w:rsidP="0093026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Складіть  перелік  слів та </w:t>
      </w:r>
      <w:r w:rsidR="00167DC2" w:rsidRPr="000E3C8E">
        <w:rPr>
          <w:rFonts w:ascii="Times New Roman" w:hAnsi="Times New Roman" w:cs="Times New Roman"/>
          <w:sz w:val="28"/>
          <w:szCs w:val="28"/>
          <w:lang w:val="uk-UA"/>
        </w:rPr>
        <w:t>висловів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, за допомогою  яких  ви оцінюєте  дії  чи  вчинки  дитини ;</w:t>
      </w:r>
    </w:p>
    <w:p w:rsidR="0093026D" w:rsidRPr="000E3C8E" w:rsidRDefault="0093026D" w:rsidP="0093026D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На виконання завдання  відводиться  5</w:t>
      </w:r>
      <w:r w:rsidR="00CE07FA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хвилин </w:t>
      </w:r>
      <w:proofErr w:type="spellStart"/>
      <w:r w:rsidR="00CE07FA" w:rsidRPr="000E3C8E">
        <w:rPr>
          <w:rFonts w:ascii="Times New Roman" w:hAnsi="Times New Roman" w:cs="Times New Roman"/>
          <w:sz w:val="28"/>
          <w:szCs w:val="28"/>
          <w:lang w:val="uk-UA"/>
        </w:rPr>
        <w:t>.Після</w:t>
      </w:r>
      <w:proofErr w:type="spellEnd"/>
      <w:r w:rsidR="00CE07FA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цього  кожна гру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па  по черзі  презентує </w:t>
      </w:r>
      <w:r w:rsidR="00CE07FA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результати  своєї  роботи . </w:t>
      </w:r>
    </w:p>
    <w:p w:rsidR="00CE07FA" w:rsidRPr="000E3C8E" w:rsidRDefault="00CE07FA" w:rsidP="0093026D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67DC2" w:rsidRPr="000E3C8E">
        <w:rPr>
          <w:rFonts w:ascii="Times New Roman" w:hAnsi="Times New Roman" w:cs="Times New Roman"/>
          <w:sz w:val="28"/>
          <w:szCs w:val="28"/>
          <w:lang w:val="uk-UA"/>
        </w:rPr>
        <w:t>Вихователям пропонується  відібрати  вислови  які можна  використовувати , спілкуючись  з дитиною  дипломатично.</w:t>
      </w:r>
    </w:p>
    <w:p w:rsidR="00167DC2" w:rsidRPr="000E3C8E" w:rsidRDefault="00167DC2" w:rsidP="0093026D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67DC2" w:rsidRPr="000E3C8E" w:rsidRDefault="00167DC2" w:rsidP="000E3C8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color w:val="FF0000"/>
          <w:sz w:val="28"/>
          <w:szCs w:val="28"/>
          <w:lang w:val="uk-UA"/>
        </w:rPr>
        <w:t>Вправа « Ярлик»</w:t>
      </w:r>
    </w:p>
    <w:p w:rsidR="00167DC2" w:rsidRPr="000E3C8E" w:rsidRDefault="00167DC2" w:rsidP="0093026D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Вихователів об’єднують в три групи   ,кожному учаснику   на голову </w:t>
      </w:r>
      <w:r w:rsidR="00B23823" w:rsidRPr="000E3C8E">
        <w:rPr>
          <w:rFonts w:ascii="Times New Roman" w:hAnsi="Times New Roman" w:cs="Times New Roman"/>
          <w:sz w:val="28"/>
          <w:szCs w:val="28"/>
          <w:lang w:val="uk-UA"/>
        </w:rPr>
        <w:t>одягається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«корона» з написами : « Усміхайся мені » ,</w:t>
      </w:r>
      <w:r w:rsidR="00982472" w:rsidRPr="000E3C8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23823" w:rsidRPr="000E3C8E">
        <w:rPr>
          <w:rFonts w:ascii="Times New Roman" w:hAnsi="Times New Roman" w:cs="Times New Roman"/>
          <w:sz w:val="28"/>
          <w:szCs w:val="28"/>
          <w:lang w:val="uk-UA"/>
        </w:rPr>
        <w:t>Будь</w:t>
      </w:r>
      <w:r w:rsidR="00982472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похмурий »,»Розмовляй зі мною  так, ніби мені п’ять років « </w:t>
      </w:r>
      <w:r w:rsidR="00B23823" w:rsidRPr="000E3C8E">
        <w:rPr>
          <w:rFonts w:ascii="Times New Roman" w:hAnsi="Times New Roman" w:cs="Times New Roman"/>
          <w:sz w:val="28"/>
          <w:szCs w:val="28"/>
          <w:lang w:val="uk-UA"/>
        </w:rPr>
        <w:t>Підбадьорюй</w:t>
      </w:r>
      <w:r w:rsidR="00982472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мене »,» Кажи що я нічого не вмію «» Жалій мене «. Це слід зробити так щоб педагоги не бачили ,що на ній написано. Після чого  кожній групі </w:t>
      </w:r>
      <w:r w:rsidR="00B23823" w:rsidRPr="000E3C8E">
        <w:rPr>
          <w:rFonts w:ascii="Times New Roman" w:hAnsi="Times New Roman" w:cs="Times New Roman"/>
          <w:sz w:val="28"/>
          <w:szCs w:val="28"/>
          <w:lang w:val="uk-UA"/>
        </w:rPr>
        <w:t>дається</w:t>
      </w:r>
      <w:r w:rsidR="00982472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завдання </w:t>
      </w:r>
      <w:r w:rsidR="00982472" w:rsidRPr="000E3C8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скласти </w:t>
      </w:r>
      <w:r w:rsidR="00B23823" w:rsidRPr="000E3C8E">
        <w:rPr>
          <w:rFonts w:ascii="Times New Roman" w:hAnsi="Times New Roman" w:cs="Times New Roman"/>
          <w:sz w:val="28"/>
          <w:szCs w:val="28"/>
          <w:lang w:val="uk-UA"/>
        </w:rPr>
        <w:t>па зли</w:t>
      </w:r>
      <w:r w:rsidR="00982472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,але звертатися під роботи до учасників своєї групи потрібно так ,як написати на його «короні».</w:t>
      </w:r>
    </w:p>
    <w:p w:rsidR="00982472" w:rsidRPr="000E3C8E" w:rsidRDefault="00982472" w:rsidP="0093026D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 Через 7-10 </w:t>
      </w:r>
      <w:proofErr w:type="spellStart"/>
      <w:r w:rsidRPr="000E3C8E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усі </w:t>
      </w:r>
      <w:proofErr w:type="spellStart"/>
      <w:r w:rsidRPr="000E3C8E">
        <w:rPr>
          <w:rFonts w:ascii="Times New Roman" w:hAnsi="Times New Roman" w:cs="Times New Roman"/>
          <w:sz w:val="28"/>
          <w:szCs w:val="28"/>
          <w:lang w:val="uk-UA"/>
        </w:rPr>
        <w:t>.не</w:t>
      </w:r>
      <w:proofErr w:type="spellEnd"/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знімаючи «корони»,Відповідають на запитання :» Чи сподобалось  вам те , як з вами  спілкуються ? Як ви при цьому  почувались ?».</w:t>
      </w:r>
    </w:p>
    <w:p w:rsidR="00982472" w:rsidRPr="000E3C8E" w:rsidRDefault="00A54ACC" w:rsidP="00A54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Чи у реальному житті можуть бути «Корони « ?</w:t>
      </w:r>
    </w:p>
    <w:p w:rsidR="00A54ACC" w:rsidRPr="000E3C8E" w:rsidRDefault="00A54ACC" w:rsidP="00A54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D2718C" w:rsidRPr="000E3C8E">
        <w:rPr>
          <w:rFonts w:ascii="Times New Roman" w:hAnsi="Times New Roman" w:cs="Times New Roman"/>
          <w:sz w:val="28"/>
          <w:szCs w:val="28"/>
          <w:lang w:val="uk-UA"/>
        </w:rPr>
        <w:t>впливає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наявність подібних ярликів  на спілкування ?</w:t>
      </w:r>
    </w:p>
    <w:p w:rsidR="00A54ACC" w:rsidRPr="000E3C8E" w:rsidRDefault="00A54ACC" w:rsidP="00A54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Як часто ми </w:t>
      </w:r>
      <w:r w:rsidR="00D2718C" w:rsidRPr="000E3C8E">
        <w:rPr>
          <w:rFonts w:ascii="Times New Roman" w:hAnsi="Times New Roman" w:cs="Times New Roman"/>
          <w:sz w:val="28"/>
          <w:szCs w:val="28"/>
          <w:lang w:val="uk-UA"/>
        </w:rPr>
        <w:t>бачимо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ситуацію  із «навішуванням « ярликів?</w:t>
      </w:r>
    </w:p>
    <w:p w:rsidR="00D2718C" w:rsidRPr="000E3C8E" w:rsidRDefault="00D2718C" w:rsidP="00A54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Як дитина реагує на «ярлик»?</w:t>
      </w:r>
    </w:p>
    <w:p w:rsidR="00D2718C" w:rsidRPr="000E3C8E" w:rsidRDefault="00D2718C" w:rsidP="00A54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Чи легко  позбутися  ярлика, коли він уже  існує ?</w:t>
      </w:r>
    </w:p>
    <w:p w:rsidR="00D2718C" w:rsidRPr="000E3C8E" w:rsidRDefault="00D2718C" w:rsidP="00A54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Як  це зробити?</w:t>
      </w:r>
    </w:p>
    <w:p w:rsidR="00D2718C" w:rsidRPr="000E3C8E" w:rsidRDefault="00D2718C" w:rsidP="00D271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2718C" w:rsidRPr="000E3C8E" w:rsidRDefault="00D2718C" w:rsidP="000E3C8E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color w:val="FF0000"/>
          <w:sz w:val="28"/>
          <w:szCs w:val="28"/>
          <w:lang w:val="uk-UA"/>
        </w:rPr>
        <w:t>Ситуативна вправа</w:t>
      </w:r>
    </w:p>
    <w:p w:rsidR="00D2718C" w:rsidRPr="000E3C8E" w:rsidRDefault="00D2718C" w:rsidP="00D2718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Вихователі  об’єднуються у три групи </w:t>
      </w:r>
      <w:proofErr w:type="spellStart"/>
      <w:r w:rsidRPr="000E3C8E">
        <w:rPr>
          <w:rFonts w:ascii="Times New Roman" w:hAnsi="Times New Roman" w:cs="Times New Roman"/>
          <w:sz w:val="28"/>
          <w:szCs w:val="28"/>
          <w:lang w:val="uk-UA"/>
        </w:rPr>
        <w:t>.Кожна</w:t>
      </w:r>
      <w:proofErr w:type="spellEnd"/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група  отримує  одну  картку із записом  проблемної  ситуації:</w:t>
      </w:r>
    </w:p>
    <w:p w:rsidR="00D2718C" w:rsidRPr="000E3C8E" w:rsidRDefault="00D2718C" w:rsidP="00D2718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Діти з вашої групи  просять  погратися з ними  у рухливу гру ,а ви  не в настрої .</w:t>
      </w:r>
    </w:p>
    <w:p w:rsidR="00D2718C" w:rsidRPr="000E3C8E" w:rsidRDefault="00D2718C" w:rsidP="00D2718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Дитина не хоче їсти ,а ви  наполягаєте і примушуєте все з’їсти.</w:t>
      </w:r>
    </w:p>
    <w:p w:rsidR="00D2718C" w:rsidRPr="000E3C8E" w:rsidRDefault="00D2718C" w:rsidP="00D2718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Дитина не слухається  батьків  у роздягальні ,коли її забирають додому , а ви не втручаєтесь. </w:t>
      </w:r>
    </w:p>
    <w:p w:rsidR="00D2718C" w:rsidRPr="000E3C8E" w:rsidRDefault="00D2718C" w:rsidP="00D2718C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Обговорення варіантів  в групі ,загальне обговорення .</w:t>
      </w:r>
    </w:p>
    <w:p w:rsidR="00D2718C" w:rsidRPr="000E3C8E" w:rsidRDefault="00D2718C" w:rsidP="00D2718C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2718C" w:rsidRPr="000E3C8E" w:rsidRDefault="00D2718C" w:rsidP="000E3C8E">
      <w:pPr>
        <w:pStyle w:val="a3"/>
        <w:ind w:left="0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color w:val="FF0000"/>
          <w:sz w:val="28"/>
          <w:szCs w:val="28"/>
          <w:lang w:val="uk-UA"/>
        </w:rPr>
        <w:t>Вправа « Емоційний ланцюг »</w:t>
      </w:r>
    </w:p>
    <w:p w:rsidR="00D2718C" w:rsidRPr="000E3C8E" w:rsidRDefault="008D2E5B" w:rsidP="00D2718C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Вихователі стають у коло ,кладуть ліву  руку на плече  сусіда  і по  черзі одне  за одним дякують  сусідові ліворуч за  гарну роботу</w:t>
      </w:r>
      <w:r w:rsidR="00AD7A48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,позитивні емоції , висловлюють йому  свої  побажання.</w:t>
      </w:r>
    </w:p>
    <w:p w:rsidR="00AD7A48" w:rsidRPr="000E3C8E" w:rsidRDefault="00AD7A48" w:rsidP="00D2718C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AD7A48" w:rsidRPr="000E3C8E" w:rsidRDefault="00AD7A48" w:rsidP="000E3C8E">
      <w:pPr>
        <w:pStyle w:val="a3"/>
        <w:ind w:left="0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color w:val="FF0000"/>
          <w:sz w:val="28"/>
          <w:szCs w:val="28"/>
          <w:lang w:val="uk-UA"/>
        </w:rPr>
        <w:t>Підсумок</w:t>
      </w:r>
    </w:p>
    <w:p w:rsidR="00B23823" w:rsidRPr="000E3C8E" w:rsidRDefault="00AD7A48" w:rsidP="00D2718C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Колись давно  у стародавньому Китаї  жив розумний ,але  дуже  пихатий  мандарин. Весь день  він  приміряв  багате  вбрання , розмовляв  із підданими  про  власний  розум  і згадував минулу зустріч  з імператором…. Минали дні ,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>роки… Аж  ось країною  поширилися чутка ,що  неподалік  від  кордону  з’явився  найрозумніший  у світі  чернець. Дізнався  про це  і наш  мандарин. Дуже  розлютився  він : як можна  називати  якогось  там  ченця  найрозумнішою людиною   у світі !?  Проте,  тамуючи  лють  і не  виказуючи  своїх емоцій ,мандарин  запросив  ченця  до с</w:t>
      </w:r>
      <w:r w:rsidR="00BE59A0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ебе  у палац . Сам  же задумав 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обдурити  його :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Я візьму у руки  метелика ,сховаю його за спиною  і запитаю ,що  у мене  в руках : живе чи мертве . </w:t>
      </w:r>
      <w:r w:rsidR="00BE59A0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І якщо чернець  скаже ,що </w:t>
      </w:r>
      <w:r w:rsidR="00BE59A0" w:rsidRPr="000E3C8E">
        <w:rPr>
          <w:rFonts w:ascii="Times New Roman" w:hAnsi="Times New Roman" w:cs="Times New Roman"/>
          <w:sz w:val="28"/>
          <w:szCs w:val="28"/>
          <w:lang w:val="uk-UA"/>
        </w:rPr>
        <w:lastRenderedPageBreak/>
        <w:t>живе ,я роздушу  метелика ,а якщо  мертве, випущу його….»</w:t>
      </w:r>
      <w:r w:rsidR="000E3C8E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E59A0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І о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 xml:space="preserve">сь настав день зустрічі . </w:t>
      </w:r>
      <w:r w:rsidR="00BE59A0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У  пишній залі зібралося багато людей  , усім  хотілося  подивитися  двобій найрозумніших людей  у світі .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59A0" w:rsidRPr="000E3C8E">
        <w:rPr>
          <w:rFonts w:ascii="Times New Roman" w:hAnsi="Times New Roman" w:cs="Times New Roman"/>
          <w:sz w:val="28"/>
          <w:szCs w:val="28"/>
          <w:lang w:val="uk-UA"/>
        </w:rPr>
        <w:t>Мандарин  сидів на високому троні ,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59A0" w:rsidRPr="000E3C8E">
        <w:rPr>
          <w:rFonts w:ascii="Times New Roman" w:hAnsi="Times New Roman" w:cs="Times New Roman"/>
          <w:sz w:val="28"/>
          <w:szCs w:val="28"/>
          <w:lang w:val="uk-UA"/>
        </w:rPr>
        <w:t>тримав  за спиною метелика і з нетерпінням  чекав приходу  ченця .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59A0" w:rsidRPr="000E3C8E">
        <w:rPr>
          <w:rFonts w:ascii="Times New Roman" w:hAnsi="Times New Roman" w:cs="Times New Roman"/>
          <w:sz w:val="28"/>
          <w:szCs w:val="28"/>
          <w:lang w:val="uk-UA"/>
        </w:rPr>
        <w:t>Аж  ось двері відчинилися ,і до зали ввійшов  невисокий худорлявий чоловік .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59A0" w:rsidRPr="000E3C8E">
        <w:rPr>
          <w:rFonts w:ascii="Times New Roman" w:hAnsi="Times New Roman" w:cs="Times New Roman"/>
          <w:sz w:val="28"/>
          <w:szCs w:val="28"/>
          <w:lang w:val="uk-UA"/>
        </w:rPr>
        <w:t>Він підійшов до  мандарина ,привітався  і сказав ,що готовий  відповісти  на будь-яке його запитання .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59A0" w:rsidRPr="000E3C8E">
        <w:rPr>
          <w:rFonts w:ascii="Times New Roman" w:hAnsi="Times New Roman" w:cs="Times New Roman"/>
          <w:sz w:val="28"/>
          <w:szCs w:val="28"/>
          <w:lang w:val="uk-UA"/>
        </w:rPr>
        <w:t>І  тоді,зло  всміхаючись, мандаринам  запитав : «Скажи-но мені,що  я тримаю у руках :живе чи мертве ?».Мудрець трохи подумав ,усміхнувся  і відповів: « Усе  у твоїх  руках!».Збентежений мандарин випустив метелика з рук і той полетів на волю ,радісно тріпочучи своїми яскра</w:t>
      </w:r>
      <w:r w:rsidR="00B23823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вими крильцями. </w:t>
      </w:r>
    </w:p>
    <w:p w:rsidR="00B23823" w:rsidRDefault="00B23823" w:rsidP="00D2718C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        Отже ,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>лише від   вашого  розуміння дітей ( їхній  потреб, інтересів ,</w:t>
      </w:r>
      <w:r w:rsidR="000E3C8E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>бажань ,</w:t>
      </w:r>
      <w:r w:rsidR="000E3C8E" w:rsidRP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>можливостей ) за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>лежить ,</w:t>
      </w:r>
      <w:r w:rsidR="000E3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C8E">
        <w:rPr>
          <w:rFonts w:ascii="Times New Roman" w:hAnsi="Times New Roman" w:cs="Times New Roman"/>
          <w:sz w:val="28"/>
          <w:szCs w:val="28"/>
          <w:lang w:val="uk-UA"/>
        </w:rPr>
        <w:t>якою  буде взаємодія з вашими дітьми: яскравою ,плідною чи навпаки.</w:t>
      </w:r>
    </w:p>
    <w:p w:rsidR="000E3C8E" w:rsidRPr="000E3C8E" w:rsidRDefault="000E3C8E" w:rsidP="00D2718C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0E3C8E" w:rsidRPr="00D2718C" w:rsidRDefault="000E3C8E" w:rsidP="00D2718C">
      <w:pPr>
        <w:pStyle w:val="a3"/>
        <w:ind w:left="0"/>
        <w:rPr>
          <w:sz w:val="28"/>
          <w:szCs w:val="28"/>
          <w:lang w:val="uk-UA"/>
        </w:rPr>
      </w:pPr>
      <w:r w:rsidRPr="000E3C8E">
        <w:rPr>
          <w:rFonts w:ascii="Times New Roman" w:hAnsi="Times New Roman" w:cs="Times New Roman"/>
          <w:sz w:val="28"/>
          <w:szCs w:val="28"/>
          <w:lang w:val="uk-UA"/>
        </w:rPr>
        <w:t>Бобкова Олександра Олександрівна</w:t>
      </w:r>
      <w:r w:rsidR="0082184A">
        <w:rPr>
          <w:rFonts w:ascii="Times New Roman" w:hAnsi="Times New Roman" w:cs="Times New Roman"/>
          <w:sz w:val="28"/>
          <w:szCs w:val="28"/>
          <w:lang w:val="uk-UA"/>
        </w:rPr>
        <w:t xml:space="preserve"> практичний психолог ДНЗ</w:t>
      </w:r>
      <w:r w:rsidR="005350E7">
        <w:rPr>
          <w:rFonts w:ascii="Times New Roman" w:hAnsi="Times New Roman" w:cs="Times New Roman"/>
          <w:sz w:val="28"/>
          <w:szCs w:val="28"/>
          <w:lang w:val="uk-UA"/>
        </w:rPr>
        <w:t>(ясла-садок) «Калинка» № 155</w:t>
      </w:r>
      <w:r w:rsidR="0082184A">
        <w:rPr>
          <w:rFonts w:ascii="Times New Roman" w:hAnsi="Times New Roman" w:cs="Times New Roman"/>
          <w:sz w:val="28"/>
          <w:szCs w:val="28"/>
          <w:lang w:val="uk-UA"/>
        </w:rPr>
        <w:t xml:space="preserve">  м. Запоріжжя</w:t>
      </w:r>
      <w:r w:rsidR="00832D56">
        <w:rPr>
          <w:rFonts w:ascii="Times New Roman" w:hAnsi="Times New Roman" w:cs="Times New Roman"/>
          <w:sz w:val="28"/>
          <w:szCs w:val="28"/>
          <w:lang w:val="uk-UA"/>
        </w:rPr>
        <w:t xml:space="preserve"> 69057</w:t>
      </w:r>
    </w:p>
    <w:sectPr w:rsidR="000E3C8E" w:rsidRPr="00D2718C" w:rsidSect="00251536">
      <w:pgSz w:w="11906" w:h="16838"/>
      <w:pgMar w:top="1134" w:right="850" w:bottom="1134" w:left="1701" w:header="708" w:footer="708" w:gutter="0"/>
      <w:pgBorders w:offsetFrom="page">
        <w:top w:val="swirligig" w:sz="16" w:space="24" w:color="auto"/>
        <w:left w:val="swirligig" w:sz="16" w:space="24" w:color="auto"/>
        <w:bottom w:val="swirligig" w:sz="16" w:space="24" w:color="auto"/>
        <w:right w:val="swirligig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906A2"/>
    <w:multiLevelType w:val="hybridMultilevel"/>
    <w:tmpl w:val="31C26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C026D"/>
    <w:multiLevelType w:val="hybridMultilevel"/>
    <w:tmpl w:val="7BA04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682886"/>
    <w:multiLevelType w:val="hybridMultilevel"/>
    <w:tmpl w:val="AB8E1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D3FBF"/>
    <w:multiLevelType w:val="hybridMultilevel"/>
    <w:tmpl w:val="7EF29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4D76F6"/>
    <w:multiLevelType w:val="hybridMultilevel"/>
    <w:tmpl w:val="17D0C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7F1397"/>
    <w:multiLevelType w:val="hybridMultilevel"/>
    <w:tmpl w:val="77068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useFELayout/>
  </w:compat>
  <w:rsids>
    <w:rsidRoot w:val="008074D8"/>
    <w:rsid w:val="000E3C8E"/>
    <w:rsid w:val="00167DC2"/>
    <w:rsid w:val="00251536"/>
    <w:rsid w:val="003317D2"/>
    <w:rsid w:val="005350E7"/>
    <w:rsid w:val="00637526"/>
    <w:rsid w:val="007E6DD8"/>
    <w:rsid w:val="008074D8"/>
    <w:rsid w:val="0082184A"/>
    <w:rsid w:val="00832D56"/>
    <w:rsid w:val="00880D07"/>
    <w:rsid w:val="008818BC"/>
    <w:rsid w:val="008D2E5B"/>
    <w:rsid w:val="0093026D"/>
    <w:rsid w:val="00982472"/>
    <w:rsid w:val="00A54ACC"/>
    <w:rsid w:val="00AA0186"/>
    <w:rsid w:val="00AD7A48"/>
    <w:rsid w:val="00B23823"/>
    <w:rsid w:val="00B559BC"/>
    <w:rsid w:val="00BE59A0"/>
    <w:rsid w:val="00CE07FA"/>
    <w:rsid w:val="00D27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4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73F18-413A-4131-907C-699DE718C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2980</Words>
  <Characters>1699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7</cp:revision>
  <dcterms:created xsi:type="dcterms:W3CDTF">2017-01-30T10:02:00Z</dcterms:created>
  <dcterms:modified xsi:type="dcterms:W3CDTF">2017-02-03T09:11:00Z</dcterms:modified>
</cp:coreProperties>
</file>