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765" w:rsidRPr="002A7379" w:rsidRDefault="00F03765" w:rsidP="002A7379">
      <w:pPr>
        <w:tabs>
          <w:tab w:val="left" w:pos="9015"/>
        </w:tabs>
        <w:rPr>
          <w:rFonts w:ascii="Times New Roman" w:hAnsi="Times New Roman" w:cs="Times New Roman"/>
          <w:sz w:val="36"/>
          <w:szCs w:val="36"/>
          <w:lang w:val="en-US"/>
        </w:rPr>
      </w:pPr>
    </w:p>
    <w:p w:rsidR="002A7379" w:rsidRPr="002A7379" w:rsidRDefault="002A7379" w:rsidP="002A7379">
      <w:pPr>
        <w:tabs>
          <w:tab w:val="left" w:pos="9015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Управління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освти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A7379">
        <w:rPr>
          <w:rFonts w:ascii="Times New Roman" w:hAnsi="Times New Roman" w:cs="Times New Roman"/>
          <w:b/>
          <w:sz w:val="28"/>
          <w:szCs w:val="28"/>
        </w:rPr>
        <w:t>науки</w:t>
      </w:r>
      <w:proofErr w:type="gramStart"/>
      <w:r w:rsidRPr="002A73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2A7379">
        <w:rPr>
          <w:rFonts w:ascii="Times New Roman" w:hAnsi="Times New Roman" w:cs="Times New Roman"/>
          <w:b/>
          <w:sz w:val="28"/>
          <w:szCs w:val="28"/>
        </w:rPr>
        <w:t>ілоцерківської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міської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A7379">
        <w:rPr>
          <w:rFonts w:ascii="Times New Roman" w:hAnsi="Times New Roman" w:cs="Times New Roman"/>
          <w:b/>
          <w:sz w:val="28"/>
          <w:szCs w:val="28"/>
        </w:rPr>
        <w:t>ради</w:t>
      </w:r>
    </w:p>
    <w:p w:rsidR="002A7379" w:rsidRPr="002A7379" w:rsidRDefault="002A7379" w:rsidP="002A7379">
      <w:pPr>
        <w:tabs>
          <w:tab w:val="left" w:pos="9015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Дошкільний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навчальний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</w:rPr>
        <w:t xml:space="preserve"> заклад (</w:t>
      </w: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ясла-садок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</w:rPr>
        <w:t>)</w:t>
      </w:r>
    </w:p>
    <w:p w:rsidR="002A7379" w:rsidRPr="002A7379" w:rsidRDefault="002A7379" w:rsidP="002A7379">
      <w:pPr>
        <w:tabs>
          <w:tab w:val="left" w:pos="9015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комбінованого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</w:rPr>
        <w:t xml:space="preserve"> типу №26 «</w:t>
      </w:r>
      <w:proofErr w:type="spellStart"/>
      <w:r w:rsidRPr="002A7379">
        <w:rPr>
          <w:rFonts w:ascii="Times New Roman" w:hAnsi="Times New Roman" w:cs="Times New Roman"/>
          <w:b/>
          <w:sz w:val="28"/>
          <w:szCs w:val="28"/>
        </w:rPr>
        <w:t>Струмочок</w:t>
      </w:r>
      <w:proofErr w:type="spellEnd"/>
      <w:r w:rsidRPr="002A7379">
        <w:rPr>
          <w:rFonts w:ascii="Times New Roman" w:hAnsi="Times New Roman" w:cs="Times New Roman"/>
          <w:b/>
          <w:sz w:val="28"/>
          <w:szCs w:val="28"/>
        </w:rPr>
        <w:t>»</w:t>
      </w:r>
    </w:p>
    <w:p w:rsidR="002A7379" w:rsidRPr="002A7379" w:rsidRDefault="002A7379" w:rsidP="002A7379">
      <w:pPr>
        <w:tabs>
          <w:tab w:val="left" w:pos="9015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6"/>
          <w:szCs w:val="36"/>
          <w:lang w:val="en-US"/>
        </w:rPr>
      </w:pP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6"/>
          <w:szCs w:val="36"/>
        </w:rPr>
      </w:pP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6"/>
          <w:szCs w:val="36"/>
        </w:rPr>
      </w:pP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6"/>
          <w:szCs w:val="36"/>
        </w:rPr>
      </w:pPr>
    </w:p>
    <w:p w:rsidR="002A7379" w:rsidRPr="002A7379" w:rsidRDefault="002A7379" w:rsidP="002A7379">
      <w:pPr>
        <w:tabs>
          <w:tab w:val="left" w:pos="9015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2A7379">
        <w:rPr>
          <w:rFonts w:ascii="Times New Roman" w:hAnsi="Times New Roman" w:cs="Times New Roman"/>
          <w:sz w:val="40"/>
          <w:szCs w:val="40"/>
        </w:rPr>
        <w:t>«</w:t>
      </w:r>
      <w:proofErr w:type="spellStart"/>
      <w:r w:rsidRPr="002A7379">
        <w:rPr>
          <w:rFonts w:ascii="Times New Roman" w:hAnsi="Times New Roman" w:cs="Times New Roman"/>
          <w:sz w:val="40"/>
          <w:szCs w:val="40"/>
        </w:rPr>
        <w:t>Промінчики</w:t>
      </w:r>
      <w:proofErr w:type="spellEnd"/>
      <w:r w:rsidRPr="002A737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40"/>
          <w:szCs w:val="40"/>
        </w:rPr>
        <w:t>здоров’я</w:t>
      </w:r>
      <w:proofErr w:type="spellEnd"/>
      <w:r w:rsidRPr="002A7379">
        <w:rPr>
          <w:rFonts w:ascii="Times New Roman" w:hAnsi="Times New Roman" w:cs="Times New Roman"/>
          <w:sz w:val="40"/>
          <w:szCs w:val="40"/>
        </w:rPr>
        <w:t>»</w:t>
      </w:r>
    </w:p>
    <w:p w:rsidR="002A7379" w:rsidRPr="002A7379" w:rsidRDefault="002A7379" w:rsidP="002A7379">
      <w:pPr>
        <w:tabs>
          <w:tab w:val="left" w:pos="9015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2A7379">
        <w:rPr>
          <w:rFonts w:ascii="Times New Roman" w:hAnsi="Times New Roman" w:cs="Times New Roman"/>
          <w:sz w:val="40"/>
          <w:szCs w:val="40"/>
        </w:rPr>
        <w:t xml:space="preserve">конспект </w:t>
      </w:r>
      <w:proofErr w:type="spellStart"/>
      <w:r w:rsidRPr="002A7379">
        <w:rPr>
          <w:rFonts w:ascii="Times New Roman" w:hAnsi="Times New Roman" w:cs="Times New Roman"/>
          <w:sz w:val="40"/>
          <w:szCs w:val="40"/>
        </w:rPr>
        <w:t>інтегрованого</w:t>
      </w:r>
      <w:proofErr w:type="spellEnd"/>
      <w:r w:rsidRPr="002A737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40"/>
          <w:szCs w:val="40"/>
        </w:rPr>
        <w:t>заняття</w:t>
      </w:r>
      <w:proofErr w:type="spellEnd"/>
    </w:p>
    <w:p w:rsidR="002A7379" w:rsidRPr="002A7379" w:rsidRDefault="002A7379" w:rsidP="002A7379">
      <w:pPr>
        <w:tabs>
          <w:tab w:val="left" w:pos="9015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2A737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40"/>
          <w:szCs w:val="40"/>
        </w:rPr>
        <w:t>з</w:t>
      </w:r>
      <w:proofErr w:type="spellEnd"/>
      <w:r w:rsidRPr="002A737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40"/>
          <w:szCs w:val="40"/>
        </w:rPr>
        <w:t>валеології</w:t>
      </w:r>
      <w:proofErr w:type="spellEnd"/>
      <w:r w:rsidRPr="002A7379">
        <w:rPr>
          <w:rFonts w:ascii="Times New Roman" w:hAnsi="Times New Roman" w:cs="Times New Roman"/>
          <w:sz w:val="40"/>
          <w:szCs w:val="40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40"/>
          <w:szCs w:val="40"/>
        </w:rPr>
        <w:t>малювання</w:t>
      </w:r>
      <w:proofErr w:type="spellEnd"/>
    </w:p>
    <w:p w:rsidR="002A7379" w:rsidRPr="002A7379" w:rsidRDefault="002A7379" w:rsidP="002A7379">
      <w:pPr>
        <w:tabs>
          <w:tab w:val="left" w:pos="9015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2A7379">
        <w:rPr>
          <w:rFonts w:ascii="Times New Roman" w:hAnsi="Times New Roman" w:cs="Times New Roman"/>
          <w:sz w:val="40"/>
          <w:szCs w:val="40"/>
        </w:rPr>
        <w:t xml:space="preserve">для </w:t>
      </w:r>
      <w:proofErr w:type="gramStart"/>
      <w:r w:rsidRPr="002A7379">
        <w:rPr>
          <w:rFonts w:ascii="Times New Roman" w:hAnsi="Times New Roman" w:cs="Times New Roman"/>
          <w:sz w:val="40"/>
          <w:szCs w:val="40"/>
        </w:rPr>
        <w:t>старшого</w:t>
      </w:r>
      <w:proofErr w:type="gramEnd"/>
      <w:r w:rsidRPr="002A737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40"/>
          <w:szCs w:val="40"/>
        </w:rPr>
        <w:t>дошкільного</w:t>
      </w:r>
      <w:proofErr w:type="spellEnd"/>
      <w:r w:rsidRPr="002A7379">
        <w:rPr>
          <w:rFonts w:ascii="Times New Roman" w:hAnsi="Times New Roman" w:cs="Times New Roman"/>
          <w:sz w:val="40"/>
          <w:szCs w:val="40"/>
        </w:rPr>
        <w:t xml:space="preserve"> віку</w:t>
      </w:r>
    </w:p>
    <w:p w:rsidR="002A7379" w:rsidRPr="002A7379" w:rsidRDefault="002A7379" w:rsidP="002A7379">
      <w:pPr>
        <w:tabs>
          <w:tab w:val="left" w:pos="9015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2A7379" w:rsidRPr="002A7379" w:rsidRDefault="002A7379" w:rsidP="002A7379">
      <w:pPr>
        <w:tabs>
          <w:tab w:val="left" w:pos="9015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40"/>
          <w:szCs w:val="40"/>
        </w:rPr>
      </w:pP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40"/>
          <w:szCs w:val="40"/>
        </w:rPr>
      </w:pP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</w:rPr>
      </w:pPr>
      <w:r w:rsidRPr="002A7379"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lang w:val="en-US"/>
        </w:rPr>
      </w:pPr>
    </w:p>
    <w:p w:rsid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lang w:val="en-US"/>
        </w:rPr>
      </w:pP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lang w:val="en-US"/>
        </w:rPr>
      </w:pPr>
    </w:p>
    <w:p w:rsidR="002A7379" w:rsidRPr="002A7379" w:rsidRDefault="002A7379" w:rsidP="002A7379">
      <w:pPr>
        <w:tabs>
          <w:tab w:val="left" w:pos="9015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A7379" w:rsidRPr="002A7379" w:rsidRDefault="002A7379" w:rsidP="002A7379">
      <w:pPr>
        <w:tabs>
          <w:tab w:val="left" w:pos="9015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A73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proofErr w:type="gramStart"/>
      <w:r w:rsidRPr="002A737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A7379">
        <w:rPr>
          <w:rFonts w:ascii="Times New Roman" w:hAnsi="Times New Roman" w:cs="Times New Roman"/>
          <w:sz w:val="24"/>
          <w:szCs w:val="24"/>
        </w:rPr>
        <w:t>ідготували</w:t>
      </w:r>
      <w:proofErr w:type="spellEnd"/>
      <w:r w:rsidRPr="002A737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A7379" w:rsidRPr="002A7379" w:rsidRDefault="002A7379" w:rsidP="002A7379">
      <w:pPr>
        <w:tabs>
          <w:tab w:val="left" w:pos="9015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A73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gramStart"/>
      <w:r w:rsidRPr="002A7379">
        <w:rPr>
          <w:rFonts w:ascii="Times New Roman" w:hAnsi="Times New Roman" w:cs="Times New Roman"/>
          <w:sz w:val="24"/>
          <w:szCs w:val="24"/>
        </w:rPr>
        <w:t>Коновал</w:t>
      </w:r>
      <w:proofErr w:type="gramEnd"/>
      <w:r w:rsidRPr="002A7379">
        <w:rPr>
          <w:rFonts w:ascii="Times New Roman" w:hAnsi="Times New Roman" w:cs="Times New Roman"/>
          <w:sz w:val="24"/>
          <w:szCs w:val="24"/>
        </w:rPr>
        <w:t xml:space="preserve"> Н.М.</w:t>
      </w:r>
    </w:p>
    <w:p w:rsidR="002A7379" w:rsidRPr="002A7379" w:rsidRDefault="002A7379" w:rsidP="002A7379">
      <w:pPr>
        <w:tabs>
          <w:tab w:val="left" w:pos="9015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A73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 w:rsidRPr="002A7379">
        <w:rPr>
          <w:rFonts w:ascii="Times New Roman" w:hAnsi="Times New Roman" w:cs="Times New Roman"/>
          <w:sz w:val="24"/>
          <w:szCs w:val="24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24"/>
          <w:szCs w:val="24"/>
        </w:rPr>
        <w:t xml:space="preserve"> ДНЗ №26</w:t>
      </w:r>
    </w:p>
    <w:p w:rsidR="002A7379" w:rsidRPr="002A7379" w:rsidRDefault="002A7379" w:rsidP="002A7379">
      <w:pPr>
        <w:tabs>
          <w:tab w:val="left" w:pos="9015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A73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 w:rsidRPr="002A7379">
        <w:rPr>
          <w:rFonts w:ascii="Times New Roman" w:hAnsi="Times New Roman" w:cs="Times New Roman"/>
          <w:sz w:val="24"/>
          <w:szCs w:val="24"/>
        </w:rPr>
        <w:t>Дармостук</w:t>
      </w:r>
      <w:proofErr w:type="spellEnd"/>
      <w:r w:rsidRPr="002A7379">
        <w:rPr>
          <w:rFonts w:ascii="Times New Roman" w:hAnsi="Times New Roman" w:cs="Times New Roman"/>
          <w:sz w:val="24"/>
          <w:szCs w:val="24"/>
        </w:rPr>
        <w:t xml:space="preserve"> Л.І.</w:t>
      </w:r>
    </w:p>
    <w:p w:rsidR="002A7379" w:rsidRPr="002A7379" w:rsidRDefault="002A7379" w:rsidP="002A7379">
      <w:pPr>
        <w:tabs>
          <w:tab w:val="left" w:pos="9015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A73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 w:rsidRPr="002A7379">
        <w:rPr>
          <w:rFonts w:ascii="Times New Roman" w:hAnsi="Times New Roman" w:cs="Times New Roman"/>
          <w:sz w:val="24"/>
          <w:szCs w:val="24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24"/>
          <w:szCs w:val="24"/>
        </w:rPr>
        <w:t xml:space="preserve"> ДНЗ №26                   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lastRenderedPageBreak/>
        <w:t xml:space="preserve">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Програмовий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змі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ст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: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закріпити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уявлення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дітей про те,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найбільше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багатство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людини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–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;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формувати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поняття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про здоровий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спосіб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життя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про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шкідливу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їжу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значення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вітамінів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для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Вчити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дітей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тарілці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натури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пензликом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акварельними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фарбами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правильно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передавати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форму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характерні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особливості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Формувати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навички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зорової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оцінки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зовнішніх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ознак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багатоскладових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об’єктів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містять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елементи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р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ізні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за формою,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кольором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величиною.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Закріпити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засвоєні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раніше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способи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композиційного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р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ішення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вибір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положення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формату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аркуша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визначення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вдалого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масштабу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зображення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створення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композиційної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рівноваги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).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Закріпити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технічні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навички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користування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фарбами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пензликом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Розвивати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вміння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порівнювати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аналізувати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узагальнювати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;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спостережливість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чуття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форми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композиціі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;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пам'ять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др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ібні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м’язи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рук.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Виховувати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дбайливе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ставлення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свого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бажання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охайність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самостійність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Матер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іал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: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сонечко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промінчиками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аркуш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паперу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(А-4),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акварельні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фарби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пензлі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простий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олівець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ємкості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водою,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серветки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для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пензликів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муляжі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кошик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чарівна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»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торбинка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вірш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Р.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Обшарської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Здоровим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будь»,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прислів’я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приказки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релаксаційна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музика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Хід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заняття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Організація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дітей.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до нас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завітали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гості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Давайте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ними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привітаємося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-До гостей дорогих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посміхаємось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Усміхнімось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вс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довкола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Небу,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сонцю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квітам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 ягодам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І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тоді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обов’язково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lastRenderedPageBreak/>
        <w:t xml:space="preserve">День до нас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привітним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буде.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посміхніться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один одному. До нас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хтось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стука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Мабуть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гість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до нас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прийшов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(до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кімнати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заходить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Добрий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день!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хто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Відгадайте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загадку: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Усе солодке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поважаю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Мед,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варення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все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з’їдаю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Немов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бджола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гуду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кружляю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моторчик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спині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маю!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Хто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я?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: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!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У вас тут весело,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вс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посміхаються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а у мене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немає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настрою. То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живіт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болить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то зуб. Я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захворі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в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, я просто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наївся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солодощів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Солодощі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- це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дуже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смачно,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але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їсти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забагато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то це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додасть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навпаки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людина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часто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хвор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ітиме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Допоможіть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мені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!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lastRenderedPageBreak/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Залишайся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нами,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розкажуть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тобі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їжу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про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здоровий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спосіб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життя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Спочатку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давайте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вс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разом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з’ясуємо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таке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Як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його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розумієте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-Коли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почуваємо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себе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добре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,н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ам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весело.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Хочеться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бігати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радісно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сміятися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-Хороший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настрій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апетитом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міцний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сон.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-Коли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нічого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болить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Молодці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правильно дали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відповіді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Пограємо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гру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для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здоров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» (на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промінчики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сонечка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прикріплюють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картинки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ознаками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діями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здорового способу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життя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Дитина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розповідає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вірш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Р.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Обшарської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Здоровим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будь»: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Хочеш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бути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здоровим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дужим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?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      Ось,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пам’ятай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мій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друже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їжа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      Чистота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повітря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св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іже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       Рух, зарядка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режим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      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Хай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стануть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правилом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твоїм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!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Запам’ятав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?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приніс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кошику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lastRenderedPageBreak/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-Я хочу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пригостити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вас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горішками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, сухариками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газованою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водою,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я купив 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магазині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ці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продукти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харчування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для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Чому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?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Газована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вода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шкідлива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для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здоров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треба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пити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кип’ячену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воду;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-Сухарики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м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істять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ароматизатори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барвники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шкодять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;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Горішки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також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містять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ароматизатори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тому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їсти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грецькі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горіхи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Дякую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вам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я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зрозумів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потрібно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вести здоровий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спосіб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життя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можна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їсти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-А зараз 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відпочинемо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зробимо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фізкультхвилинку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Вже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набридло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нам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сидіти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Треба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трохи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відпочити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Руки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вгору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 руки вниз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сусіда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подивись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Руки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вгору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 руки в боки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І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зроби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чотири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кроки.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: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тепер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разом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Карлсоном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зробимо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дихальну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гімнастику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щоб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болів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  животик.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lastRenderedPageBreak/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Уявіть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животик - це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м’ячик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.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вдих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–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м’ячик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надувається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видих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–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здувається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Дихаємо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р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івномірно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повільно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Усміхаємося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один одному.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давайте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пригадаємо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прислі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в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приказки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-В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здоровому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тілі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– здоровий дух;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Найбільше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багатство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–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;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гроші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купиш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;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біди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не знати;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Сонце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пові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тря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вода –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наші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найкращі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друзі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proofErr w:type="gramStart"/>
      <w:r w:rsidRPr="002A7379">
        <w:rPr>
          <w:rFonts w:ascii="Times New Roman" w:hAnsi="Times New Roman" w:cs="Times New Roman"/>
          <w:sz w:val="32"/>
          <w:szCs w:val="36"/>
        </w:rPr>
        <w:t xml:space="preserve"> :</w:t>
      </w:r>
      <w:proofErr w:type="gram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приніс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чарівний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»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мішечок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хочете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дізнатися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там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знаходиться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 Зараз 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пограємо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гру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Відгадай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дотик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».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дотик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визначають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знаходяться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Чарівному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»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мішечку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називають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описують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тепер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пригадаємо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прислі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в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приказки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: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- Буряк –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дурак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дорозі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не росте.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Кожна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капуста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свою голову.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Набрид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гірше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гіркої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редьки.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- Цибуля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семи недуг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л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ічить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-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’їж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часнику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скажеш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взнають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- Говорить як горохом об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ст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іну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молотить.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Сидить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як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морква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землі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lastRenderedPageBreak/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: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Вс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велику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кількість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вітамінів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мікро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макроелементів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можна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вживати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захворюванні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шлунково-кишкового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тракту,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серця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при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високому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тиску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при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цукровому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діабеті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але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деякі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них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особливі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містить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багато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йоду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його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треба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їсти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захворюванні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щитоподібної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залози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огірок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багатий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вітаміном</w:t>
      </w:r>
      <w:proofErr w:type="spellEnd"/>
      <w:proofErr w:type="gramStart"/>
      <w:r w:rsidRPr="002A7379">
        <w:rPr>
          <w:rFonts w:ascii="Times New Roman" w:hAnsi="Times New Roman" w:cs="Times New Roman"/>
          <w:sz w:val="32"/>
          <w:szCs w:val="36"/>
        </w:rPr>
        <w:t xml:space="preserve"> А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, а в вареному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вигляді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більш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чим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 сирому?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морква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багатий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вітаміном</w:t>
      </w:r>
      <w:proofErr w:type="spellEnd"/>
      <w:proofErr w:type="gramStart"/>
      <w:r w:rsidRPr="002A7379">
        <w:rPr>
          <w:rFonts w:ascii="Times New Roman" w:hAnsi="Times New Roman" w:cs="Times New Roman"/>
          <w:sz w:val="32"/>
          <w:szCs w:val="36"/>
        </w:rPr>
        <w:t xml:space="preserve"> А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перевищує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показником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навіть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лимон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апельсин? (капуста)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виводить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організму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важкі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метали,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радіонукліди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 шлаки?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буряк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багатий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каліє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м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потрібен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для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роботи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серця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 коли варений в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мундирі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»?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картопля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вживають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щоб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захворіти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 xml:space="preserve">( 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цибуля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часник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велику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кількість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кальцію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покращує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р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іст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волосся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нігтів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покращує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зір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перець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позитивний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вплив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вс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органи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його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треба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їсти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 людям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похилого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віку?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баклажани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справжнім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скарбом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по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кількості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корисних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речовин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уповільнює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процес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старіння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тканини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організмі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кукурудза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переможцем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усіх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вмістом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заліза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вітаміну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r w:rsidRPr="002A7379">
        <w:rPr>
          <w:rFonts w:ascii="Times New Roman" w:hAnsi="Times New Roman" w:cs="Times New Roman"/>
          <w:sz w:val="32"/>
          <w:szCs w:val="36"/>
          <w:lang w:val="en-US"/>
        </w:rPr>
        <w:t>D</w:t>
      </w:r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його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його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насіння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можна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їсти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вс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без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винятку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гарбуз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-А зараз 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пограємо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гру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«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Відгадай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смак».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lastRenderedPageBreak/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смакують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закритими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очима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відгадують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помідор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огірок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перець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морква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 капуста).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скажіть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тільки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сирими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(редьку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огірок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тільки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вареними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тушкованими</w:t>
      </w:r>
      <w:proofErr w:type="spellEnd"/>
      <w:proofErr w:type="gramStart"/>
      <w:r w:rsidRPr="002A7379">
        <w:rPr>
          <w:rFonts w:ascii="Times New Roman" w:hAnsi="Times New Roman" w:cs="Times New Roman"/>
          <w:sz w:val="32"/>
          <w:szCs w:val="36"/>
        </w:rPr>
        <w:t xml:space="preserve"> ?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буряк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картоплю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баклажани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кукурудзу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гарбуз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квасолю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сирими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вареними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?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морква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цибуля,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часник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помідор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перець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капуста, горох) 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назв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страви де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більшість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( борщ,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вінігрет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овочевий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салат,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олів’є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Фізкультхвилинка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                         Город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На город я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п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ішов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(ходьба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місці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Я  в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городі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полов,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 xml:space="preserve">( </w:t>
      </w:r>
      <w:proofErr w:type="spellStart"/>
      <w:proofErr w:type="gramEnd"/>
      <w:r w:rsidRPr="002A7379">
        <w:rPr>
          <w:rFonts w:ascii="Times New Roman" w:hAnsi="Times New Roman" w:cs="Times New Roman"/>
          <w:sz w:val="32"/>
          <w:szCs w:val="36"/>
        </w:rPr>
        <w:t>імітіція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рухів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Бур’яни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виривав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нахили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тулуба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вперед)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відра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поливав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м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ітація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рухів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Я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старанно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працював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- (махи руками).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   То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врожай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великим став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показати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руками).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ідають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столи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малювання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>-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залишайся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хочете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дізнатися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будемо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сьогодні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?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Відгадайте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загадку: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Якщо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бачиш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на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картині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Квіти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глечик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столі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lastRenderedPageBreak/>
        <w:t xml:space="preserve">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лежать 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на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лаві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дині</w:t>
      </w:r>
      <w:proofErr w:type="spellEnd"/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 І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великі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вазі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р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ізні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фрукти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,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лежить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таці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торт,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             То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звичайно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цю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картину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називають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…(натюрморт).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: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-Ми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також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будемо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вами зараз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малювати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натюрморт.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розглядають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(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помідор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огірок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моркву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)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тарілці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Визначають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колі</w:t>
      </w:r>
      <w:proofErr w:type="gramStart"/>
      <w:r w:rsidRPr="002A7379">
        <w:rPr>
          <w:rFonts w:ascii="Times New Roman" w:hAnsi="Times New Roman" w:cs="Times New Roman"/>
          <w:sz w:val="32"/>
          <w:szCs w:val="36"/>
        </w:rPr>
        <w:t>р</w:t>
      </w:r>
      <w:proofErr w:type="spellEnd"/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, форму,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просторове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положення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Закріплюють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посл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ідовність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малювання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техніку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використання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пензлів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фарб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Пальчикова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гімнастика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п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ід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музичний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супровід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овочі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тарілці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простим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олівцем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розфарбовують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фарбами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та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пензликом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порівнюють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свій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малюнок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натурою.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Організація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виставки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дитячих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малюнків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схвалення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Рефлексія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.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Діти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висловлюють</w:t>
      </w:r>
      <w:proofErr w:type="spellEnd"/>
      <w:proofErr w:type="gramStart"/>
      <w:r w:rsidRPr="002A7379">
        <w:rPr>
          <w:rFonts w:ascii="Times New Roman" w:hAnsi="Times New Roman" w:cs="Times New Roman"/>
          <w:sz w:val="32"/>
          <w:szCs w:val="36"/>
        </w:rPr>
        <w:t xml:space="preserve"> ,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їм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більше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всього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сподобалося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на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занятті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proofErr w:type="gramStart"/>
      <w:r w:rsidRPr="002A7379">
        <w:rPr>
          <w:rFonts w:ascii="Times New Roman" w:hAnsi="Times New Roman" w:cs="Times New Roman"/>
          <w:sz w:val="32"/>
          <w:szCs w:val="36"/>
        </w:rPr>
        <w:t>П</w:t>
      </w:r>
      <w:proofErr w:type="gramEnd"/>
      <w:r w:rsidRPr="002A7379">
        <w:rPr>
          <w:rFonts w:ascii="Times New Roman" w:hAnsi="Times New Roman" w:cs="Times New Roman"/>
          <w:sz w:val="32"/>
          <w:szCs w:val="36"/>
        </w:rPr>
        <w:t>ідсумок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заняття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Вихователь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: </w:t>
      </w:r>
    </w:p>
    <w:p w:rsidR="002A7379" w:rsidRPr="002A7379" w:rsidRDefault="002A7379" w:rsidP="002A7379">
      <w:pPr>
        <w:tabs>
          <w:tab w:val="left" w:pos="9015"/>
        </w:tabs>
        <w:jc w:val="both"/>
        <w:rPr>
          <w:rFonts w:ascii="Times New Roman" w:hAnsi="Times New Roman" w:cs="Times New Roman"/>
          <w:sz w:val="32"/>
          <w:szCs w:val="36"/>
        </w:rPr>
      </w:pPr>
      <w:r w:rsidRPr="002A7379">
        <w:rPr>
          <w:rFonts w:ascii="Times New Roman" w:hAnsi="Times New Roman" w:cs="Times New Roman"/>
          <w:sz w:val="32"/>
          <w:szCs w:val="36"/>
        </w:rPr>
        <w:t xml:space="preserve">-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Наприкінці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нашої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зустрічі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, я хочу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пригостити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вас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і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нашого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гостя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Карлсона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корисним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чаєм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лимоном,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щоб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ви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зміцнили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своє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 xml:space="preserve"> </w:t>
      </w:r>
      <w:proofErr w:type="spellStart"/>
      <w:r w:rsidRPr="002A7379">
        <w:rPr>
          <w:rFonts w:ascii="Times New Roman" w:hAnsi="Times New Roman" w:cs="Times New Roman"/>
          <w:sz w:val="32"/>
          <w:szCs w:val="36"/>
        </w:rPr>
        <w:t>здоров’я</w:t>
      </w:r>
      <w:proofErr w:type="spellEnd"/>
      <w:r w:rsidRPr="002A7379">
        <w:rPr>
          <w:rFonts w:ascii="Times New Roman" w:hAnsi="Times New Roman" w:cs="Times New Roman"/>
          <w:sz w:val="32"/>
          <w:szCs w:val="36"/>
        </w:rPr>
        <w:t>.</w:t>
      </w:r>
    </w:p>
    <w:p w:rsidR="002A7379" w:rsidRPr="0069659A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  <w:r>
        <w:rPr>
          <w:sz w:val="32"/>
          <w:szCs w:val="36"/>
        </w:rPr>
        <w:t xml:space="preserve">     </w:t>
      </w: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2A7379" w:rsidRDefault="002A7379" w:rsidP="002A7379">
      <w:pPr>
        <w:tabs>
          <w:tab w:val="left" w:pos="9015"/>
        </w:tabs>
        <w:jc w:val="both"/>
        <w:rPr>
          <w:sz w:val="32"/>
          <w:szCs w:val="36"/>
        </w:rPr>
      </w:pPr>
    </w:p>
    <w:p w:rsidR="00F03765" w:rsidRPr="00F03765" w:rsidRDefault="00F03765" w:rsidP="00F03765">
      <w:pPr>
        <w:tabs>
          <w:tab w:val="left" w:pos="9015"/>
        </w:tabs>
        <w:jc w:val="center"/>
        <w:rPr>
          <w:rFonts w:ascii="Times New Roman" w:hAnsi="Times New Roman" w:cs="Times New Roman"/>
          <w:sz w:val="36"/>
          <w:szCs w:val="36"/>
        </w:rPr>
      </w:pPr>
    </w:p>
    <w:sectPr w:rsidR="00F03765" w:rsidRPr="00F03765" w:rsidSect="002A737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F03765"/>
    <w:rsid w:val="002A7379"/>
    <w:rsid w:val="00331EDB"/>
    <w:rsid w:val="00456B72"/>
    <w:rsid w:val="004D2681"/>
    <w:rsid w:val="00A04FE9"/>
    <w:rsid w:val="00F03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5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1372</Words>
  <Characters>7827</Characters>
  <Application>Microsoft Office Word</Application>
  <DocSecurity>0</DocSecurity>
  <Lines>65</Lines>
  <Paragraphs>18</Paragraphs>
  <ScaleCrop>false</ScaleCrop>
  <Company/>
  <LinksUpToDate>false</LinksUpToDate>
  <CharactersWithSpaces>9181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2017-06-08T08:42:00Z</dcterms:created>
  <dcterms:modified xsi:type="dcterms:W3CDTF">2017-06-08T09:00:00Z</dcterms:modified>
</cp:coreProperties>
</file>