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379" w:rsidRDefault="00671379">
      <w:pPr>
        <w:rPr>
          <w:lang w:val="uk-UA"/>
        </w:rPr>
      </w:pPr>
    </w:p>
    <w:p w:rsidR="005D6569" w:rsidRPr="002B7257" w:rsidRDefault="002B7257" w:rsidP="002B7257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2B7257">
        <w:rPr>
          <w:rFonts w:ascii="Times New Roman" w:hAnsi="Times New Roman" w:cs="Times New Roman"/>
          <w:sz w:val="36"/>
          <w:szCs w:val="36"/>
          <w:lang w:val="uk-UA"/>
        </w:rPr>
        <w:t>«В гості до рибки»</w:t>
      </w:r>
    </w:p>
    <w:p w:rsidR="00F320DE" w:rsidRPr="00D064E2" w:rsidRDefault="00D064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64E2">
        <w:rPr>
          <w:rFonts w:ascii="Times New Roman" w:hAnsi="Times New Roman" w:cs="Times New Roman"/>
          <w:b/>
          <w:lang w:val="uk-UA"/>
        </w:rPr>
        <w:t xml:space="preserve">            </w:t>
      </w:r>
      <w:r w:rsidR="005D6569">
        <w:rPr>
          <w:rFonts w:ascii="Times New Roman" w:hAnsi="Times New Roman" w:cs="Times New Roman"/>
          <w:b/>
          <w:lang w:val="uk-UA"/>
        </w:rPr>
        <w:t xml:space="preserve">      </w:t>
      </w:r>
      <w:r w:rsidRPr="00D064E2">
        <w:rPr>
          <w:rFonts w:ascii="Times New Roman" w:hAnsi="Times New Roman" w:cs="Times New Roman"/>
          <w:b/>
          <w:lang w:val="uk-UA"/>
        </w:rPr>
        <w:t xml:space="preserve"> </w:t>
      </w:r>
      <w:r w:rsidR="00F320DE" w:rsidRPr="00D064E2">
        <w:rPr>
          <w:rFonts w:ascii="Times New Roman" w:hAnsi="Times New Roman" w:cs="Times New Roman"/>
          <w:b/>
        </w:rPr>
        <w:t xml:space="preserve"> </w:t>
      </w:r>
      <w:r w:rsidR="00F320DE" w:rsidRPr="00D064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Програмовий зміст: </w:t>
      </w:r>
    </w:p>
    <w:p w:rsidR="00F320DE" w:rsidRDefault="00F320DE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  <w:r w:rsidRPr="00F320DE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вчити дітей в іграх групувати, </w:t>
      </w:r>
      <w:r>
        <w:rPr>
          <w:rFonts w:ascii="Times New Roman" w:hAnsi="Times New Roman" w:cs="Times New Roman"/>
          <w:sz w:val="28"/>
          <w:szCs w:val="28"/>
          <w:lang w:val="uk-UA"/>
        </w:rPr>
        <w:t>зіставляти за формою: круг, квадрат, трикутник; за кольором: червоний , зелений, жовтий, синій; згідно словесним інструкціям дорослого. Спонукати дитину до розмірковувань і дій, що ґрунтуються на знаннях, отриманих раніше.</w:t>
      </w:r>
    </w:p>
    <w:p w:rsidR="00A410CE" w:rsidRDefault="00A410CE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Вчити дітей розмовляти чітко,зрозуміло;розвивати здатність слухати і розуміти мову дорослого; утворювати нові слова за зразком вихователя ( риба-рибка, вода-водичка та ін.) Співвідносити слово, що звучить з реальним, або намальованим предметом. Збагачувати словник дітей різними частинами мови: іменник, дієслово, прикметник. </w:t>
      </w:r>
    </w:p>
    <w:p w:rsidR="00F320DE" w:rsidRDefault="00F320DE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об’єкти живої природи,</w:t>
      </w:r>
      <w:r w:rsidR="00A410CE">
        <w:rPr>
          <w:rFonts w:ascii="Times New Roman" w:hAnsi="Times New Roman" w:cs="Times New Roman"/>
          <w:sz w:val="28"/>
          <w:szCs w:val="28"/>
          <w:lang w:val="uk-UA"/>
        </w:rPr>
        <w:t>називати їх, де вони живуть. Формувати первинне поняття, що все живе – добре, гарне, корисне, його потрібно берегти. Закріпити властивості води: тепла, холодна.</w:t>
      </w:r>
    </w:p>
    <w:p w:rsidR="00D064E2" w:rsidRDefault="00A410CE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дітей узагальнювати предмети, групувати їх за якостями, складати з кількох частин в одну.</w:t>
      </w:r>
      <w:r w:rsidR="00D064E2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мовлення дітей, пам'ять, дрібну моторику пальців рук, координацію рухів, орієнтацію в просторі.</w:t>
      </w:r>
    </w:p>
    <w:p w:rsidR="00A410CE" w:rsidRDefault="00D064E2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доброзичливе ставлення до однолітків під час ігор, бажання допомогти </w:t>
      </w:r>
    </w:p>
    <w:p w:rsidR="005D6569" w:rsidRDefault="005D6569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5D6569">
      <w:pPr>
        <w:ind w:left="709" w:right="230" w:firstLine="14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5D6569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D6569" w:rsidRPr="005D6569" w:rsidRDefault="005D6569" w:rsidP="005D6569">
      <w:pPr>
        <w:ind w:left="709" w:right="230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Демонстраційна іграшка-рибка, дидактична гра «Підбери хвостика рибці», наголовники по кількості дітей </w:t>
      </w:r>
      <w:r w:rsidR="00B42D73">
        <w:rPr>
          <w:rFonts w:ascii="Times New Roman" w:hAnsi="Times New Roman" w:cs="Times New Roman"/>
          <w:sz w:val="28"/>
          <w:szCs w:val="28"/>
          <w:lang w:val="uk-UA"/>
        </w:rPr>
        <w:t>«рибки», миска з водою,  кольорові рибки, лабіринт «Знайди дорогу до мами жабки», дидактична гра «Хто де живе», кольоровий пісок, шаблони – рибки.</w:t>
      </w:r>
    </w:p>
    <w:p w:rsidR="00A410CE" w:rsidRDefault="00A410CE" w:rsidP="00D064E2">
      <w:pPr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F320DE" w:rsidRDefault="00F320DE" w:rsidP="00D064E2">
      <w:pPr>
        <w:ind w:left="426" w:firstLine="141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F320DE" w:rsidRDefault="00F320DE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B42D73" w:rsidRDefault="00B42D73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5D6569" w:rsidRDefault="00B42D73" w:rsidP="00D064E2">
      <w:pPr>
        <w:spacing w:after="0"/>
        <w:ind w:left="426" w:firstLine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D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Хід:</w:t>
      </w:r>
    </w:p>
    <w:p w:rsidR="00B42D73" w:rsidRPr="0097489E" w:rsidRDefault="00B42D73" w:rsidP="00B42D73">
      <w:pPr>
        <w:spacing w:after="0"/>
        <w:ind w:left="709" w:firstLine="141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 xml:space="preserve"> ( Звучить аудіо запис  «Шум річки»</w:t>
      </w:r>
      <w:r w:rsidR="0097489E" w:rsidRPr="0097489E">
        <w:rPr>
          <w:rFonts w:ascii="Times New Roman" w:hAnsi="Times New Roman" w:cs="Times New Roman"/>
          <w:sz w:val="28"/>
          <w:szCs w:val="28"/>
          <w:lang w:val="uk-UA"/>
        </w:rPr>
        <w:t xml:space="preserve">  Вихователь тримає рибку</w:t>
      </w:r>
    </w:p>
    <w:p w:rsidR="0097489E" w:rsidRPr="0097489E" w:rsidRDefault="0097489E" w:rsidP="00B42D73">
      <w:pPr>
        <w:spacing w:after="0"/>
        <w:ind w:left="709" w:firstLine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Вихователь </w:t>
      </w:r>
      <w:r w:rsidR="004044B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42D73" w:rsidRPr="0097489E" w:rsidRDefault="00B42D73" w:rsidP="00B42D73">
      <w:pPr>
        <w:spacing w:after="0"/>
        <w:ind w:left="709" w:firstLine="141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>- Діти , а що ви чуєте?</w:t>
      </w:r>
    </w:p>
    <w:p w:rsidR="00B42D73" w:rsidRPr="0097489E" w:rsidRDefault="00B42D73" w:rsidP="00B42D73">
      <w:pPr>
        <w:spacing w:after="0"/>
        <w:ind w:left="709" w:firstLine="141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 xml:space="preserve">- До нас в гості </w:t>
      </w:r>
      <w:r w:rsidR="0097489E" w:rsidRPr="0097489E">
        <w:rPr>
          <w:rFonts w:ascii="Times New Roman" w:hAnsi="Times New Roman" w:cs="Times New Roman"/>
          <w:sz w:val="28"/>
          <w:szCs w:val="28"/>
          <w:lang w:val="uk-UA"/>
        </w:rPr>
        <w:t xml:space="preserve">завітала рибка, </w:t>
      </w:r>
      <w:r w:rsidRPr="0097489E">
        <w:rPr>
          <w:rFonts w:ascii="Times New Roman" w:hAnsi="Times New Roman" w:cs="Times New Roman"/>
          <w:sz w:val="28"/>
          <w:szCs w:val="28"/>
          <w:lang w:val="uk-UA"/>
        </w:rPr>
        <w:t>давайте привітаємося. Діти вітаються.</w:t>
      </w:r>
    </w:p>
    <w:p w:rsidR="0097489E" w:rsidRPr="0097489E" w:rsidRDefault="0097489E" w:rsidP="00B42D73">
      <w:pPr>
        <w:spacing w:after="0"/>
        <w:ind w:left="709" w:firstLine="141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>- Вона запрошує до себе в гості. Ми з вами також будемо рибками.</w:t>
      </w:r>
    </w:p>
    <w:p w:rsidR="0097489E" w:rsidRPr="0097489E" w:rsidRDefault="0097489E" w:rsidP="00B42D73">
      <w:pPr>
        <w:spacing w:after="0"/>
        <w:ind w:left="709" w:firstLine="141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 xml:space="preserve"> ( одягають дітям наголовники-риби)</w:t>
      </w:r>
    </w:p>
    <w:p w:rsidR="0097489E" w:rsidRDefault="0097489E" w:rsidP="0097489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>Поставили ручки вперед і попливли за мною, як рибки.</w:t>
      </w:r>
    </w:p>
    <w:p w:rsidR="0097489E" w:rsidRPr="0097489E" w:rsidRDefault="0097489E" w:rsidP="0097489E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97489E" w:rsidRDefault="0097489E" w:rsidP="0097489E">
      <w:pPr>
        <w:pStyle w:val="a3"/>
        <w:spacing w:after="0"/>
        <w:ind w:left="12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Pr="0097489E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«Підбери хвостика рибці»</w:t>
      </w:r>
    </w:p>
    <w:p w:rsidR="00045912" w:rsidRDefault="00045912" w:rsidP="0097489E">
      <w:pPr>
        <w:pStyle w:val="a3"/>
        <w:spacing w:after="0"/>
        <w:ind w:left="12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489E" w:rsidRDefault="0097489E" w:rsidP="0097489E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>( На голубому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фоні розкладені рибки без хвостиків, </w:t>
      </w:r>
      <w:r w:rsidR="00045912">
        <w:rPr>
          <w:rFonts w:ascii="Times New Roman" w:hAnsi="Times New Roman" w:cs="Times New Roman"/>
          <w:sz w:val="28"/>
          <w:szCs w:val="28"/>
          <w:lang w:val="uk-UA"/>
        </w:rPr>
        <w:t>геометричні фігури)</w:t>
      </w:r>
    </w:p>
    <w:p w:rsidR="00045912" w:rsidRPr="0097489E" w:rsidRDefault="00045912" w:rsidP="0097489E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97489E" w:rsidRDefault="0097489E" w:rsidP="0097489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sz w:val="28"/>
          <w:szCs w:val="28"/>
          <w:lang w:val="uk-UA"/>
        </w:rPr>
        <w:t xml:space="preserve">Ось погляньте ми завітали </w:t>
      </w:r>
      <w:r>
        <w:rPr>
          <w:rFonts w:ascii="Times New Roman" w:hAnsi="Times New Roman" w:cs="Times New Roman"/>
          <w:sz w:val="28"/>
          <w:szCs w:val="28"/>
          <w:lang w:val="uk-UA"/>
        </w:rPr>
        <w:t>до річки, де живе багато кольорових риб, але вони сумні, бо вони загубили свої хвостики.</w:t>
      </w:r>
    </w:p>
    <w:p w:rsidR="0097489E" w:rsidRDefault="00045912" w:rsidP="0097489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Якого кольору ця рибка? Яка це фігура? Так, це трикутник, у рибки хвостик трикутної форми. Отже, давайте відшукаємо хвастики. (Діти знаходять серед інших геометричних фігур трикутники)</w:t>
      </w:r>
    </w:p>
    <w:p w:rsidR="00045912" w:rsidRDefault="00045912" w:rsidP="0097489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Дітки, 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риб плаває у воді – «багато»  Молодці.</w:t>
      </w:r>
    </w:p>
    <w:p w:rsidR="00045912" w:rsidRDefault="00045912" w:rsidP="0097489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ми пограємося з рибками.</w:t>
      </w:r>
    </w:p>
    <w:p w:rsidR="00045912" w:rsidRDefault="00045912" w:rsidP="00045912">
      <w:pPr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045912" w:rsidRDefault="00045912" w:rsidP="00045912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045912">
        <w:rPr>
          <w:rFonts w:ascii="Times New Roman" w:hAnsi="Times New Roman" w:cs="Times New Roman"/>
          <w:b/>
          <w:sz w:val="28"/>
          <w:szCs w:val="28"/>
          <w:lang w:val="uk-UA"/>
        </w:rPr>
        <w:t>Гра з водою « Злови рибку по кольору»</w:t>
      </w:r>
    </w:p>
    <w:p w:rsidR="00045912" w:rsidRDefault="004044B7" w:rsidP="00045912">
      <w:pPr>
        <w:spacing w:after="0"/>
        <w:ind w:left="850"/>
        <w:rPr>
          <w:rFonts w:ascii="Times New Roman" w:hAnsi="Times New Roman" w:cs="Times New Roman"/>
          <w:sz w:val="28"/>
          <w:szCs w:val="28"/>
          <w:lang w:val="uk-UA"/>
        </w:rPr>
      </w:pPr>
      <w:r w:rsidRPr="004044B7">
        <w:rPr>
          <w:rFonts w:ascii="Times New Roman" w:hAnsi="Times New Roman" w:cs="Times New Roman"/>
          <w:sz w:val="28"/>
          <w:szCs w:val="28"/>
          <w:lang w:val="uk-UA"/>
        </w:rPr>
        <w:t xml:space="preserve">  ( Діти підходять до миски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теплою </w:t>
      </w:r>
      <w:r w:rsidRPr="004044B7">
        <w:rPr>
          <w:rFonts w:ascii="Times New Roman" w:hAnsi="Times New Roman" w:cs="Times New Roman"/>
          <w:sz w:val="28"/>
          <w:szCs w:val="28"/>
          <w:lang w:val="uk-UA"/>
        </w:rPr>
        <w:t>во</w:t>
      </w:r>
      <w:r>
        <w:rPr>
          <w:rFonts w:ascii="Times New Roman" w:hAnsi="Times New Roman" w:cs="Times New Roman"/>
          <w:sz w:val="28"/>
          <w:szCs w:val="28"/>
          <w:lang w:val="uk-UA"/>
        </w:rPr>
        <w:t>дою, вихователь пропонує дітям закотити рукава)</w:t>
      </w:r>
    </w:p>
    <w:p w:rsidR="004044B7" w:rsidRDefault="004044B7" w:rsidP="004044B7">
      <w:pPr>
        <w:spacing w:after="0"/>
        <w:ind w:left="709" w:firstLine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48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Вихователь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044B7">
        <w:rPr>
          <w:rFonts w:ascii="Times New Roman" w:hAnsi="Times New Roman" w:cs="Times New Roman"/>
          <w:sz w:val="28"/>
          <w:szCs w:val="28"/>
          <w:lang w:val="uk-UA"/>
        </w:rPr>
        <w:t xml:space="preserve">Дітки, давайте зануримо ручки у </w:t>
      </w:r>
      <w:r>
        <w:rPr>
          <w:rFonts w:ascii="Times New Roman" w:hAnsi="Times New Roman" w:cs="Times New Roman"/>
          <w:sz w:val="28"/>
          <w:szCs w:val="28"/>
          <w:lang w:val="uk-UA"/>
        </w:rPr>
        <w:t>водичку. Яка вода: тепла чи холодна? Так тепленька.</w:t>
      </w:r>
    </w:p>
    <w:p w:rsid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 хто плаває у воді? Так – це рибки, жабки, качечки.</w:t>
      </w:r>
    </w:p>
    <w:p w:rsid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ми програємося з ними. Будемо ловити їх на кольоровий беріг, якщо рибка жовта , то покладемо її на жовтий беріг.( Вихователь активізує кожну дитину, запитує колір)</w:t>
      </w:r>
    </w:p>
    <w:p w:rsidR="004044B7" w:rsidRDefault="004044B7" w:rsidP="004044B7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4044B7" w:rsidRDefault="004044B7" w:rsidP="004044B7">
      <w:pPr>
        <w:pStyle w:val="a3"/>
        <w:spacing w:after="0"/>
        <w:ind w:left="12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4044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Словесна гра «Скажи ласкаво»</w:t>
      </w:r>
    </w:p>
    <w:p w:rsidR="004044B7" w:rsidRP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Дітки хто це? Риба, а як ми кажемо ласкаво? – Рибка.</w:t>
      </w:r>
    </w:p>
    <w:p w:rsidR="004044B7" w:rsidRP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Жаба – жабка</w:t>
      </w:r>
    </w:p>
    <w:p w:rsidR="004044B7" w:rsidRP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Качка – качечка</w:t>
      </w:r>
    </w:p>
    <w:p w:rsidR="004044B7" w:rsidRPr="004044B7" w:rsidRDefault="004044B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– водичка</w:t>
      </w:r>
    </w:p>
    <w:p w:rsidR="004044B7" w:rsidRPr="00C21777" w:rsidRDefault="00C21777" w:rsidP="004044B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– сонечко.</w:t>
      </w:r>
    </w:p>
    <w:p w:rsidR="00C21777" w:rsidRDefault="00C21777" w:rsidP="00C21777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1777" w:rsidRDefault="00C21777" w:rsidP="00C21777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1777" w:rsidRDefault="00C21777" w:rsidP="00C21777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1777" w:rsidRDefault="00C21777" w:rsidP="00C21777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1777" w:rsidRDefault="00C21777" w:rsidP="00C21777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1777" w:rsidRDefault="00C21777" w:rsidP="00C21777">
      <w:pPr>
        <w:spacing w:after="0"/>
        <w:ind w:lef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C21777">
        <w:rPr>
          <w:rFonts w:ascii="Times New Roman" w:hAnsi="Times New Roman" w:cs="Times New Roman"/>
          <w:sz w:val="28"/>
          <w:szCs w:val="28"/>
          <w:lang w:val="uk-UA"/>
        </w:rPr>
        <w:t>( Всі діти повторюють разом)</w:t>
      </w:r>
    </w:p>
    <w:p w:rsidR="00C21777" w:rsidRDefault="00C21777" w:rsidP="00C2177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ми вже погралися. Тепер знову випустимо рибок у воду.</w:t>
      </w:r>
    </w:p>
    <w:p w:rsidR="00C21777" w:rsidRDefault="00C21777" w:rsidP="00C21777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витирають руки)</w:t>
      </w:r>
    </w:p>
    <w:p w:rsidR="00C21777" w:rsidRDefault="00C21777" w:rsidP="00C21777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C21777" w:rsidRDefault="00C21777" w:rsidP="00C2177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у рибки є друзі. Хто це? Так це жабка. Як каже жабка?</w:t>
      </w:r>
    </w:p>
    <w:p w:rsidR="00C21777" w:rsidRPr="00C21777" w:rsidRDefault="00C21777" w:rsidP="00C2177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Ква-ква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.(звуконаслідування)</w:t>
      </w:r>
    </w:p>
    <w:p w:rsidR="00C21777" w:rsidRDefault="00C21777" w:rsidP="00C2177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21777">
        <w:rPr>
          <w:rFonts w:ascii="Times New Roman" w:hAnsi="Times New Roman" w:cs="Times New Roman"/>
          <w:sz w:val="28"/>
          <w:szCs w:val="28"/>
          <w:lang w:val="uk-UA"/>
        </w:rPr>
        <w:t xml:space="preserve">Ось погляньте маленькі жабенята </w:t>
      </w:r>
      <w:r>
        <w:rPr>
          <w:rFonts w:ascii="Times New Roman" w:hAnsi="Times New Roman" w:cs="Times New Roman"/>
          <w:sz w:val="28"/>
          <w:szCs w:val="28"/>
          <w:lang w:val="uk-UA"/>
        </w:rPr>
        <w:t>загубилися. Допоможемо їм знайти дорогу до мами – жабки?</w:t>
      </w:r>
    </w:p>
    <w:p w:rsidR="00C21777" w:rsidRDefault="00C21777" w:rsidP="00C21777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C21777" w:rsidRDefault="00C21777" w:rsidP="00C21777">
      <w:pPr>
        <w:pStyle w:val="a3"/>
        <w:spacing w:after="0"/>
        <w:ind w:left="12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C217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Гра – лабіринт «Знайди дорогу до мами – жабки» </w:t>
      </w:r>
    </w:p>
    <w:p w:rsidR="00C21777" w:rsidRDefault="00C21777" w:rsidP="00C21777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сідають  за столи і кожен </w:t>
      </w:r>
      <w:r w:rsidR="00BC24FD">
        <w:rPr>
          <w:rFonts w:ascii="Times New Roman" w:hAnsi="Times New Roman" w:cs="Times New Roman"/>
          <w:sz w:val="28"/>
          <w:szCs w:val="28"/>
          <w:lang w:val="uk-UA"/>
        </w:rPr>
        <w:t>прокладає дорогу камінчиком) Молодці.</w:t>
      </w:r>
    </w:p>
    <w:p w:rsidR="00BC24FD" w:rsidRDefault="00BC24FD" w:rsidP="00C21777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BC24FD" w:rsidRDefault="00BC24FD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C24FD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4FD" w:rsidRDefault="00BC24FD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Біля річки </w:t>
      </w:r>
      <w:r w:rsidR="004A79C8">
        <w:rPr>
          <w:rFonts w:ascii="Times New Roman" w:hAnsi="Times New Roman" w:cs="Times New Roman"/>
          <w:sz w:val="28"/>
          <w:szCs w:val="28"/>
          <w:lang w:val="uk-UA"/>
        </w:rPr>
        <w:t>жабенята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Шикувались на зарядку: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Тупали і плескали,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Високо стрибали.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Повертались весело,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Потім нахилялись.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Привітались з сонечком.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Ніжно усміхались.</w:t>
      </w:r>
    </w:p>
    <w:p w:rsidR="004A79C8" w:rsidRDefault="004A79C8" w:rsidP="004A79C8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тоді усі присіли -</w:t>
      </w:r>
    </w:p>
    <w:p w:rsidR="004A79C8" w:rsidRPr="006C4992" w:rsidRDefault="004A79C8" w:rsidP="006C4992">
      <w:pPr>
        <w:pStyle w:val="a3"/>
        <w:spacing w:after="0"/>
        <w:ind w:left="12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траві сховались!</w:t>
      </w:r>
    </w:p>
    <w:p w:rsidR="004A79C8" w:rsidRPr="00BC24FD" w:rsidRDefault="004A79C8" w:rsidP="004A79C8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4044B7" w:rsidRDefault="004A79C8" w:rsidP="00045912">
      <w:pPr>
        <w:spacing w:after="0"/>
        <w:ind w:left="85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</w:t>
      </w:r>
      <w:r w:rsidRPr="0097489E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Хто де живе?»</w:t>
      </w:r>
    </w:p>
    <w:p w:rsidR="006C4992" w:rsidRDefault="004A79C8" w:rsidP="00045912">
      <w:pPr>
        <w:spacing w:after="0"/>
        <w:ind w:left="8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 Д</w:t>
      </w:r>
      <w:r>
        <w:rPr>
          <w:rFonts w:ascii="Times New Roman" w:hAnsi="Times New Roman" w:cs="Times New Roman"/>
          <w:sz w:val="28"/>
          <w:szCs w:val="28"/>
          <w:lang w:val="uk-UA"/>
        </w:rPr>
        <w:t>іти підходять до столу : лежить два аркуша : синій, зелений і площинні зображення звірів, риб, жаб…</w:t>
      </w:r>
      <w:r w:rsidR="006C499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A79C8" w:rsidRDefault="006C4992" w:rsidP="006C499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4992">
        <w:rPr>
          <w:rFonts w:ascii="Times New Roman" w:hAnsi="Times New Roman" w:cs="Times New Roman"/>
          <w:sz w:val="28"/>
          <w:szCs w:val="28"/>
          <w:lang w:val="uk-UA"/>
        </w:rPr>
        <w:t xml:space="preserve">Дітки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,який це колір?Так 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зелений.А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 живуть звірі?- в лісі. Покладемо звірів на зелений колір. А де живуть риби ? Так, покладемо їх на синій колір.</w:t>
      </w:r>
    </w:p>
    <w:p w:rsidR="006C4992" w:rsidRDefault="006C4992" w:rsidP="006C499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живе зайчик? – В лісі. Куди покладемо? – так на зелений колір.</w:t>
      </w:r>
      <w:r w:rsidR="00DE7711">
        <w:rPr>
          <w:rFonts w:ascii="Times New Roman" w:hAnsi="Times New Roman" w:cs="Times New Roman"/>
          <w:sz w:val="28"/>
          <w:szCs w:val="28"/>
          <w:lang w:val="uk-UA"/>
        </w:rPr>
        <w:t xml:space="preserve"> Молодці.</w:t>
      </w:r>
    </w:p>
    <w:p w:rsidR="00DE7711" w:rsidRDefault="00DE7711" w:rsidP="00DE7711">
      <w:pPr>
        <w:pStyle w:val="a3"/>
        <w:spacing w:after="0"/>
        <w:ind w:left="1210"/>
        <w:rPr>
          <w:rFonts w:ascii="Times New Roman" w:hAnsi="Times New Roman" w:cs="Times New Roman"/>
          <w:sz w:val="28"/>
          <w:szCs w:val="28"/>
          <w:lang w:val="uk-UA"/>
        </w:rPr>
      </w:pPr>
    </w:p>
    <w:p w:rsidR="00DE7711" w:rsidRDefault="00DE7711" w:rsidP="00DE7711">
      <w:pPr>
        <w:pStyle w:val="a3"/>
        <w:spacing w:after="0"/>
        <w:ind w:left="12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r w:rsidRPr="00DE77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DE77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загадки</w:t>
      </w:r>
    </w:p>
    <w:p w:rsidR="00DE7711" w:rsidRDefault="00DE7711" w:rsidP="00DE771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Дітки, хто спритно стрибає з гілки на гілку?</w:t>
      </w:r>
    </w:p>
    <w:p w:rsidR="00DE7711" w:rsidRDefault="00DE7711" w:rsidP="00DE771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плаває у воді?</w:t>
      </w:r>
    </w:p>
    <w:p w:rsidR="00DE7711" w:rsidRDefault="00DE7711" w:rsidP="00DE771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швидко стрибає і тікає від лисиці?</w:t>
      </w:r>
    </w:p>
    <w:p w:rsidR="00DE7711" w:rsidRDefault="00DE7711" w:rsidP="00DE771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хто наколює на голки яблучка, листочки? Молодці.</w:t>
      </w:r>
    </w:p>
    <w:p w:rsidR="00DE7711" w:rsidRDefault="00DE7711" w:rsidP="00DE77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E7711" w:rsidRDefault="00DE7711" w:rsidP="00DE77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E7711" w:rsidRDefault="00DE7711" w:rsidP="00DE77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E7711" w:rsidRDefault="00DE7711" w:rsidP="00DE77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E7711" w:rsidRDefault="00DE7711" w:rsidP="00DE77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E7711" w:rsidRDefault="00DE7711" w:rsidP="00DE771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="00EF07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з піском « Прикрасимо </w:t>
      </w:r>
      <w:r w:rsidRPr="00DE77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рибку»</w:t>
      </w:r>
    </w:p>
    <w:p w:rsidR="00DE7711" w:rsidRDefault="00DE7711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A2C88">
        <w:rPr>
          <w:rFonts w:ascii="Times New Roman" w:hAnsi="Times New Roman" w:cs="Times New Roman"/>
          <w:sz w:val="28"/>
          <w:szCs w:val="28"/>
          <w:lang w:val="uk-UA"/>
        </w:rPr>
        <w:t>( Вихователь пропонує дітям посипати кольоровим піском силует рибки)</w:t>
      </w:r>
    </w:p>
    <w:p w:rsidR="00DA2C88" w:rsidRDefault="00DA2C88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сідають за столики, посипають піском рибку. Молодці.</w:t>
      </w:r>
    </w:p>
    <w:p w:rsidR="00DA2C88" w:rsidRPr="00C97B76" w:rsidRDefault="00DA2C88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5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025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proofErr w:type="gramStart"/>
      <w:r w:rsidRPr="00C97B76">
        <w:rPr>
          <w:rFonts w:ascii="Times New Roman" w:hAnsi="Times New Roman" w:cs="Times New Roman"/>
          <w:b/>
          <w:sz w:val="28"/>
          <w:szCs w:val="28"/>
        </w:rPr>
        <w:t>Гра</w:t>
      </w:r>
      <w:r w:rsidRPr="00025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97B76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F07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25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ім</w:t>
      </w:r>
      <w:proofErr w:type="gramEnd"/>
      <w:r w:rsidRPr="00025E36">
        <w:rPr>
          <w:rFonts w:ascii="Times New Roman" w:hAnsi="Times New Roman" w:cs="Times New Roman"/>
          <w:b/>
          <w:sz w:val="28"/>
          <w:szCs w:val="28"/>
          <w:lang w:val="uk-UA"/>
        </w:rPr>
        <w:t>ітація «Веселий струмочок»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Діти стають в коло тримаючись руками за синю стрічку,імітують рухи відповідно слів)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Вітерець враз налетів 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Хвилю синю підчепив.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Хвильки всі гойдаються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Весело всміхаються.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Ось і сонце виглядає,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І водичка вся стихає.</w:t>
      </w:r>
    </w:p>
    <w:p w:rsid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Радісно хлюпоче</w:t>
      </w:r>
    </w:p>
    <w:p w:rsidR="004A639C" w:rsidRDefault="004A639C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Наш  струмочок:</w:t>
      </w:r>
    </w:p>
    <w:p w:rsidR="004A639C" w:rsidRDefault="004A639C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Хлюп – хлюп,</w:t>
      </w:r>
    </w:p>
    <w:p w:rsidR="004A639C" w:rsidRDefault="004A639C" w:rsidP="004A639C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Хлюп – хлюп,</w:t>
      </w:r>
    </w:p>
    <w:p w:rsidR="004A639C" w:rsidRPr="00025E36" w:rsidRDefault="004A639C" w:rsidP="004A639C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тримаючись , за стрічку, виходять за вихователем).</w:t>
      </w:r>
    </w:p>
    <w:p w:rsidR="004A639C" w:rsidRPr="00025E36" w:rsidRDefault="004A639C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25E36" w:rsidRPr="00025E36" w:rsidRDefault="00025E36" w:rsidP="00DE771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5D6569" w:rsidRPr="0097489E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5D6569" w:rsidRDefault="005D6569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2C88" w:rsidRPr="00F320DE" w:rsidRDefault="00DA2C88" w:rsidP="00D064E2">
      <w:pPr>
        <w:spacing w:after="0"/>
        <w:ind w:left="426" w:firstLine="14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A2C88" w:rsidRPr="00F320DE" w:rsidSect="00654134">
      <w:pgSz w:w="11906" w:h="16838"/>
      <w:pgMar w:top="170" w:right="851" w:bottom="1134" w:left="1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4380A"/>
    <w:multiLevelType w:val="hybridMultilevel"/>
    <w:tmpl w:val="F7869728"/>
    <w:lvl w:ilvl="0" w:tplc="74B84470">
      <w:numFmt w:val="bullet"/>
      <w:lvlText w:val="-"/>
      <w:lvlJc w:val="left"/>
      <w:pPr>
        <w:ind w:left="12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320DE"/>
    <w:rsid w:val="00025E36"/>
    <w:rsid w:val="00045912"/>
    <w:rsid w:val="000C038A"/>
    <w:rsid w:val="002B7257"/>
    <w:rsid w:val="002F430A"/>
    <w:rsid w:val="004044B7"/>
    <w:rsid w:val="004A639C"/>
    <w:rsid w:val="004A79C8"/>
    <w:rsid w:val="005D6569"/>
    <w:rsid w:val="00654134"/>
    <w:rsid w:val="00671379"/>
    <w:rsid w:val="006C4992"/>
    <w:rsid w:val="008D215D"/>
    <w:rsid w:val="0097489E"/>
    <w:rsid w:val="00A410CE"/>
    <w:rsid w:val="00B42D73"/>
    <w:rsid w:val="00BC24FD"/>
    <w:rsid w:val="00C21777"/>
    <w:rsid w:val="00C97B76"/>
    <w:rsid w:val="00CA476A"/>
    <w:rsid w:val="00CA680E"/>
    <w:rsid w:val="00D064E2"/>
    <w:rsid w:val="00DA2C88"/>
    <w:rsid w:val="00DE7711"/>
    <w:rsid w:val="00EF0734"/>
    <w:rsid w:val="00F3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8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2014-05-22T19:47:00Z</cp:lastPrinted>
  <dcterms:created xsi:type="dcterms:W3CDTF">2014-05-21T16:32:00Z</dcterms:created>
  <dcterms:modified xsi:type="dcterms:W3CDTF">2017-10-10T16:38:00Z</dcterms:modified>
</cp:coreProperties>
</file>