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FDF" w:rsidRDefault="00857C2B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Донецький дошкільний навчальний заклад</w:t>
      </w:r>
      <w:r w:rsidR="00311FDF">
        <w:rPr>
          <w:rFonts w:ascii="Times New Roman" w:hAnsi="Times New Roman" w:cs="Times New Roman"/>
          <w:sz w:val="28"/>
          <w:szCs w:val="28"/>
          <w:lang w:val="uk-UA"/>
        </w:rPr>
        <w:t xml:space="preserve"> (ясла-садок) №1</w:t>
      </w:r>
    </w:p>
    <w:p w:rsidR="00311FDF" w:rsidRDefault="00311FDF" w:rsidP="00857C2B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Донецької селищної ради</w:t>
      </w:r>
      <w:r w:rsidR="00C81B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Балаклійського району</w:t>
      </w: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Харківської області</w:t>
      </w: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1FDF" w:rsidRDefault="00311FDF" w:rsidP="009F42BB">
      <w:pPr>
        <w:spacing w:line="360" w:lineRule="auto"/>
        <w:contextualSpacing/>
        <w:jc w:val="center"/>
        <w:rPr>
          <w:rFonts w:ascii="Times New Roman" w:hAnsi="Times New Roman" w:cs="Times New Roman"/>
          <w:sz w:val="72"/>
          <w:szCs w:val="72"/>
          <w:lang w:val="uk-UA"/>
        </w:rPr>
      </w:pPr>
      <w:r w:rsidRPr="009F42BB">
        <w:rPr>
          <w:rFonts w:ascii="Times New Roman" w:hAnsi="Times New Roman" w:cs="Times New Roman"/>
          <w:sz w:val="72"/>
          <w:szCs w:val="72"/>
          <w:lang w:val="uk-UA"/>
        </w:rPr>
        <w:t>Сім’я на захисті прав дитини</w:t>
      </w:r>
    </w:p>
    <w:p w:rsidR="00F23902" w:rsidRPr="00F23902" w:rsidRDefault="00F23902" w:rsidP="009F42BB">
      <w:pPr>
        <w:spacing w:line="360" w:lineRule="auto"/>
        <w:contextualSpacing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F23902">
        <w:rPr>
          <w:rFonts w:ascii="Times New Roman" w:hAnsi="Times New Roman" w:cs="Times New Roman"/>
          <w:sz w:val="36"/>
          <w:szCs w:val="36"/>
          <w:lang w:val="uk-UA"/>
        </w:rPr>
        <w:t>Просвітницька робота з батьками</w:t>
      </w:r>
    </w:p>
    <w:p w:rsidR="00311FDF" w:rsidRPr="00A8427B" w:rsidRDefault="00A8427B" w:rsidP="00F2390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(з досвіду роботи «Напрямки, форми та методи правового виховання в дошкільному закладі»)</w:t>
      </w:r>
      <w:bookmarkStart w:id="0" w:name="_GoBack"/>
      <w:bookmarkEnd w:id="0"/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311FDF" w:rsidRP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F42BB" w:rsidRDefault="009F42BB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BB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Підготувала </w:t>
      </w:r>
    </w:p>
    <w:p w:rsid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вихователь вищої категорії </w:t>
      </w:r>
    </w:p>
    <w:p w:rsidR="00311FDF" w:rsidRPr="00311FDF" w:rsidRDefault="00311FDF" w:rsidP="00311FD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Міхно Людмила Миколаївна</w:t>
      </w:r>
    </w:p>
    <w:p w:rsidR="00F23902" w:rsidRDefault="00F23902" w:rsidP="00F23902">
      <w:pPr>
        <w:spacing w:line="360" w:lineRule="auto"/>
        <w:contextualSpacing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EC4B4C" w:rsidRPr="00242EC2" w:rsidRDefault="00F23902" w:rsidP="00F2390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lastRenderedPageBreak/>
        <w:t xml:space="preserve">     </w:t>
      </w:r>
      <w:r w:rsidR="003A6616" w:rsidRPr="00242EC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A6616" w:rsidRPr="00123FB5">
        <w:rPr>
          <w:rFonts w:ascii="Times New Roman" w:hAnsi="Times New Roman" w:cs="Times New Roman"/>
          <w:sz w:val="28"/>
          <w:szCs w:val="28"/>
          <w:lang w:val="uk-UA"/>
        </w:rPr>
        <w:t>Правова освіта в дошкільному закладі</w:t>
      </w:r>
      <w:r w:rsidR="003A6616" w:rsidRPr="00242EC2">
        <w:rPr>
          <w:rFonts w:ascii="Times New Roman" w:hAnsi="Times New Roman" w:cs="Times New Roman"/>
          <w:sz w:val="28"/>
          <w:szCs w:val="28"/>
          <w:lang w:val="uk-UA"/>
        </w:rPr>
        <w:t>» - це пи</w:t>
      </w:r>
      <w:r w:rsidR="00EC4B4C" w:rsidRPr="00242EC2">
        <w:rPr>
          <w:rFonts w:ascii="Times New Roman" w:hAnsi="Times New Roman" w:cs="Times New Roman"/>
          <w:sz w:val="28"/>
          <w:szCs w:val="28"/>
          <w:lang w:val="uk-UA"/>
        </w:rPr>
        <w:t xml:space="preserve">тання поставило нам сьогодення,та </w:t>
      </w:r>
      <w:r w:rsidR="00242EC2">
        <w:rPr>
          <w:rFonts w:ascii="Times New Roman" w:hAnsi="Times New Roman" w:cs="Times New Roman"/>
          <w:sz w:val="28"/>
          <w:szCs w:val="28"/>
          <w:lang w:val="uk-UA"/>
        </w:rPr>
        <w:t>вимагає особливої уваги.</w:t>
      </w:r>
      <w:r w:rsidR="00C81B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526A" w:rsidRPr="00242EC2">
        <w:rPr>
          <w:rFonts w:ascii="Times New Roman" w:hAnsi="Times New Roman" w:cs="Times New Roman"/>
          <w:sz w:val="28"/>
          <w:szCs w:val="28"/>
          <w:lang w:val="uk-UA"/>
        </w:rPr>
        <w:t>Суспільство потребу</w:t>
      </w:r>
      <w:r w:rsidR="00A67070" w:rsidRPr="00242EC2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6D4F31" w:rsidRPr="00242EC2">
        <w:rPr>
          <w:rFonts w:ascii="Times New Roman" w:hAnsi="Times New Roman" w:cs="Times New Roman"/>
          <w:sz w:val="28"/>
          <w:szCs w:val="28"/>
          <w:lang w:val="uk-UA"/>
        </w:rPr>
        <w:t>в соціально з</w:t>
      </w:r>
      <w:r w:rsidR="00A67070" w:rsidRPr="00242EC2">
        <w:rPr>
          <w:rFonts w:ascii="Times New Roman" w:hAnsi="Times New Roman" w:cs="Times New Roman"/>
          <w:sz w:val="28"/>
          <w:szCs w:val="28"/>
          <w:lang w:val="uk-UA"/>
        </w:rPr>
        <w:t>рілих</w:t>
      </w:r>
      <w:r w:rsidR="00463565" w:rsidRPr="00242EC2">
        <w:rPr>
          <w:rFonts w:ascii="Times New Roman" w:hAnsi="Times New Roman" w:cs="Times New Roman"/>
          <w:sz w:val="28"/>
          <w:szCs w:val="28"/>
          <w:lang w:val="uk-UA"/>
        </w:rPr>
        <w:t>, вільн</w:t>
      </w:r>
      <w:r w:rsidR="006D4F31" w:rsidRPr="00242EC2">
        <w:rPr>
          <w:rFonts w:ascii="Times New Roman" w:hAnsi="Times New Roman" w:cs="Times New Roman"/>
          <w:sz w:val="28"/>
          <w:szCs w:val="28"/>
          <w:lang w:val="uk-UA"/>
        </w:rPr>
        <w:t xml:space="preserve">их особистостях, </w:t>
      </w:r>
      <w:r w:rsidR="00EC4B4C" w:rsidRPr="00242EC2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463565" w:rsidRPr="00242EC2">
        <w:rPr>
          <w:rFonts w:ascii="Times New Roman" w:hAnsi="Times New Roman" w:cs="Times New Roman"/>
          <w:sz w:val="28"/>
          <w:szCs w:val="28"/>
          <w:lang w:val="uk-UA"/>
        </w:rPr>
        <w:t xml:space="preserve">володіють </w:t>
      </w:r>
      <w:r w:rsidR="006D4F31" w:rsidRPr="00242EC2">
        <w:rPr>
          <w:rFonts w:ascii="Times New Roman" w:hAnsi="Times New Roman" w:cs="Times New Roman"/>
          <w:sz w:val="28"/>
          <w:szCs w:val="28"/>
          <w:lang w:val="uk-UA"/>
        </w:rPr>
        <w:t>правовими знаннями.</w:t>
      </w:r>
      <w:r w:rsidR="00D9526A" w:rsidRPr="00242EC2">
        <w:rPr>
          <w:rFonts w:ascii="Times New Roman" w:hAnsi="Times New Roman" w:cs="Times New Roman"/>
          <w:sz w:val="28"/>
          <w:szCs w:val="28"/>
          <w:lang w:val="uk-UA"/>
        </w:rPr>
        <w:t xml:space="preserve"> Виховати такі особистості можливо лише в умовах дотримування правових норм, виключ</w:t>
      </w:r>
      <w:r w:rsidR="0083079B" w:rsidRPr="00242EC2">
        <w:rPr>
          <w:rFonts w:ascii="Times New Roman" w:hAnsi="Times New Roman" w:cs="Times New Roman"/>
          <w:sz w:val="28"/>
          <w:szCs w:val="28"/>
          <w:lang w:val="uk-UA"/>
        </w:rPr>
        <w:t>аючи</w:t>
      </w:r>
      <w:r w:rsidR="00A67070" w:rsidRPr="00242EC2">
        <w:rPr>
          <w:rFonts w:ascii="Times New Roman" w:hAnsi="Times New Roman" w:cs="Times New Roman"/>
          <w:sz w:val="28"/>
          <w:szCs w:val="28"/>
          <w:lang w:val="uk-UA"/>
        </w:rPr>
        <w:t xml:space="preserve"> порушення прав і гідність</w:t>
      </w:r>
      <w:r w:rsidR="00D9526A" w:rsidRPr="00242EC2">
        <w:rPr>
          <w:rFonts w:ascii="Times New Roman" w:hAnsi="Times New Roman" w:cs="Times New Roman"/>
          <w:sz w:val="28"/>
          <w:szCs w:val="28"/>
          <w:lang w:val="uk-UA"/>
        </w:rPr>
        <w:t xml:space="preserve"> дітей. В дошкільному віці необхідно привчати дітей дотримуватися правил, які допомагають жити дружно:</w:t>
      </w:r>
      <w:r w:rsidR="00A67070" w:rsidRPr="00242EC2">
        <w:rPr>
          <w:rFonts w:ascii="Times New Roman" w:hAnsi="Times New Roman" w:cs="Times New Roman"/>
          <w:sz w:val="28"/>
          <w:szCs w:val="28"/>
          <w:lang w:val="uk-UA"/>
        </w:rPr>
        <w:t xml:space="preserve"> не кривдити один одного, допома</w:t>
      </w:r>
      <w:r w:rsidR="00D9526A" w:rsidRPr="00242EC2">
        <w:rPr>
          <w:rFonts w:ascii="Times New Roman" w:hAnsi="Times New Roman" w:cs="Times New Roman"/>
          <w:sz w:val="28"/>
          <w:szCs w:val="28"/>
          <w:lang w:val="uk-UA"/>
        </w:rPr>
        <w:t>гати один одному.</w:t>
      </w:r>
      <w:r w:rsidR="00C81B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2E51" w:rsidRPr="00242EC2">
        <w:rPr>
          <w:rFonts w:ascii="Times New Roman" w:hAnsi="Times New Roman" w:cs="Times New Roman"/>
          <w:sz w:val="28"/>
          <w:szCs w:val="28"/>
          <w:lang w:val="uk-UA"/>
        </w:rPr>
        <w:t xml:space="preserve">Знання прав - щит, </w:t>
      </w:r>
      <w:r w:rsidR="0083079B" w:rsidRPr="00242EC2">
        <w:rPr>
          <w:rFonts w:ascii="Times New Roman" w:hAnsi="Times New Roman" w:cs="Times New Roman"/>
          <w:sz w:val="28"/>
          <w:szCs w:val="28"/>
          <w:lang w:val="uk-UA"/>
        </w:rPr>
        <w:t xml:space="preserve">захищаючий </w:t>
      </w:r>
      <w:r w:rsidR="00B12E51" w:rsidRPr="00242EC2">
        <w:rPr>
          <w:rFonts w:ascii="Times New Roman" w:hAnsi="Times New Roman" w:cs="Times New Roman"/>
          <w:sz w:val="28"/>
          <w:szCs w:val="28"/>
          <w:lang w:val="uk-UA"/>
        </w:rPr>
        <w:t>дітей, їх гідніст</w:t>
      </w:r>
      <w:r w:rsidR="00242EC2">
        <w:rPr>
          <w:rFonts w:ascii="Times New Roman" w:hAnsi="Times New Roman" w:cs="Times New Roman"/>
          <w:sz w:val="28"/>
          <w:szCs w:val="28"/>
          <w:lang w:val="uk-UA"/>
        </w:rPr>
        <w:t xml:space="preserve">ь від посягань  збоку дорослих. </w:t>
      </w:r>
      <w:r w:rsidR="00B12E51" w:rsidRPr="00242EC2">
        <w:rPr>
          <w:rFonts w:ascii="Times New Roman" w:hAnsi="Times New Roman" w:cs="Times New Roman"/>
          <w:sz w:val="28"/>
          <w:szCs w:val="28"/>
          <w:lang w:val="uk-UA"/>
        </w:rPr>
        <w:t xml:space="preserve">Тільки володіння правами дає дитині можливість </w:t>
      </w:r>
      <w:r w:rsidR="00C81BB8">
        <w:rPr>
          <w:rFonts w:ascii="Times New Roman" w:hAnsi="Times New Roman" w:cs="Times New Roman"/>
          <w:sz w:val="28"/>
          <w:szCs w:val="28"/>
          <w:lang w:val="uk-UA"/>
        </w:rPr>
        <w:t>само</w:t>
      </w:r>
      <w:r w:rsidR="00C81BB8" w:rsidRPr="00242EC2">
        <w:rPr>
          <w:rFonts w:ascii="Times New Roman" w:hAnsi="Times New Roman" w:cs="Times New Roman"/>
          <w:sz w:val="28"/>
          <w:szCs w:val="28"/>
          <w:lang w:val="uk-UA"/>
        </w:rPr>
        <w:t>реаліз</w:t>
      </w:r>
      <w:r w:rsidR="004603B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81BB8" w:rsidRPr="00242EC2">
        <w:rPr>
          <w:rFonts w:ascii="Times New Roman" w:hAnsi="Times New Roman" w:cs="Times New Roman"/>
          <w:sz w:val="28"/>
          <w:szCs w:val="28"/>
          <w:lang w:val="uk-UA"/>
        </w:rPr>
        <w:t>ватися</w:t>
      </w:r>
      <w:r w:rsidR="00C81B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2E51" w:rsidRPr="00242EC2">
        <w:rPr>
          <w:rFonts w:ascii="Times New Roman" w:hAnsi="Times New Roman" w:cs="Times New Roman"/>
          <w:sz w:val="28"/>
          <w:szCs w:val="28"/>
          <w:lang w:val="uk-UA"/>
        </w:rPr>
        <w:t>розкритися  як особистості.</w:t>
      </w:r>
    </w:p>
    <w:p w:rsidR="0083079B" w:rsidRPr="009F0B4A" w:rsidRDefault="00EC4B4C" w:rsidP="00E57987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0B4A">
        <w:rPr>
          <w:rFonts w:ascii="Times New Roman" w:hAnsi="Times New Roman" w:cs="Times New Roman"/>
          <w:sz w:val="28"/>
          <w:szCs w:val="28"/>
          <w:lang w:val="uk-UA"/>
        </w:rPr>
        <w:t>В нашій країні в системі дошкільної освіти зроблені лише перші кроки в цьому напрямку. Дошкільне дитинство - не просто унікальний період у житті людини, в процесі якого формується здоров’я, розвивається особистість, це ще і період, коли дитина знаходиться в повній залежності від оточуючих його дорослих - батьків і педагогів.</w:t>
      </w:r>
    </w:p>
    <w:p w:rsidR="0083079B" w:rsidRDefault="0083079B" w:rsidP="00123F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нашому дитячому садку робота з правового виховання будується у трьох напрямках:</w:t>
      </w:r>
    </w:p>
    <w:p w:rsidR="0083079B" w:rsidRDefault="0083079B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з педагогами</w:t>
      </w:r>
    </w:p>
    <w:p w:rsidR="0083079B" w:rsidRDefault="0083079B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з дітьми</w:t>
      </w:r>
    </w:p>
    <w:p w:rsidR="0083079B" w:rsidRPr="0083079B" w:rsidRDefault="0083079B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з батьками</w:t>
      </w:r>
    </w:p>
    <w:p w:rsidR="00463565" w:rsidRDefault="00C81BB8" w:rsidP="00123FB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A41B5" w:rsidRPr="00C81BB8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CA41B5" w:rsidRPr="002202F9">
        <w:rPr>
          <w:rFonts w:ascii="Times New Roman" w:hAnsi="Times New Roman" w:cs="Times New Roman"/>
          <w:sz w:val="28"/>
          <w:szCs w:val="28"/>
          <w:lang w:val="uk-UA"/>
        </w:rPr>
        <w:t>стір,</w:t>
      </w:r>
      <w:r w:rsidR="00CA41B5" w:rsidRPr="00C81BB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CA41B5" w:rsidRPr="002202F9">
        <w:rPr>
          <w:rFonts w:ascii="Times New Roman" w:hAnsi="Times New Roman" w:cs="Times New Roman"/>
          <w:sz w:val="28"/>
          <w:szCs w:val="28"/>
          <w:lang w:val="uk-UA"/>
        </w:rPr>
        <w:t>якому дитина з</w:t>
      </w:r>
      <w:r w:rsidR="00CA41B5" w:rsidRPr="00C81BB8">
        <w:rPr>
          <w:rFonts w:ascii="Times New Roman" w:hAnsi="Times New Roman" w:cs="Times New Roman"/>
          <w:sz w:val="28"/>
          <w:szCs w:val="28"/>
          <w:lang w:val="uk-UA"/>
        </w:rPr>
        <w:t>находит</w:t>
      </w:r>
      <w:r w:rsidR="00CA41B5" w:rsidRPr="002202F9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CA41B5" w:rsidRPr="00C81BB8">
        <w:rPr>
          <w:rFonts w:ascii="Times New Roman" w:hAnsi="Times New Roman" w:cs="Times New Roman"/>
          <w:sz w:val="28"/>
          <w:szCs w:val="28"/>
          <w:lang w:val="uk-UA"/>
        </w:rPr>
        <w:t xml:space="preserve">ся </w:t>
      </w:r>
      <w:r w:rsidR="00CA41B5" w:rsidRPr="002202F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CA41B5" w:rsidRPr="00C81BB8">
        <w:rPr>
          <w:rFonts w:ascii="Times New Roman" w:hAnsi="Times New Roman" w:cs="Times New Roman"/>
          <w:sz w:val="28"/>
          <w:szCs w:val="28"/>
          <w:lang w:val="uk-UA"/>
        </w:rPr>
        <w:t>момент</w:t>
      </w:r>
      <w:r w:rsidR="00CA41B5" w:rsidRPr="002202F9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1B5" w:rsidRPr="002202F9">
        <w:rPr>
          <w:rFonts w:ascii="Times New Roman" w:hAnsi="Times New Roman" w:cs="Times New Roman"/>
          <w:sz w:val="28"/>
          <w:szCs w:val="28"/>
          <w:lang w:val="uk-UA"/>
        </w:rPr>
        <w:t>свого народження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1B5" w:rsidRPr="00C81BB8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1B5" w:rsidRPr="002202F9">
        <w:rPr>
          <w:rFonts w:ascii="Times New Roman" w:hAnsi="Times New Roman" w:cs="Times New Roman"/>
          <w:sz w:val="28"/>
          <w:szCs w:val="28"/>
          <w:lang w:val="uk-UA"/>
        </w:rPr>
        <w:t xml:space="preserve">це </w:t>
      </w:r>
      <w:r w:rsidR="00CA41B5" w:rsidRPr="00C81BB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A41B5" w:rsidRPr="002202F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C754C" w:rsidRPr="00C81BB8">
        <w:rPr>
          <w:rFonts w:ascii="Times New Roman" w:hAnsi="Times New Roman" w:cs="Times New Roman"/>
          <w:sz w:val="28"/>
          <w:szCs w:val="28"/>
          <w:lang w:val="uk-UA"/>
        </w:rPr>
        <w:t>м’</w:t>
      </w:r>
      <w:r w:rsidR="00CA41B5" w:rsidRPr="00C81BB8">
        <w:rPr>
          <w:rFonts w:ascii="Times New Roman" w:hAnsi="Times New Roman" w:cs="Times New Roman"/>
          <w:sz w:val="28"/>
          <w:szCs w:val="28"/>
          <w:lang w:val="uk-UA"/>
        </w:rPr>
        <w:t>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1B5" w:rsidRPr="00B621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Сучасна</w:t>
      </w:r>
      <w:r w:rsidR="00CA41B5" w:rsidRPr="00220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A41B5" w:rsidRPr="00B621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сім’я</w:t>
      </w:r>
      <w:r w:rsidR="00CA41B5" w:rsidRPr="00220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A41B5" w:rsidRPr="00B621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несе найбільшу відповідальність за виховання дитини.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A41B5" w:rsidRPr="002202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Саме вона має виконувати головне завдання – забезпечувати матеріальні та педагогічні умови для духовного, морального, інтелектуального й фізичного розвитку</w:t>
      </w:r>
      <w:r w:rsidR="00CA41B5" w:rsidRPr="00220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A41B5" w:rsidRPr="002202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своїх дітей. Конституційним обов’язком батьків є утримання своїх дітей до повноліття. </w:t>
      </w:r>
      <w:r w:rsidR="00CA41B5" w:rsidRPr="006D4F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Законом України «Про освіту» на батьків покладена відповідальність за фізичне з</w:t>
      </w:r>
      <w:r w:rsidR="0083079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доров’я та психічний стан дітей</w:t>
      </w:r>
      <w:r w:rsidR="00CA41B5" w:rsidRPr="006D4F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,створення належних умов для розвитку їхніх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A41B5" w:rsidRPr="006D4F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природних здібностей.</w:t>
      </w:r>
      <w:r w:rsidR="00CA41B5" w:rsidRPr="00CE06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                        </w:t>
      </w:r>
    </w:p>
    <w:p w:rsidR="00324241" w:rsidRDefault="00CA41B5" w:rsidP="00123FB5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20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Життєвою дорогою дитину ведуть два розуми, два досвіди: сім’я та навчальний заклад</w:t>
      </w:r>
      <w:r w:rsidRPr="002202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EC4B4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Формування основ правової свідомості дошкільників без спільної роботи з сім’єю неможливо. </w:t>
      </w:r>
      <w:r w:rsidR="00063FA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Дошкільний заклад в силу своєї близькості </w:t>
      </w:r>
      <w:r w:rsidR="003242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сім</w:t>
      </w:r>
      <w:r w:rsidR="00324241" w:rsidRPr="003242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="003242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ї </w:t>
      </w:r>
      <w:r w:rsidR="00063FA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може стати важливою ланкою, </w:t>
      </w:r>
      <w:r w:rsidR="0032424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що впливає </w:t>
      </w:r>
      <w:r w:rsidR="00063FA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захист прав дитини. </w:t>
      </w:r>
    </w:p>
    <w:p w:rsidR="00324241" w:rsidRDefault="00242EC2" w:rsidP="00123FB5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початку роботи над цим питанням, мною було проведено анкетування батьків «Чи знаєте ви права дітей?», результати якого показали </w:t>
      </w:r>
      <w:r w:rsidR="00E53F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низьку правову і педагогічну культуру більшості батьків. З’ясувалося, що батьки випробовують труднощі у вихованні дітей, використовують покарання, надмірну суворість, не знають у чому виявляється порушення прав дитини. При цьому більшість батьків не придає значення переживанням дітей</w:t>
      </w:r>
      <w:r w:rsidR="00AC08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не прагне встановити їх причину, вважає їх безпредметними і немотивованими, про деякі права дитини багато які батьки ніколи і не замислювалися, а інколи  і порушували їх. Подібна ситуація безпечна як для здоров’я дитини, так і для розвитку</w:t>
      </w:r>
      <w:r w:rsidR="00F5796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її</w:t>
      </w:r>
      <w:r w:rsidR="00AC08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особистості.</w:t>
      </w:r>
    </w:p>
    <w:p w:rsidR="00AC0898" w:rsidRPr="0047255A" w:rsidRDefault="00AC0898" w:rsidP="00123FB5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</w:pPr>
      <w:r w:rsidRPr="0047255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Основна мета</w:t>
      </w:r>
      <w:r w:rsidR="00F57960" w:rsidRPr="0047255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 xml:space="preserve">, яка </w:t>
      </w:r>
      <w:r w:rsidRPr="0047255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 xml:space="preserve">була поставлена в роботі з </w:t>
      </w:r>
      <w:r w:rsidR="0071657E" w:rsidRPr="0047255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сім’єю з правового виховання:</w:t>
      </w:r>
    </w:p>
    <w:p w:rsidR="0071657E" w:rsidRDefault="00F23902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формування правосвідомості та правової культури батьків.</w:t>
      </w:r>
    </w:p>
    <w:p w:rsidR="000326A9" w:rsidRPr="0071657E" w:rsidRDefault="0071657E" w:rsidP="00123FB5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579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Задачі</w:t>
      </w:r>
      <w:r w:rsidRPr="007165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</w:p>
    <w:p w:rsidR="000326A9" w:rsidRDefault="0071657E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знайомство з нормативно-правовими документами;</w:t>
      </w:r>
    </w:p>
    <w:p w:rsidR="0071657E" w:rsidRDefault="0071657E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підвищення правової культури батьків;</w:t>
      </w:r>
    </w:p>
    <w:p w:rsidR="0071657E" w:rsidRDefault="0071657E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формування індивідуальної правової позиції батьків, стиля гуманних взаємин з дітьми;</w:t>
      </w:r>
    </w:p>
    <w:p w:rsidR="00A95BAD" w:rsidRDefault="00A95BAD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залучення батьків у процес виховання і розвитку дітей, у життя ДНЗ;</w:t>
      </w:r>
    </w:p>
    <w:p w:rsidR="00A95BAD" w:rsidRDefault="00A95BAD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роботи з профілактики жорстокого поводження з дітьми.</w:t>
      </w:r>
    </w:p>
    <w:p w:rsidR="000326A9" w:rsidRDefault="00A95BAD" w:rsidP="00123FB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того, щоб робота з сім’єю по даній темі була більш ефективною, спільно з вихователями я використовую наступні форми:</w:t>
      </w:r>
    </w:p>
    <w:p w:rsidR="00123FB5" w:rsidRDefault="00123FB5" w:rsidP="00123FB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3123" w:rsidRPr="00095F89" w:rsidRDefault="00A95BAD" w:rsidP="00123FB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5F8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Просвітницькі:</w:t>
      </w:r>
    </w:p>
    <w:p w:rsidR="00EF5BB6" w:rsidRPr="00095F89" w:rsidRDefault="00623123" w:rsidP="00123FB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123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623123">
        <w:rPr>
          <w:rFonts w:ascii="Times New Roman" w:hAnsi="Times New Roman" w:cs="Times New Roman"/>
          <w:sz w:val="28"/>
          <w:szCs w:val="28"/>
          <w:lang w:val="uk-UA"/>
        </w:rPr>
        <w:t>підвищити  педагогічний рівень батьків;</w:t>
      </w:r>
      <w:r w:rsidR="00095F89">
        <w:rPr>
          <w:rFonts w:ascii="Times New Roman" w:hAnsi="Times New Roman" w:cs="Times New Roman"/>
          <w:sz w:val="28"/>
          <w:szCs w:val="28"/>
          <w:lang w:val="uk-UA"/>
        </w:rPr>
        <w:t>формувати правовий світогляд; активізувати їхню увагу на проблемі; підвищити  інтерес</w:t>
      </w:r>
      <w:r w:rsidR="00095F89" w:rsidRPr="00095F89">
        <w:rPr>
          <w:rFonts w:ascii="Times New Roman" w:hAnsi="Times New Roman" w:cs="Times New Roman"/>
          <w:sz w:val="28"/>
          <w:szCs w:val="28"/>
          <w:lang w:val="uk-UA"/>
        </w:rPr>
        <w:t xml:space="preserve">  батьків до збереження і захисту прав дітей</w:t>
      </w:r>
      <w:r w:rsidR="00095F8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5BAD" w:rsidRPr="0090008C" w:rsidRDefault="00EF5BB6" w:rsidP="00123FB5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08C">
        <w:rPr>
          <w:rFonts w:ascii="Times New Roman" w:hAnsi="Times New Roman" w:cs="Times New Roman"/>
          <w:sz w:val="28"/>
          <w:szCs w:val="28"/>
          <w:lang w:val="uk-UA"/>
        </w:rPr>
        <w:t>інформаційні стенди «Права дітей», «Права і обов’язки батьків», «Уроки, для вас батьки»;</w:t>
      </w:r>
    </w:p>
    <w:p w:rsidR="009B1C3C" w:rsidRPr="009B1C3C" w:rsidRDefault="00835272" w:rsidP="00123FB5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пам’ятки </w:t>
      </w:r>
      <w:r w:rsidR="00EF5BB6" w:rsidRPr="0090008C">
        <w:rPr>
          <w:rFonts w:ascii="Times New Roman" w:hAnsi="Times New Roman" w:cs="Times New Roman"/>
          <w:sz w:val="28"/>
          <w:szCs w:val="28"/>
          <w:lang w:val="uk-UA"/>
        </w:rPr>
        <w:t xml:space="preserve"> для б</w:t>
      </w:r>
      <w:r w:rsidR="008B18BD">
        <w:rPr>
          <w:rFonts w:ascii="Times New Roman" w:hAnsi="Times New Roman" w:cs="Times New Roman"/>
          <w:sz w:val="28"/>
          <w:szCs w:val="28"/>
          <w:lang w:val="uk-UA"/>
        </w:rPr>
        <w:t>атьків «Мистецтво виховання</w:t>
      </w:r>
      <w:r w:rsidR="00EF5BB6" w:rsidRPr="0090008C">
        <w:rPr>
          <w:rFonts w:ascii="Times New Roman" w:hAnsi="Times New Roman" w:cs="Times New Roman"/>
          <w:sz w:val="28"/>
          <w:szCs w:val="28"/>
          <w:lang w:val="uk-UA"/>
        </w:rPr>
        <w:t>», «Кара</w:t>
      </w:r>
      <w:r w:rsidR="008B18BD">
        <w:rPr>
          <w:rFonts w:ascii="Times New Roman" w:hAnsi="Times New Roman" w:cs="Times New Roman"/>
          <w:sz w:val="28"/>
          <w:szCs w:val="28"/>
          <w:lang w:val="uk-UA"/>
        </w:rPr>
        <w:t>ючи дитину треба пам’ятат</w:t>
      </w:r>
      <w:r w:rsidR="009B1C3C">
        <w:rPr>
          <w:rFonts w:ascii="Times New Roman" w:hAnsi="Times New Roman" w:cs="Times New Roman"/>
          <w:sz w:val="28"/>
          <w:szCs w:val="28"/>
          <w:lang w:val="uk-UA"/>
        </w:rPr>
        <w:t>и…», «Покарання «за» і «проти»»;</w:t>
      </w:r>
    </w:p>
    <w:p w:rsidR="00EF5BB6" w:rsidRPr="0090008C" w:rsidRDefault="00EF5BB6" w:rsidP="00123FB5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08C">
        <w:rPr>
          <w:rFonts w:ascii="Times New Roman" w:hAnsi="Times New Roman" w:cs="Times New Roman"/>
          <w:sz w:val="28"/>
          <w:szCs w:val="28"/>
          <w:lang w:val="uk-UA"/>
        </w:rPr>
        <w:t>куточки для батьків;</w:t>
      </w:r>
    </w:p>
    <w:p w:rsidR="00EF5BB6" w:rsidRPr="0090008C" w:rsidRDefault="00EF5BB6" w:rsidP="00123FB5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uk-UA"/>
        </w:rPr>
      </w:pPr>
      <w:r w:rsidRPr="0090008C">
        <w:rPr>
          <w:rFonts w:ascii="Times New Roman" w:hAnsi="Times New Roman" w:cs="Times New Roman"/>
          <w:sz w:val="28"/>
          <w:szCs w:val="28"/>
          <w:lang w:val="uk-UA"/>
        </w:rPr>
        <w:t>тематичні виставки.</w:t>
      </w:r>
    </w:p>
    <w:p w:rsidR="00EF5BB6" w:rsidRPr="00095F89" w:rsidRDefault="00EF5BB6" w:rsidP="00123FB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5F89">
        <w:rPr>
          <w:rFonts w:ascii="Times New Roman" w:hAnsi="Times New Roman" w:cs="Times New Roman"/>
          <w:b/>
          <w:sz w:val="28"/>
          <w:szCs w:val="28"/>
          <w:lang w:val="uk-UA"/>
        </w:rPr>
        <w:t>Традиційні:</w:t>
      </w:r>
    </w:p>
    <w:p w:rsidR="000F73AC" w:rsidRDefault="000F73AC" w:rsidP="00123FB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73AC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="00623123">
        <w:rPr>
          <w:rFonts w:ascii="Times New Roman" w:hAnsi="Times New Roman" w:cs="Times New Roman"/>
          <w:sz w:val="28"/>
          <w:szCs w:val="28"/>
          <w:lang w:val="uk-UA"/>
        </w:rPr>
        <w:t>мають розширювати</w:t>
      </w:r>
      <w:r w:rsidRPr="000F73AC">
        <w:rPr>
          <w:rFonts w:ascii="Times New Roman" w:hAnsi="Times New Roman" w:cs="Times New Roman"/>
          <w:sz w:val="28"/>
          <w:szCs w:val="28"/>
          <w:lang w:val="uk-UA"/>
        </w:rPr>
        <w:t xml:space="preserve"> педагогічний кругозір</w:t>
      </w:r>
      <w:r w:rsidR="00623123">
        <w:rPr>
          <w:rFonts w:ascii="Times New Roman" w:hAnsi="Times New Roman" w:cs="Times New Roman"/>
          <w:sz w:val="28"/>
          <w:szCs w:val="28"/>
          <w:lang w:val="uk-UA"/>
        </w:rPr>
        <w:t xml:space="preserve"> батьків</w:t>
      </w:r>
      <w:r w:rsidR="007C73A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F73AC">
        <w:rPr>
          <w:rFonts w:ascii="Times New Roman" w:hAnsi="Times New Roman" w:cs="Times New Roman"/>
          <w:sz w:val="28"/>
          <w:szCs w:val="28"/>
          <w:lang w:val="uk-UA"/>
        </w:rPr>
        <w:t xml:space="preserve"> стимулювати </w:t>
      </w:r>
      <w:r w:rsidR="007C73A6">
        <w:rPr>
          <w:rFonts w:ascii="Times New Roman" w:hAnsi="Times New Roman" w:cs="Times New Roman"/>
          <w:sz w:val="28"/>
          <w:szCs w:val="28"/>
          <w:lang w:val="uk-UA"/>
        </w:rPr>
        <w:t>бажання стати хорошими батьками;</w:t>
      </w:r>
      <w:r w:rsidR="00095F89">
        <w:rPr>
          <w:rFonts w:ascii="Times New Roman" w:hAnsi="Times New Roman" w:cs="Times New Roman"/>
          <w:sz w:val="28"/>
          <w:szCs w:val="28"/>
          <w:lang w:val="uk-UA"/>
        </w:rPr>
        <w:t xml:space="preserve"> об’єднати батьків, показати їх потенціал</w:t>
      </w:r>
      <w:r w:rsidR="007C73A6">
        <w:rPr>
          <w:rFonts w:ascii="Times New Roman" w:hAnsi="Times New Roman" w:cs="Times New Roman"/>
          <w:sz w:val="28"/>
          <w:szCs w:val="28"/>
          <w:lang w:val="uk-UA"/>
        </w:rPr>
        <w:t>; започаткувати гарні традиції на довгі роки.</w:t>
      </w:r>
    </w:p>
    <w:p w:rsidR="00EF5BB6" w:rsidRDefault="00EF5BB6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батьківські збори «</w:t>
      </w:r>
      <w:r w:rsidR="009970DE">
        <w:rPr>
          <w:rFonts w:ascii="Times New Roman" w:hAnsi="Times New Roman" w:cs="Times New Roman"/>
          <w:sz w:val="28"/>
          <w:szCs w:val="28"/>
          <w:lang w:val="uk-UA"/>
        </w:rPr>
        <w:t>Чи знаємо ми права дитини», «Створювання сприятливої атмосфери в родині», «Захист прав і гідності дитини»;</w:t>
      </w:r>
    </w:p>
    <w:p w:rsidR="009970DE" w:rsidRDefault="00B62109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консультації</w:t>
      </w:r>
      <w:r w:rsidR="009970DE">
        <w:rPr>
          <w:rFonts w:ascii="Times New Roman" w:hAnsi="Times New Roman" w:cs="Times New Roman"/>
          <w:sz w:val="28"/>
          <w:szCs w:val="28"/>
          <w:lang w:val="uk-UA"/>
        </w:rPr>
        <w:t xml:space="preserve"> «Права і обов’язки батьків», «Як виховати дитину без фізичних покарань», «Чи розуміємо ми свою дитину»;</w:t>
      </w:r>
    </w:p>
    <w:p w:rsidR="009B1C3C" w:rsidRDefault="009B1C3C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індивідуальні консультації «Помилки сімейного виховання»;</w:t>
      </w:r>
    </w:p>
    <w:p w:rsidR="009970DE" w:rsidRDefault="009970DE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оформлення сімейних альбомів;</w:t>
      </w:r>
    </w:p>
    <w:p w:rsidR="009970DE" w:rsidRDefault="009970DE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дозвілля;</w:t>
      </w:r>
    </w:p>
    <w:p w:rsidR="009970DE" w:rsidRDefault="009970DE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сімейні свята;</w:t>
      </w:r>
    </w:p>
    <w:p w:rsidR="0000451C" w:rsidRDefault="009970DE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451C">
        <w:rPr>
          <w:rFonts w:ascii="Times New Roman" w:hAnsi="Times New Roman" w:cs="Times New Roman"/>
          <w:sz w:val="28"/>
          <w:szCs w:val="28"/>
          <w:lang w:val="uk-UA"/>
        </w:rPr>
        <w:t>конкурс «Родинне дерево»;</w:t>
      </w:r>
    </w:p>
    <w:p w:rsidR="00623123" w:rsidRDefault="0000451C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дні відкритих дверей.</w:t>
      </w:r>
    </w:p>
    <w:p w:rsidR="0047255A" w:rsidRDefault="009970DE" w:rsidP="00123FB5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5F89">
        <w:rPr>
          <w:rFonts w:ascii="Times New Roman" w:hAnsi="Times New Roman" w:cs="Times New Roman"/>
          <w:b/>
          <w:sz w:val="28"/>
          <w:szCs w:val="28"/>
          <w:lang w:val="uk-UA"/>
        </w:rPr>
        <w:t>Інтерактивні:</w:t>
      </w:r>
    </w:p>
    <w:p w:rsidR="00F4276C" w:rsidRPr="00F4276C" w:rsidRDefault="00623123" w:rsidP="00123FB5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123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>залу</w:t>
      </w:r>
      <w:r w:rsidR="007C73A6">
        <w:rPr>
          <w:rFonts w:ascii="Times New Roman" w:hAnsi="Times New Roman" w:cs="Times New Roman"/>
          <w:sz w:val="28"/>
          <w:szCs w:val="28"/>
          <w:lang w:val="uk-UA"/>
        </w:rPr>
        <w:t>чати батьків до обміну досвідом; до вироблення загальної думки;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формування умінь і навичок</w:t>
      </w:r>
      <w:r w:rsidR="007C73A6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вмін</w:t>
      </w:r>
      <w:r w:rsidR="007C73A6">
        <w:rPr>
          <w:rFonts w:ascii="Times New Roman" w:hAnsi="Times New Roman" w:cs="Times New Roman"/>
          <w:sz w:val="28"/>
          <w:szCs w:val="28"/>
          <w:lang w:val="uk-UA"/>
        </w:rPr>
        <w:t>ня створювати умови для діалогу;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групового згуртування та зміни психологічної атмосфери.</w:t>
      </w:r>
    </w:p>
    <w:p w:rsidR="009970DE" w:rsidRDefault="0024672D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ан</w:t>
      </w:r>
      <w:r w:rsidR="009B1C3C">
        <w:rPr>
          <w:rFonts w:ascii="Times New Roman" w:hAnsi="Times New Roman" w:cs="Times New Roman"/>
          <w:sz w:val="28"/>
          <w:szCs w:val="28"/>
          <w:lang w:val="uk-UA"/>
        </w:rPr>
        <w:t>кетування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«Маленьким дітям – великі права», «Покарання у вихованні», «Емоційне благополуччя в групі»;</w:t>
      </w:r>
    </w:p>
    <w:p w:rsidR="000326A9" w:rsidRPr="00F4276C" w:rsidRDefault="0024672D" w:rsidP="00123FB5">
      <w:pPr>
        <w:pStyle w:val="a5"/>
        <w:numPr>
          <w:ilvl w:val="0"/>
          <w:numId w:val="1"/>
        </w:numPr>
        <w:spacing w:line="360" w:lineRule="auto"/>
        <w:jc w:val="both"/>
        <w:rPr>
          <w:lang w:val="uk-UA"/>
        </w:rPr>
      </w:pPr>
      <w:r w:rsidRPr="0024672D">
        <w:rPr>
          <w:rFonts w:ascii="Times New Roman" w:hAnsi="Times New Roman" w:cs="Times New Roman"/>
          <w:sz w:val="28"/>
          <w:szCs w:val="28"/>
          <w:lang w:val="uk-UA"/>
        </w:rPr>
        <w:t xml:space="preserve">тестування «Я і моя дитина», «Які </w:t>
      </w:r>
      <w:r w:rsidR="00FC3690">
        <w:rPr>
          <w:rFonts w:ascii="Times New Roman" w:hAnsi="Times New Roman" w:cs="Times New Roman"/>
          <w:sz w:val="28"/>
          <w:szCs w:val="28"/>
          <w:lang w:val="uk-UA"/>
        </w:rPr>
        <w:t xml:space="preserve">ви </w:t>
      </w:r>
      <w:r w:rsidRPr="0024672D">
        <w:rPr>
          <w:rFonts w:ascii="Times New Roman" w:hAnsi="Times New Roman" w:cs="Times New Roman"/>
          <w:sz w:val="28"/>
          <w:szCs w:val="28"/>
          <w:lang w:val="uk-UA"/>
        </w:rPr>
        <w:t>батьки?»;</w:t>
      </w:r>
      <w:r w:rsidR="00F4276C">
        <w:rPr>
          <w:rFonts w:ascii="Times New Roman" w:hAnsi="Times New Roman" w:cs="Times New Roman"/>
          <w:sz w:val="28"/>
          <w:szCs w:val="28"/>
          <w:lang w:val="uk-UA"/>
        </w:rPr>
        <w:t xml:space="preserve"> «Чи знаєте ви зміст Конвенції про права дитини», «Правопорушення серед казкових героїв».</w:t>
      </w:r>
    </w:p>
    <w:p w:rsidR="00F4276C" w:rsidRPr="0024672D" w:rsidRDefault="00F4276C" w:rsidP="00123FB5">
      <w:pPr>
        <w:pStyle w:val="a5"/>
        <w:numPr>
          <w:ilvl w:val="0"/>
          <w:numId w:val="1"/>
        </w:numPr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вправа-знайомство «Асоціація імені»,</w:t>
      </w:r>
      <w:r w:rsidR="00C564E0">
        <w:rPr>
          <w:rFonts w:ascii="Times New Roman" w:hAnsi="Times New Roman" w:cs="Times New Roman"/>
          <w:sz w:val="28"/>
          <w:szCs w:val="28"/>
          <w:lang w:val="uk-UA"/>
        </w:rPr>
        <w:t xml:space="preserve"> вправи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«Підбери приказку», «Казкові герої та їх права»</w:t>
      </w:r>
      <w:r w:rsidR="00C564E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672D" w:rsidRPr="00533576" w:rsidRDefault="0024672D" w:rsidP="00123FB5">
      <w:pPr>
        <w:pStyle w:val="a5"/>
        <w:numPr>
          <w:ilvl w:val="0"/>
          <w:numId w:val="1"/>
        </w:numPr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круглий стіл «Дотримання прав дитини в сім</w:t>
      </w:r>
      <w:r w:rsidRPr="0024672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ї», «Я і моя дитина», «</w:t>
      </w:r>
      <w:r w:rsidR="00533576">
        <w:rPr>
          <w:rFonts w:ascii="Times New Roman" w:hAnsi="Times New Roman" w:cs="Times New Roman"/>
          <w:sz w:val="28"/>
          <w:szCs w:val="28"/>
          <w:lang w:val="uk-UA"/>
        </w:rPr>
        <w:t>Обговорюємо права дітей»;</w:t>
      </w:r>
    </w:p>
    <w:p w:rsidR="00533576" w:rsidRPr="00533576" w:rsidRDefault="00533576" w:rsidP="00123FB5">
      <w:pPr>
        <w:pStyle w:val="a5"/>
        <w:numPr>
          <w:ilvl w:val="0"/>
          <w:numId w:val="1"/>
        </w:numPr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ділові ігри;</w:t>
      </w:r>
    </w:p>
    <w:p w:rsidR="00533576" w:rsidRPr="00533576" w:rsidRDefault="00533576" w:rsidP="00123FB5">
      <w:pPr>
        <w:pStyle w:val="a5"/>
        <w:numPr>
          <w:ilvl w:val="0"/>
          <w:numId w:val="1"/>
        </w:numPr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тренінги</w:t>
      </w:r>
      <w:r w:rsidR="00C564E0">
        <w:rPr>
          <w:rFonts w:ascii="Times New Roman" w:hAnsi="Times New Roman" w:cs="Times New Roman"/>
          <w:sz w:val="28"/>
          <w:szCs w:val="28"/>
          <w:lang w:val="uk-UA"/>
        </w:rPr>
        <w:t xml:space="preserve"> «Наш будинок»;</w:t>
      </w:r>
    </w:p>
    <w:p w:rsidR="00533576" w:rsidRPr="0000451C" w:rsidRDefault="00533576" w:rsidP="00123FB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індивідуальні і групові бесіди;</w:t>
      </w:r>
    </w:p>
    <w:p w:rsidR="00533576" w:rsidRPr="00533576" w:rsidRDefault="00533576" w:rsidP="00123FB5">
      <w:pPr>
        <w:pStyle w:val="a5"/>
        <w:numPr>
          <w:ilvl w:val="0"/>
          <w:numId w:val="1"/>
        </w:numPr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участь в колективних ділах ДНЗ;</w:t>
      </w:r>
    </w:p>
    <w:p w:rsidR="00533576" w:rsidRPr="00533576" w:rsidRDefault="00533576" w:rsidP="00123FB5">
      <w:pPr>
        <w:pStyle w:val="a5"/>
        <w:numPr>
          <w:ilvl w:val="0"/>
          <w:numId w:val="1"/>
        </w:numPr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відвідування вдома;</w:t>
      </w:r>
    </w:p>
    <w:p w:rsidR="00533576" w:rsidRPr="00533576" w:rsidRDefault="00FC3690" w:rsidP="00123FB5">
      <w:pPr>
        <w:pStyle w:val="a5"/>
        <w:numPr>
          <w:ilvl w:val="0"/>
          <w:numId w:val="1"/>
        </w:numPr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поштова скринька </w:t>
      </w:r>
      <w:r w:rsidR="00533576">
        <w:rPr>
          <w:rFonts w:ascii="Times New Roman" w:hAnsi="Times New Roman" w:cs="Times New Roman"/>
          <w:sz w:val="28"/>
          <w:szCs w:val="28"/>
          <w:lang w:val="uk-UA"/>
        </w:rPr>
        <w:t>«Ваше питання - наша відповідь»;</w:t>
      </w:r>
    </w:p>
    <w:p w:rsidR="000326A9" w:rsidRPr="00C564E0" w:rsidRDefault="00C564E0" w:rsidP="00123FB5">
      <w:pPr>
        <w:pStyle w:val="a5"/>
        <w:numPr>
          <w:ilvl w:val="0"/>
          <w:numId w:val="1"/>
        </w:numPr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ігри, </w:t>
      </w:r>
      <w:r w:rsidR="00533576" w:rsidRPr="00533576">
        <w:rPr>
          <w:rFonts w:ascii="Times New Roman" w:hAnsi="Times New Roman" w:cs="Times New Roman"/>
          <w:sz w:val="28"/>
          <w:szCs w:val="28"/>
          <w:lang w:val="uk-UA"/>
        </w:rPr>
        <w:t xml:space="preserve">інтелектуальні ігри </w:t>
      </w:r>
      <w:r w:rsidR="00533576">
        <w:rPr>
          <w:rFonts w:ascii="Times New Roman" w:hAnsi="Times New Roman" w:cs="Times New Roman"/>
          <w:sz w:val="28"/>
          <w:szCs w:val="28"/>
          <w:lang w:val="uk-UA"/>
        </w:rPr>
        <w:t>«Що?</w:t>
      </w:r>
      <w:r>
        <w:rPr>
          <w:rFonts w:ascii="Times New Roman" w:hAnsi="Times New Roman" w:cs="Times New Roman"/>
          <w:sz w:val="28"/>
          <w:szCs w:val="28"/>
          <w:lang w:val="uk-UA"/>
        </w:rPr>
        <w:t>Де? Коли?», «Знавці права», «Повітряна кулька»;</w:t>
      </w:r>
    </w:p>
    <w:p w:rsidR="00C564E0" w:rsidRPr="00C564E0" w:rsidRDefault="00C564E0" w:rsidP="00123FB5">
      <w:pPr>
        <w:pStyle w:val="a5"/>
        <w:numPr>
          <w:ilvl w:val="0"/>
          <w:numId w:val="1"/>
        </w:numPr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засідання клубу «Молодих батьків»;</w:t>
      </w:r>
    </w:p>
    <w:p w:rsidR="00C564E0" w:rsidRPr="00533576" w:rsidRDefault="00C564E0" w:rsidP="00123FB5">
      <w:pPr>
        <w:pStyle w:val="a5"/>
        <w:numPr>
          <w:ilvl w:val="0"/>
          <w:numId w:val="1"/>
        </w:numPr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бліц-вікторини «Перш, ніж навчати інших – навчися сам», «Казка брехня, та в ній натяк».</w:t>
      </w:r>
    </w:p>
    <w:p w:rsidR="000326A9" w:rsidRDefault="00DB485A" w:rsidP="00123FB5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дитячому садку створена</w:t>
      </w:r>
      <w:r w:rsidR="007C73A6">
        <w:rPr>
          <w:rFonts w:ascii="Times New Roman" w:hAnsi="Times New Roman" w:cs="Times New Roman"/>
          <w:sz w:val="28"/>
          <w:szCs w:val="28"/>
          <w:lang w:val="uk-UA"/>
        </w:rPr>
        <w:t xml:space="preserve"> відбірка творів,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картотека дидактичних ігор і вправ на формування основ правової свідомості дітей, які можна використовувати в дитячому садку і вдома</w:t>
      </w:r>
      <w:r w:rsidR="00F57960">
        <w:rPr>
          <w:rFonts w:ascii="Times New Roman" w:hAnsi="Times New Roman" w:cs="Times New Roman"/>
          <w:sz w:val="28"/>
          <w:szCs w:val="28"/>
          <w:lang w:val="uk-UA"/>
        </w:rPr>
        <w:t>. В кожній віковій групі оформлю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ються методичні папки для батьків, в які розміщують інформацію про міжнародні </w:t>
      </w:r>
      <w:r w:rsidR="00F57960">
        <w:rPr>
          <w:rFonts w:ascii="Times New Roman" w:hAnsi="Times New Roman" w:cs="Times New Roman"/>
          <w:sz w:val="28"/>
          <w:szCs w:val="28"/>
          <w:lang w:val="uk-UA"/>
        </w:rPr>
        <w:t xml:space="preserve">й </w:t>
      </w:r>
      <w:r>
        <w:rPr>
          <w:rFonts w:ascii="Times New Roman" w:hAnsi="Times New Roman" w:cs="Times New Roman"/>
          <w:sz w:val="28"/>
          <w:szCs w:val="28"/>
          <w:lang w:val="uk-UA"/>
        </w:rPr>
        <w:t>українські документи з прав дітей, рекомендації по дотриманню прав дітей в сім</w:t>
      </w:r>
      <w:r w:rsidRPr="00DB485A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ї. </w:t>
      </w:r>
    </w:p>
    <w:p w:rsidR="00246D21" w:rsidRDefault="00246D21" w:rsidP="00123FB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57136" w:rsidRDefault="00B57136" w:rsidP="0090008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3FB5" w:rsidRDefault="00123FB5" w:rsidP="0090008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57136" w:rsidRDefault="00095F89" w:rsidP="00123F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5F8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Висновок.</w:t>
      </w:r>
    </w:p>
    <w:p w:rsidR="00B57136" w:rsidRDefault="00AF748D" w:rsidP="003E13AC">
      <w:pPr>
        <w:spacing w:after="0"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з правового виховання допомагає встановити довірливі взаємини з сім’ями вихованців, що дає достовірну інформацію про емоційне благополуччя дитини в сім</w:t>
      </w:r>
      <w:r w:rsidRPr="00AF748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ї. В результаті проведеної роботи підвищується правова компетентність батьків, вони стають повноправними учасниками </w:t>
      </w:r>
      <w:r w:rsidR="0090008C">
        <w:rPr>
          <w:rFonts w:ascii="Times New Roman" w:hAnsi="Times New Roman" w:cs="Times New Roman"/>
          <w:sz w:val="28"/>
          <w:szCs w:val="28"/>
          <w:lang w:val="uk-UA"/>
        </w:rPr>
        <w:t>освітнього процесу, що дозволяє виробити єдині вимоги до виховання дітей в сім</w:t>
      </w:r>
      <w:r w:rsidR="0090008C" w:rsidRPr="0090008C">
        <w:rPr>
          <w:rFonts w:ascii="Times New Roman" w:hAnsi="Times New Roman" w:cs="Times New Roman"/>
          <w:sz w:val="28"/>
          <w:szCs w:val="28"/>
          <w:lang w:val="uk-UA"/>
        </w:rPr>
        <w:t>'</w:t>
      </w:r>
      <w:r w:rsidR="0090008C">
        <w:rPr>
          <w:rFonts w:ascii="Times New Roman" w:hAnsi="Times New Roman" w:cs="Times New Roman"/>
          <w:sz w:val="28"/>
          <w:szCs w:val="28"/>
          <w:lang w:val="uk-UA"/>
        </w:rPr>
        <w:t>ї і в дитячому садку.</w:t>
      </w:r>
    </w:p>
    <w:p w:rsidR="00AF748D" w:rsidRDefault="003E13AC" w:rsidP="003E13A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13AC">
        <w:rPr>
          <w:rFonts w:ascii="Times New Roman" w:hAnsi="Times New Roman" w:cs="Times New Roman"/>
          <w:sz w:val="28"/>
          <w:szCs w:val="28"/>
          <w:lang w:val="uk-UA"/>
        </w:rPr>
        <w:t>Постійний контакт з сім'єю дозволив пробуди</w:t>
      </w:r>
      <w:r>
        <w:rPr>
          <w:rFonts w:ascii="Times New Roman" w:hAnsi="Times New Roman" w:cs="Times New Roman"/>
          <w:sz w:val="28"/>
          <w:szCs w:val="28"/>
          <w:lang w:val="uk-UA"/>
        </w:rPr>
        <w:t>ти почуття прихильності і довіри</w:t>
      </w:r>
      <w:r w:rsidRPr="003E13AC">
        <w:rPr>
          <w:rFonts w:ascii="Times New Roman" w:hAnsi="Times New Roman" w:cs="Times New Roman"/>
          <w:sz w:val="28"/>
          <w:szCs w:val="28"/>
          <w:lang w:val="uk-UA"/>
        </w:rPr>
        <w:t xml:space="preserve"> батьків до дитячого саду, створити атмосферу спільності інтересів, емоційної взаємопідтримки і взаємопроникнення в проблеми один одного.</w:t>
      </w:r>
      <w:r w:rsidR="00C81B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7136" w:rsidRPr="00B57136">
        <w:rPr>
          <w:rFonts w:ascii="Times New Roman" w:hAnsi="Times New Roman" w:cs="Times New Roman"/>
          <w:sz w:val="28"/>
          <w:szCs w:val="28"/>
          <w:lang w:val="uk-UA"/>
        </w:rPr>
        <w:t>Тільки об'єднавши свої зусилля, батьки і вихователі можуть забезпечити дитині подвійний з</w:t>
      </w:r>
      <w:r w:rsidR="0092203C">
        <w:rPr>
          <w:rFonts w:ascii="Times New Roman" w:hAnsi="Times New Roman" w:cs="Times New Roman"/>
          <w:sz w:val="28"/>
          <w:szCs w:val="28"/>
          <w:lang w:val="uk-UA"/>
        </w:rPr>
        <w:t>ахист, емоційний комфорт, цікаве, змістовне</w:t>
      </w:r>
      <w:r w:rsidR="00B57136" w:rsidRPr="00B57136">
        <w:rPr>
          <w:rFonts w:ascii="Times New Roman" w:hAnsi="Times New Roman" w:cs="Times New Roman"/>
          <w:sz w:val="28"/>
          <w:szCs w:val="28"/>
          <w:lang w:val="uk-UA"/>
        </w:rPr>
        <w:t xml:space="preserve"> життя вдома і в дитячому сад</w:t>
      </w:r>
      <w:r w:rsidR="0092203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57136" w:rsidRPr="00B57136">
        <w:rPr>
          <w:rFonts w:ascii="Times New Roman" w:hAnsi="Times New Roman" w:cs="Times New Roman"/>
          <w:sz w:val="28"/>
          <w:szCs w:val="28"/>
          <w:lang w:val="uk-UA"/>
        </w:rPr>
        <w:t xml:space="preserve">у, допоможуть розвитку його основних здібностей, вміння спілкуватися з однолітками і забезпечать підготовку до школи.                                                                                                    </w:t>
      </w:r>
    </w:p>
    <w:p w:rsidR="000326A9" w:rsidRPr="00EC4B4C" w:rsidRDefault="000326A9" w:rsidP="000326A9">
      <w:pPr>
        <w:rPr>
          <w:lang w:val="uk-UA"/>
        </w:rPr>
      </w:pPr>
    </w:p>
    <w:p w:rsidR="000326A9" w:rsidRPr="0090008C" w:rsidRDefault="000326A9" w:rsidP="000326A9">
      <w:pPr>
        <w:rPr>
          <w:lang w:val="uk-UA"/>
        </w:rPr>
      </w:pPr>
    </w:p>
    <w:p w:rsidR="000326A9" w:rsidRPr="00EC4B4C" w:rsidRDefault="000326A9" w:rsidP="000326A9">
      <w:pPr>
        <w:rPr>
          <w:lang w:val="uk-UA"/>
        </w:rPr>
      </w:pPr>
    </w:p>
    <w:p w:rsidR="00246D21" w:rsidRDefault="00246D21" w:rsidP="00AD351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6D21" w:rsidRDefault="00246D21" w:rsidP="00AD351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6D21" w:rsidRDefault="00246D21" w:rsidP="00AD351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6D21" w:rsidRDefault="00246D21" w:rsidP="00AD351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6D21" w:rsidRDefault="00246D21" w:rsidP="00AD351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6D21" w:rsidRDefault="00246D21" w:rsidP="00AD351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6D21" w:rsidRDefault="00246D21" w:rsidP="00AD351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6D21" w:rsidRDefault="00246D21" w:rsidP="00AD351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46D21" w:rsidRDefault="00246D21" w:rsidP="00AD351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C754C" w:rsidRPr="00F45E16" w:rsidRDefault="00DC754C" w:rsidP="00DC754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D351E" w:rsidRPr="00AD351E" w:rsidRDefault="00AD351E" w:rsidP="00DC754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Додаток 1.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ТВОРИ ДЛЯ БАТЬКІВСЬКИХ РОЗДУМІВ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Хто найкращий майстер на землі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Українська народна казка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В одному селі жінки вирішили продемонструвати свою майстерність. Домовилися, що у неділю всі прийдуть на майдан і принесуть найкраще з того, що зробили своїми руками.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У призначений день усі жінки прийшли на сільський майдан і принесли безліч дивовижних речей. У тих, кому громада доручила назвати найкра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щих майстринь, очі розбіглися: тут були і гаптовані золотом та сріблом шов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кові покривала, і тонкі мережані занавіски з вив'язаними на них дивними птахами, і вишиті рушники...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Але переможницею стала жінка, що не принесла ні вишиванок, ні мере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жива. Вона прийшла зі своїм п'ятирічним сином Петрусем. У руках хлопчик гримав жайворонка, якого сам вирізав з дерева. Приклав Петрусь жайво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ронка до губ - заспівала, защебетала пташка, як жива. Усі завмерли на май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дані, усіх зачарувала пісня. І раптом у блакитному небі заспівав справжній жайворонок, якого привабив спів на землі.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"Хто виховав розумну і добру людину, - найкращий майстер на землі", - таке було рішення найстарших.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alibri" w:eastAsia="Times New Roman" w:hAnsi="Calibri" w:cs="Times New Roman"/>
          <w:b/>
          <w:lang w:val="uk-UA"/>
        </w:rPr>
      </w:pP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Гіркі сльози матері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Педагогічний етюд Любомира Калуська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Кохання поєднало у шлюбі двох людей: її та його. Були молоді, гарні і щасливі. Народилося двоє синочків. Хтось, очевидно, позаздрив їхньому ща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стю, наче хтось наврочив. Важко знайти, хто тому виною. Мабуть, обоє. Чо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ловік любив себе значно більше, ніж дружину та дітей. А вічно заклопотана дружина розривалася між роботою, синами і чоловіком. Була доброю госпо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динею. Прагнула вчасно нагодувати, прибрати. Часу було обмаль, а на себе й поготів. Чоловік перестав її помічати. Стала для нього байдужою і неціка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вою. З'являлися та змінювалися жінки, друзі, товариство. Однак жодного разу не з'явилося бажання підставити своє міцне чоловіче плече під тягар домашніх клопотів, з якими вставала і лягала замучена жінка, мати його синочків.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Та й зрештою і сини стали для нього чужі та байдужі. Не переобтяжував себе клопотами, коли діти хворіли, коли виникали проблеми у юнацькому віці, коли на материну мізерну заробітну плату лікаря ледве зводили кінці з кінцями. Врешті залишив сім'ю.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А сини росли. Росли без батьківської ласки, вимогливості, з безмежною жертовною, самовідданою любов'ю матері, яка і далі брала всі турботи на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себе. Жаліла, що без батька ростуть. Тому до прані не залучала, від житейсь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ких турбот як могла відгороджувала, все. щонайкраще було для них. для синочків.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Пройшли роки. Повиростали сини. Та нема у матері щастя-радості. Не звикли сини працювати, розсівати навколо себе любов, добро, милосердя. Вирослі! Егоїстами, які визнають тільки свої інтереси.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Гірко матері на душі. Страшно від думки, що пішли сини у світ черствими людьми. Але ще теплиться надія... А може, ще проллється скупо</w:t>
      </w:r>
      <w:r w:rsidR="00B52AE5">
        <w:rPr>
          <w:rFonts w:ascii="Times New Roman" w:eastAsia="Times New Roman" w:hAnsi="Times New Roman" w:cs="Times New Roman"/>
          <w:sz w:val="28"/>
          <w:szCs w:val="28"/>
          <w:lang w:val="uk-UA"/>
        </w:rPr>
        <w:t>ю сльозою  синівська ніжність н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а змарнілу, спрацьовану і згорьовану мамину</w:t>
      </w:r>
      <w:r w:rsidR="00B52AE5">
        <w:rPr>
          <w:rFonts w:ascii="Times New Roman" w:eastAsia="Times New Roman" w:hAnsi="Times New Roman" w:cs="Times New Roman"/>
          <w:sz w:val="28"/>
          <w:szCs w:val="28"/>
          <w:lang w:val="uk-UA"/>
        </w:rPr>
        <w:t>щ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оку.</w:t>
      </w:r>
    </w:p>
    <w:p w:rsidR="00AD351E" w:rsidRDefault="00AD351E" w:rsidP="00AD351E">
      <w:pPr>
        <w:widowControl w:val="0"/>
        <w:autoSpaceDE w:val="0"/>
        <w:autoSpaceDN w:val="0"/>
        <w:adjustRightInd w:val="0"/>
        <w:spacing w:after="0" w:line="240" w:lineRule="atLeast"/>
        <w:rPr>
          <w:rFonts w:ascii="Calibri" w:eastAsia="Times New Roman" w:hAnsi="Calibri" w:cs="Times New Roman"/>
          <w:b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Окрадене дитинство</w:t>
      </w:r>
    </w:p>
    <w:p w:rsidR="00AD351E" w:rsidRPr="00AD351E" w:rsidRDefault="00AD351E" w:rsidP="00F2390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Галина Кочкодан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- Татусю! Татку!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- Дай футбол дивитись!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- Мамусю, глянь-но! 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- Хліб он у плиті!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До кого тій дитині прихилитись?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До кого слово мовить в самоті?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То добре, коли братик є, а чи сестричка.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Та в багатьох родинах й їх нема.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А так же знати хочеться, чому росте травичка,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Чому є літо, осінь і зима...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А навіть, коли й є сестра чи братик...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У них свої сто тисяч "що" й "чому".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Вони також хотіли б щось спитати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Чи щось сказати... Та нема кому.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Бо зайняті завжди матуся й тато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Роботою, турботою про дім.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І стали поступово забувати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Про тих дітей, котрі живуть у нім.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Ні-ні, вони, звичайно, люблять чадо,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Бо то ж кровинка їхня, їх дитя.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Вони годують, одягають радо,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Нема лиш спілкування, співчуття.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Нема коли бесідувати з сином,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Нема часу пораду дати дочці...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И несе дитя ту батьківську провину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У не змужнілій, кволій ще руці.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Ми не вчимо, як жити їм на світі,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І в страху Божому вони в нас не ростуть.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А хижий світ натягує вже сіті 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Й засмоктує, немов жорстокий спрут.</w:t>
      </w:r>
    </w:p>
    <w:p w:rsidR="00B43C66" w:rsidRDefault="00B43C66" w:rsidP="00AD351E">
      <w:pPr>
        <w:widowControl w:val="0"/>
        <w:autoSpaceDE w:val="0"/>
        <w:autoSpaceDN w:val="0"/>
        <w:adjustRightInd w:val="0"/>
        <w:spacing w:after="0" w:line="240" w:lineRule="atLeast"/>
        <w:rPr>
          <w:lang w:val="uk-UA"/>
        </w:rPr>
      </w:pPr>
    </w:p>
    <w:p w:rsidR="00B43C66" w:rsidRDefault="00B43C66" w:rsidP="00AD351E">
      <w:pPr>
        <w:widowControl w:val="0"/>
        <w:autoSpaceDE w:val="0"/>
        <w:autoSpaceDN w:val="0"/>
        <w:adjustRightInd w:val="0"/>
        <w:spacing w:after="0" w:line="240" w:lineRule="atLeast"/>
        <w:rPr>
          <w:lang w:val="uk-UA"/>
        </w:rPr>
      </w:pPr>
    </w:p>
    <w:p w:rsidR="00AD351E" w:rsidRPr="009F42BB" w:rsidRDefault="00AD351E" w:rsidP="009F42BB">
      <w:pPr>
        <w:widowControl w:val="0"/>
        <w:autoSpaceDE w:val="0"/>
        <w:autoSpaceDN w:val="0"/>
        <w:adjustRightInd w:val="0"/>
        <w:spacing w:after="0" w:line="240" w:lineRule="atLeast"/>
        <w:rPr>
          <w:lang w:val="uk-UA"/>
        </w:rPr>
      </w:pPr>
      <w:r w:rsidRPr="00AD35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Молитва за батьків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А. Гнатишак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Просить Ісуса маленька дитина,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Щоби щасливою була родина.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Перед Престолом складе рученята,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Молиться щиро за маму, за тата.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Просить, щоб в хаті не було вже сварки,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Слова поганого, злобної чарки.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Тільки любов хай між нами витає,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Дівчинка щиро Ісуса благає.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Сльози-краплинки по личку котились.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Богу дитинка так ревно молилась.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Серденько чуйне, журитись не гоже,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Бог милосердний, Бог допоможе.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Просить Ісуса дитина, щоб мати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На Україні могла працювати,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Щоб не шукала копійки за морем.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Жити без мами - для дівчинки горе.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Хай буде батько - опіка в родині.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Важко без батька зростати дитині.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Дівчинка вірить, що все в Божій волі,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Жертвує свічку й кладе на Престолі.</w:t>
      </w:r>
    </w:p>
    <w:p w:rsidR="00AD351E" w:rsidRPr="00AD351E" w:rsidRDefault="00AD351E" w:rsidP="00AD351E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51AE0" w:rsidRDefault="00D51AE0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Поміркуйте над фразами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• Коли дітей сварять, вони звикають сваритися.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• Коли діти живуть серед ворожнечі і злоби, вони стають злими, свар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ливими, агресивними, здатними до бійки.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• Коли діти живуть серед насмішок, вони стають нерішучими і надто скромними.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• Коли діти живуть в ніяковості і соромі, відчуття власної гідності ви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роджується у почуття вини.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• Коли до дітей ставляться терпимо і справедливо, вони вчаться бути терпеливими і справедливими з іншими.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Коли дітям вселяють упевненість у собі, вони вчаться бути спокійни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ми і впевненими.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• Коли до дітей ставляться із захопленням і похвалою, вони вчаться бачити добре в інших.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• Коли діти живуть в обстановці правдивості, вони дізнаються, що таке справедливість.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• Коли діти почувають себе захищеними, вони вчаться захищати інших.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Коли дорослі схвалюють і справедливо оцінюють вчинки дітей, діти вчаться цінувати себе.</w:t>
      </w:r>
    </w:p>
    <w:p w:rsidR="00AD351E" w:rsidRPr="00AD351E" w:rsidRDefault="00AD351E" w:rsidP="00123FB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Коли діти відчувають безмірну любов, вони вчаться шукати любов у Бога і в світ.</w:t>
      </w:r>
    </w:p>
    <w:p w:rsidR="00AD351E" w:rsidRPr="00AD351E" w:rsidRDefault="00AD351E" w:rsidP="00AD351E">
      <w:pPr>
        <w:widowControl w:val="0"/>
        <w:autoSpaceDE w:val="0"/>
        <w:autoSpaceDN w:val="0"/>
        <w:adjustRightInd w:val="0"/>
        <w:rPr>
          <w:rFonts w:ascii="Arial" w:eastAsia="Times New Roman" w:hAnsi="Arial" w:cs="Times New Roman"/>
          <w:lang w:val="uk-UA"/>
        </w:rPr>
      </w:pPr>
    </w:p>
    <w:p w:rsidR="00123FB5" w:rsidRDefault="00123FB5" w:rsidP="00AD351E">
      <w:pPr>
        <w:tabs>
          <w:tab w:val="left" w:pos="4110"/>
          <w:tab w:val="center" w:pos="4680"/>
        </w:tabs>
        <w:ind w:right="-5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23FB5" w:rsidRDefault="00123FB5" w:rsidP="00AD351E">
      <w:pPr>
        <w:tabs>
          <w:tab w:val="left" w:pos="4110"/>
          <w:tab w:val="center" w:pos="4680"/>
        </w:tabs>
        <w:ind w:right="-5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23FB5" w:rsidRDefault="00123FB5" w:rsidP="00AD351E">
      <w:pPr>
        <w:tabs>
          <w:tab w:val="left" w:pos="4110"/>
          <w:tab w:val="center" w:pos="4680"/>
        </w:tabs>
        <w:ind w:right="-5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23FB5" w:rsidRDefault="00123FB5" w:rsidP="00AD351E">
      <w:pPr>
        <w:tabs>
          <w:tab w:val="left" w:pos="4110"/>
          <w:tab w:val="center" w:pos="4680"/>
        </w:tabs>
        <w:ind w:right="-5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23FB5" w:rsidRDefault="00123FB5" w:rsidP="00AD351E">
      <w:pPr>
        <w:tabs>
          <w:tab w:val="left" w:pos="4110"/>
          <w:tab w:val="center" w:pos="4680"/>
        </w:tabs>
        <w:ind w:right="-5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23FB5" w:rsidRDefault="00123FB5" w:rsidP="00AD351E">
      <w:pPr>
        <w:tabs>
          <w:tab w:val="left" w:pos="4110"/>
          <w:tab w:val="center" w:pos="4680"/>
        </w:tabs>
        <w:ind w:right="-5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51AE0" w:rsidRDefault="00D51AE0" w:rsidP="00AD351E">
      <w:pPr>
        <w:tabs>
          <w:tab w:val="left" w:pos="4110"/>
          <w:tab w:val="center" w:pos="4680"/>
        </w:tabs>
        <w:ind w:right="-5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8198E" w:rsidRPr="00123FB5" w:rsidRDefault="0058198E" w:rsidP="00AD351E">
      <w:pPr>
        <w:tabs>
          <w:tab w:val="left" w:pos="4110"/>
          <w:tab w:val="center" w:pos="4680"/>
        </w:tabs>
        <w:ind w:right="-5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23FB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Додаток 2</w:t>
      </w:r>
      <w:r w:rsidR="00123FB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D351E" w:rsidRPr="00AD351E" w:rsidRDefault="00AD351E" w:rsidP="00A8427B">
      <w:pPr>
        <w:tabs>
          <w:tab w:val="left" w:pos="4110"/>
          <w:tab w:val="center" w:pos="4680"/>
        </w:tabs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Перспективний план роботи з батьками</w:t>
      </w:r>
      <w:r w:rsidR="00C859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«Діти та їхні права»</w:t>
      </w:r>
    </w:p>
    <w:p w:rsidR="00AD351E" w:rsidRDefault="00AD351E" w:rsidP="00AD351E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D351E" w:rsidRPr="00AD351E" w:rsidRDefault="00AD351E" w:rsidP="00F239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Вересень</w:t>
      </w:r>
    </w:p>
    <w:p w:rsidR="0058198E" w:rsidRDefault="001205BE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1.Вивчення вікових та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індивідуально-типових відмінностей дітей групи (через бесіди;спостереження; аналіз малювальних тестів педагогічне та психологічне тестування; «Який я є і яким би</w:t>
      </w:r>
      <w:r w:rsidR="005819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 хотів стати»; «Мої друзі»; «Н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а кого я схож</w:t>
      </w:r>
      <w:r w:rsidR="00B43C66">
        <w:rPr>
          <w:rFonts w:ascii="Times New Roman" w:eastAsia="Times New Roman" w:hAnsi="Times New Roman" w:cs="Times New Roman"/>
          <w:sz w:val="28"/>
          <w:szCs w:val="28"/>
          <w:lang w:val="uk-UA"/>
        </w:rPr>
        <w:t>ий»; «Моя сім’я»; «</w:t>
      </w:r>
      <w:r w:rsidR="0058198E">
        <w:rPr>
          <w:rFonts w:ascii="Times New Roman" w:eastAsia="Times New Roman" w:hAnsi="Times New Roman" w:cs="Times New Roman"/>
          <w:sz w:val="28"/>
          <w:szCs w:val="28"/>
          <w:lang w:val="uk-UA"/>
        </w:rPr>
        <w:t>Чого я боюся»).</w:t>
      </w:r>
    </w:p>
    <w:p w:rsidR="00AD351E" w:rsidRPr="00AD351E" w:rsidRDefault="0058198E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2.В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ідвідування дітей вдома з метою вивчення психологічного мікроклімату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сім’ї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8198E" w:rsidRDefault="0058198E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D351E" w:rsidRPr="00AD351E" w:rsidRDefault="00AD351E" w:rsidP="00F23902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Жовтень</w:t>
      </w:r>
    </w:p>
    <w:p w:rsidR="00AD351E" w:rsidRPr="00AD351E" w:rsidRDefault="00AD351E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1.За умови необхідності – повторне відвідування сімей з метою уточнення висновків про стан психологічного мікроклімату.</w:t>
      </w:r>
    </w:p>
    <w:p w:rsidR="00AD351E" w:rsidRPr="00AD351E" w:rsidRDefault="00AD351E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2.Анкетування батькі</w:t>
      </w:r>
      <w:r w:rsidR="00F121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«Чи знаєте ви </w:t>
      </w:r>
      <w:r w:rsidR="002F5292">
        <w:rPr>
          <w:rFonts w:ascii="Times New Roman" w:eastAsia="Times New Roman" w:hAnsi="Times New Roman" w:cs="Times New Roman"/>
          <w:sz w:val="28"/>
          <w:szCs w:val="28"/>
          <w:lang w:val="uk-UA"/>
        </w:rPr>
        <w:t>свою дитину?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F1217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D351E" w:rsidRPr="00AD351E" w:rsidRDefault="00AD351E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3.Консультація-бесіда з запрошенням психолога та наступним тестуванням батьків «Як ви ставитесь до своєї дитини?»</w:t>
      </w:r>
      <w:r w:rsidR="003174D2">
        <w:rPr>
          <w:rFonts w:ascii="Times New Roman" w:eastAsia="Times New Roman" w:hAnsi="Times New Roman" w:cs="Times New Roman"/>
          <w:sz w:val="28"/>
          <w:szCs w:val="28"/>
          <w:lang w:val="uk-UA"/>
        </w:rPr>
        <w:t>, «Які ви батьки?».</w:t>
      </w:r>
    </w:p>
    <w:p w:rsidR="00AD351E" w:rsidRPr="00AD351E" w:rsidRDefault="00AD351E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4.День відкритих дверей для батьків: «Захистіть мене від лиха і зла, бо я дитина мала».</w:t>
      </w:r>
    </w:p>
    <w:p w:rsidR="0058198E" w:rsidRDefault="0058198E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D351E" w:rsidRPr="00AD351E" w:rsidRDefault="00AD351E" w:rsidP="00F23902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Листопад</w:t>
      </w:r>
    </w:p>
    <w:p w:rsidR="00AD351E" w:rsidRPr="00AD351E" w:rsidRDefault="00AD351E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1.Виготовлення ширми для батьківського куточка з питання: «Інформація про обов’язки та права батьків, права та свободи дитини у світлі Законів України» та ознайомлення батьків зі змістом ширми.</w:t>
      </w:r>
    </w:p>
    <w:p w:rsidR="00AD351E" w:rsidRDefault="00AD351E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2.Лекція «Що треба знати про право і закон».</w:t>
      </w:r>
    </w:p>
    <w:p w:rsidR="002F5292" w:rsidRPr="00AD351E" w:rsidRDefault="002F5292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Бліц-вікторина «Перш, ніж навчати інших – навчися сам».</w:t>
      </w:r>
    </w:p>
    <w:p w:rsidR="00AD351E" w:rsidRPr="00AD351E" w:rsidRDefault="002F5292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.Кругли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й стіл: «Законодавство, що захищає дитину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F12171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AD351E" w:rsidRDefault="00AD351E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а) «Конвенція ООН про права дитини – головний міжнародний документ щодо захисту дітей.</w:t>
      </w:r>
    </w:p>
    <w:p w:rsidR="002F5292" w:rsidRPr="00AD351E" w:rsidRDefault="002F5292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б) тест</w:t>
      </w:r>
      <w:r w:rsidR="00311F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«Чи знаєте ви зміст конвенції про права дитини».</w:t>
      </w:r>
    </w:p>
    <w:p w:rsidR="00AD351E" w:rsidRDefault="00311FDF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аконодавче забезпечення прав дітей в Україні.</w:t>
      </w:r>
    </w:p>
    <w:p w:rsidR="00F12171" w:rsidRPr="00AD351E" w:rsidRDefault="00311FDF" w:rsidP="00AD351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</w:t>
      </w:r>
      <w:r w:rsidR="00F121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гра «Повітряна кулька». </w:t>
      </w:r>
    </w:p>
    <w:p w:rsidR="00AD351E" w:rsidRPr="0058198E" w:rsidRDefault="00AD351E" w:rsidP="0058198E">
      <w:pPr>
        <w:tabs>
          <w:tab w:val="left" w:pos="4110"/>
          <w:tab w:val="center" w:pos="4680"/>
        </w:tabs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</w:p>
    <w:p w:rsidR="00AD351E" w:rsidRPr="00AD351E" w:rsidRDefault="00AD351E" w:rsidP="0058198E">
      <w:pPr>
        <w:tabs>
          <w:tab w:val="left" w:pos="4110"/>
          <w:tab w:val="center" w:pos="468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198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Грудень</w:t>
      </w:r>
    </w:p>
    <w:p w:rsidR="00AD351E" w:rsidRPr="00AD351E" w:rsidRDefault="00AD351E" w:rsidP="0058198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1.Правовий лекторій з запрошенням працівників </w:t>
      </w:r>
      <w:r w:rsidR="00F12171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Загсу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AD351E" w:rsidRPr="00AD351E" w:rsidRDefault="005D7566" w:rsidP="0058198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а) вправа «Асоціація імені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» (педагог пропонує естафетний предмет і починає речення «Ім’я моєї дитини означає…»)</w:t>
      </w:r>
    </w:p>
    <w:p w:rsidR="00AD351E" w:rsidRPr="00AD351E" w:rsidRDefault="00AD351E" w:rsidP="0058198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б)комунікативна вправа для батьків: «Малюк ти мій, ріднесенький» (запропонувати батькам на окремому аркуші сформулювати 5-6 якостей, за які можна любити власну дитину і навпаки. Негативні якості коментує психолог).</w:t>
      </w:r>
    </w:p>
    <w:p w:rsidR="0058198E" w:rsidRDefault="0058198E" w:rsidP="0058198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C754C" w:rsidRPr="00F45E16" w:rsidRDefault="00DC754C" w:rsidP="0058198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754C" w:rsidRPr="00F45E16" w:rsidRDefault="00DC754C" w:rsidP="0058198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7566" w:rsidRDefault="00AD351E" w:rsidP="00F23902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ічень</w:t>
      </w:r>
    </w:p>
    <w:p w:rsidR="005D7566" w:rsidRDefault="005D7566" w:rsidP="0058198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Засідання клубу «Молодих батьків» (обговорення питання: «Покарання «за» і «проти»».</w:t>
      </w:r>
    </w:p>
    <w:p w:rsidR="00AD351E" w:rsidRPr="00AD351E" w:rsidRDefault="005D7566" w:rsidP="0058198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.Анкетування батьків: «Чи караєте ви свою дитину, і як?».</w:t>
      </w:r>
    </w:p>
    <w:p w:rsidR="00AD351E" w:rsidRPr="00AD351E" w:rsidRDefault="005D7566" w:rsidP="0058198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.Тренінг для батьків:</w:t>
      </w:r>
    </w:p>
    <w:p w:rsidR="00AD351E" w:rsidRPr="00AD351E" w:rsidRDefault="00AD351E" w:rsidP="0058198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а) «Форми покарання дітей та їх дієвість»;</w:t>
      </w:r>
    </w:p>
    <w:p w:rsidR="00AD351E" w:rsidRPr="00AD351E" w:rsidRDefault="00AD351E" w:rsidP="0058198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б) Виступ психолога «Психологічний захист дитини.</w:t>
      </w:r>
      <w:r w:rsidR="00C81B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Що це таке?»</w:t>
      </w:r>
    </w:p>
    <w:p w:rsidR="00AD351E" w:rsidRPr="00AD351E" w:rsidRDefault="005D7566" w:rsidP="0058198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.Пам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ятка</w:t>
      </w:r>
      <w:r w:rsidR="00F239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батьків</w:t>
      </w:r>
      <w:r w:rsidR="00F121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«Мистецтво виховання»,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«Караючи, подумай навіщо». </w:t>
      </w:r>
    </w:p>
    <w:p w:rsidR="00AD351E" w:rsidRPr="00AD351E" w:rsidRDefault="005D7566" w:rsidP="0058198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.Тренінгова вправа «Якби я була тобою» (педагоги виконують роль дітей,</w:t>
      </w:r>
      <w:r w:rsidR="00F239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батьки-батьків).</w:t>
      </w:r>
    </w:p>
    <w:p w:rsidR="0058198E" w:rsidRDefault="0058198E" w:rsidP="0058198E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D351E" w:rsidRPr="00AD351E" w:rsidRDefault="00AD351E" w:rsidP="00F23902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Лютий</w:t>
      </w:r>
    </w:p>
    <w:p w:rsidR="00AD351E" w:rsidRDefault="00AD351E" w:rsidP="00F23902">
      <w:pPr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1.Виставка малюнків і фотознімків «Сім’я очима дитини».</w:t>
      </w:r>
    </w:p>
    <w:p w:rsidR="00AD351E" w:rsidRPr="003174D2" w:rsidRDefault="005D7566" w:rsidP="00F23902">
      <w:pPr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2.Участь батьків у занятті «Моя сім</w:t>
      </w:r>
      <w:r w:rsidRPr="008E508E">
        <w:rPr>
          <w:rFonts w:ascii="Times New Roman" w:eastAsia="Times New Roman" w:hAnsi="Times New Roman" w:cs="Times New Roman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я».</w:t>
      </w:r>
    </w:p>
    <w:p w:rsidR="00AD351E" w:rsidRPr="00AD351E" w:rsidRDefault="00AD351E" w:rsidP="00F23902">
      <w:pPr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</w:rPr>
        <w:t>3.Психолог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ічний тренінг «Доведу, що в поганому є щось хороше» (батьки на окремих аркушах записують вчинок дитини із розряду «недозволеного»)- коментар психолога.</w:t>
      </w:r>
    </w:p>
    <w:p w:rsidR="00AD351E" w:rsidRPr="0058198E" w:rsidRDefault="00AD351E" w:rsidP="0058198E">
      <w:pPr>
        <w:tabs>
          <w:tab w:val="left" w:pos="4110"/>
          <w:tab w:val="center" w:pos="4680"/>
        </w:tabs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D351E" w:rsidRPr="00AD351E" w:rsidRDefault="00AD351E" w:rsidP="0058198E">
      <w:pPr>
        <w:tabs>
          <w:tab w:val="left" w:pos="4110"/>
          <w:tab w:val="center" w:pos="4680"/>
        </w:tabs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198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Березень</w:t>
      </w:r>
    </w:p>
    <w:p w:rsidR="00AD351E" w:rsidRPr="00AD351E" w:rsidRDefault="003174D2" w:rsidP="0058198E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. Правовий лекторій «У чому сутність гуманних взаємин батьків і дітей»</w:t>
      </w:r>
    </w:p>
    <w:p w:rsidR="00AD351E" w:rsidRPr="00AD351E" w:rsidRDefault="00AD351E" w:rsidP="0058198E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а) Основи гуманних взаємин батьків і дітей»</w:t>
      </w:r>
    </w:p>
    <w:p w:rsidR="00AD351E" w:rsidRPr="00AD351E" w:rsidRDefault="00AD351E" w:rsidP="0058198E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б)У чому сутність гуманних взаємин батьків і дітей? Обмін думками педагогів і батьків.</w:t>
      </w:r>
    </w:p>
    <w:p w:rsidR="00AD351E" w:rsidRPr="00AD351E" w:rsidRDefault="003174D2" w:rsidP="0058198E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.Тренінгова вправа «Визначити модель взаємодії дорослого і дитини».</w:t>
      </w:r>
    </w:p>
    <w:p w:rsidR="00AD351E" w:rsidRPr="00AD351E" w:rsidRDefault="003174D2" w:rsidP="0058198E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.Пам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ятка для батьків «Дітей виховує те, що їх оточує».</w:t>
      </w:r>
    </w:p>
    <w:p w:rsidR="0058198E" w:rsidRDefault="0058198E" w:rsidP="0058198E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D351E" w:rsidRPr="00AD351E" w:rsidRDefault="00AD351E" w:rsidP="00F23902">
      <w:pPr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Квітень</w:t>
      </w:r>
    </w:p>
    <w:p w:rsidR="00AD351E" w:rsidRDefault="00AD351E" w:rsidP="0058198E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1.Виставка книжок, виготовлених батьками разом з дітьми.</w:t>
      </w:r>
    </w:p>
    <w:p w:rsidR="008E508E" w:rsidRPr="00AD351E" w:rsidRDefault="008E508E" w:rsidP="0058198E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2.Бліц-вікторина «Казка брехня, та в ній натяк».</w:t>
      </w:r>
    </w:p>
    <w:p w:rsidR="00AD351E" w:rsidRPr="00AD351E" w:rsidRDefault="008E508E" w:rsidP="0058198E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</w:t>
      </w:r>
      <w:r w:rsidR="00AD351E"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«Чи вміє ваша дитина захистити себе?».</w:t>
      </w:r>
    </w:p>
    <w:p w:rsidR="0058198E" w:rsidRDefault="0058198E" w:rsidP="0058198E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D351E" w:rsidRPr="00AD351E" w:rsidRDefault="00AD351E" w:rsidP="00F23902">
      <w:pPr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Травень</w:t>
      </w:r>
    </w:p>
    <w:p w:rsidR="00AD351E" w:rsidRPr="00AD351E" w:rsidRDefault="00AD351E" w:rsidP="0058198E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1.Поради батькам, які бажають </w:t>
      </w:r>
      <w:r w:rsidR="0058198E">
        <w:rPr>
          <w:rFonts w:ascii="Times New Roman" w:eastAsia="Times New Roman" w:hAnsi="Times New Roman" w:cs="Times New Roman"/>
          <w:sz w:val="28"/>
          <w:szCs w:val="28"/>
          <w:lang w:val="uk-UA"/>
        </w:rPr>
        <w:t>гарних взаємин</w:t>
      </w: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зі своїми дітьми. </w:t>
      </w:r>
    </w:p>
    <w:p w:rsidR="00AD351E" w:rsidRPr="00AD351E" w:rsidRDefault="00AD351E" w:rsidP="0058198E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351E">
        <w:rPr>
          <w:rFonts w:ascii="Times New Roman" w:eastAsia="Times New Roman" w:hAnsi="Times New Roman" w:cs="Times New Roman"/>
          <w:sz w:val="28"/>
          <w:szCs w:val="28"/>
          <w:lang w:val="uk-UA"/>
        </w:rPr>
        <w:t>2.Анкетування батьків «Оцінка батьками рівня просвітницької роботи».</w:t>
      </w:r>
    </w:p>
    <w:p w:rsidR="00B14738" w:rsidRDefault="003174D2" w:rsidP="000326A9">
      <w:pPr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Підготовка до родинного свята «День захисту дітей».</w:t>
      </w:r>
    </w:p>
    <w:p w:rsidR="006E6CC4" w:rsidRDefault="006E6CC4" w:rsidP="000326A9">
      <w:pPr>
        <w:rPr>
          <w:lang w:val="uk-UA"/>
        </w:rPr>
      </w:pPr>
    </w:p>
    <w:p w:rsidR="006E6CC4" w:rsidRDefault="006E6CC4" w:rsidP="000326A9">
      <w:pPr>
        <w:rPr>
          <w:lang w:val="uk-UA"/>
        </w:rPr>
      </w:pPr>
    </w:p>
    <w:p w:rsidR="00190B54" w:rsidRDefault="00190B54" w:rsidP="00190B54">
      <w:pPr>
        <w:rPr>
          <w:lang w:val="uk-UA"/>
        </w:rPr>
      </w:pPr>
    </w:p>
    <w:p w:rsidR="00C859A6" w:rsidRPr="00F23902" w:rsidRDefault="00C859A6" w:rsidP="00756E3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6E3D" w:rsidRDefault="00756E3D" w:rsidP="00756E3D">
      <w:pPr>
        <w:rPr>
          <w:lang w:val="uk-UA"/>
        </w:rPr>
      </w:pPr>
    </w:p>
    <w:sectPr w:rsidR="00756E3D" w:rsidSect="009D6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0CE" w:rsidRDefault="00EF20CE" w:rsidP="00AD351E">
      <w:pPr>
        <w:spacing w:after="0" w:line="240" w:lineRule="auto"/>
      </w:pPr>
      <w:r>
        <w:separator/>
      </w:r>
    </w:p>
  </w:endnote>
  <w:endnote w:type="continuationSeparator" w:id="1">
    <w:p w:rsidR="00EF20CE" w:rsidRDefault="00EF20CE" w:rsidP="00AD3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0CE" w:rsidRDefault="00EF20CE" w:rsidP="00AD351E">
      <w:pPr>
        <w:spacing w:after="0" w:line="240" w:lineRule="auto"/>
      </w:pPr>
      <w:r>
        <w:separator/>
      </w:r>
    </w:p>
  </w:footnote>
  <w:footnote w:type="continuationSeparator" w:id="1">
    <w:p w:rsidR="00EF20CE" w:rsidRDefault="00EF20CE" w:rsidP="00AD35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C51D2"/>
    <w:multiLevelType w:val="hybridMultilevel"/>
    <w:tmpl w:val="AFB8BBB0"/>
    <w:lvl w:ilvl="0" w:tplc="34367D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851148"/>
    <w:multiLevelType w:val="hybridMultilevel"/>
    <w:tmpl w:val="55B8DE4E"/>
    <w:lvl w:ilvl="0" w:tplc="34367D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775DF8"/>
    <w:multiLevelType w:val="hybridMultilevel"/>
    <w:tmpl w:val="97CE4D8A"/>
    <w:lvl w:ilvl="0" w:tplc="D242ED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B23F9C"/>
    <w:multiLevelType w:val="hybridMultilevel"/>
    <w:tmpl w:val="34307D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DEE3C0">
      <w:start w:val="2"/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3" w:tplc="F05A6244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4">
    <w:nsid w:val="70A94DB8"/>
    <w:multiLevelType w:val="hybridMultilevel"/>
    <w:tmpl w:val="A9D847C4"/>
    <w:lvl w:ilvl="0" w:tplc="42145D90">
      <w:start w:val="2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74DEE3C0">
      <w:start w:val="2"/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26A9"/>
    <w:rsid w:val="0000451C"/>
    <w:rsid w:val="000326A9"/>
    <w:rsid w:val="00040A86"/>
    <w:rsid w:val="00063FAD"/>
    <w:rsid w:val="00095F89"/>
    <w:rsid w:val="000D1644"/>
    <w:rsid w:val="000F73AC"/>
    <w:rsid w:val="00112104"/>
    <w:rsid w:val="001205BE"/>
    <w:rsid w:val="00123FB5"/>
    <w:rsid w:val="00161CE1"/>
    <w:rsid w:val="00181E8B"/>
    <w:rsid w:val="00190B54"/>
    <w:rsid w:val="001B356B"/>
    <w:rsid w:val="002202F9"/>
    <w:rsid w:val="00242EC2"/>
    <w:rsid w:val="0024672D"/>
    <w:rsid w:val="00246D21"/>
    <w:rsid w:val="002D157E"/>
    <w:rsid w:val="002F5292"/>
    <w:rsid w:val="00311FDF"/>
    <w:rsid w:val="003174D2"/>
    <w:rsid w:val="00324241"/>
    <w:rsid w:val="003A6616"/>
    <w:rsid w:val="003D4825"/>
    <w:rsid w:val="003E13AC"/>
    <w:rsid w:val="00417055"/>
    <w:rsid w:val="004172F0"/>
    <w:rsid w:val="00424F91"/>
    <w:rsid w:val="004603BD"/>
    <w:rsid w:val="00463565"/>
    <w:rsid w:val="0047255A"/>
    <w:rsid w:val="004C58AC"/>
    <w:rsid w:val="00533576"/>
    <w:rsid w:val="00557E0A"/>
    <w:rsid w:val="0058198E"/>
    <w:rsid w:val="005D7566"/>
    <w:rsid w:val="00623123"/>
    <w:rsid w:val="00624B15"/>
    <w:rsid w:val="006D4F31"/>
    <w:rsid w:val="006E6CC4"/>
    <w:rsid w:val="0071657E"/>
    <w:rsid w:val="00756E3D"/>
    <w:rsid w:val="007C73A6"/>
    <w:rsid w:val="00816824"/>
    <w:rsid w:val="00826996"/>
    <w:rsid w:val="0083079B"/>
    <w:rsid w:val="00835272"/>
    <w:rsid w:val="00857C2B"/>
    <w:rsid w:val="008B18BD"/>
    <w:rsid w:val="008E508E"/>
    <w:rsid w:val="008F7105"/>
    <w:rsid w:val="0090008C"/>
    <w:rsid w:val="0092203C"/>
    <w:rsid w:val="0095206F"/>
    <w:rsid w:val="009970DE"/>
    <w:rsid w:val="009973D9"/>
    <w:rsid w:val="009B1C3C"/>
    <w:rsid w:val="009D66EF"/>
    <w:rsid w:val="009F0B4A"/>
    <w:rsid w:val="009F42BB"/>
    <w:rsid w:val="00A67070"/>
    <w:rsid w:val="00A8427B"/>
    <w:rsid w:val="00A95BAD"/>
    <w:rsid w:val="00AC0898"/>
    <w:rsid w:val="00AD351E"/>
    <w:rsid w:val="00AF748D"/>
    <w:rsid w:val="00B12E51"/>
    <w:rsid w:val="00B14738"/>
    <w:rsid w:val="00B27518"/>
    <w:rsid w:val="00B43C66"/>
    <w:rsid w:val="00B52AE5"/>
    <w:rsid w:val="00B57136"/>
    <w:rsid w:val="00B62109"/>
    <w:rsid w:val="00BC4513"/>
    <w:rsid w:val="00C03087"/>
    <w:rsid w:val="00C052A8"/>
    <w:rsid w:val="00C564E0"/>
    <w:rsid w:val="00C81BB8"/>
    <w:rsid w:val="00C859A6"/>
    <w:rsid w:val="00CA41B5"/>
    <w:rsid w:val="00D51AE0"/>
    <w:rsid w:val="00D63BC3"/>
    <w:rsid w:val="00D9526A"/>
    <w:rsid w:val="00DB485A"/>
    <w:rsid w:val="00DC754C"/>
    <w:rsid w:val="00E05967"/>
    <w:rsid w:val="00E11991"/>
    <w:rsid w:val="00E31947"/>
    <w:rsid w:val="00E53F2F"/>
    <w:rsid w:val="00E57987"/>
    <w:rsid w:val="00EC4B4C"/>
    <w:rsid w:val="00EF20CE"/>
    <w:rsid w:val="00EF5BB6"/>
    <w:rsid w:val="00F12171"/>
    <w:rsid w:val="00F23902"/>
    <w:rsid w:val="00F4276C"/>
    <w:rsid w:val="00F45E16"/>
    <w:rsid w:val="00F57960"/>
    <w:rsid w:val="00F95101"/>
    <w:rsid w:val="00FC3690"/>
    <w:rsid w:val="00FC4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6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079B"/>
    <w:pPr>
      <w:ind w:left="720"/>
      <w:contextualSpacing/>
    </w:pPr>
  </w:style>
  <w:style w:type="paragraph" w:styleId="a6">
    <w:name w:val="No Spacing"/>
    <w:uiPriority w:val="1"/>
    <w:qFormat/>
    <w:rsid w:val="009F0B4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26996"/>
  </w:style>
  <w:style w:type="character" w:styleId="a7">
    <w:name w:val="Hyperlink"/>
    <w:basedOn w:val="a0"/>
    <w:uiPriority w:val="99"/>
    <w:semiHidden/>
    <w:unhideWhenUsed/>
    <w:rsid w:val="00826996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826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826996"/>
    <w:rPr>
      <w:i/>
      <w:iCs/>
    </w:rPr>
  </w:style>
  <w:style w:type="paragraph" w:styleId="aa">
    <w:name w:val="header"/>
    <w:basedOn w:val="a"/>
    <w:link w:val="ab"/>
    <w:uiPriority w:val="99"/>
    <w:unhideWhenUsed/>
    <w:rsid w:val="00AD3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D351E"/>
  </w:style>
  <w:style w:type="paragraph" w:styleId="ac">
    <w:name w:val="footer"/>
    <w:basedOn w:val="a"/>
    <w:link w:val="ad"/>
    <w:uiPriority w:val="99"/>
    <w:unhideWhenUsed/>
    <w:rsid w:val="00AD3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D35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120EB-F6EC-4935-B03C-D9561CD9A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10736</Words>
  <Characters>6121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мастер</cp:lastModifiedBy>
  <cp:revision>26</cp:revision>
  <dcterms:created xsi:type="dcterms:W3CDTF">2017-04-07T14:46:00Z</dcterms:created>
  <dcterms:modified xsi:type="dcterms:W3CDTF">2018-01-11T11:43:00Z</dcterms:modified>
</cp:coreProperties>
</file>