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Pr="00625F47" w:rsidRDefault="00D374A9" w:rsidP="00D3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bidi="en-US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bidi="en-US"/>
        </w:rPr>
        <w:t xml:space="preserve">комунальний заклад </w:t>
      </w:r>
      <w:r w:rsidRPr="00625F47">
        <w:rPr>
          <w:rFonts w:ascii="Times New Roman" w:eastAsia="Times New Roman" w:hAnsi="Times New Roman" w:cs="Times New Roman"/>
          <w:b/>
          <w:sz w:val="36"/>
          <w:szCs w:val="36"/>
          <w:lang w:bidi="en-US"/>
        </w:rPr>
        <w:t xml:space="preserve">«Дошкільний навчальний заклад </w:t>
      </w:r>
    </w:p>
    <w:p w:rsidR="00D374A9" w:rsidRDefault="00D374A9" w:rsidP="00D3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bidi="en-US"/>
        </w:rPr>
      </w:pPr>
      <w:r w:rsidRPr="00625F47">
        <w:rPr>
          <w:rFonts w:ascii="Times New Roman" w:eastAsia="Times New Roman" w:hAnsi="Times New Roman" w:cs="Times New Roman"/>
          <w:b/>
          <w:sz w:val="36"/>
          <w:szCs w:val="36"/>
          <w:lang w:bidi="en-US"/>
        </w:rPr>
        <w:t xml:space="preserve">(ясла-садок) №18 «Оленка» </w:t>
      </w:r>
      <w:proofErr w:type="spellStart"/>
      <w:r w:rsidRPr="00625F47">
        <w:rPr>
          <w:rFonts w:ascii="Times New Roman" w:eastAsia="Times New Roman" w:hAnsi="Times New Roman" w:cs="Times New Roman"/>
          <w:b/>
          <w:sz w:val="36"/>
          <w:szCs w:val="36"/>
          <w:lang w:bidi="en-US"/>
        </w:rPr>
        <w:t>Кам’янської</w:t>
      </w:r>
      <w:proofErr w:type="spellEnd"/>
      <w:r w:rsidRPr="00625F47">
        <w:rPr>
          <w:rFonts w:ascii="Times New Roman" w:eastAsia="Times New Roman" w:hAnsi="Times New Roman" w:cs="Times New Roman"/>
          <w:b/>
          <w:sz w:val="36"/>
          <w:szCs w:val="36"/>
          <w:lang w:bidi="en-US"/>
        </w:rPr>
        <w:t xml:space="preserve"> міської ради</w:t>
      </w: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04311" w:rsidP="000B1D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0B1D1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Домінантне заняття</w:t>
      </w:r>
    </w:p>
    <w:p w:rsidR="000B1D1B" w:rsidRPr="000B1D1B" w:rsidRDefault="000B1D1B" w:rsidP="000B1D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B075ED" w:rsidRPr="00652136" w:rsidRDefault="00B075ED" w:rsidP="000B1D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</w:rPr>
      </w:pPr>
      <w:r w:rsidRPr="00652136"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</w:rPr>
        <w:t>«</w:t>
      </w:r>
      <w:proofErr w:type="spellStart"/>
      <w:r w:rsidRPr="00652136"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</w:rPr>
        <w:t>Хмаринкові</w:t>
      </w:r>
      <w:proofErr w:type="spellEnd"/>
      <w:r w:rsidRPr="00652136"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</w:rPr>
        <w:t xml:space="preserve"> фантазії»</w:t>
      </w:r>
    </w:p>
    <w:p w:rsidR="00D374A9" w:rsidRPr="000B1D1B" w:rsidRDefault="00D374A9" w:rsidP="000B1D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97A2B" w:rsidRDefault="00F97A2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Музичний керівник</w:t>
      </w:r>
    </w:p>
    <w:p w:rsidR="000B1D1B" w:rsidRDefault="00F97A2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Бойко Наталія Василівна</w:t>
      </w: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8616C" w:rsidRDefault="00A8616C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74A9" w:rsidRDefault="00D374A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8616C" w:rsidRPr="00652136" w:rsidRDefault="00652136" w:rsidP="0065213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521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2018р.</w:t>
      </w:r>
    </w:p>
    <w:p w:rsidR="00A8616C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Програмовий зміст: </w:t>
      </w:r>
    </w:p>
    <w:p w:rsidR="002D6A19" w:rsidRDefault="00552AAC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AA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</w:t>
      </w:r>
      <w:r w:rsidR="002D6A19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Продовжувати розвивати музичні здібності, формувати досвід музичних вражень.</w:t>
      </w:r>
    </w:p>
    <w:p w:rsidR="002D6A19" w:rsidRDefault="00552AAC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A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2D6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Розвивати емоційне сприйняття музики, </w:t>
      </w:r>
      <w:proofErr w:type="spellStart"/>
      <w:r w:rsidR="002D6A19">
        <w:rPr>
          <w:rFonts w:ascii="Times New Roman" w:eastAsia="Times New Roman" w:hAnsi="Times New Roman" w:cs="Times New Roman"/>
          <w:color w:val="000000"/>
          <w:sz w:val="28"/>
          <w:szCs w:val="28"/>
        </w:rPr>
        <w:t>метроритмічне</w:t>
      </w:r>
      <w:proofErr w:type="spellEnd"/>
      <w:r w:rsidR="002D6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відчуття, </w:t>
      </w:r>
      <w:proofErr w:type="spellStart"/>
      <w:r w:rsidR="002D6A19">
        <w:rPr>
          <w:rFonts w:ascii="Times New Roman" w:eastAsia="Times New Roman" w:hAnsi="Times New Roman" w:cs="Times New Roman"/>
          <w:color w:val="000000"/>
          <w:sz w:val="28"/>
          <w:szCs w:val="28"/>
        </w:rPr>
        <w:t>мовнорухові</w:t>
      </w:r>
      <w:proofErr w:type="spellEnd"/>
      <w:r w:rsidR="002D6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координації, навички елементарного імпровізаційного руху. </w:t>
      </w:r>
      <w:r w:rsidRPr="00552A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2D6A19">
        <w:rPr>
          <w:rFonts w:ascii="Times New Roman" w:eastAsia="Times New Roman" w:hAnsi="Times New Roman" w:cs="Times New Roman"/>
          <w:color w:val="000000"/>
          <w:sz w:val="28"/>
          <w:szCs w:val="28"/>
        </w:rPr>
        <w:t>Розвивати музичний слух та розвивати голос.</w:t>
      </w:r>
    </w:p>
    <w:p w:rsidR="002D6A19" w:rsidRDefault="00552AAC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AA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</w:t>
      </w:r>
      <w:r w:rsidR="002D6A1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Формувати вміння виразно співати легким звуком природно, правильно інтонуючи мелодію, чітко артикулюючи слова, разом починати та закінчувати спів. Вчити прислухатися до співу інших дітей. Навчати передавати у співі характер звучання.</w:t>
      </w:r>
    </w:p>
    <w:p w:rsidR="002D6A19" w:rsidRDefault="00552AAC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AA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</w:t>
      </w:r>
      <w:r w:rsidR="002D6A19">
        <w:rPr>
          <w:rFonts w:ascii="Times New Roman" w:eastAsia="Times New Roman" w:hAnsi="Times New Roman" w:cs="Times New Roman"/>
          <w:color w:val="000000"/>
          <w:sz w:val="28"/>
          <w:szCs w:val="28"/>
        </w:rPr>
        <w:t>Вчити вільно рухатись, удосконалювати виконання основних рухів.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Підтримувати бажання співати сольно і в ансамблі, виховувати любов до пісні.</w:t>
      </w:r>
    </w:p>
    <w:p w:rsidR="000B1D1B" w:rsidRDefault="000B1D1B" w:rsidP="002D6A19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Музичний матеріал: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Ритмодекламаційна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вправа «Радість»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сл.Е.Орлова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пісня-вправа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Качели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муз.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Тілічеєвої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музично-рухлива гра «Вітерець» сл. О.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Василець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муз. Л.Кім, пісня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муз. В.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пісня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Золотая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сказка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муз. О.Полякової, пісня «Крокодил» муз. О.Полякової, пісня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Светлячок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муз. О.Полякової, танок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Серебряное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море» муз. Сучасн</w:t>
      </w:r>
      <w:r w:rsidR="00552AAC">
        <w:rPr>
          <w:rFonts w:ascii="Times New Roman" w:eastAsia="Times New Roman" w:hAnsi="Times New Roman" w:cs="Times New Roman"/>
          <w:color w:val="000000"/>
          <w:sz w:val="28"/>
          <w:szCs w:val="28"/>
        </w:rPr>
        <w:t>а, пісня «Країна дитинства» сл.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муз. Н.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Рубальської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Pr="00F97A2B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0B1D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  <w:lastRenderedPageBreak/>
        <w:t>Хід заняття:</w:t>
      </w:r>
    </w:p>
    <w:p w:rsidR="002D6A19" w:rsidRDefault="002D6A19" w:rsidP="002761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>Діти заходять в зал під музику, сідають.</w:t>
      </w:r>
    </w:p>
    <w:p w:rsidR="002221DD" w:rsidRDefault="002221DD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292929"/>
          <w:sz w:val="28"/>
          <w:szCs w:val="28"/>
        </w:rPr>
      </w:pPr>
    </w:p>
    <w:p w:rsidR="00963D6E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92929"/>
          <w:sz w:val="28"/>
          <w:szCs w:val="28"/>
        </w:rPr>
      </w:pPr>
      <w:r w:rsidRPr="002221DD">
        <w:rPr>
          <w:rFonts w:ascii="Times New Roman" w:eastAsia="Times New Roman" w:hAnsi="Times New Roman" w:cs="Times New Roman"/>
          <w:b/>
          <w:color w:val="292929"/>
          <w:sz w:val="28"/>
          <w:szCs w:val="28"/>
        </w:rPr>
        <w:t>Муз.</w:t>
      </w:r>
      <w:r w:rsidR="002221DD" w:rsidRPr="002221DD">
        <w:rPr>
          <w:rFonts w:ascii="Times New Roman" w:eastAsia="Times New Roman" w:hAnsi="Times New Roman" w:cs="Times New Roman"/>
          <w:b/>
          <w:color w:val="292929"/>
          <w:sz w:val="28"/>
          <w:szCs w:val="28"/>
        </w:rPr>
        <w:t xml:space="preserve"> </w:t>
      </w:r>
      <w:proofErr w:type="spellStart"/>
      <w:r w:rsidRPr="002221DD">
        <w:rPr>
          <w:rFonts w:ascii="Times New Roman" w:eastAsia="Times New Roman" w:hAnsi="Times New Roman" w:cs="Times New Roman"/>
          <w:b/>
          <w:color w:val="292929"/>
          <w:sz w:val="28"/>
          <w:szCs w:val="28"/>
        </w:rPr>
        <w:t>кер</w:t>
      </w:r>
      <w:proofErr w:type="spellEnd"/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 xml:space="preserve">.  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 xml:space="preserve"> Добрий   день,   малята.   Сьогодні   чудовий   ранок,   радісний   і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>дивовижний, це справді добре коли прокидаєшся і посмішка поруч. Давайте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>поділимось гарним настроєм.</w:t>
      </w: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</w:pP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  <w:t>Ритмодекламаційна</w:t>
      </w:r>
      <w:proofErr w:type="spellEnd"/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  <w:t xml:space="preserve"> вправа «Радість» сл. Е.Орлова:</w:t>
      </w:r>
    </w:p>
    <w:p w:rsidR="000571C1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92929"/>
          <w:sz w:val="28"/>
          <w:szCs w:val="28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>Ось і ранок. Промінь у віконце зазирнув тихенько. Вийшло сонце. І яскравим світлом золотавим всю кімнату приласкало. Я прокинувся веселий і щасливий. Навкруги усе сміється і радіє. Радістю наповнилась оселя І чому це я такий веселий? Бачу дерево, що під вікном зростає, Наче друг воно мене вітає</w:t>
      </w:r>
      <w:r w:rsidR="000571C1">
        <w:rPr>
          <w:rFonts w:ascii="Times New Roman" w:eastAsia="Times New Roman" w:hAnsi="Times New Roman" w:cs="Times New Roman"/>
          <w:color w:val="29292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 xml:space="preserve"> Радісно кричу я: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 xml:space="preserve"> — Тато, мамо, Я, щасливий! Поділюся щастям з вами!</w:t>
      </w:r>
    </w:p>
    <w:p w:rsidR="00963D6E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92929"/>
          <w:sz w:val="28"/>
          <w:szCs w:val="28"/>
        </w:rPr>
      </w:pPr>
      <w:r w:rsidRPr="000571C1">
        <w:rPr>
          <w:rFonts w:ascii="Times New Roman" w:eastAsia="Times New Roman" w:hAnsi="Times New Roman" w:cs="Times New Roman"/>
          <w:b/>
          <w:color w:val="292929"/>
          <w:sz w:val="28"/>
          <w:szCs w:val="28"/>
        </w:rPr>
        <w:t>Муз.</w:t>
      </w:r>
      <w:r w:rsidR="000571C1" w:rsidRPr="000571C1">
        <w:rPr>
          <w:rFonts w:ascii="Times New Roman" w:eastAsia="Times New Roman" w:hAnsi="Times New Roman" w:cs="Times New Roman"/>
          <w:b/>
          <w:color w:val="292929"/>
          <w:sz w:val="28"/>
          <w:szCs w:val="28"/>
        </w:rPr>
        <w:t xml:space="preserve"> </w:t>
      </w:r>
      <w:proofErr w:type="spellStart"/>
      <w:r w:rsidRPr="000571C1">
        <w:rPr>
          <w:rFonts w:ascii="Times New Roman" w:eastAsia="Times New Roman" w:hAnsi="Times New Roman" w:cs="Times New Roman"/>
          <w:b/>
          <w:color w:val="292929"/>
          <w:sz w:val="28"/>
          <w:szCs w:val="28"/>
        </w:rPr>
        <w:t>кер</w:t>
      </w:r>
      <w:proofErr w:type="spellEnd"/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>.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 xml:space="preserve"> Подивись на небо, що за чудеса, Баранцями білими вкрились небеса... До нас сьогодні на заняття завітали хмаринки. Це хмарки незвичні, це хмарки музичні, на них живуть пісні. Скільки є пісень чарівних, Мелодійних, щирих, дивних. Скільки щастя в них, краси, Линуть в небо голоси. В них гармонія і диво, І чарівна казка мила...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 xml:space="preserve">Тож ми з вами можемо пофантазувати і почути ці пісні. А зараз я пропоную потоваришувати з хмаринками і політати на них, як на гойдалках: вгору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63D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>вниз...</w:t>
      </w: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</w:pP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  <w:t>Пісня - вправа «</w:t>
      </w:r>
      <w:proofErr w:type="spellStart"/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  <w:t>Качели</w:t>
      </w:r>
      <w:proofErr w:type="spellEnd"/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  <w:t xml:space="preserve">» муз. </w:t>
      </w:r>
      <w:proofErr w:type="spellStart"/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  <w:t>Тілічеєвої</w:t>
      </w:r>
      <w:proofErr w:type="spellEnd"/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  <w:t>.</w:t>
      </w:r>
    </w:p>
    <w:p w:rsidR="00963D6E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92929"/>
          <w:sz w:val="28"/>
          <w:szCs w:val="28"/>
        </w:rPr>
      </w:pPr>
      <w:r w:rsidRPr="00963D6E">
        <w:rPr>
          <w:rFonts w:ascii="Times New Roman" w:eastAsia="Times New Roman" w:hAnsi="Times New Roman" w:cs="Times New Roman"/>
          <w:b/>
          <w:color w:val="292929"/>
          <w:sz w:val="28"/>
          <w:szCs w:val="28"/>
        </w:rPr>
        <w:t>Муз.</w:t>
      </w:r>
      <w:r w:rsidR="00963D6E" w:rsidRPr="00963D6E">
        <w:rPr>
          <w:rFonts w:ascii="Times New Roman" w:eastAsia="Times New Roman" w:hAnsi="Times New Roman" w:cs="Times New Roman"/>
          <w:b/>
          <w:color w:val="292929"/>
          <w:sz w:val="28"/>
          <w:szCs w:val="28"/>
        </w:rPr>
        <w:t xml:space="preserve"> </w:t>
      </w:r>
      <w:proofErr w:type="spellStart"/>
      <w:r w:rsidRPr="00963D6E">
        <w:rPr>
          <w:rFonts w:ascii="Times New Roman" w:eastAsia="Times New Roman" w:hAnsi="Times New Roman" w:cs="Times New Roman"/>
          <w:b/>
          <w:color w:val="292929"/>
          <w:sz w:val="28"/>
          <w:szCs w:val="28"/>
        </w:rPr>
        <w:t>кер</w:t>
      </w:r>
      <w:proofErr w:type="spellEnd"/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 xml:space="preserve">. </w:t>
      </w:r>
    </w:p>
    <w:p w:rsidR="002D6A19" w:rsidRDefault="00963D6E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 xml:space="preserve"> </w:t>
      </w:r>
      <w:r w:rsidR="002D6A19">
        <w:rPr>
          <w:rFonts w:ascii="Times New Roman" w:eastAsia="Times New Roman" w:hAnsi="Times New Roman" w:cs="Times New Roman"/>
          <w:color w:val="292929"/>
          <w:sz w:val="28"/>
          <w:szCs w:val="28"/>
        </w:rPr>
        <w:t xml:space="preserve">З хмаринками ми подружились, давайте тепер поспостерігаємо за ними. Можливо навіть вгадаємо </w:t>
      </w:r>
      <w:proofErr w:type="spellStart"/>
      <w:r w:rsidR="002D6A19">
        <w:rPr>
          <w:rFonts w:ascii="Times New Roman" w:eastAsia="Times New Roman" w:hAnsi="Times New Roman" w:cs="Times New Roman"/>
          <w:color w:val="292929"/>
          <w:sz w:val="28"/>
          <w:szCs w:val="28"/>
        </w:rPr>
        <w:t>хмаринковий</w:t>
      </w:r>
      <w:proofErr w:type="spellEnd"/>
      <w:r w:rsidR="002D6A19">
        <w:rPr>
          <w:rFonts w:ascii="Times New Roman" w:eastAsia="Times New Roman" w:hAnsi="Times New Roman" w:cs="Times New Roman"/>
          <w:color w:val="292929"/>
          <w:sz w:val="28"/>
          <w:szCs w:val="28"/>
        </w:rPr>
        <w:t xml:space="preserve"> прогноз.</w:t>
      </w: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</w:pP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  <w:t>Пісня «</w:t>
      </w:r>
      <w:proofErr w:type="spellStart"/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  <w:t>Облака</w:t>
      </w:r>
      <w:proofErr w:type="spellEnd"/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  <w:t>» муз. В.</w:t>
      </w:r>
      <w:proofErr w:type="spellStart"/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  <w:t>Ударцева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</w:rPr>
        <w:t>.</w:t>
      </w:r>
    </w:p>
    <w:p w:rsidR="00963D6E" w:rsidRDefault="002D6A19" w:rsidP="002D6A19">
      <w:pPr>
        <w:rPr>
          <w:rFonts w:ascii="Times New Roman" w:eastAsia="Times New Roman" w:hAnsi="Times New Roman" w:cs="Times New Roman"/>
          <w:color w:val="292929"/>
          <w:sz w:val="28"/>
          <w:szCs w:val="28"/>
        </w:rPr>
      </w:pPr>
      <w:r w:rsidRPr="00963D6E">
        <w:rPr>
          <w:rFonts w:ascii="Times New Roman" w:eastAsia="Times New Roman" w:hAnsi="Times New Roman" w:cs="Times New Roman"/>
          <w:b/>
          <w:color w:val="292929"/>
          <w:sz w:val="28"/>
          <w:szCs w:val="28"/>
        </w:rPr>
        <w:t>Муз.</w:t>
      </w:r>
      <w:r w:rsidR="00963D6E" w:rsidRPr="00963D6E">
        <w:rPr>
          <w:rFonts w:ascii="Times New Roman" w:eastAsia="Times New Roman" w:hAnsi="Times New Roman" w:cs="Times New Roman"/>
          <w:b/>
          <w:color w:val="292929"/>
          <w:sz w:val="28"/>
          <w:szCs w:val="28"/>
        </w:rPr>
        <w:t xml:space="preserve"> </w:t>
      </w:r>
      <w:proofErr w:type="spellStart"/>
      <w:r w:rsidRPr="00963D6E">
        <w:rPr>
          <w:rFonts w:ascii="Times New Roman" w:eastAsia="Times New Roman" w:hAnsi="Times New Roman" w:cs="Times New Roman"/>
          <w:b/>
          <w:color w:val="292929"/>
          <w:sz w:val="28"/>
          <w:szCs w:val="28"/>
        </w:rPr>
        <w:t>кер</w:t>
      </w:r>
      <w:proofErr w:type="spellEnd"/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>.</w:t>
      </w:r>
    </w:p>
    <w:p w:rsidR="002D6A19" w:rsidRPr="000B1D1B" w:rsidRDefault="002D6A19" w:rsidP="00963D6E">
      <w:pPr>
        <w:spacing w:after="0"/>
        <w:rPr>
          <w:rFonts w:ascii="Times New Roman" w:eastAsia="Times New Roman" w:hAnsi="Times New Roman" w:cs="Times New Roman"/>
          <w:color w:val="292929"/>
          <w:sz w:val="28"/>
          <w:szCs w:val="28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</w:rPr>
        <w:t xml:space="preserve"> Якщо придивитись, то чарівні хмаринки бувають золотими, і не</w:t>
      </w:r>
    </w:p>
    <w:p w:rsidR="002D6A19" w:rsidRDefault="002D6A19" w:rsidP="00963D6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Чується звуки вітру.</w:t>
      </w:r>
    </w:p>
    <w:p w:rsidR="00B67271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B67271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>Муз.</w:t>
      </w:r>
      <w:r w:rsidR="00B67271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 xml:space="preserve"> </w:t>
      </w:r>
      <w:proofErr w:type="spellStart"/>
      <w:r w:rsidRPr="00B67271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>кер</w:t>
      </w:r>
      <w:proofErr w:type="spellEnd"/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. 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Цікаво, що це за звуки? Спробуємо вгадати хто до нас потрапив...</w:t>
      </w:r>
    </w:p>
    <w:p w:rsidR="000B1D1B" w:rsidRDefault="000B1D1B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</w:pP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  <w:t>Муз</w:t>
      </w:r>
      <w:r w:rsidR="00A27047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  <w:t>ично-рухлива гра «Вітерець» сл.</w:t>
      </w:r>
      <w:r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  <w:t xml:space="preserve"> О.</w:t>
      </w:r>
      <w:proofErr w:type="spellStart"/>
      <w:r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  <w:t>Василець</w:t>
      </w:r>
      <w:proofErr w:type="spellEnd"/>
      <w:r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  <w:t>, муз. Л.Кім.</w:t>
      </w:r>
    </w:p>
    <w:p w:rsidR="002D6A19" w:rsidRDefault="00A27047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Заявляється Вітерець. Я з</w:t>
      </w:r>
      <w:r w:rsidRPr="00652136">
        <w:rPr>
          <w:rFonts w:ascii="Times New Roman" w:eastAsia="Times New Roman" w:hAnsi="Times New Roman" w:cs="Times New Roman"/>
          <w:color w:val="2D2D2D"/>
          <w:sz w:val="28"/>
          <w:szCs w:val="28"/>
          <w:lang w:val="ru-RU"/>
        </w:rPr>
        <w:t>’</w:t>
      </w:r>
      <w:r w:rsidR="002D6A19">
        <w:rPr>
          <w:rFonts w:ascii="Times New Roman" w:eastAsia="Times New Roman" w:hAnsi="Times New Roman" w:cs="Times New Roman"/>
          <w:color w:val="2D2D2D"/>
          <w:sz w:val="28"/>
          <w:szCs w:val="28"/>
        </w:rPr>
        <w:t>явивсь, мої вітання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Грати </w:t>
      </w:r>
      <w:proofErr w:type="spellStart"/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будем</w:t>
      </w:r>
      <w:proofErr w:type="spellEnd"/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на бажання</w:t>
      </w:r>
    </w:p>
    <w:p w:rsidR="002D6A19" w:rsidRDefault="00A27047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Кого вітерець т</w:t>
      </w:r>
      <w:r w:rsidRPr="00652136">
        <w:rPr>
          <w:rFonts w:ascii="Times New Roman" w:eastAsia="Times New Roman" w:hAnsi="Times New Roman" w:cs="Times New Roman"/>
          <w:color w:val="2D2D2D"/>
          <w:sz w:val="28"/>
          <w:szCs w:val="28"/>
          <w:lang w:val="ru-RU"/>
        </w:rPr>
        <w:t>о</w:t>
      </w:r>
      <w:proofErr w:type="spellStart"/>
      <w:r w:rsidR="002D6A19">
        <w:rPr>
          <w:rFonts w:ascii="Times New Roman" w:eastAsia="Times New Roman" w:hAnsi="Times New Roman" w:cs="Times New Roman"/>
          <w:color w:val="2D2D2D"/>
          <w:sz w:val="28"/>
          <w:szCs w:val="28"/>
        </w:rPr>
        <w:t>ркається</w:t>
      </w:r>
      <w:proofErr w:type="spellEnd"/>
      <w:r w:rsidR="002D6A19">
        <w:rPr>
          <w:rFonts w:ascii="Times New Roman" w:eastAsia="Times New Roman" w:hAnsi="Times New Roman" w:cs="Times New Roman"/>
          <w:color w:val="2D2D2D"/>
          <w:sz w:val="28"/>
          <w:szCs w:val="28"/>
        </w:rPr>
        <w:t>,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Той негайно зупиняється,   (грають).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Вітерець. Як чудово з вами грати, як з моїми хмарами. Відпочиньте. ( діти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сідають). Я сьогодні зранку грав з ними і загубися. Та от вирішив їх знайти.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А вони до вас пролетіли.</w:t>
      </w:r>
    </w:p>
    <w:p w:rsidR="00B67271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B67271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lastRenderedPageBreak/>
        <w:t>Муз.</w:t>
      </w:r>
      <w:r w:rsidR="002221DD" w:rsidRPr="00B67271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 xml:space="preserve"> </w:t>
      </w:r>
      <w:proofErr w:type="spellStart"/>
      <w:r w:rsidRPr="00B67271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>кер</w:t>
      </w:r>
      <w:proofErr w:type="spellEnd"/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. 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Хмаринки прилетіли до нас і принесли нам пісні.</w:t>
      </w:r>
    </w:p>
    <w:p w:rsidR="00B67271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B67271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>Вітер</w:t>
      </w: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. 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Давайте я вам допоможу відгадати які пісні на них живуть.</w:t>
      </w:r>
    </w:p>
    <w:p w:rsidR="00B67271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B67271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>Муз.</w:t>
      </w:r>
      <w:r w:rsidR="002221DD" w:rsidRPr="00B67271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 xml:space="preserve"> </w:t>
      </w:r>
      <w:proofErr w:type="spellStart"/>
      <w:r w:rsidRPr="00B67271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>кер</w:t>
      </w:r>
      <w:proofErr w:type="spellEnd"/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. 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Ми будемо тобі вдячні за допомогу.</w:t>
      </w:r>
    </w:p>
    <w:p w:rsidR="00B67271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B67271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>Вітер.</w:t>
      </w: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От спробуйте відгадати про кого пісня живе на цій хмарці: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Ну і довжелезний, сильний, здоровезний.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Під водою може жити, вміє плавати, ходити.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Він усюди виживає, бо зубищі гострі має...     (крокодил)</w:t>
      </w:r>
    </w:p>
    <w:p w:rsidR="003E15BE" w:rsidRDefault="003E15BE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</w:pP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  <w:t>Пісня «Крокодил» муз. О.Полякової.</w:t>
      </w:r>
    </w:p>
    <w:p w:rsidR="003E15BE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E15BE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>Вітер.</w:t>
      </w: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 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Добре,  відгадали.  Тепер  пропоную дізнатися яка пісня на іншій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хмаринці.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Вночі він літає і увесь сяє, вдень відпочиває.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Світить і животик, крила його й ротик.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Ось який жучок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чудернацький...     (світлячок)</w:t>
      </w:r>
    </w:p>
    <w:p w:rsidR="002221DD" w:rsidRDefault="002221DD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</w:pP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  <w:t>Пісня «Світлячок» муз. О.Полякової.</w:t>
      </w:r>
    </w:p>
    <w:p w:rsidR="003E15BE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E15BE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>Вітер.</w:t>
      </w: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Молодці! Давайте подивимось що чекає нас далі. А тут таночок.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Пливем</w:t>
      </w:r>
      <w:r w:rsidR="0027617E">
        <w:rPr>
          <w:rFonts w:ascii="Times New Roman" w:eastAsia="Times New Roman" w:hAnsi="Times New Roman" w:cs="Times New Roman"/>
          <w:color w:val="2D2D2D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, пливем</w:t>
      </w:r>
      <w:r w:rsidR="0027617E">
        <w:rPr>
          <w:rFonts w:ascii="Times New Roman" w:eastAsia="Times New Roman" w:hAnsi="Times New Roman" w:cs="Times New Roman"/>
          <w:color w:val="2D2D2D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між хвилями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На нашім кораблі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Пливем</w:t>
      </w:r>
      <w:r w:rsidR="0027617E">
        <w:rPr>
          <w:rFonts w:ascii="Times New Roman" w:eastAsia="Times New Roman" w:hAnsi="Times New Roman" w:cs="Times New Roman"/>
          <w:color w:val="2D2D2D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по морю синьому</w:t>
      </w:r>
      <w:r>
        <w:rPr>
          <w:rFonts w:ascii="Arial" w:eastAsia="Times New Roman" w:hAnsi="Arial" w:cs="Arial"/>
          <w:color w:val="2D2D2D"/>
          <w:sz w:val="28"/>
          <w:szCs w:val="28"/>
        </w:rPr>
        <w:t xml:space="preserve">                                                                 </w:t>
      </w:r>
      <w:r>
        <w:rPr>
          <w:rFonts w:ascii="Times New Roman" w:eastAsia="Times New Roman" w:hAnsi="Arial" w:cs="Times New Roman"/>
          <w:color w:val="2D2D2D"/>
          <w:sz w:val="28"/>
          <w:szCs w:val="28"/>
        </w:rPr>
        <w:t>*-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Далеко від землі.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Морські дороги вивчили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Відважні малюки</w:t>
      </w:r>
    </w:p>
    <w:p w:rsidR="002D6A19" w:rsidRDefault="002D6A19" w:rsidP="002D6A19">
      <w:pPr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І хлопчики і дівчинки веселі ...(моряки)</w:t>
      </w:r>
    </w:p>
    <w:p w:rsidR="003E15BE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3E15BE">
        <w:rPr>
          <w:rFonts w:ascii="Times New Roman" w:eastAsia="Times New Roman" w:hAnsi="Times New Roman" w:cs="Times New Roman"/>
          <w:b/>
          <w:color w:val="2E2E2E"/>
          <w:sz w:val="28"/>
          <w:szCs w:val="28"/>
        </w:rPr>
        <w:t>Муз.</w:t>
      </w:r>
      <w:r w:rsidR="002221DD" w:rsidRPr="003E15BE">
        <w:rPr>
          <w:rFonts w:ascii="Times New Roman" w:eastAsia="Times New Roman" w:hAnsi="Times New Roman" w:cs="Times New Roman"/>
          <w:b/>
          <w:color w:val="2E2E2E"/>
          <w:sz w:val="28"/>
          <w:szCs w:val="28"/>
        </w:rPr>
        <w:t xml:space="preserve"> </w:t>
      </w:r>
      <w:proofErr w:type="spellStart"/>
      <w:r w:rsidRPr="003E15BE">
        <w:rPr>
          <w:rFonts w:ascii="Times New Roman" w:eastAsia="Times New Roman" w:hAnsi="Times New Roman" w:cs="Times New Roman"/>
          <w:b/>
          <w:color w:val="2E2E2E"/>
          <w:sz w:val="28"/>
          <w:szCs w:val="28"/>
        </w:rPr>
        <w:t>кер</w:t>
      </w:r>
      <w:proofErr w:type="spellEnd"/>
      <w:r w:rsidRPr="003E15BE">
        <w:rPr>
          <w:rFonts w:ascii="Times New Roman" w:eastAsia="Times New Roman" w:hAnsi="Times New Roman" w:cs="Times New Roman"/>
          <w:b/>
          <w:color w:val="2E2E2E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E2E2E"/>
          <w:sz w:val="28"/>
          <w:szCs w:val="28"/>
        </w:rPr>
        <w:t>Гарне у нас вийшло знайомство з хмарками-пісеньками. Звичайно, дитинство - чарівна пора, де завдяки фантазіям і вигадкам можна перенестися в інші світи, і навіть розмовляти і слухати хмари, і ще багато, багато чого...</w:t>
      </w:r>
    </w:p>
    <w:p w:rsidR="003E15BE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3E15BE">
        <w:rPr>
          <w:rFonts w:ascii="Times New Roman" w:eastAsia="Times New Roman" w:hAnsi="Times New Roman" w:cs="Times New Roman"/>
          <w:b/>
          <w:color w:val="2E2E2E"/>
          <w:sz w:val="28"/>
          <w:szCs w:val="28"/>
        </w:rPr>
        <w:t>Вітер.</w:t>
      </w:r>
      <w:r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А ось і остання хмаринка з піснею саме про це: Дитинство - це щастя,це радісний сміх. Дитинство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2E2E2E"/>
          <w:sz w:val="28"/>
          <w:szCs w:val="28"/>
        </w:rPr>
        <w:t>це перша стежина для всіх! Дитинство - це ігри, веселі пісні Дитинство дарує радість для всіх.</w:t>
      </w:r>
    </w:p>
    <w:p w:rsidR="002221DD" w:rsidRDefault="002221DD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</w:rPr>
      </w:pP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</w:rPr>
        <w:t>Пісня «Країна дитинства».</w:t>
      </w:r>
    </w:p>
    <w:p w:rsidR="003E15BE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3E15BE">
        <w:rPr>
          <w:rFonts w:ascii="Times New Roman" w:eastAsia="Times New Roman" w:hAnsi="Times New Roman" w:cs="Times New Roman"/>
          <w:b/>
          <w:color w:val="2E2E2E"/>
          <w:sz w:val="28"/>
          <w:szCs w:val="28"/>
        </w:rPr>
        <w:t>Вітер.</w:t>
      </w:r>
      <w:r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E2E2E"/>
          <w:sz w:val="28"/>
          <w:szCs w:val="28"/>
        </w:rPr>
        <w:t>Цікаво з вами. Але мені і хмарам час летіти далі, нести пісні іншим.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E2E2E"/>
          <w:sz w:val="28"/>
          <w:szCs w:val="28"/>
        </w:rPr>
        <w:t>Тож до зустрічі.(Вітерець залишає зал).</w:t>
      </w:r>
    </w:p>
    <w:p w:rsidR="003E15BE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3E15BE">
        <w:rPr>
          <w:rFonts w:ascii="Times New Roman" w:eastAsia="Times New Roman" w:hAnsi="Times New Roman" w:cs="Times New Roman"/>
          <w:b/>
          <w:color w:val="2E2E2E"/>
          <w:sz w:val="28"/>
          <w:szCs w:val="28"/>
        </w:rPr>
        <w:t>Муз.</w:t>
      </w:r>
      <w:r w:rsidR="002221DD" w:rsidRPr="003E15BE">
        <w:rPr>
          <w:rFonts w:ascii="Times New Roman" w:eastAsia="Times New Roman" w:hAnsi="Times New Roman" w:cs="Times New Roman"/>
          <w:b/>
          <w:color w:val="2E2E2E"/>
          <w:sz w:val="28"/>
          <w:szCs w:val="28"/>
        </w:rPr>
        <w:t xml:space="preserve"> </w:t>
      </w:r>
      <w:proofErr w:type="spellStart"/>
      <w:r w:rsidRPr="003E15BE">
        <w:rPr>
          <w:rFonts w:ascii="Times New Roman" w:eastAsia="Times New Roman" w:hAnsi="Times New Roman" w:cs="Times New Roman"/>
          <w:b/>
          <w:color w:val="2E2E2E"/>
          <w:sz w:val="28"/>
          <w:szCs w:val="28"/>
        </w:rPr>
        <w:t>кер</w:t>
      </w:r>
      <w:proofErr w:type="spellEnd"/>
      <w:r w:rsidRPr="003E15BE">
        <w:rPr>
          <w:rFonts w:ascii="Times New Roman" w:eastAsia="Times New Roman" w:hAnsi="Times New Roman" w:cs="Times New Roman"/>
          <w:b/>
          <w:color w:val="2E2E2E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</w:t>
      </w:r>
    </w:p>
    <w:p w:rsidR="002D6A19" w:rsidRDefault="002D6A19" w:rsidP="002D6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E2E2E"/>
          <w:sz w:val="28"/>
          <w:szCs w:val="28"/>
        </w:rPr>
        <w:t>Наше заняття закінчилося, я бажаю вам гарного дня.</w:t>
      </w: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2E2E2E"/>
          <w:sz w:val="28"/>
          <w:szCs w:val="28"/>
        </w:rPr>
        <w:lastRenderedPageBreak/>
        <w:t>Діти під музику залишають зал.</w:t>
      </w: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A19" w:rsidRDefault="002D6A19" w:rsidP="002D6A19">
      <w:pPr>
        <w:rPr>
          <w:rFonts w:ascii="Arial" w:eastAsia="Times New Roman" w:hAnsi="Arial" w:cs="Arial"/>
          <w:color w:val="000000"/>
          <w:sz w:val="14"/>
          <w:szCs w:val="14"/>
        </w:rPr>
      </w:pPr>
    </w:p>
    <w:p w:rsidR="002D6A19" w:rsidRDefault="002D6A19" w:rsidP="002D6A19">
      <w:pPr>
        <w:rPr>
          <w:rFonts w:ascii="Arial" w:eastAsia="Times New Roman" w:hAnsi="Arial" w:cs="Arial"/>
          <w:color w:val="000000"/>
          <w:sz w:val="14"/>
          <w:szCs w:val="14"/>
        </w:rPr>
      </w:pPr>
    </w:p>
    <w:p w:rsidR="002D6A19" w:rsidRDefault="002D6A19" w:rsidP="002D6A19">
      <w:pPr>
        <w:rPr>
          <w:rFonts w:ascii="Arial" w:eastAsia="Times New Roman" w:hAnsi="Arial" w:cs="Arial"/>
          <w:color w:val="000000"/>
          <w:sz w:val="14"/>
          <w:szCs w:val="14"/>
        </w:rPr>
      </w:pPr>
    </w:p>
    <w:p w:rsidR="002D6A19" w:rsidRDefault="002D6A19" w:rsidP="002D6A19">
      <w:pPr>
        <w:rPr>
          <w:rFonts w:ascii="Arial" w:eastAsia="Times New Roman" w:hAnsi="Arial" w:cs="Arial"/>
          <w:color w:val="000000"/>
          <w:sz w:val="14"/>
          <w:szCs w:val="14"/>
        </w:rPr>
      </w:pPr>
    </w:p>
    <w:p w:rsidR="002D6A19" w:rsidRDefault="002D6A19" w:rsidP="002D6A19">
      <w:pPr>
        <w:rPr>
          <w:rFonts w:ascii="Arial" w:eastAsia="Times New Roman" w:hAnsi="Arial" w:cs="Arial"/>
          <w:color w:val="000000"/>
          <w:sz w:val="14"/>
          <w:szCs w:val="14"/>
        </w:rPr>
      </w:pPr>
    </w:p>
    <w:p w:rsidR="002D6A19" w:rsidRDefault="002D6A19" w:rsidP="002D6A19">
      <w:pPr>
        <w:rPr>
          <w:rFonts w:ascii="Arial" w:eastAsia="Times New Roman" w:hAnsi="Arial" w:cs="Arial"/>
          <w:color w:val="000000"/>
          <w:sz w:val="14"/>
          <w:szCs w:val="14"/>
        </w:rPr>
      </w:pPr>
    </w:p>
    <w:p w:rsidR="002D6A19" w:rsidRDefault="002D6A19" w:rsidP="002D6A19">
      <w:pPr>
        <w:rPr>
          <w:rFonts w:ascii="Arial" w:eastAsia="Times New Roman" w:hAnsi="Arial" w:cs="Arial"/>
          <w:color w:val="000000"/>
          <w:sz w:val="14"/>
          <w:szCs w:val="14"/>
        </w:rPr>
      </w:pPr>
    </w:p>
    <w:p w:rsidR="002D6A19" w:rsidRDefault="002D6A19" w:rsidP="002D6A19">
      <w:pPr>
        <w:rPr>
          <w:rFonts w:ascii="Arial" w:eastAsia="Times New Roman" w:hAnsi="Arial" w:cs="Arial"/>
          <w:color w:val="000000"/>
          <w:sz w:val="14"/>
          <w:szCs w:val="14"/>
        </w:rPr>
      </w:pPr>
    </w:p>
    <w:p w:rsidR="002D6A19" w:rsidRDefault="002D6A19" w:rsidP="002D6A19">
      <w:pPr>
        <w:rPr>
          <w:rFonts w:ascii="Arial" w:eastAsia="Times New Roman" w:hAnsi="Arial" w:cs="Arial"/>
          <w:color w:val="000000"/>
          <w:sz w:val="14"/>
          <w:szCs w:val="14"/>
        </w:rPr>
      </w:pPr>
    </w:p>
    <w:p w:rsidR="002D6A19" w:rsidRDefault="002D6A19" w:rsidP="002D6A19">
      <w:pPr>
        <w:rPr>
          <w:rFonts w:ascii="Arial" w:eastAsia="Times New Roman" w:hAnsi="Arial" w:cs="Arial"/>
          <w:color w:val="000000"/>
          <w:sz w:val="14"/>
          <w:szCs w:val="14"/>
        </w:rPr>
      </w:pPr>
    </w:p>
    <w:p w:rsidR="002D6A19" w:rsidRDefault="002D6A19" w:rsidP="002D6A19"/>
    <w:p w:rsidR="008D49CE" w:rsidRDefault="008D49CE"/>
    <w:sectPr w:rsidR="008D49CE" w:rsidSect="005739C1">
      <w:footerReference w:type="default" r:id="rId6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4F3" w:rsidRDefault="002E04F3" w:rsidP="00A8616C">
      <w:pPr>
        <w:spacing w:after="0" w:line="240" w:lineRule="auto"/>
      </w:pPr>
      <w:r>
        <w:separator/>
      </w:r>
    </w:p>
  </w:endnote>
  <w:endnote w:type="continuationSeparator" w:id="0">
    <w:p w:rsidR="002E04F3" w:rsidRDefault="002E04F3" w:rsidP="00A86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9528797"/>
      <w:docPartObj>
        <w:docPartGallery w:val="Page Numbers (Bottom of Page)"/>
        <w:docPartUnique/>
      </w:docPartObj>
    </w:sdtPr>
    <w:sdtContent>
      <w:p w:rsidR="00A8616C" w:rsidRDefault="00155104">
        <w:pPr>
          <w:pStyle w:val="a5"/>
          <w:jc w:val="right"/>
        </w:pPr>
        <w:fldSimple w:instr=" PAGE   \* MERGEFORMAT ">
          <w:r w:rsidR="00F97A2B">
            <w:rPr>
              <w:noProof/>
            </w:rPr>
            <w:t>1</w:t>
          </w:r>
        </w:fldSimple>
      </w:p>
    </w:sdtContent>
  </w:sdt>
  <w:p w:rsidR="00A8616C" w:rsidRDefault="00A8616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4F3" w:rsidRDefault="002E04F3" w:rsidP="00A8616C">
      <w:pPr>
        <w:spacing w:after="0" w:line="240" w:lineRule="auto"/>
      </w:pPr>
      <w:r>
        <w:separator/>
      </w:r>
    </w:p>
  </w:footnote>
  <w:footnote w:type="continuationSeparator" w:id="0">
    <w:p w:rsidR="002E04F3" w:rsidRDefault="002E04F3" w:rsidP="00A861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A19"/>
    <w:rsid w:val="000571C1"/>
    <w:rsid w:val="000B1D1B"/>
    <w:rsid w:val="00155104"/>
    <w:rsid w:val="001F67FB"/>
    <w:rsid w:val="002221DD"/>
    <w:rsid w:val="00256E47"/>
    <w:rsid w:val="002601FE"/>
    <w:rsid w:val="00267D0A"/>
    <w:rsid w:val="0027617E"/>
    <w:rsid w:val="002D6A19"/>
    <w:rsid w:val="002E04F3"/>
    <w:rsid w:val="003E15BE"/>
    <w:rsid w:val="00552AAC"/>
    <w:rsid w:val="00652136"/>
    <w:rsid w:val="007615D6"/>
    <w:rsid w:val="00847720"/>
    <w:rsid w:val="0085088C"/>
    <w:rsid w:val="008D49CE"/>
    <w:rsid w:val="00963D6E"/>
    <w:rsid w:val="00A27047"/>
    <w:rsid w:val="00A8616C"/>
    <w:rsid w:val="00B075ED"/>
    <w:rsid w:val="00B67271"/>
    <w:rsid w:val="00D04311"/>
    <w:rsid w:val="00D374A9"/>
    <w:rsid w:val="00F97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861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616C"/>
  </w:style>
  <w:style w:type="paragraph" w:styleId="a5">
    <w:name w:val="footer"/>
    <w:basedOn w:val="a"/>
    <w:link w:val="a6"/>
    <w:uiPriority w:val="99"/>
    <w:unhideWhenUsed/>
    <w:rsid w:val="00A861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61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3176</Words>
  <Characters>1811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Оленка18</dc:creator>
  <cp:keywords/>
  <dc:description/>
  <cp:lastModifiedBy>Оленка18</cp:lastModifiedBy>
  <cp:revision>8</cp:revision>
  <dcterms:created xsi:type="dcterms:W3CDTF">2018-01-29T09:42:00Z</dcterms:created>
  <dcterms:modified xsi:type="dcterms:W3CDTF">2018-02-07T07:15:00Z</dcterms:modified>
</cp:coreProperties>
</file>