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659D" w:rsidRPr="00AD55DB" w:rsidRDefault="00AD55DB" w:rsidP="00AD55DB">
      <w:pPr>
        <w:jc w:val="center"/>
        <w:rPr>
          <w:rFonts w:ascii="Times New Roman" w:hAnsi="Times New Roman" w:cs="Times New Roman"/>
          <w:b/>
          <w:color w:val="000099"/>
          <w:sz w:val="36"/>
          <w:szCs w:val="21"/>
          <w:bdr w:val="none" w:sz="0" w:space="0" w:color="auto" w:frame="1"/>
          <w:shd w:val="clear" w:color="auto" w:fill="FFFFFF"/>
        </w:rPr>
      </w:pPr>
      <w:r w:rsidRPr="00AD55DB">
        <w:rPr>
          <w:rFonts w:ascii="Times New Roman" w:hAnsi="Times New Roman" w:cs="Times New Roman"/>
          <w:b/>
          <w:color w:val="000099"/>
          <w:sz w:val="36"/>
          <w:szCs w:val="21"/>
          <w:bdr w:val="none" w:sz="0" w:space="0" w:color="auto" w:frame="1"/>
          <w:shd w:val="clear" w:color="auto" w:fill="FFFFFF"/>
        </w:rPr>
        <w:t>Дидактична гра «Прочитай та відгадай загадку»</w:t>
      </w:r>
      <w:bookmarkStart w:id="0" w:name="_GoBack"/>
      <w:bookmarkEnd w:id="0"/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928"/>
        <w:gridCol w:w="4961"/>
      </w:tblGrid>
      <w:tr w:rsidR="008608FE" w:rsidTr="00B42E90">
        <w:trPr>
          <w:trHeight w:val="3609"/>
        </w:trPr>
        <w:tc>
          <w:tcPr>
            <w:tcW w:w="492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B42E90" w:rsidRDefault="00B42E90" w:rsidP="00B42E90">
            <w:pPr>
              <w:jc w:val="center"/>
              <w:rPr>
                <w:rFonts w:asciiTheme="majorHAnsi" w:hAnsiTheme="majorHAnsi"/>
              </w:rPr>
            </w:pPr>
          </w:p>
          <w:p w:rsidR="00B42E90" w:rsidRDefault="00B42E90" w:rsidP="00B42E90">
            <w:pPr>
              <w:jc w:val="center"/>
              <w:rPr>
                <w:rFonts w:asciiTheme="majorHAnsi" w:hAnsiTheme="majorHAnsi"/>
              </w:rPr>
            </w:pPr>
          </w:p>
          <w:p w:rsidR="008608FE" w:rsidRDefault="00B42E90" w:rsidP="00B42E90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1853712" cy="1853712"/>
                  <wp:effectExtent l="19050" t="0" r="0" b="0"/>
                  <wp:docPr id="4" name="Рисунок 4" descr="Картинки по запросу кру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артинки по запросу кру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360" cy="1854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B42E90" w:rsidRDefault="00B42E90" w:rsidP="00B42E90">
            <w:pPr>
              <w:jc w:val="center"/>
            </w:pPr>
          </w:p>
          <w:p w:rsidR="008608FE" w:rsidRDefault="00B42E90" w:rsidP="00B42E90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posOffset>299720</wp:posOffset>
                  </wp:positionV>
                  <wp:extent cx="1818005" cy="1819910"/>
                  <wp:effectExtent l="19050" t="0" r="0" b="0"/>
                  <wp:wrapSquare wrapText="bothSides"/>
                  <wp:docPr id="7" name="Рисунок 7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005" cy="1819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608FE" w:rsidTr="00B42E90">
        <w:trPr>
          <w:trHeight w:val="3419"/>
        </w:trPr>
        <w:tc>
          <w:tcPr>
            <w:tcW w:w="492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8608FE" w:rsidRDefault="00B42E90" w:rsidP="00C14D9F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417884" cy="2382715"/>
                  <wp:effectExtent l="19050" t="0" r="1466" b="0"/>
                  <wp:docPr id="10" name="Рисунок 10" descr="Картинки по запросу сад рисун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Картинки по запросу сад рисун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4889" t="3748" r="6765" b="60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3636" cy="23883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8608FE" w:rsidRDefault="00C14D9F" w:rsidP="00C14D9F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258158" cy="2222444"/>
                  <wp:effectExtent l="19050" t="0" r="8792" b="0"/>
                  <wp:docPr id="13" name="Рисунок 13" descr="Картинки по запрос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Картинки по запрос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845" cy="22221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08FE" w:rsidTr="00B42E90">
        <w:trPr>
          <w:trHeight w:val="3609"/>
        </w:trPr>
        <w:tc>
          <w:tcPr>
            <w:tcW w:w="492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8608FE" w:rsidRDefault="00C14D9F" w:rsidP="00C14D9F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180493" cy="2180493"/>
                  <wp:effectExtent l="0" t="0" r="0" b="0"/>
                  <wp:docPr id="16" name="Рисунок 16" descr="Картинки по запросу червона клякс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Картинки по запросу червона клякс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0706" cy="21807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8608FE" w:rsidRDefault="00C14D9F" w:rsidP="00C14D9F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136530" cy="2136530"/>
                  <wp:effectExtent l="19050" t="0" r="0" b="0"/>
                  <wp:docPr id="19" name="Рисунок 19" descr="Картинки по запросу помідо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Картинки по запросу помідо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8446" cy="21384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4659D" w:rsidRDefault="00B42E90" w:rsidP="00B42E90">
      <w:pPr>
        <w:jc w:val="center"/>
        <w:rPr>
          <w:rFonts w:asciiTheme="majorHAnsi" w:hAnsiTheme="majorHAnsi"/>
        </w:rPr>
      </w:pPr>
      <w:r>
        <w:rPr>
          <w:noProof/>
          <w:lang w:val="ru-RU" w:eastAsia="ru-RU"/>
        </w:rPr>
        <w:drawing>
          <wp:inline distT="0" distB="0" distL="0" distR="0">
            <wp:extent cx="2655277" cy="2655277"/>
            <wp:effectExtent l="19050" t="0" r="0" b="0"/>
            <wp:docPr id="2" name="Рисунок 1" descr="Картинки по запросу вопросительный зн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вопросительный знак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277" cy="2655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9889" w:type="dxa"/>
        <w:tblInd w:w="108" w:type="dxa"/>
        <w:tblLook w:val="04A0" w:firstRow="1" w:lastRow="0" w:firstColumn="1" w:lastColumn="0" w:noHBand="0" w:noVBand="1"/>
      </w:tblPr>
      <w:tblGrid>
        <w:gridCol w:w="4928"/>
        <w:gridCol w:w="4961"/>
      </w:tblGrid>
      <w:tr w:rsidR="00C14D9F" w:rsidTr="00BA1B16">
        <w:trPr>
          <w:trHeight w:val="3609"/>
        </w:trPr>
        <w:tc>
          <w:tcPr>
            <w:tcW w:w="492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C14D9F" w:rsidRDefault="00C14D9F" w:rsidP="00BA1B16">
            <w:pPr>
              <w:jc w:val="center"/>
              <w:rPr>
                <w:rFonts w:asciiTheme="majorHAnsi" w:hAnsiTheme="majorHAnsi"/>
              </w:rPr>
            </w:pPr>
          </w:p>
          <w:p w:rsidR="00C14D9F" w:rsidRDefault="00AD55DB" w:rsidP="00A57C7D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noProof/>
                <w:lang w:eastAsia="uk-UA"/>
              </w:rPr>
              <w:pict>
                <v:oval id="_x0000_s1027" style="position:absolute;margin-left:34.4pt;margin-top:37.95pt;width:182.05pt;height:86.55pt;z-index:251659264" strokeweight="2.25pt"/>
              </w:pict>
            </w:r>
          </w:p>
        </w:tc>
        <w:tc>
          <w:tcPr>
            <w:tcW w:w="4961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C14D9F" w:rsidRDefault="00C14D9F" w:rsidP="00BA1B16">
            <w:pPr>
              <w:jc w:val="center"/>
            </w:pPr>
          </w:p>
          <w:p w:rsidR="00C14D9F" w:rsidRDefault="00EB40A8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382520" cy="2382520"/>
                  <wp:effectExtent l="19050" t="0" r="0" b="0"/>
                  <wp:docPr id="6" name="Рисунок 1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2520" cy="2382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4D9F" w:rsidTr="00BA1B16">
        <w:trPr>
          <w:trHeight w:val="3581"/>
        </w:trPr>
        <w:tc>
          <w:tcPr>
            <w:tcW w:w="492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C14D9F" w:rsidRDefault="00A57C7D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857500" cy="1995805"/>
                  <wp:effectExtent l="19050" t="0" r="0" b="0"/>
                  <wp:docPr id="25" name="Рисунок 25" descr="Картинки по запросу желтая клякс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Картинки по запросу желтая клякс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995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C14D9F" w:rsidRDefault="00A57C7D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145030" cy="2145030"/>
                  <wp:effectExtent l="19050" t="0" r="7620" b="0"/>
                  <wp:docPr id="28" name="Рисунок 28" descr="Картинки по запросу сонц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Картинки по запросу сонц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5030" cy="2145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4D9F" w:rsidTr="00BA1B16">
        <w:trPr>
          <w:trHeight w:val="3609"/>
        </w:trPr>
        <w:tc>
          <w:tcPr>
            <w:tcW w:w="492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C14D9F" w:rsidRDefault="00A57C7D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382520" cy="2382520"/>
                  <wp:effectExtent l="19050" t="0" r="0" b="0"/>
                  <wp:docPr id="31" name="Рисунок 31" descr="Картинки по запросу рисунок губы с язик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Картинки по запросу рисунок губы с язик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2520" cy="2382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C14D9F" w:rsidRDefault="00833FBF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570871" cy="2268415"/>
                  <wp:effectExtent l="19050" t="0" r="879" b="0"/>
                  <wp:docPr id="1" name="Рисунок 1" descr="Картинки по запросу вишень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и по запросу вишень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2414" cy="22697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4D9F" w:rsidRDefault="00C14D9F" w:rsidP="00B42E90">
      <w:pPr>
        <w:jc w:val="center"/>
        <w:rPr>
          <w:rFonts w:asciiTheme="majorHAnsi" w:hAnsiTheme="majorHAnsi"/>
        </w:rPr>
      </w:pPr>
      <w:r w:rsidRPr="00C14D9F">
        <w:rPr>
          <w:rFonts w:asciiTheme="majorHAnsi" w:hAnsiTheme="majorHAnsi"/>
          <w:noProof/>
          <w:lang w:val="ru-RU" w:eastAsia="ru-RU"/>
        </w:rPr>
        <w:drawing>
          <wp:inline distT="0" distB="0" distL="0" distR="0">
            <wp:extent cx="2655277" cy="2655277"/>
            <wp:effectExtent l="19050" t="0" r="0" b="0"/>
            <wp:docPr id="12" name="Рисунок 1" descr="Картинки по запросу вопросительный зн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вопросительный знак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277" cy="2655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24E" w:rsidRDefault="00E0024E" w:rsidP="00B42E90">
      <w:pPr>
        <w:jc w:val="center"/>
        <w:rPr>
          <w:rFonts w:asciiTheme="majorHAnsi" w:hAnsiTheme="majorHAnsi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928"/>
        <w:gridCol w:w="4961"/>
      </w:tblGrid>
      <w:tr w:rsidR="00E0024E" w:rsidTr="00E0024E">
        <w:trPr>
          <w:trHeight w:val="3609"/>
        </w:trPr>
        <w:tc>
          <w:tcPr>
            <w:tcW w:w="492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E0024E" w:rsidRDefault="00AD55DB" w:rsidP="00E0024E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noProof/>
                <w:lang w:eastAsia="uk-UA"/>
              </w:rPr>
              <w:lastRenderedPageBreak/>
              <w:pict>
                <v:rect id="_x0000_s1029" style="position:absolute;margin-left:19.15pt;margin-top:43.25pt;width:197.35pt;height:97.6pt;z-index:251660288" strokeweight="2.25pt"/>
              </w:pict>
            </w:r>
          </w:p>
        </w:tc>
        <w:tc>
          <w:tcPr>
            <w:tcW w:w="4961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E0024E" w:rsidRDefault="00E0024E" w:rsidP="00BA1B16">
            <w:pPr>
              <w:jc w:val="center"/>
            </w:pPr>
          </w:p>
          <w:p w:rsidR="00E0024E" w:rsidRDefault="00E0024E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358860" cy="1793631"/>
                  <wp:effectExtent l="19050" t="0" r="3340" b="0"/>
                  <wp:docPr id="37" name="Рисунок 37" descr="Картинки по запрос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Картинки по запрос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0902" cy="17951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24E" w:rsidTr="00E0024E">
        <w:trPr>
          <w:trHeight w:val="3581"/>
        </w:trPr>
        <w:tc>
          <w:tcPr>
            <w:tcW w:w="492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E0024E" w:rsidRDefault="003E25EB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541260" cy="2250831"/>
                  <wp:effectExtent l="0" t="0" r="0" b="0"/>
                  <wp:docPr id="5" name="Рисунок 1" descr="Картинки по запросу клякса коричне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и по запросу клякса коричне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27256" t="20074" r="27624" b="399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260" cy="22508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E0024E" w:rsidRDefault="00833FBF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1767254" cy="2247489"/>
                  <wp:effectExtent l="19050" t="0" r="4396" b="411"/>
                  <wp:docPr id="3" name="Рисунок 4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013" cy="22497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24E" w:rsidTr="00E0024E">
        <w:trPr>
          <w:trHeight w:val="3609"/>
        </w:trPr>
        <w:tc>
          <w:tcPr>
            <w:tcW w:w="492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E0024E" w:rsidRDefault="00E0024E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266950" cy="2266950"/>
                  <wp:effectExtent l="19050" t="0" r="0" b="0"/>
                  <wp:docPr id="46" name="Рисунок 46" descr="Картинки по запросу рисунок губы с язик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Картинки по запросу рисунок губы с язик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8159" cy="22681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E0024E" w:rsidRDefault="00591920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722726" cy="1969477"/>
                  <wp:effectExtent l="19050" t="0" r="1424" b="0"/>
                  <wp:docPr id="49" name="Рисунок 49" descr="Картинки по запросу морозив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Картинки по запросу морозив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78" cy="197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24E" w:rsidRDefault="00E0024E" w:rsidP="00B42E90">
      <w:pPr>
        <w:jc w:val="center"/>
        <w:rPr>
          <w:rFonts w:asciiTheme="majorHAnsi" w:hAnsiTheme="majorHAnsi"/>
        </w:rPr>
      </w:pPr>
      <w:r w:rsidRPr="00E0024E">
        <w:rPr>
          <w:rFonts w:asciiTheme="majorHAnsi" w:hAnsiTheme="majorHAnsi"/>
          <w:noProof/>
          <w:lang w:val="ru-RU" w:eastAsia="ru-RU"/>
        </w:rPr>
        <w:drawing>
          <wp:inline distT="0" distB="0" distL="0" distR="0">
            <wp:extent cx="2655277" cy="2655277"/>
            <wp:effectExtent l="19050" t="0" r="0" b="0"/>
            <wp:docPr id="21" name="Рисунок 1" descr="Картинки по запросу вопросительный зн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вопросительный знак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277" cy="2655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24E" w:rsidRDefault="00E0024E" w:rsidP="00B42E90">
      <w:pPr>
        <w:jc w:val="center"/>
        <w:rPr>
          <w:rFonts w:asciiTheme="majorHAnsi" w:hAnsiTheme="majorHAnsi"/>
        </w:rPr>
      </w:pPr>
    </w:p>
    <w:tbl>
      <w:tblPr>
        <w:tblStyle w:val="a3"/>
        <w:tblW w:w="9409" w:type="dxa"/>
        <w:tblLook w:val="04A0" w:firstRow="1" w:lastRow="0" w:firstColumn="1" w:lastColumn="0" w:noHBand="0" w:noVBand="1"/>
      </w:tblPr>
      <w:tblGrid>
        <w:gridCol w:w="4689"/>
        <w:gridCol w:w="4720"/>
      </w:tblGrid>
      <w:tr w:rsidR="00E0024E" w:rsidTr="00F575C1">
        <w:trPr>
          <w:trHeight w:val="3160"/>
        </w:trPr>
        <w:tc>
          <w:tcPr>
            <w:tcW w:w="4689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E0024E" w:rsidRDefault="00E0024E" w:rsidP="00BA1B16">
            <w:pPr>
              <w:jc w:val="center"/>
              <w:rPr>
                <w:rFonts w:asciiTheme="majorHAnsi" w:hAnsiTheme="majorHAnsi"/>
              </w:rPr>
            </w:pPr>
          </w:p>
          <w:p w:rsidR="00E0024E" w:rsidRDefault="00591920" w:rsidP="00591920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336006" cy="2057400"/>
                  <wp:effectExtent l="0" t="0" r="7144" b="0"/>
                  <wp:docPr id="52" name="Рисунок 52" descr="Картинки по запросу сіра клякс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Картинки по запросу сіра клякс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 l="4858" t="8907" r="6883" b="133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6006" cy="205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0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E0024E" w:rsidRDefault="00E0024E" w:rsidP="00BA1B16">
            <w:pPr>
              <w:jc w:val="center"/>
            </w:pPr>
          </w:p>
          <w:p w:rsidR="00E0024E" w:rsidRDefault="00591920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1642697" cy="2057400"/>
                  <wp:effectExtent l="19050" t="0" r="0" b="0"/>
                  <wp:docPr id="55" name="Рисунок 55" descr="Картинки по запросу сірий зайчи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Картинки по запросу сірий зайчи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3721" cy="20586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24E" w:rsidTr="00F575C1">
        <w:trPr>
          <w:trHeight w:val="3135"/>
        </w:trPr>
        <w:tc>
          <w:tcPr>
            <w:tcW w:w="4689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E0024E" w:rsidRDefault="00AD55DB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noProof/>
                <w:lang w:eastAsia="uk-UA"/>
              </w:rPr>
              <w:pict>
                <v:rect id="_x0000_s1031" style="position:absolute;left:0;text-align:left;margin-left:129.25pt;margin-top:66.5pt;width:27.65pt;height:86.5pt;z-index:251662336;mso-position-horizontal-relative:text;mso-position-vertical-relative:text" strokeweight="1.5pt"/>
              </w:pict>
            </w:r>
            <w:r>
              <w:rPr>
                <w:rFonts w:asciiTheme="majorHAnsi" w:hAnsiTheme="majorHAnsi"/>
                <w:noProof/>
                <w:lang w:eastAsia="uk-UA"/>
              </w:rPr>
              <w:pict>
                <v:rect id="_x0000_s1030" style="position:absolute;left:0;text-align:left;margin-left:75.95pt;margin-top:15.25pt;width:32.55pt;height:137.75pt;z-index:251661312;mso-position-horizontal-relative:text;mso-position-vertical-relative:text" strokeweight="1.5pt"/>
              </w:pict>
            </w:r>
            <w:r>
              <w:rPr>
                <w:rFonts w:asciiTheme="majorHAnsi" w:hAnsiTheme="majorHAnsi"/>
                <w:noProof/>
                <w:lang w:eastAsia="uk-UA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2" type="#_x0000_t32" style="position:absolute;left:0;text-align:left;margin-left:91.8pt;margin-top:43.6pt;width:.05pt;height:110.05pt;flip:y;z-index:251663360;mso-position-horizontal-relative:text;mso-position-vertical-relative:text" o:connectortype="straight" strokeweight="4.5pt">
                  <v:stroke endarrow="block"/>
                </v:shape>
              </w:pict>
            </w:r>
          </w:p>
        </w:tc>
        <w:tc>
          <w:tcPr>
            <w:tcW w:w="4720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E0024E" w:rsidRDefault="00346123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092325" cy="1925320"/>
                  <wp:effectExtent l="19050" t="0" r="3175" b="0"/>
                  <wp:docPr id="58" name="Рисунок 58" descr="Картинки по запрос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Картинки по запрос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2325" cy="1925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24E" w:rsidTr="00F575C1">
        <w:trPr>
          <w:trHeight w:val="3160"/>
        </w:trPr>
        <w:tc>
          <w:tcPr>
            <w:tcW w:w="4689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E0024E" w:rsidRDefault="00AD55DB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noProof/>
                <w:lang w:eastAsia="uk-UA"/>
              </w:rPr>
              <w:pict>
                <v:shapetype id="_x0000_t19" coordsize="21600,21600" o:spt="19" adj="-5898240,,,21600,21600" path="wr-21600,,21600,43200,,,21600,21600nfewr-21600,,21600,43200,,,21600,21600l,21600nsxe" filled="f">
                  <v:formulas>
                    <v:f eqn="val #2"/>
                    <v:f eqn="val #3"/>
                    <v:f eqn="val #4"/>
                  </v:formulas>
                  <v:path arrowok="t" o:extrusionok="f" gradientshapeok="t" o:connecttype="custom" o:connectlocs="0,0;21600,21600;0,21600"/>
                  <v:handles>
                    <v:h position="@2,#0" polar="@0,@1"/>
                    <v:h position="@2,#1" polar="@0,@1"/>
                  </v:handles>
                </v:shapetype>
                <v:shape id="_x0000_s1033" type="#_x0000_t19" style="position:absolute;left:0;text-align:left;margin-left:39.25pt;margin-top:54.6pt;width:113.5pt;height:109.35pt;z-index:251664384;mso-position-horizontal-relative:text;mso-position-vertical-relative:text" strokeweight="4.5pt"/>
              </w:pict>
            </w:r>
          </w:p>
        </w:tc>
        <w:tc>
          <w:tcPr>
            <w:tcW w:w="4720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E0024E" w:rsidRDefault="00346123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242038" cy="2242038"/>
                  <wp:effectExtent l="19050" t="0" r="5862" b="0"/>
                  <wp:docPr id="61" name="Рисунок 61" descr="Картинки по запросу сті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Картинки по запросу сті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4049" cy="22440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150D" w:rsidTr="00F575C1">
        <w:trPr>
          <w:trHeight w:val="3160"/>
        </w:trPr>
        <w:tc>
          <w:tcPr>
            <w:tcW w:w="4689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E6150D" w:rsidRDefault="00810936" w:rsidP="00BA1B16">
            <w:pPr>
              <w:jc w:val="center"/>
              <w:rPr>
                <w:rFonts w:asciiTheme="majorHAnsi" w:hAnsiTheme="majorHAnsi"/>
                <w:noProof/>
                <w:lang w:eastAsia="uk-UA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627599" cy="1960685"/>
                  <wp:effectExtent l="19050" t="0" r="1301" b="0"/>
                  <wp:docPr id="82" name="Рисунок 82" descr="Картинки по запросу фонтан малюн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Картинки по запросу фонтан малюн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4357" cy="19657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0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E6150D" w:rsidRDefault="00810936" w:rsidP="00BA1B16">
            <w:pPr>
              <w:jc w:val="center"/>
              <w:rPr>
                <w:noProof/>
                <w:lang w:eastAsia="uk-UA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574681" cy="2028276"/>
                  <wp:effectExtent l="19050" t="0" r="0" b="0"/>
                  <wp:docPr id="85" name="Рисунок 85" descr="Картинки по запрос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Картинки по запрос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4278" cy="2027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24E" w:rsidRDefault="00E0024E" w:rsidP="00E6150D">
      <w:pPr>
        <w:rPr>
          <w:rFonts w:asciiTheme="majorHAnsi" w:hAnsiTheme="majorHAnsi"/>
        </w:rPr>
      </w:pPr>
    </w:p>
    <w:p w:rsidR="00591920" w:rsidRDefault="00E6150D" w:rsidP="00B42E90">
      <w:pPr>
        <w:jc w:val="center"/>
        <w:rPr>
          <w:rFonts w:asciiTheme="majorHAnsi" w:hAnsiTheme="majorHAnsi"/>
        </w:rPr>
      </w:pPr>
      <w:r w:rsidRPr="00E0024E">
        <w:rPr>
          <w:rFonts w:asciiTheme="majorHAnsi" w:hAnsiTheme="majorHAnsi"/>
          <w:noProof/>
          <w:lang w:val="ru-RU" w:eastAsia="ru-RU"/>
        </w:rPr>
        <w:drawing>
          <wp:inline distT="0" distB="0" distL="0" distR="0">
            <wp:extent cx="1264627" cy="1264627"/>
            <wp:effectExtent l="19050" t="0" r="0" b="0"/>
            <wp:docPr id="33" name="Рисунок 1" descr="Картинки по запросу вопросительный зн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вопросительный знак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959" cy="1265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928"/>
        <w:gridCol w:w="4961"/>
      </w:tblGrid>
      <w:tr w:rsidR="00591920" w:rsidTr="00BA1B16">
        <w:trPr>
          <w:trHeight w:val="3609"/>
        </w:trPr>
        <w:tc>
          <w:tcPr>
            <w:tcW w:w="492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591920" w:rsidRDefault="00591920" w:rsidP="00BA1B16">
            <w:pPr>
              <w:jc w:val="center"/>
              <w:rPr>
                <w:rFonts w:asciiTheme="majorHAnsi" w:hAnsiTheme="majorHAnsi"/>
              </w:rPr>
            </w:pPr>
          </w:p>
          <w:p w:rsidR="00591920" w:rsidRDefault="00346123" w:rsidP="00BA1B16">
            <w:pPr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891204" cy="1898665"/>
                  <wp:effectExtent l="19050" t="0" r="4396" b="0"/>
                  <wp:docPr id="64" name="Рисунок 64" descr="Картинки по запросу біла клякс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Картинки по запросу біла клякс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3749" cy="19003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591920" w:rsidRDefault="00591920" w:rsidP="00BA1B16">
            <w:pPr>
              <w:jc w:val="center"/>
            </w:pPr>
          </w:p>
          <w:p w:rsidR="00591920" w:rsidRDefault="00E6150D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057400" cy="2057400"/>
                  <wp:effectExtent l="19050" t="0" r="0" b="0"/>
                  <wp:docPr id="67" name="Рисунок 67" descr="Картинки по запросу сніжин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Картинки по запросу сніжин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9276" cy="20592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1920" w:rsidTr="00BA1B16">
        <w:trPr>
          <w:trHeight w:val="3581"/>
        </w:trPr>
        <w:tc>
          <w:tcPr>
            <w:tcW w:w="492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591920" w:rsidRDefault="00E6150D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180492" cy="2168289"/>
                  <wp:effectExtent l="0" t="0" r="0" b="0"/>
                  <wp:docPr id="70" name="Рисунок 70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0384" cy="21681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591920" w:rsidRDefault="00810936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619326" cy="2066193"/>
                  <wp:effectExtent l="19050" t="0" r="0" b="0"/>
                  <wp:docPr id="73" name="Рисунок 73" descr="Картинки по запросу дідус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Картинки по запросу дідус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 l="27036" r="203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507" cy="20663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1920" w:rsidTr="00BA1B16">
        <w:trPr>
          <w:trHeight w:val="3609"/>
        </w:trPr>
        <w:tc>
          <w:tcPr>
            <w:tcW w:w="492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591920" w:rsidRDefault="00810936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732845" cy="2215662"/>
                  <wp:effectExtent l="19050" t="0" r="0" b="0"/>
                  <wp:docPr id="76" name="Рисунок 76" descr="Картинки по запросу роги малюн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Картинки по запросу роги малюн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4310" cy="2216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591920" w:rsidRDefault="00810936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145030" cy="2092325"/>
                  <wp:effectExtent l="19050" t="0" r="7620" b="0"/>
                  <wp:docPr id="79" name="Рисунок 79" descr="Картинки по запросу бич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Картинки по запросу бич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5030" cy="2092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91920" w:rsidRDefault="00591920" w:rsidP="00B42E90">
      <w:pPr>
        <w:jc w:val="center"/>
        <w:rPr>
          <w:rFonts w:asciiTheme="majorHAnsi" w:hAnsiTheme="majorHAnsi"/>
        </w:rPr>
      </w:pPr>
      <w:r w:rsidRPr="00591920">
        <w:rPr>
          <w:rFonts w:asciiTheme="majorHAnsi" w:hAnsiTheme="majorHAnsi"/>
          <w:noProof/>
          <w:lang w:val="ru-RU" w:eastAsia="ru-RU"/>
        </w:rPr>
        <w:drawing>
          <wp:inline distT="0" distB="0" distL="0" distR="0">
            <wp:extent cx="2655277" cy="2655277"/>
            <wp:effectExtent l="19050" t="0" r="0" b="0"/>
            <wp:docPr id="24" name="Рисунок 1" descr="Картинки по запросу вопросительный зн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вопросительный знак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277" cy="2655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123" w:rsidRDefault="00346123" w:rsidP="00B42E90">
      <w:pPr>
        <w:jc w:val="center"/>
        <w:rPr>
          <w:rFonts w:asciiTheme="majorHAnsi" w:hAnsiTheme="majorHAnsi"/>
        </w:rPr>
      </w:pPr>
    </w:p>
    <w:tbl>
      <w:tblPr>
        <w:tblStyle w:val="a3"/>
        <w:tblW w:w="9504" w:type="dxa"/>
        <w:tblLook w:val="04A0" w:firstRow="1" w:lastRow="0" w:firstColumn="1" w:lastColumn="0" w:noHBand="0" w:noVBand="1"/>
      </w:tblPr>
      <w:tblGrid>
        <w:gridCol w:w="4736"/>
        <w:gridCol w:w="4768"/>
      </w:tblGrid>
      <w:tr w:rsidR="00346123" w:rsidTr="00346123">
        <w:trPr>
          <w:trHeight w:val="3177"/>
        </w:trPr>
        <w:tc>
          <w:tcPr>
            <w:tcW w:w="4736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346123" w:rsidRDefault="00346123" w:rsidP="00BA1B16">
            <w:pPr>
              <w:jc w:val="center"/>
              <w:rPr>
                <w:rFonts w:asciiTheme="majorHAnsi" w:hAnsiTheme="majorHAnsi"/>
              </w:rPr>
            </w:pPr>
          </w:p>
          <w:p w:rsidR="00346123" w:rsidRDefault="00AD55DB" w:rsidP="00BA1B16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noProof/>
                <w:lang w:eastAsia="uk-UA"/>
              </w:rPr>
              <w:pict>
                <v:oval id="_x0000_s1034" style="position:absolute;margin-left:45.45pt;margin-top:4.4pt;width:113.5pt;height:123.25pt;z-index:251665408" strokeweight="2.25pt"/>
              </w:pict>
            </w:r>
          </w:p>
        </w:tc>
        <w:tc>
          <w:tcPr>
            <w:tcW w:w="476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346123" w:rsidRDefault="00346123" w:rsidP="00BA1B16">
            <w:pPr>
              <w:jc w:val="center"/>
            </w:pPr>
          </w:p>
          <w:p w:rsidR="00346123" w:rsidRDefault="005E39D1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486318" cy="1811216"/>
                  <wp:effectExtent l="19050" t="0" r="9232" b="0"/>
                  <wp:docPr id="88" name="Рисунок 88" descr="Картинки по запрос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Картинки по запрос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 l="5500" t="15077" r="7291" b="215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318" cy="18112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6123" w:rsidTr="00346123">
        <w:trPr>
          <w:trHeight w:val="3153"/>
        </w:trPr>
        <w:tc>
          <w:tcPr>
            <w:tcW w:w="4736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346123" w:rsidRDefault="00AD55DB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noProof/>
                <w:lang w:eastAsia="uk-UA"/>
              </w:rPr>
              <w:pict>
                <v:shape id="_x0000_s1038" type="#_x0000_t32" style="position:absolute;left:0;text-align:left;margin-left:143.05pt;margin-top:70.6pt;width:0;height:49.85pt;flip:y;z-index:251669504;mso-position-horizontal-relative:text;mso-position-vertical-relative:text" o:connectortype="straight" strokeweight="6pt">
                  <v:stroke endarrow="block"/>
                </v:shape>
              </w:pict>
            </w:r>
            <w:r>
              <w:rPr>
                <w:rFonts w:asciiTheme="majorHAnsi" w:hAnsiTheme="majorHAnsi"/>
                <w:noProof/>
                <w:lang w:eastAsia="uk-UA"/>
              </w:rPr>
              <w:pict>
                <v:shape id="_x0000_s1035" type="#_x0000_t32" style="position:absolute;left:0;text-align:left;margin-left:38.55pt;margin-top:21.5pt;width:.05pt;height:99pt;z-index:251666432;mso-position-horizontal-relative:text;mso-position-vertical-relative:text" o:connectortype="straight" strokeweight="6pt">
                  <v:stroke endarrow="block"/>
                </v:shape>
              </w:pict>
            </w:r>
            <w:r>
              <w:rPr>
                <w:rFonts w:asciiTheme="majorHAnsi" w:hAnsiTheme="majorHAnsi"/>
                <w:noProof/>
                <w:lang w:eastAsia="uk-UA"/>
              </w:rPr>
              <w:pict>
                <v:shape id="_x0000_s1037" type="#_x0000_t32" style="position:absolute;left:0;text-align:left;margin-left:106.4pt;margin-top:38.1pt;width:.05pt;height:90.9pt;z-index:251668480;mso-position-horizontal-relative:text;mso-position-vertical-relative:text" o:connectortype="straight" strokeweight="6pt">
                  <v:stroke endarrow="block"/>
                </v:shape>
              </w:pict>
            </w:r>
            <w:r>
              <w:rPr>
                <w:rFonts w:asciiTheme="majorHAnsi" w:hAnsiTheme="majorHAnsi"/>
                <w:noProof/>
                <w:lang w:eastAsia="uk-UA"/>
              </w:rPr>
              <w:pict>
                <v:shape id="_x0000_s1036" type="#_x0000_t32" style="position:absolute;left:0;text-align:left;margin-left:70.4pt;margin-top:70.6pt;width:0;height:49.85pt;flip:y;z-index:251667456;mso-position-horizontal-relative:text;mso-position-vertical-relative:text" o:connectortype="straight" strokeweight="6pt">
                  <v:stroke endarrow="block"/>
                </v:shape>
              </w:pict>
            </w:r>
          </w:p>
        </w:tc>
        <w:tc>
          <w:tcPr>
            <w:tcW w:w="476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346123" w:rsidRDefault="005E39D1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1811215" cy="2049633"/>
                  <wp:effectExtent l="0" t="0" r="0" b="0"/>
                  <wp:docPr id="91" name="Рисунок 91" descr="Картинки по запрос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Картинки по запрос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2285" cy="20508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6123" w:rsidTr="00346123">
        <w:trPr>
          <w:trHeight w:val="3153"/>
        </w:trPr>
        <w:tc>
          <w:tcPr>
            <w:tcW w:w="4736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346123" w:rsidRDefault="00AD55DB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noProof/>
                <w:lang w:eastAsia="uk-UA"/>
              </w:rPr>
              <w:pict>
                <v:shape id="_x0000_s1040" type="#_x0000_t19" style="position:absolute;left:0;text-align:left;margin-left:45.45pt;margin-top:25.9pt;width:124.6pt;height:98.3pt;z-index:251670528;mso-position-horizontal-relative:text;mso-position-vertical-relative:text" strokeweight="3pt"/>
              </w:pict>
            </w:r>
          </w:p>
        </w:tc>
        <w:tc>
          <w:tcPr>
            <w:tcW w:w="476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346123" w:rsidRDefault="0066616B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612007" cy="1960685"/>
                  <wp:effectExtent l="19050" t="0" r="0" b="0"/>
                  <wp:docPr id="94" name="Рисунок 94" descr="Картинки по запросу булоч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Картинки по запросу булоч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854" cy="1960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6123" w:rsidTr="00346123">
        <w:trPr>
          <w:trHeight w:val="3177"/>
        </w:trPr>
        <w:tc>
          <w:tcPr>
            <w:tcW w:w="4736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346123" w:rsidRDefault="00AD55DB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noProof/>
                <w:lang w:eastAsia="uk-UA"/>
              </w:rPr>
              <w:pict>
                <v:rect id="_x0000_s1042" style="position:absolute;left:0;text-align:left;margin-left:59.35pt;margin-top:16.05pt;width:27.75pt;height:131.55pt;z-index:251671552;mso-position-horizontal-relative:text;mso-position-vertical-relative:text" strokeweight="2.25pt"/>
              </w:pict>
            </w:r>
            <w:r>
              <w:rPr>
                <w:rFonts w:asciiTheme="majorHAnsi" w:hAnsiTheme="majorHAnsi"/>
                <w:noProof/>
                <w:lang w:eastAsia="uk-UA"/>
              </w:rPr>
              <w:pict>
                <v:rect id="_x0000_s1043" style="position:absolute;left:0;text-align:left;margin-left:102.2pt;margin-top:57.55pt;width:27.8pt;height:86.1pt;z-index:251672576;mso-position-horizontal-relative:text;mso-position-vertical-relative:text" strokeweight="2.25pt"/>
              </w:pict>
            </w:r>
            <w:r>
              <w:rPr>
                <w:rFonts w:asciiTheme="majorHAnsi" w:hAnsiTheme="majorHAnsi"/>
                <w:noProof/>
                <w:lang w:eastAsia="uk-UA"/>
              </w:rPr>
              <w:pict>
                <v:shape id="_x0000_s1044" type="#_x0000_t32" style="position:absolute;left:0;text-align:left;margin-left:116.05pt;margin-top:80.45pt;width:0;height:35.3pt;z-index:251673600;mso-position-horizontal-relative:text;mso-position-vertical-relative:text" o:connectortype="straight" strokeweight="6pt">
                  <v:stroke endarrow="block"/>
                </v:shape>
              </w:pict>
            </w:r>
          </w:p>
        </w:tc>
        <w:tc>
          <w:tcPr>
            <w:tcW w:w="476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346123" w:rsidRDefault="0066616B" w:rsidP="00BA1B16">
            <w:pPr>
              <w:jc w:val="center"/>
              <w:rPr>
                <w:rFonts w:asciiTheme="majorHAnsi" w:hAnsiTheme="majorHAnsi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2031022" cy="2031022"/>
                  <wp:effectExtent l="0" t="0" r="0" b="0"/>
                  <wp:docPr id="97" name="Рисунок 97" descr="Картинки по запросу каву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Картинки по запросу каву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0856" cy="20308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6123" w:rsidRDefault="00346123" w:rsidP="00B42E90">
      <w:pPr>
        <w:jc w:val="center"/>
        <w:rPr>
          <w:rFonts w:asciiTheme="majorHAnsi" w:hAnsiTheme="majorHAnsi"/>
        </w:rPr>
      </w:pPr>
      <w:r w:rsidRPr="00346123">
        <w:rPr>
          <w:rFonts w:asciiTheme="majorHAnsi" w:hAnsiTheme="majorHAnsi"/>
          <w:noProof/>
          <w:lang w:val="ru-RU" w:eastAsia="ru-RU"/>
        </w:rPr>
        <w:drawing>
          <wp:inline distT="0" distB="0" distL="0" distR="0">
            <wp:extent cx="1625307" cy="1608993"/>
            <wp:effectExtent l="19050" t="0" r="0" b="0"/>
            <wp:docPr id="30" name="Рисунок 1" descr="Картинки по запросу вопросительный зн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вопросительный знак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4828" t="4902" r="4415" b="5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307" cy="1608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17F" w:rsidRDefault="00B5517F" w:rsidP="00B42E90">
      <w:pPr>
        <w:jc w:val="center"/>
        <w:rPr>
          <w:rFonts w:asciiTheme="majorHAnsi" w:hAnsiTheme="majorHAnsi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928"/>
        <w:gridCol w:w="4961"/>
      </w:tblGrid>
      <w:tr w:rsidR="00B5517F" w:rsidTr="00F710A1">
        <w:trPr>
          <w:trHeight w:val="3609"/>
        </w:trPr>
        <w:tc>
          <w:tcPr>
            <w:tcW w:w="492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B5517F" w:rsidRDefault="00B5517F" w:rsidP="00F710A1">
            <w:pPr>
              <w:jc w:val="center"/>
              <w:rPr>
                <w:rFonts w:asciiTheme="majorHAnsi" w:hAnsiTheme="majorHAnsi"/>
              </w:rPr>
            </w:pPr>
          </w:p>
          <w:p w:rsidR="00B5517F" w:rsidRDefault="00B5517F" w:rsidP="00F710A1">
            <w:pPr>
              <w:rPr>
                <w:rFonts w:asciiTheme="majorHAnsi" w:hAnsiTheme="majorHAnsi"/>
              </w:rPr>
            </w:pPr>
          </w:p>
        </w:tc>
        <w:tc>
          <w:tcPr>
            <w:tcW w:w="4961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B5517F" w:rsidRDefault="00B5517F" w:rsidP="00F710A1">
            <w:pPr>
              <w:jc w:val="center"/>
            </w:pPr>
          </w:p>
          <w:p w:rsidR="00B5517F" w:rsidRDefault="00B5517F" w:rsidP="00F710A1">
            <w:pPr>
              <w:jc w:val="center"/>
              <w:rPr>
                <w:rFonts w:asciiTheme="majorHAnsi" w:hAnsiTheme="majorHAnsi"/>
              </w:rPr>
            </w:pPr>
          </w:p>
        </w:tc>
      </w:tr>
      <w:tr w:rsidR="00B5517F" w:rsidTr="00F710A1">
        <w:trPr>
          <w:trHeight w:val="3581"/>
        </w:trPr>
        <w:tc>
          <w:tcPr>
            <w:tcW w:w="492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B5517F" w:rsidRDefault="00B5517F" w:rsidP="00F710A1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961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B5517F" w:rsidRDefault="00B5517F" w:rsidP="00F710A1">
            <w:pPr>
              <w:jc w:val="center"/>
              <w:rPr>
                <w:rFonts w:asciiTheme="majorHAnsi" w:hAnsiTheme="majorHAnsi"/>
              </w:rPr>
            </w:pPr>
          </w:p>
        </w:tc>
      </w:tr>
      <w:tr w:rsidR="00B5517F" w:rsidTr="00F710A1">
        <w:trPr>
          <w:trHeight w:val="3609"/>
        </w:trPr>
        <w:tc>
          <w:tcPr>
            <w:tcW w:w="492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B5517F" w:rsidRDefault="00B5517F" w:rsidP="00F710A1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961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:rsidR="00B5517F" w:rsidRDefault="00B5517F" w:rsidP="00F710A1">
            <w:pPr>
              <w:jc w:val="center"/>
              <w:rPr>
                <w:rFonts w:asciiTheme="majorHAnsi" w:hAnsiTheme="majorHAnsi"/>
              </w:rPr>
            </w:pPr>
          </w:p>
        </w:tc>
      </w:tr>
    </w:tbl>
    <w:p w:rsidR="00B5517F" w:rsidRPr="00EA75DA" w:rsidRDefault="00B5517F" w:rsidP="00B42E90">
      <w:pPr>
        <w:jc w:val="center"/>
        <w:rPr>
          <w:rFonts w:asciiTheme="majorHAnsi" w:hAnsiTheme="majorHAnsi"/>
        </w:rPr>
      </w:pPr>
      <w:r w:rsidRPr="00B5517F">
        <w:rPr>
          <w:rFonts w:asciiTheme="majorHAnsi" w:hAnsiTheme="majorHAnsi"/>
          <w:noProof/>
          <w:lang w:val="ru-RU" w:eastAsia="ru-RU"/>
        </w:rPr>
        <w:drawing>
          <wp:inline distT="0" distB="0" distL="0" distR="0">
            <wp:extent cx="2611148" cy="2584939"/>
            <wp:effectExtent l="19050" t="0" r="0" b="0"/>
            <wp:docPr id="35" name="Рисунок 1" descr="Картинки по запросу вопросительный зн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вопросительный знак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4828" t="4902" r="4415" b="5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463" cy="2585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5517F" w:rsidRPr="00EA75DA" w:rsidSect="0038544E">
      <w:pgSz w:w="11906" w:h="16838"/>
      <w:pgMar w:top="284" w:right="850" w:bottom="142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D3BA1"/>
    <w:multiLevelType w:val="hybridMultilevel"/>
    <w:tmpl w:val="A55EA0F4"/>
    <w:lvl w:ilvl="0" w:tplc="2DC8DA48">
      <w:numFmt w:val="bullet"/>
      <w:lvlText w:val="-"/>
      <w:lvlJc w:val="left"/>
      <w:pPr>
        <w:ind w:left="1485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">
    <w:nsid w:val="389B4E48"/>
    <w:multiLevelType w:val="hybridMultilevel"/>
    <w:tmpl w:val="4E9AED7A"/>
    <w:lvl w:ilvl="0" w:tplc="0E7E7906"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582A65"/>
    <w:rsid w:val="000A2B21"/>
    <w:rsid w:val="000B10BD"/>
    <w:rsid w:val="000B7CA9"/>
    <w:rsid w:val="000C1263"/>
    <w:rsid w:val="000D35B5"/>
    <w:rsid w:val="000E3E8B"/>
    <w:rsid w:val="000E5231"/>
    <w:rsid w:val="000F46AB"/>
    <w:rsid w:val="00105DCE"/>
    <w:rsid w:val="00116400"/>
    <w:rsid w:val="00173F48"/>
    <w:rsid w:val="00175B74"/>
    <w:rsid w:val="002232CC"/>
    <w:rsid w:val="00297861"/>
    <w:rsid w:val="00305253"/>
    <w:rsid w:val="0031054C"/>
    <w:rsid w:val="00337F8B"/>
    <w:rsid w:val="00346123"/>
    <w:rsid w:val="0035073D"/>
    <w:rsid w:val="00364171"/>
    <w:rsid w:val="0038544E"/>
    <w:rsid w:val="003E25EB"/>
    <w:rsid w:val="003F5E27"/>
    <w:rsid w:val="003F7309"/>
    <w:rsid w:val="00445280"/>
    <w:rsid w:val="00454B83"/>
    <w:rsid w:val="00492D42"/>
    <w:rsid w:val="00493AD7"/>
    <w:rsid w:val="004C3CC1"/>
    <w:rsid w:val="004D07D6"/>
    <w:rsid w:val="004D1D37"/>
    <w:rsid w:val="00503D72"/>
    <w:rsid w:val="00510409"/>
    <w:rsid w:val="00524AFC"/>
    <w:rsid w:val="00582A65"/>
    <w:rsid w:val="00591920"/>
    <w:rsid w:val="005C4493"/>
    <w:rsid w:val="005E39D1"/>
    <w:rsid w:val="0063674E"/>
    <w:rsid w:val="0066616B"/>
    <w:rsid w:val="006A75AE"/>
    <w:rsid w:val="006C41CA"/>
    <w:rsid w:val="00705A80"/>
    <w:rsid w:val="00734E28"/>
    <w:rsid w:val="00735DA1"/>
    <w:rsid w:val="00745895"/>
    <w:rsid w:val="007B1AF9"/>
    <w:rsid w:val="007E41B9"/>
    <w:rsid w:val="00810936"/>
    <w:rsid w:val="00833FBF"/>
    <w:rsid w:val="008608FE"/>
    <w:rsid w:val="00871604"/>
    <w:rsid w:val="008941D2"/>
    <w:rsid w:val="008A7B1A"/>
    <w:rsid w:val="008B4040"/>
    <w:rsid w:val="008C053B"/>
    <w:rsid w:val="008C7F91"/>
    <w:rsid w:val="0091589D"/>
    <w:rsid w:val="00940481"/>
    <w:rsid w:val="00984D66"/>
    <w:rsid w:val="00986265"/>
    <w:rsid w:val="009A461A"/>
    <w:rsid w:val="009B5C2F"/>
    <w:rsid w:val="009F07E3"/>
    <w:rsid w:val="009F54E6"/>
    <w:rsid w:val="00A242B9"/>
    <w:rsid w:val="00A337DC"/>
    <w:rsid w:val="00A433B8"/>
    <w:rsid w:val="00A57C7D"/>
    <w:rsid w:val="00A722D8"/>
    <w:rsid w:val="00AD55DB"/>
    <w:rsid w:val="00B42E90"/>
    <w:rsid w:val="00B5517F"/>
    <w:rsid w:val="00B70A45"/>
    <w:rsid w:val="00B9726D"/>
    <w:rsid w:val="00BA1B16"/>
    <w:rsid w:val="00BC473A"/>
    <w:rsid w:val="00BE2008"/>
    <w:rsid w:val="00BE4029"/>
    <w:rsid w:val="00BE688A"/>
    <w:rsid w:val="00C14D9F"/>
    <w:rsid w:val="00C816FA"/>
    <w:rsid w:val="00CB5AC8"/>
    <w:rsid w:val="00CC3DE0"/>
    <w:rsid w:val="00CD1313"/>
    <w:rsid w:val="00CD71B5"/>
    <w:rsid w:val="00D4659D"/>
    <w:rsid w:val="00D52EF7"/>
    <w:rsid w:val="00D745DF"/>
    <w:rsid w:val="00D95412"/>
    <w:rsid w:val="00DE1893"/>
    <w:rsid w:val="00E0024E"/>
    <w:rsid w:val="00E6150D"/>
    <w:rsid w:val="00EA75DA"/>
    <w:rsid w:val="00EB40A8"/>
    <w:rsid w:val="00ED171A"/>
    <w:rsid w:val="00EF279B"/>
    <w:rsid w:val="00F575C1"/>
    <w:rsid w:val="00F603D1"/>
    <w:rsid w:val="00F65B59"/>
    <w:rsid w:val="00F6660C"/>
    <w:rsid w:val="00F75292"/>
    <w:rsid w:val="00FE5C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5"/>
    <o:shapelayout v:ext="edit">
      <o:idmap v:ext="edit" data="1"/>
      <o:rules v:ext="edit">
        <o:r id="V:Rule2" type="arc" idref="#_x0000_s1033"/>
        <o:r id="V:Rule7" type="arc" idref="#_x0000_s1040"/>
        <o:r id="V:Rule9" type="connector" idref="#_x0000_s1044"/>
        <o:r id="V:Rule10" type="connector" idref="#_x0000_s1032"/>
        <o:r id="V:Rule11" type="connector" idref="#_x0000_s1035"/>
        <o:r id="V:Rule12" type="connector" idref="#_x0000_s1036"/>
        <o:r id="V:Rule13" type="connector" idref="#_x0000_s1038"/>
        <o:r id="V:Rule14" type="connector" idref="#_x0000_s103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660C"/>
  </w:style>
  <w:style w:type="paragraph" w:styleId="3">
    <w:name w:val="heading 3"/>
    <w:basedOn w:val="a"/>
    <w:link w:val="30"/>
    <w:uiPriority w:val="9"/>
    <w:qFormat/>
    <w:rsid w:val="00CB5AC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E3E8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4">
    <w:name w:val="Hyperlink"/>
    <w:basedOn w:val="a0"/>
    <w:uiPriority w:val="99"/>
    <w:unhideWhenUsed/>
    <w:rsid w:val="006C41CA"/>
    <w:rPr>
      <w:color w:val="0000FF" w:themeColor="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CB5AC8"/>
    <w:rPr>
      <w:rFonts w:ascii="Times New Roman" w:eastAsia="Times New Roman" w:hAnsi="Times New Roman" w:cs="Times New Roman"/>
      <w:b/>
      <w:bCs/>
      <w:sz w:val="27"/>
      <w:szCs w:val="27"/>
      <w:lang w:eastAsia="uk-UA"/>
    </w:rPr>
  </w:style>
  <w:style w:type="paragraph" w:styleId="a5">
    <w:name w:val="Normal (Web)"/>
    <w:basedOn w:val="a"/>
    <w:uiPriority w:val="99"/>
    <w:semiHidden/>
    <w:unhideWhenUsed/>
    <w:rsid w:val="00CB5A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a6">
    <w:name w:val="Balloon Text"/>
    <w:basedOn w:val="a"/>
    <w:link w:val="a7"/>
    <w:uiPriority w:val="99"/>
    <w:semiHidden/>
    <w:unhideWhenUsed/>
    <w:rsid w:val="00CB5A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B5AC8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99"/>
    <w:qFormat/>
    <w:rsid w:val="00BC473A"/>
    <w:pPr>
      <w:ind w:left="720"/>
      <w:contextualSpacing/>
    </w:pPr>
  </w:style>
  <w:style w:type="character" w:styleId="a9">
    <w:name w:val="Emphasis"/>
    <w:basedOn w:val="a0"/>
    <w:uiPriority w:val="20"/>
    <w:qFormat/>
    <w:rsid w:val="00EF279B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388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7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5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28816A-87BA-4239-8FA4-74CDD68721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1810</TotalTime>
  <Pages>7</Pages>
  <Words>29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35</cp:revision>
  <dcterms:created xsi:type="dcterms:W3CDTF">2017-12-07T19:13:00Z</dcterms:created>
  <dcterms:modified xsi:type="dcterms:W3CDTF">2018-03-02T08:07:00Z</dcterms:modified>
</cp:coreProperties>
</file>