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Заняття  на морально – етичну тему </w:t>
      </w: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за оповіданням В.О. Сухомлинського </w:t>
      </w: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«Скажи людині «Здрастуйте!»» </w:t>
      </w: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використанням ігрових ситуацій  </w:t>
      </w: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для дітей  II молодшої групи</w:t>
      </w:r>
    </w:p>
    <w:p w:rsidR="009007F1" w:rsidRDefault="009007F1" w:rsidP="009007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Default="009007F1" w:rsidP="00900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Підготувала  вихователь </w:t>
      </w:r>
    </w:p>
    <w:p w:rsidR="009007F1" w:rsidRDefault="009007F1" w:rsidP="00900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 №13 «Пілот» м. Білої Церкви</w:t>
      </w:r>
    </w:p>
    <w:p w:rsidR="009007F1" w:rsidRDefault="009007F1" w:rsidP="00900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Полінкевич Любов Іванівна</w:t>
      </w:r>
    </w:p>
    <w:p w:rsidR="009007F1" w:rsidRDefault="009007F1" w:rsidP="00900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07F1" w:rsidRPr="009007F1" w:rsidRDefault="009007F1" w:rsidP="00900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2018 р</w:t>
      </w:r>
    </w:p>
    <w:p w:rsidR="009007F1" w:rsidRDefault="009007F1" w:rsidP="009007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980" w:rsidRDefault="009007F1" w:rsidP="009E07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Програмовий зміст: </w:t>
      </w:r>
    </w:p>
    <w:p w:rsidR="009007F1" w:rsidRDefault="009007F1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007F1">
        <w:rPr>
          <w:rFonts w:ascii="Times New Roman" w:hAnsi="Times New Roman" w:cs="Times New Roman"/>
          <w:sz w:val="28"/>
          <w:szCs w:val="28"/>
          <w:lang w:val="uk-UA"/>
        </w:rPr>
        <w:t>Формувати уявлення про мора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льні норми відносин між людьми: чуйність, уважність, доброзичливість, товариські, дружні стосунки з дітьми, помічати і оцінювати ті чи  інші протилежні якості в себе чи однолітків; </w:t>
      </w:r>
      <w:r w:rsidR="008F5980">
        <w:rPr>
          <w:rFonts w:ascii="Times New Roman" w:hAnsi="Times New Roman" w:cs="Times New Roman"/>
          <w:sz w:val="28"/>
          <w:szCs w:val="28"/>
          <w:lang w:val="uk-UA"/>
        </w:rPr>
        <w:t>розвивати вміння оцінювати вчинки героїв, порівнювати їх з власними;  виховувати щирість, уважність, чуйне ставлення до інших, почуття дружби і товариськості.</w:t>
      </w:r>
    </w:p>
    <w:p w:rsidR="008F5980" w:rsidRDefault="008F5980" w:rsidP="009E07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Матеріали:</w:t>
      </w:r>
    </w:p>
    <w:p w:rsidR="008F5980" w:rsidRDefault="008F5980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Ілюстрації, конверт, іграшки:  Котигорошко,  лисиця,  собачка, кіт, горобець,  </w:t>
      </w:r>
    </w:p>
    <w:p w:rsidR="008F5980" w:rsidRDefault="008F5980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ляльки,  ключ,  Дид. гра «Оціни вчинок»</w:t>
      </w:r>
    </w:p>
    <w:p w:rsidR="008F5980" w:rsidRDefault="008F5980" w:rsidP="009E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980">
        <w:rPr>
          <w:rFonts w:ascii="Times New Roman" w:hAnsi="Times New Roman" w:cs="Times New Roman"/>
          <w:b/>
          <w:sz w:val="28"/>
          <w:szCs w:val="28"/>
          <w:lang w:val="uk-UA"/>
        </w:rPr>
        <w:t>Хід  заняття</w:t>
      </w:r>
    </w:p>
    <w:p w:rsidR="009E07A8" w:rsidRDefault="009E07A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Діти, давайте станемо дружно в коло і привітаємося один з одним</w:t>
      </w:r>
    </w:p>
    <w:p w:rsidR="009E07A8" w:rsidRDefault="009E07A8" w:rsidP="009E07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– коло «Привітаймося» </w:t>
      </w:r>
    </w:p>
    <w:p w:rsidR="009E07A8" w:rsidRDefault="009E07A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E07A8">
        <w:rPr>
          <w:rFonts w:ascii="Times New Roman" w:hAnsi="Times New Roman" w:cs="Times New Roman"/>
          <w:sz w:val="28"/>
          <w:szCs w:val="28"/>
          <w:lang w:val="uk-UA"/>
        </w:rPr>
        <w:t>Усміхне</w:t>
      </w:r>
      <w:r>
        <w:rPr>
          <w:rFonts w:ascii="Times New Roman" w:hAnsi="Times New Roman" w:cs="Times New Roman"/>
          <w:sz w:val="28"/>
          <w:szCs w:val="28"/>
          <w:lang w:val="uk-UA"/>
        </w:rPr>
        <w:t>мось сонечку: «Здраствуй золоте!»</w:t>
      </w:r>
    </w:p>
    <w:p w:rsidR="009E07A8" w:rsidRDefault="009E07A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Усміхнемось квіточці: «Хай вона росте!»</w:t>
      </w:r>
    </w:p>
    <w:p w:rsidR="009E07A8" w:rsidRDefault="009E07A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Усміхнемось дощику: «Лийся, мов з відра!»</w:t>
      </w:r>
    </w:p>
    <w:p w:rsidR="009E07A8" w:rsidRDefault="009E07A8" w:rsidP="009E07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Друзям усміхаємось : «Зичим всім добра!»</w:t>
      </w:r>
    </w:p>
    <w:p w:rsidR="00881479" w:rsidRDefault="008F5980" w:rsidP="009E07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5980">
        <w:rPr>
          <w:rFonts w:ascii="Times New Roman" w:hAnsi="Times New Roman" w:cs="Times New Roman"/>
          <w:sz w:val="28"/>
          <w:szCs w:val="28"/>
          <w:lang w:val="uk-UA"/>
        </w:rPr>
        <w:t>-  Діти, сьогодні я хочу з вами поговорити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подивитися як ви вмієте, і як потрібно себе</w:t>
      </w:r>
      <w:r w:rsidR="00E7316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02613">
        <w:rPr>
          <w:rFonts w:ascii="Times New Roman" w:hAnsi="Times New Roman" w:cs="Times New Roman"/>
          <w:sz w:val="28"/>
          <w:szCs w:val="28"/>
          <w:lang w:val="uk-UA"/>
        </w:rPr>
        <w:t xml:space="preserve">ести з дорослими, товаришами, з зі </w:t>
      </w:r>
      <w:bookmarkStart w:id="0" w:name="_GoBack"/>
      <w:bookmarkEnd w:id="0"/>
      <w:r w:rsidR="00E73161">
        <w:rPr>
          <w:rFonts w:ascii="Times New Roman" w:hAnsi="Times New Roman" w:cs="Times New Roman"/>
          <w:sz w:val="28"/>
          <w:szCs w:val="28"/>
          <w:lang w:val="uk-UA"/>
        </w:rPr>
        <w:t xml:space="preserve">сторонніми людьми, усіма хто потребує уваги, турботи до себе. </w:t>
      </w:r>
    </w:p>
    <w:p w:rsidR="00E73161" w:rsidRDefault="00E73161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а тепер давайте підійдемо ось до цього хлопчика і запитаємо його ким він хоче бути. </w:t>
      </w:r>
    </w:p>
    <w:p w:rsidR="00E73161" w:rsidRDefault="00E73161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Ким хочеш бути , хлопчику в житті?</w:t>
      </w:r>
    </w:p>
    <w:p w:rsidR="00E73161" w:rsidRDefault="00E73161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Серйозний, як усі Котигорошки.</w:t>
      </w:r>
    </w:p>
    <w:p w:rsidR="00E73161" w:rsidRDefault="00E73161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Ти питання це подумав трошки….</w:t>
      </w:r>
    </w:p>
    <w:p w:rsidR="00E73161" w:rsidRDefault="00E73161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 відповів: людиною.</w:t>
      </w:r>
    </w:p>
    <w:p w:rsidR="00EA4F0E" w:rsidRPr="008F5980" w:rsidRDefault="00EA4F0E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Якою людиною хотів бути хлопчик?</w:t>
      </w:r>
    </w:p>
    <w:p w:rsidR="00EA4F0E" w:rsidRDefault="00EA4F0E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Так, людиною доброю, хорошою. І вам і хлопчику я хочу сказати, що був такий старий дідусь, який все знав і на нього казали мудрець. Послухайте,що він казав:</w:t>
      </w:r>
    </w:p>
    <w:p w:rsidR="00EA4F0E" w:rsidRDefault="00EA4F0E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Сказав мудрець:</w:t>
      </w:r>
    </w:p>
    <w:p w:rsidR="00EA4F0E" w:rsidRDefault="00EA4F0E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Живи, добро звершай</w:t>
      </w:r>
    </w:p>
    <w:p w:rsidR="00EA4F0E" w:rsidRDefault="00EA4F0E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Та нагород за це не вимагай</w:t>
      </w:r>
    </w:p>
    <w:p w:rsidR="00EA4F0E" w:rsidRDefault="00EA4F0E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Хай оживає істина стара</w:t>
      </w:r>
    </w:p>
    <w:p w:rsidR="00EA4F0E" w:rsidRDefault="00EA4F0E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Людина починається з добра!</w:t>
      </w:r>
    </w:p>
    <w:p w:rsidR="002C7588" w:rsidRDefault="00EA4F0E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7588">
        <w:rPr>
          <w:rFonts w:ascii="Times New Roman" w:hAnsi="Times New Roman" w:cs="Times New Roman"/>
          <w:sz w:val="28"/>
          <w:szCs w:val="28"/>
          <w:lang w:val="uk-UA"/>
        </w:rPr>
        <w:t>То з чого починається людина?</w:t>
      </w:r>
    </w:p>
    <w:p w:rsidR="002C7588" w:rsidRDefault="002C758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Правильно .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добра.</w:t>
      </w:r>
    </w:p>
    <w:p w:rsidR="002C7588" w:rsidRDefault="002C758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0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риси характеру допомагають бути хорошою людиною, другом.</w:t>
      </w:r>
    </w:p>
    <w:p w:rsidR="002C7588" w:rsidRDefault="002C758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Так, доброта, чуйність, ввічливість.</w:t>
      </w:r>
    </w:p>
    <w:p w:rsidR="002C7588" w:rsidRDefault="002C758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хлопчик питає які чарівні слова допомагають бути хорошою людиною? </w:t>
      </w:r>
    </w:p>
    <w:p w:rsidR="002C7588" w:rsidRDefault="002C758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Так. Такі слова, як 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дякую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будь ласка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добрий день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9E07A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бачте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3B3" w:rsidRDefault="002C7588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ці слова ще раз стануть вам у пригоді. Від них найсуворіші люди стають добрішими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>, Іноді про ці слова кажуть, що вони чарівні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3B3" w:rsidRDefault="006403B3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 дуже багато написано про ці слова творів і одне з них ми  з вами сьогодні  послухаємо. Це  оповідання написав для вас В.О. Сухомлинський. Називається воно: «Скажи людині «Здрастуйте»».</w:t>
      </w:r>
    </w:p>
    <w:p w:rsidR="006403B3" w:rsidRDefault="006403B3" w:rsidP="009E07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Читання твору.</w:t>
      </w:r>
    </w:p>
    <w:p w:rsidR="006403B3" w:rsidRDefault="006403B3" w:rsidP="009E07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 за змістом твору.</w:t>
      </w:r>
    </w:p>
    <w:p w:rsidR="006403B3" w:rsidRDefault="006403B3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чому посміхнулася бабуся, коли її сказали «Здрастуйте!», і чому все змінилося довкола? Як змінилось?</w:t>
      </w:r>
    </w:p>
    <w:p w:rsidR="007E1EEE" w:rsidRDefault="006403B3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Людина, яка ніколи не забуває сказати знайомим, друзям і навіть не знайомим «Здрастуйте!»</w:t>
      </w:r>
      <w:r w:rsidR="007E1EEE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ввічливою, вихованою.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ще є оповідання «Чарівне слово»,  де батько з сином привіталися до бабусі.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 давайте запитаємо у нашого друга  Котигорошка які є ключики до людських сердець.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 всіх сердець, як до дверей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Є ключики свої….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Їх кожен легко підбере,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Якщо йому не лінь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Ти, дуже, мусиш сказати їх,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Запамʹятать не важко: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Маленькі ключики мої</w:t>
      </w:r>
    </w:p>
    <w:p w:rsidR="007E1EEE" w:rsidRDefault="007E1EEE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«Спасибі</w:t>
      </w:r>
      <w:r w:rsidR="00577CA7">
        <w:rPr>
          <w:rFonts w:ascii="Times New Roman" w:hAnsi="Times New Roman" w:cs="Times New Roman"/>
          <w:sz w:val="28"/>
          <w:szCs w:val="28"/>
          <w:lang w:val="uk-UA"/>
        </w:rPr>
        <w:t>» і «Будь - ласка»</w:t>
      </w:r>
    </w:p>
    <w:p w:rsidR="00577CA7" w:rsidRDefault="00577CA7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 я  б хотіла, щоб такі ключики, як «спасибі», «будь - ласка» були поруч з вами</w:t>
      </w:r>
      <w:r w:rsidR="000660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0B9" w:rsidRDefault="000660B9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я знаю, що ви в групі гарно та дружно граєтесь, ділитесь іграшками, тому я вам пропоную погратися в гру.</w:t>
      </w:r>
    </w:p>
    <w:p w:rsidR="000660B9" w:rsidRDefault="000660B9" w:rsidP="007E1EE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0B9">
        <w:rPr>
          <w:rFonts w:ascii="Times New Roman" w:hAnsi="Times New Roman" w:cs="Times New Roman"/>
          <w:b/>
          <w:sz w:val="28"/>
          <w:szCs w:val="28"/>
          <w:lang w:val="uk-UA"/>
        </w:rPr>
        <w:t>Гра «Хто твій друг»</w:t>
      </w:r>
    </w:p>
    <w:p w:rsidR="000660B9" w:rsidRDefault="000660B9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660B9">
        <w:rPr>
          <w:rFonts w:ascii="Times New Roman" w:hAnsi="Times New Roman" w:cs="Times New Roman"/>
          <w:sz w:val="28"/>
          <w:szCs w:val="28"/>
          <w:lang w:val="uk-UA"/>
        </w:rPr>
        <w:t>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905D1D">
        <w:rPr>
          <w:rFonts w:ascii="Times New Roman" w:hAnsi="Times New Roman" w:cs="Times New Roman"/>
          <w:sz w:val="28"/>
          <w:szCs w:val="28"/>
          <w:lang w:val="uk-UA"/>
        </w:rPr>
        <w:t xml:space="preserve"> бачу гра вам дуже сподобалася. У вас є багато друзів. Цінуйте своїх друзів і дружбу з ними.</w:t>
      </w:r>
    </w:p>
    <w:p w:rsidR="00905D1D" w:rsidRDefault="00905D1D" w:rsidP="007E1E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Пісня про дружбу</w:t>
      </w:r>
    </w:p>
    <w:p w:rsidR="00905D1D" w:rsidRDefault="00905D1D" w:rsidP="007E1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Як в садочку нашому добре жити! </w:t>
      </w:r>
    </w:p>
    <w:p w:rsidR="00905D1D" w:rsidRDefault="00905D1D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Між собою вміємо ми дружити!</w:t>
      </w:r>
    </w:p>
    <w:p w:rsidR="00905D1D" w:rsidRDefault="00905D1D" w:rsidP="007E1E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нашім садочку, в ріднім куточку -</w:t>
      </w:r>
    </w:p>
    <w:p w:rsidR="00905D1D" w:rsidRDefault="00905D1D" w:rsidP="007E1E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Між собою вміємо ми дружить!</w:t>
      </w:r>
    </w:p>
    <w:p w:rsidR="00905D1D" w:rsidRDefault="00905D1D" w:rsidP="00905D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Котигорошко дуже задоволений, що побував у нас на занятті та побачив, які ви дружні і чемні.  Він вам дякує  і каже «Допобачення!», </w:t>
      </w:r>
    </w:p>
    <w:p w:rsidR="00905D1D" w:rsidRDefault="00905D1D" w:rsidP="00905D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«До нових зустрічей!» </w:t>
      </w:r>
    </w:p>
    <w:p w:rsidR="00905D1D" w:rsidRPr="00905D1D" w:rsidRDefault="00905D1D" w:rsidP="00905D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1EEE" w:rsidRPr="000660B9" w:rsidRDefault="007E1EEE" w:rsidP="00905D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660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403B3" w:rsidRPr="006403B3" w:rsidRDefault="006403B3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3B3" w:rsidRDefault="006403B3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03B3" w:rsidRDefault="006403B3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07F1" w:rsidRPr="008F5980" w:rsidRDefault="009007F1" w:rsidP="009E07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7F1" w:rsidRPr="008F5980" w:rsidSect="0088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7F1"/>
    <w:rsid w:val="000660B9"/>
    <w:rsid w:val="002C7588"/>
    <w:rsid w:val="00577CA7"/>
    <w:rsid w:val="006403B3"/>
    <w:rsid w:val="007A1B55"/>
    <w:rsid w:val="007E1EEE"/>
    <w:rsid w:val="00881479"/>
    <w:rsid w:val="008F5980"/>
    <w:rsid w:val="009007F1"/>
    <w:rsid w:val="00905D1D"/>
    <w:rsid w:val="009E07A8"/>
    <w:rsid w:val="00B36E85"/>
    <w:rsid w:val="00C02613"/>
    <w:rsid w:val="00E73161"/>
    <w:rsid w:val="00E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42F36-92A1-44F2-A6FB-A1DF6E6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</cp:lastModifiedBy>
  <cp:revision>4</cp:revision>
  <dcterms:created xsi:type="dcterms:W3CDTF">2018-10-09T08:43:00Z</dcterms:created>
  <dcterms:modified xsi:type="dcterms:W3CDTF">2018-10-25T10:19:00Z</dcterms:modified>
</cp:coreProperties>
</file>