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5A0" w:rsidRPr="007415A0" w:rsidRDefault="007415A0" w:rsidP="007415A0">
      <w:pPr>
        <w:spacing w:line="36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415A0">
        <w:rPr>
          <w:rFonts w:ascii="Times New Roman" w:hAnsi="Times New Roman" w:cs="Times New Roman"/>
          <w:color w:val="FF0000"/>
          <w:sz w:val="28"/>
          <w:szCs w:val="28"/>
          <w:lang w:val="uk-UA"/>
        </w:rPr>
        <w:t>«</w:t>
      </w:r>
      <w:bookmarkStart w:id="0" w:name="_GoBack"/>
      <w:r w:rsidRPr="007415A0">
        <w:rPr>
          <w:rFonts w:ascii="Times New Roman" w:hAnsi="Times New Roman" w:cs="Times New Roman"/>
          <w:color w:val="FF0000"/>
          <w:sz w:val="28"/>
          <w:szCs w:val="28"/>
          <w:lang w:val="uk-UA"/>
        </w:rPr>
        <w:t>Використання ІКТ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7415A0">
        <w:rPr>
          <w:rFonts w:ascii="Times New Roman" w:hAnsi="Times New Roman" w:cs="Times New Roman"/>
          <w:color w:val="FF0000"/>
          <w:sz w:val="28"/>
          <w:szCs w:val="28"/>
          <w:lang w:val="uk-UA"/>
        </w:rPr>
        <w:t>в роботі з формування граматичної ст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о</w:t>
      </w:r>
      <w:r w:rsidRPr="007415A0">
        <w:rPr>
          <w:rFonts w:ascii="Times New Roman" w:hAnsi="Times New Roman" w:cs="Times New Roman"/>
          <w:color w:val="FF0000"/>
          <w:sz w:val="28"/>
          <w:szCs w:val="28"/>
          <w:lang w:val="uk-UA"/>
        </w:rPr>
        <w:t>рони мовлення у дітей з ЗНМ</w:t>
      </w:r>
      <w:bookmarkEnd w:id="0"/>
      <w:r w:rsidRPr="007415A0">
        <w:rPr>
          <w:rFonts w:ascii="Times New Roman" w:hAnsi="Times New Roman" w:cs="Times New Roman"/>
          <w:color w:val="FF0000"/>
          <w:sz w:val="28"/>
          <w:szCs w:val="28"/>
          <w:lang w:val="uk-UA"/>
        </w:rPr>
        <w:t>»</w:t>
      </w:r>
    </w:p>
    <w:p w:rsidR="00C04971" w:rsidRPr="00BD5800" w:rsidRDefault="00883094" w:rsidP="0088309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Сучасність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пред'являє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ви</w:t>
      </w:r>
      <w:r>
        <w:rPr>
          <w:rFonts w:ascii="Times New Roman" w:hAnsi="Times New Roman" w:cs="Times New Roman"/>
          <w:sz w:val="28"/>
          <w:szCs w:val="28"/>
        </w:rPr>
        <w:t>сокі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особисто</w:t>
      </w:r>
      <w:r>
        <w:rPr>
          <w:rFonts w:ascii="Times New Roman" w:hAnsi="Times New Roman" w:cs="Times New Roman"/>
          <w:sz w:val="28"/>
          <w:szCs w:val="28"/>
        </w:rPr>
        <w:t>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кожної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>. Вон</w:t>
      </w:r>
      <w:r w:rsidR="00A913D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гармонійно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розвиненою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сферах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найважливіших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передумов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повноцінного</w:t>
      </w:r>
      <w:proofErr w:type="spellEnd"/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адаптації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є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3094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негативно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впливають</w:t>
      </w:r>
      <w:proofErr w:type="spellEnd"/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3094">
        <w:rPr>
          <w:rFonts w:ascii="Times New Roman" w:hAnsi="Times New Roman" w:cs="Times New Roman"/>
          <w:sz w:val="28"/>
          <w:szCs w:val="28"/>
        </w:rPr>
        <w:t xml:space="preserve">на увесь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психічний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розви</w:t>
      </w:r>
      <w:r w:rsidR="00A913D9">
        <w:rPr>
          <w:rFonts w:ascii="Times New Roman" w:hAnsi="Times New Roman" w:cs="Times New Roman"/>
          <w:sz w:val="28"/>
          <w:szCs w:val="28"/>
        </w:rPr>
        <w:t>ток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відбиваються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поведінці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. І,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шляху </w:t>
      </w:r>
      <w:proofErr w:type="spellStart"/>
      <w:r w:rsidRPr="0088309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 і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вадами</w:t>
      </w:r>
      <w:proofErr w:type="spellEnd"/>
      <w:r w:rsidR="00A91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13D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883094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Незважаючи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усне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старшого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д</w:t>
      </w:r>
      <w:r w:rsidR="00DF25B2">
        <w:rPr>
          <w:rFonts w:ascii="Times New Roman" w:hAnsi="Times New Roman" w:cs="Times New Roman"/>
          <w:sz w:val="28"/>
          <w:szCs w:val="28"/>
        </w:rPr>
        <w:t>ошкільного</w:t>
      </w:r>
      <w:proofErr w:type="spellEnd"/>
      <w:r w:rsid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DF25B2">
        <w:rPr>
          <w:rFonts w:ascii="Times New Roman" w:hAnsi="Times New Roman" w:cs="Times New Roman"/>
          <w:sz w:val="28"/>
          <w:szCs w:val="28"/>
          <w:lang w:val="uk-UA"/>
        </w:rPr>
        <w:t xml:space="preserve"> Загальним недорозвиненням мовлення</w:t>
      </w:r>
      <w:r w:rsidR="00DF25B2">
        <w:rPr>
          <w:rFonts w:ascii="Times New Roman" w:hAnsi="Times New Roman" w:cs="Times New Roman"/>
          <w:sz w:val="28"/>
          <w:szCs w:val="28"/>
        </w:rPr>
        <w:t xml:space="preserve"> </w:t>
      </w:r>
      <w:r w:rsidR="00DF25B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F25B2">
        <w:rPr>
          <w:rFonts w:ascii="Times New Roman" w:hAnsi="Times New Roman" w:cs="Times New Roman"/>
          <w:sz w:val="28"/>
          <w:szCs w:val="28"/>
        </w:rPr>
        <w:t>ЗНМ</w:t>
      </w:r>
      <w:r w:rsidR="00DF25B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порівняно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розгорнуте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і, в основному,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достатнє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повсякденного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граматичній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виявляються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морфологічному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синтаксичному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рівнях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Грубі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прогалини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мовленнєвого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виявляються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граматичні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категорії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синтаксичні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конструкції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недоліки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мовленнєвому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виступають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5B2" w:rsidRPr="00DF25B2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="00DF25B2" w:rsidRPr="00DF25B2">
        <w:rPr>
          <w:rFonts w:ascii="Times New Roman" w:hAnsi="Times New Roman" w:cs="Times New Roman"/>
          <w:sz w:val="28"/>
          <w:szCs w:val="28"/>
        </w:rPr>
        <w:t>.</w:t>
      </w:r>
      <w:r w:rsidR="00DF25B2">
        <w:rPr>
          <w:rFonts w:ascii="Times New Roman" w:hAnsi="Times New Roman" w:cs="Times New Roman"/>
          <w:sz w:val="28"/>
          <w:szCs w:val="28"/>
          <w:lang w:val="uk-UA"/>
        </w:rPr>
        <w:t xml:space="preserve"> Тому мене цікавить робота з формування граматичної сторони мовлення у дітей з ЗНМ. </w:t>
      </w:r>
      <w:r w:rsidR="00DF25B2" w:rsidRPr="00DF25B2">
        <w:rPr>
          <w:rFonts w:ascii="Times New Roman" w:hAnsi="Times New Roman" w:cs="Times New Roman"/>
          <w:sz w:val="28"/>
          <w:szCs w:val="28"/>
          <w:lang w:val="uk-UA"/>
        </w:rPr>
        <w:t>Особливості розвитку сучасних дітей свідчать про</w:t>
      </w:r>
      <w:r w:rsidR="00DF25B2">
        <w:rPr>
          <w:rFonts w:ascii="Times New Roman" w:hAnsi="Times New Roman" w:cs="Times New Roman"/>
          <w:sz w:val="28"/>
          <w:szCs w:val="28"/>
          <w:lang w:val="uk-UA"/>
        </w:rPr>
        <w:t xml:space="preserve"> те, що вони</w:t>
      </w:r>
      <w:r w:rsidR="00DF25B2" w:rsidRPr="00DF25B2">
        <w:rPr>
          <w:rFonts w:ascii="Times New Roman" w:hAnsi="Times New Roman" w:cs="Times New Roman"/>
          <w:sz w:val="28"/>
          <w:szCs w:val="28"/>
          <w:lang w:val="uk-UA"/>
        </w:rPr>
        <w:t xml:space="preserve"> вимагають сучасного підходу у вихованні, корекції і розвитку. </w:t>
      </w:r>
      <w:r w:rsidR="00DF25B2" w:rsidRPr="007A50F7">
        <w:rPr>
          <w:rFonts w:ascii="Times New Roman" w:hAnsi="Times New Roman" w:cs="Times New Roman"/>
          <w:sz w:val="28"/>
          <w:szCs w:val="28"/>
          <w:lang w:val="uk-UA"/>
        </w:rPr>
        <w:t xml:space="preserve">Щоб зацікавити їх, зробити навчання усвідомленим, потрібні нестандартні підходи, індивідуальні програми </w:t>
      </w:r>
      <w:r w:rsidR="00A913D9" w:rsidRPr="00A913D9">
        <w:rPr>
          <w:rFonts w:ascii="Times New Roman" w:hAnsi="Times New Roman" w:cs="Times New Roman"/>
          <w:sz w:val="28"/>
          <w:szCs w:val="28"/>
          <w:lang w:val="uk-UA"/>
        </w:rPr>
        <w:t>розвитку, нові технології. Процес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3D9" w:rsidRPr="00A913D9">
        <w:rPr>
          <w:rFonts w:ascii="Times New Roman" w:hAnsi="Times New Roman" w:cs="Times New Roman"/>
          <w:sz w:val="28"/>
          <w:szCs w:val="28"/>
          <w:lang w:val="uk-UA"/>
        </w:rPr>
        <w:t>подання матеріалу на логопедичному зайнятті має бути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3D9" w:rsidRPr="00A913D9">
        <w:rPr>
          <w:rFonts w:ascii="Times New Roman" w:hAnsi="Times New Roman" w:cs="Times New Roman"/>
          <w:sz w:val="28"/>
          <w:szCs w:val="28"/>
          <w:lang w:val="uk-UA"/>
        </w:rPr>
        <w:t xml:space="preserve">дещо 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>іншим, більше індивідуалізованим</w:t>
      </w:r>
      <w:r w:rsidR="00A913D9" w:rsidRPr="00A913D9">
        <w:rPr>
          <w:rFonts w:ascii="Times New Roman" w:hAnsi="Times New Roman" w:cs="Times New Roman"/>
          <w:sz w:val="28"/>
          <w:szCs w:val="28"/>
          <w:lang w:val="uk-UA"/>
        </w:rPr>
        <w:t>. Вирішити це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3D9" w:rsidRPr="00A913D9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можна за допомогою інформаційно – </w:t>
      </w:r>
      <w:proofErr w:type="spellStart"/>
      <w:r w:rsidR="00A913D9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="00A913D9" w:rsidRPr="00A913D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913D9">
        <w:rPr>
          <w:rFonts w:ascii="Times New Roman" w:hAnsi="Times New Roman" w:cs="Times New Roman"/>
          <w:sz w:val="28"/>
          <w:szCs w:val="28"/>
          <w:lang w:val="uk-UA"/>
        </w:rPr>
        <w:t>ютерних</w:t>
      </w:r>
      <w:proofErr w:type="spellEnd"/>
      <w:r w:rsidR="00A913D9" w:rsidRPr="00A913D9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</w:t>
      </w:r>
      <w:r w:rsidR="00A913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800">
        <w:rPr>
          <w:rFonts w:ascii="Times New Roman" w:hAnsi="Times New Roman" w:cs="Times New Roman"/>
          <w:sz w:val="28"/>
          <w:szCs w:val="28"/>
          <w:lang w:val="uk-UA"/>
        </w:rPr>
        <w:t xml:space="preserve">навчання.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корекційних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комп'ютерних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повинне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вбудовуватися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в систему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випадках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доцільно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включити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в структуру уроку роботу з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комп'ютером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вирішує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сам педагог. І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залежатиме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поставлених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корекційних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, потреб і стану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lastRenderedPageBreak/>
        <w:t>порушеннями</w:t>
      </w:r>
      <w:proofErr w:type="spellEnd"/>
      <w:r w:rsidR="00BD5800">
        <w:rPr>
          <w:rFonts w:ascii="Times New Roman" w:hAnsi="Times New Roman" w:cs="Times New Roman"/>
          <w:sz w:val="28"/>
          <w:szCs w:val="28"/>
          <w:lang w:val="uk-UA"/>
        </w:rPr>
        <w:t xml:space="preserve"> мовленнєвого</w:t>
      </w:r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. При такому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підході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комп'ютер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допоміжний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800" w:rsidRPr="00BD5800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BD5800" w:rsidRPr="00BD5800">
        <w:rPr>
          <w:rFonts w:ascii="Times New Roman" w:hAnsi="Times New Roman" w:cs="Times New Roman"/>
          <w:sz w:val="28"/>
          <w:szCs w:val="28"/>
        </w:rPr>
        <w:t>.</w:t>
      </w:r>
      <w:r w:rsidR="00BD58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50F7" w:rsidRPr="00B00769" w:rsidRDefault="00BD5800" w:rsidP="007A50F7">
      <w:pPr>
        <w:spacing w:line="360" w:lineRule="auto"/>
        <w:ind w:firstLine="567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якості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приклада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ІКТ в роботі вчителя - логопеда </w:t>
      </w:r>
      <w:r w:rsidR="00DF25B2">
        <w:rPr>
          <w:rFonts w:ascii="Times New Roman" w:hAnsi="Times New Roman" w:cs="Times New Roman"/>
          <w:sz w:val="28"/>
          <w:szCs w:val="28"/>
          <w:lang w:val="uk-UA"/>
        </w:rPr>
        <w:t>з формування граматичної сторони мовленн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</w:t>
      </w:r>
      <w:r w:rsidR="007A50F7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A50F7" w:rsidRPr="007A50F7">
        <w:rPr>
          <w:rFonts w:ascii="Times New Roman" w:hAnsi="Times New Roman" w:cs="Times New Roman"/>
          <w:sz w:val="28"/>
          <w:szCs w:val="28"/>
          <w:lang w:val="uk-UA"/>
        </w:rPr>
        <w:t>онспект</w:t>
      </w:r>
      <w:r w:rsidR="007A50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50F7" w:rsidRPr="007A50F7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7A50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50F7" w:rsidRPr="007A50F7">
        <w:rPr>
          <w:rFonts w:ascii="Times New Roman" w:hAnsi="Times New Roman" w:cs="Times New Roman"/>
          <w:sz w:val="28"/>
          <w:szCs w:val="28"/>
          <w:lang w:val="uk-UA"/>
        </w:rPr>
        <w:t>з логопедичної ритміки</w:t>
      </w:r>
      <w:r w:rsidR="007A50F7">
        <w:rPr>
          <w:rFonts w:ascii="Times New Roman" w:hAnsi="Times New Roman" w:cs="Times New Roman"/>
          <w:sz w:val="28"/>
          <w:szCs w:val="28"/>
          <w:lang w:val="uk-UA"/>
        </w:rPr>
        <w:t xml:space="preserve"> у старшій  групі для дітей з ЗНМ. </w:t>
      </w:r>
    </w:p>
    <w:p w:rsidR="007A50F7" w:rsidRPr="00B00769" w:rsidRDefault="007A50F7" w:rsidP="00B00769">
      <w:pPr>
        <w:spacing w:line="360" w:lineRule="auto"/>
        <w:ind w:firstLine="567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color w:val="FF0000"/>
          <w:sz w:val="28"/>
          <w:szCs w:val="28"/>
          <w:lang w:val="uk-UA"/>
        </w:rPr>
        <w:t>Тема: «ЗИМОНЬКА –ЗИМА, ВЕСЕЛІШОЇ НЕМА».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МЕТА ЗАНЯТТЯ :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Корекційно - освітня: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Активізувати словник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по темі "Зима".</w:t>
      </w:r>
    </w:p>
    <w:p w:rsid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>Закріпити та поглибити знання дітей про погодні умови та явища, характерні для зими.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Вчити підбирати прикметники, узгоджувати іменники та прикметники в роді, числі та відмінку.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>Закріплення правильної вимови звуку "З".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>Закріплювати вміння гармонійно розташовувати зображення на столі для малювання піском.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Корекційно - розвиваюча: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Сприяти розвитку </w:t>
      </w:r>
      <w:proofErr w:type="spellStart"/>
      <w:r w:rsidR="0019003F" w:rsidRPr="0019003F">
        <w:rPr>
          <w:rFonts w:ascii="Times New Roman" w:hAnsi="Times New Roman" w:cs="Times New Roman"/>
          <w:sz w:val="28"/>
          <w:szCs w:val="28"/>
        </w:rPr>
        <w:t>правильних</w:t>
      </w:r>
      <w:proofErr w:type="spellEnd"/>
      <w:r w:rsidR="0019003F" w:rsidRPr="00190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03F" w:rsidRPr="0019003F">
        <w:rPr>
          <w:rFonts w:ascii="Times New Roman" w:hAnsi="Times New Roman" w:cs="Times New Roman"/>
          <w:sz w:val="28"/>
          <w:szCs w:val="28"/>
        </w:rPr>
        <w:t>граматичних</w:t>
      </w:r>
      <w:proofErr w:type="spellEnd"/>
      <w:r w:rsidR="0019003F" w:rsidRPr="00190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03F" w:rsidRPr="0019003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19003F" w:rsidRPr="0019003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19003F" w:rsidRPr="0019003F">
        <w:rPr>
          <w:rFonts w:ascii="Times New Roman" w:hAnsi="Times New Roman" w:cs="Times New Roman"/>
          <w:sz w:val="28"/>
          <w:szCs w:val="28"/>
        </w:rPr>
        <w:t>п</w:t>
      </w:r>
      <w:r w:rsidR="0019003F">
        <w:rPr>
          <w:rFonts w:ascii="Times New Roman" w:hAnsi="Times New Roman" w:cs="Times New Roman"/>
          <w:sz w:val="28"/>
          <w:szCs w:val="28"/>
        </w:rPr>
        <w:t>рактиці</w:t>
      </w:r>
      <w:proofErr w:type="spellEnd"/>
      <w:r w:rsidR="00190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03F">
        <w:rPr>
          <w:rFonts w:ascii="Times New Roman" w:hAnsi="Times New Roman" w:cs="Times New Roman"/>
          <w:sz w:val="28"/>
          <w:szCs w:val="28"/>
        </w:rPr>
        <w:t>мовленнєвого</w:t>
      </w:r>
      <w:proofErr w:type="spellEnd"/>
      <w:r w:rsidR="00190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03F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0769" w:rsidRPr="00B00769" w:rsidRDefault="00B00769" w:rsidP="00B007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Збагачувати словниковий запас. 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Розвивати пам´ять та слухову увагу.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Продовжувати роботу над розвитком уявлення, спостереження, вмінням висловлювати свої почуття реченнями українською мовою.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Розвиток фонематичного слуху, </w:t>
      </w:r>
      <w:proofErr w:type="spellStart"/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дихання.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Розвиток почуття ритму, уміння погоджувати рухи із словами і музикою.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Розвиток тонкої моторики.</w:t>
      </w:r>
    </w:p>
    <w:p w:rsidR="00B00769" w:rsidRPr="0019003F" w:rsidRDefault="00B00769" w:rsidP="0019003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9003F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Корекційно - виховна: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Виховувати дружні відносини між дітьми та навколишнім, відносини співпраці, взаємодії, самостійності, відповідальності.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Сприяти емоційному розвитку вихованців.</w:t>
      </w:r>
    </w:p>
    <w:p w:rsidR="00B00769" w:rsidRPr="00B00769" w:rsidRDefault="0019003F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Виховання любові і дб</w:t>
      </w:r>
      <w:r w:rsidR="00B00769">
        <w:rPr>
          <w:rFonts w:ascii="Times New Roman" w:hAnsi="Times New Roman" w:cs="Times New Roman"/>
          <w:sz w:val="28"/>
          <w:szCs w:val="28"/>
          <w:lang w:val="uk-UA"/>
        </w:rPr>
        <w:t>айливого відношення до природи.</w:t>
      </w:r>
    </w:p>
    <w:p w:rsidR="00B00769" w:rsidRPr="00B00769" w:rsidRDefault="00B00769" w:rsidP="001900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ОБЛАДНАННЯ: сніжинки для дихальних вправ, слайди с зображенням зимової атрибутики, символів артикуляційних вправ, хмарки та сніжинок, слідів диких звірів, металофон, музичний молоточок, дерев’яні ложки, шапочка вовка, стрі</w:t>
      </w:r>
      <w:r>
        <w:rPr>
          <w:rFonts w:ascii="Times New Roman" w:hAnsi="Times New Roman" w:cs="Times New Roman"/>
          <w:sz w:val="28"/>
          <w:szCs w:val="28"/>
          <w:lang w:val="uk-UA"/>
        </w:rPr>
        <w:t>чки, стіл для малювання піском.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B00769" w:rsidRPr="00B00769" w:rsidRDefault="0019003F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Логопед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: В залі музика лунає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Чути співи, чути сміх,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Нас сьогодні запросила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Логоритміка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усіх!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Доброго ранку – небо блакитне,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Доброго ранку – сонце привітне,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Доброго ранку – пухнасті хмаринки,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Доброго ранку – іскристі сніжинки,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Муз. керівник: Подивіться за вікно, білий сніг літає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Діти: Так це ж зимонька – зима казкою вітає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ІІ. Основна частина.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Логопед: Сьогодні ми про зиму будем розмовляти,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lastRenderedPageBreak/>
        <w:t>Іграми веселими зимоньку вітати.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Вихователь: Снігопад та віхола – це зимові справи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І дорослих і малих взимку ждуть ЗАБАВИ!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1. ВІДГАДУВАННЯ ЗАГАДОК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 xml:space="preserve"> у супроводі слайдів.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Ви їх друзі знаєте? Загадки відгадаєте?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Дві сестрички довгенькі, дерев’яні, та вузенькі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Гордо носики задрали, по сніжку тебе катали. ЛИЖІ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Черевички є такі, по льоду біжать вони.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А зовуть їх – КОВЗАНИ.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Їх на гірку витягаєш, потім зручно в них сідаєш.</w:t>
      </w:r>
    </w:p>
    <w:p w:rsidR="00B00769" w:rsidRPr="00B00769" w:rsidRDefault="00B00769" w:rsidP="0019003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Їдуть хлопці і дівчат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>а, провезуть нас всіх… САНЧАТА.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2. МУЗИЧНО – РІТМІЧНА ВПРАВА «САНЧАТА»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Вихователь: Тож сіли на санчата, поїхали, малята.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>Наші хлопці і дівчата весело гуляють,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Своїх друзів на санчатах залюбки катають.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Упряглися в ті санчата, мов гривасті коні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Швидко бігали малята, вітер не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догонить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3. ДИХАЛЬНА ГІМНАСТИКА «ВІТЕРЕЦЬ - ЖАРТІВНИК»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Логопед: Ми прибули в ліс зимовий, яке ж усе навкруг чудове!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Хмари по синьому небу пливуть,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Біленькі сніжинки на землю ведуть.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Вітерець жартівник віхолу здіймає, 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Ось так зимонька – зима з діточками грає.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lastRenderedPageBreak/>
        <w:t>Музика луна спокійно, будем дихати повільно.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Нагадати хочу вам про прямий, стрункий ваш стан!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Спинку прямо всі тримайте, повітря носиком вдихайте.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4. ПРОСПІВАТИ ГОЛОСНІ ЗВУКИ.</w:t>
      </w:r>
    </w:p>
    <w:p w:rsidR="00B00769" w:rsidRPr="00B00769" w:rsidRDefault="0019003F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Логопед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: За вікном вітерець повіває і серце радісно співає!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Чому так весело мені?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Бо вчу я звуки голосні. 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Їх рівно шість, їх треба знати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Красиво, правильно співати: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А, О, Е, И, І, У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Пісню знаємо таку.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5. . ГОЛОСОВА ВПРАВА «ХМАРА І СНІЖИНКИ»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6. Вихователь:  НАРОДНО-МУЗИЧНА ГРА «СНІЖОК»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7. АРТИКУЛЯЦІЙНА ГІМНАСТИКА «ЯЗИК - ЧАРІВНИК»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 xml:space="preserve"> у супроводі слайдів.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Логопед: Ой, яка чудова наша рідна мова,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Щоб красиво розмовляти, треба всім нам працювати.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Хто за мову відповідає?</w:t>
      </w:r>
    </w:p>
    <w:p w:rsidR="0019003F" w:rsidRPr="00B00769" w:rsidRDefault="00B00769" w:rsidP="0019003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- Язичок! Це кожен знає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B00769" w:rsidRPr="00B00769" w:rsidRDefault="007415A0" w:rsidP="007415A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“ Лопата ”, “ Голочка ”, “ Місточок ”, 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>“ Гойдалка ”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8. ГРА  «УВАЖНІ ВУШКА»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Логопед: Ось так зимонька –зима, веселішої нема. 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Який перший звук у слові ЗИМА? 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Дайте характеристику звука «З»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Наші вушка люблять чути, як промовляємо ми звуки.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Будьте уважні, не зівайте, правильно звук «З» піймайте.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9. ГРА  НА ЗВУКОВИМОВУ «КОЗА»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Самі складемо пісеньку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Про бородату кізоньку.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Раз, два, три, чотири,                                                                                                            Козі дзвоника вчепили.                                                                                                         Коза бігає, кричить,                                                                                                    Просить: «Дзвоник відчепить».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10. ЧИСТОМОВКА «КОЗА»</w:t>
      </w:r>
    </w:p>
    <w:p w:rsidR="00B00769" w:rsidRPr="00B00769" w:rsidRDefault="00B00769" w:rsidP="007415A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Логопед: Діти, гляньте – ось вона (сла</w:t>
      </w:r>
      <w:r w:rsidR="007415A0">
        <w:rPr>
          <w:rFonts w:ascii="Times New Roman" w:hAnsi="Times New Roman" w:cs="Times New Roman"/>
          <w:sz w:val="28"/>
          <w:szCs w:val="28"/>
          <w:lang w:val="uk-UA"/>
        </w:rPr>
        <w:t xml:space="preserve">йд с зображенням КОЗИ - ДЕРЕЗИ)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>Це КОЗА – ДЕРЕЗА, вона в різному настрої бува.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На вираз обличчя увагу звертайте,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чистомовки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про козу промовляйте!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ЗА – ЗА – ЗА – КОЗА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вредна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Дереза! - злість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ЗУ – ЗУ – ЗУ – чи звали в гості ми КОЗУ? - здивування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ЗЕ – ЗЕ – ЗЕ – пригостим козу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бізе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>. - спокій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ЗИ – ЗИ – ЗИ – настрій добрий у кози! – радість.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11. ПАЛЬЧИКОВА ГІМНАСТИКА «СНІЖКИ» </w:t>
      </w:r>
    </w:p>
    <w:p w:rsidR="00B00769" w:rsidRPr="00B00769" w:rsidRDefault="0019003F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Логопед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:  Тож настрій добрий і у нас.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Пограти в сніжки, діти, час!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12. ТЕМПО - РИТМІЧНА ГРА «ЛІСОВІ ЗВІРЯТА»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 xml:space="preserve"> у супроводі слайдів.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Муз. керівник: 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Пада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пада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білий сніг, засипає сто доріг.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lastRenderedPageBreak/>
        <w:t>А по снігу хтось ходив, і, звичайно, наслідив.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Швидко лисонька біжить – туп-туп-туп-туп-туп-туп-туп. (легко тупотять ногами)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Важко тупає ведмідь – туп, туп, туп (з </w:t>
      </w:r>
      <w:proofErr w:type="spellStart"/>
      <w:r w:rsidRPr="00B00769">
        <w:rPr>
          <w:rFonts w:ascii="Times New Roman" w:hAnsi="Times New Roman" w:cs="Times New Roman"/>
          <w:sz w:val="28"/>
          <w:szCs w:val="28"/>
          <w:lang w:val="uk-UA"/>
        </w:rPr>
        <w:t>прекати</w:t>
      </w:r>
      <w:proofErr w:type="spellEnd"/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вліво-вправо)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Білка з гілочок стрибає – скік-скік-скік, скік-скік-скік. (по 3 стрибка вперед-назад)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Зайчик по сніжку петляє – плиг-плиг, плиг-плиг (по 2 стрибки вперед-назад)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Ось таке в лісі буває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А зараз інструменти ми візьмемо, по слідах оцих підемо. (Слайди із слідами звірів)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13. РУХЛИВА ГРА «ЗАЙЦІ ТА ВОВК»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Вихователь: А тепер всі поверніться, і в зайчат перетворіться.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Стали всі зайчата по лісі стрибати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Лапками махати, весело кружляти.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Зайчикам не можна так галасувати: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Десь близенько ходить вовк-хижак.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Він гострими зубами КЛАЦ ТА КЛАЦ!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ВОВК: Чую, чую ваш веселий сміх,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Приготуйтесь, зараз я піймаю всіх!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14. МАЛЮВАННЯ СНІЖИНОК ПАЛЬЧИКАМИ НА СТОЛІ ДЛЯ МАЛЮВАННЯ ПІСКОМ.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Ось так Зимонька-зима, чарівнішої нема – 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Грає срібними іскринками, білосніжними сніжинками,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 давайте пальчиками попрацюємо, і сніжинки намалюємо!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Діти  пальчиком малюють сніжинки.</w:t>
      </w:r>
    </w:p>
    <w:p w:rsidR="00B00769" w:rsidRPr="00B00769" w:rsidRDefault="0019003F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ГРА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РОЗВИТОК УМІННЯ ПІДБИРАТИ ПРИКМЕТНИКИ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ІМЕННИКІВ «ЗИМОВИЙ ВІНОЧОК</w:t>
      </w:r>
      <w:r w:rsidR="00B00769" w:rsidRPr="00B0076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Зимонька весело з нами пограла,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Дивіться, віночок нам свій дарувала.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А віночок, мов з перлинок,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З білосніжних він сніжинок!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Давайте ми с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>трічки візьмем, зимовий віночок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сплетем.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Стр</w:t>
      </w:r>
      <w:r w:rsidR="0019003F">
        <w:rPr>
          <w:rFonts w:ascii="Times New Roman" w:hAnsi="Times New Roman" w:cs="Times New Roman"/>
          <w:sz w:val="28"/>
          <w:szCs w:val="28"/>
          <w:lang w:val="uk-UA"/>
        </w:rPr>
        <w:t>ічку зараз ти вплітай, яка зимонька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 промовляй!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15. Вихователь: «ЗИМОВИЙ ХОРОВОД»</w:t>
      </w:r>
    </w:p>
    <w:p w:rsidR="00B00769" w:rsidRPr="00B00769" w:rsidRDefault="00B00769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ІІІ. Заключна частина.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Сьогодні ми , діти, зустрілися знову,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Щоб чути, любити свою рідну мову мелодійну та чудову!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 xml:space="preserve">Кращі побажання Ви прийміть від нас:                                                                                  </w:t>
      </w:r>
      <w:r w:rsidR="007415A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B00769">
        <w:rPr>
          <w:rFonts w:ascii="Times New Roman" w:hAnsi="Times New Roman" w:cs="Times New Roman"/>
          <w:sz w:val="28"/>
          <w:szCs w:val="28"/>
          <w:lang w:val="uk-UA"/>
        </w:rPr>
        <w:t>І в Вас і в нас хай буде все гаразд,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Щоб ви і ми в добробуті були,</w:t>
      </w:r>
    </w:p>
    <w:p w:rsidR="00B00769" w:rsidRPr="00B00769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І вся наша дітвора Вам зичить «ЩАСТЯ І ДОБРА»</w:t>
      </w:r>
    </w:p>
    <w:p w:rsidR="007A50F7" w:rsidRPr="007A50F7" w:rsidRDefault="00B00769" w:rsidP="007415A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0769">
        <w:rPr>
          <w:rFonts w:ascii="Times New Roman" w:hAnsi="Times New Roman" w:cs="Times New Roman"/>
          <w:sz w:val="28"/>
          <w:szCs w:val="28"/>
          <w:lang w:val="uk-UA"/>
        </w:rPr>
        <w:t>ХАЙ НАГАДУЄ ВІНОЧОК, НАШ ЧУДОВИЙ ДИТСАДОЧОК!!!</w:t>
      </w:r>
    </w:p>
    <w:p w:rsidR="00BD5800" w:rsidRPr="00BD5800" w:rsidRDefault="00BD5800" w:rsidP="00B0076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BD5800" w:rsidRPr="00BD5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502435"/>
    <w:multiLevelType w:val="hybridMultilevel"/>
    <w:tmpl w:val="8B20D5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094"/>
    <w:rsid w:val="000436BD"/>
    <w:rsid w:val="0019003F"/>
    <w:rsid w:val="007415A0"/>
    <w:rsid w:val="007A50F7"/>
    <w:rsid w:val="00883094"/>
    <w:rsid w:val="00A913D9"/>
    <w:rsid w:val="00B00769"/>
    <w:rsid w:val="00BD5800"/>
    <w:rsid w:val="00C04971"/>
    <w:rsid w:val="00DF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EABA9-371A-400F-9C3E-6681E0FB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ната</cp:lastModifiedBy>
  <cp:revision>2</cp:revision>
  <dcterms:created xsi:type="dcterms:W3CDTF">2018-10-21T19:49:00Z</dcterms:created>
  <dcterms:modified xsi:type="dcterms:W3CDTF">2018-10-22T11:58:00Z</dcterms:modified>
</cp:coreProperties>
</file>