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9F5" w:rsidRDefault="003F59F5" w:rsidP="003F59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3F59F5" w:rsidRPr="00F77355" w:rsidRDefault="00043F72" w:rsidP="00F77355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F77355">
        <w:rPr>
          <w:sz w:val="28"/>
          <w:szCs w:val="28"/>
          <w:shd w:val="clear" w:color="auto" w:fill="FFFFFF"/>
          <w:lang w:val="uk-UA"/>
        </w:rPr>
        <w:t>В</w:t>
      </w:r>
      <w:r w:rsidR="003F59F5" w:rsidRPr="00F77355">
        <w:rPr>
          <w:sz w:val="28"/>
          <w:szCs w:val="28"/>
          <w:shd w:val="clear" w:color="auto" w:fill="FFFFFF"/>
          <w:lang w:val="uk-UA"/>
        </w:rPr>
        <w:t>ікторин</w:t>
      </w:r>
      <w:r w:rsidRPr="00F77355">
        <w:rPr>
          <w:sz w:val="28"/>
          <w:szCs w:val="28"/>
          <w:shd w:val="clear" w:color="auto" w:fill="FFFFFF"/>
          <w:lang w:val="uk-UA"/>
        </w:rPr>
        <w:t>и</w:t>
      </w:r>
      <w:r w:rsidR="005D0C6B" w:rsidRPr="00F77355">
        <w:rPr>
          <w:sz w:val="28"/>
          <w:szCs w:val="28"/>
          <w:shd w:val="clear" w:color="auto" w:fill="FFFFFF"/>
          <w:lang w:val="uk-UA"/>
        </w:rPr>
        <w:t xml:space="preserve"> є</w:t>
      </w:r>
      <w:r w:rsidR="003F59F5" w:rsidRPr="00F77355">
        <w:rPr>
          <w:sz w:val="28"/>
          <w:szCs w:val="28"/>
          <w:shd w:val="clear" w:color="auto" w:fill="FFFFFF"/>
          <w:lang w:val="uk-UA"/>
        </w:rPr>
        <w:t xml:space="preserve"> актуальни</w:t>
      </w:r>
      <w:r w:rsidR="005D0C6B" w:rsidRPr="00F77355">
        <w:rPr>
          <w:sz w:val="28"/>
          <w:szCs w:val="28"/>
          <w:shd w:val="clear" w:color="auto" w:fill="FFFFFF"/>
          <w:lang w:val="uk-UA"/>
        </w:rPr>
        <w:t>м</w:t>
      </w:r>
      <w:r w:rsidR="003F59F5" w:rsidRPr="00F77355">
        <w:rPr>
          <w:sz w:val="28"/>
          <w:szCs w:val="28"/>
          <w:shd w:val="clear" w:color="auto" w:fill="FFFFFF"/>
          <w:lang w:val="uk-UA"/>
        </w:rPr>
        <w:t xml:space="preserve"> способ</w:t>
      </w:r>
      <w:r w:rsidR="005D0C6B" w:rsidRPr="00F77355">
        <w:rPr>
          <w:sz w:val="28"/>
          <w:szCs w:val="28"/>
          <w:shd w:val="clear" w:color="auto" w:fill="FFFFFF"/>
          <w:lang w:val="uk-UA"/>
        </w:rPr>
        <w:t>ом</w:t>
      </w:r>
      <w:r w:rsidR="003F59F5" w:rsidRPr="00F77355">
        <w:rPr>
          <w:sz w:val="28"/>
          <w:szCs w:val="28"/>
          <w:shd w:val="clear" w:color="auto" w:fill="FFFFFF"/>
          <w:lang w:val="uk-UA"/>
        </w:rPr>
        <w:t xml:space="preserve"> роботи</w:t>
      </w:r>
      <w:r w:rsidRPr="00F77355">
        <w:rPr>
          <w:sz w:val="28"/>
          <w:szCs w:val="28"/>
          <w:shd w:val="clear" w:color="auto" w:fill="FFFFFF"/>
          <w:lang w:val="uk-UA"/>
        </w:rPr>
        <w:t xml:space="preserve"> з дітьми старшого дошкільного віку</w:t>
      </w:r>
      <w:r w:rsidR="003F59F5" w:rsidRPr="00F77355">
        <w:rPr>
          <w:sz w:val="28"/>
          <w:szCs w:val="28"/>
          <w:shd w:val="clear" w:color="auto" w:fill="FFFFFF"/>
          <w:lang w:val="uk-UA"/>
        </w:rPr>
        <w:t>.  Метою проведення вікторин є - оцінка розвивально-виховного ефекту організованого навчання, визначен</w:t>
      </w:r>
      <w:r w:rsidR="003F59F5" w:rsidRPr="00F77355">
        <w:rPr>
          <w:sz w:val="28"/>
          <w:szCs w:val="28"/>
          <w:shd w:val="clear" w:color="auto" w:fill="FFFFFF"/>
          <w:lang w:val="uk-UA"/>
        </w:rPr>
        <w:softHyphen/>
        <w:t>ня проявів компетентності дітей у тих чи інших видах діяльності і сфе</w:t>
      </w:r>
      <w:r w:rsidR="003F59F5" w:rsidRPr="00F77355">
        <w:rPr>
          <w:sz w:val="28"/>
          <w:szCs w:val="28"/>
          <w:shd w:val="clear" w:color="auto" w:fill="FFFFFF"/>
          <w:lang w:val="uk-UA"/>
        </w:rPr>
        <w:softHyphen/>
        <w:t>рах пізнання, про які свідчить наявність продемонстрованих дітьми інтересів, ставлень, базових особистісних якостей, знань, умінь, на</w:t>
      </w:r>
      <w:r w:rsidR="003F59F5" w:rsidRPr="00F77355">
        <w:rPr>
          <w:sz w:val="28"/>
          <w:szCs w:val="28"/>
          <w:shd w:val="clear" w:color="auto" w:fill="FFFFFF"/>
          <w:lang w:val="uk-UA"/>
        </w:rPr>
        <w:softHyphen/>
        <w:t xml:space="preserve">вичок. Участь у них </w:t>
      </w:r>
      <w:r w:rsidR="003F59F5" w:rsidRPr="00F77355">
        <w:rPr>
          <w:sz w:val="28"/>
          <w:szCs w:val="28"/>
          <w:lang w:val="uk-UA"/>
        </w:rPr>
        <w:t xml:space="preserve"> виховує правильне ставлення до навколишнього; привчає дітей цілеспрямовано і послідовно мислити, не відволікаючись від теми розмови; вчить просто і зрозуміло викладати свої думки. Крім того, під час роботи педагог виховує у дітей стійку увагу, уміння слухати і розуміти мову інших, стримувати безпосереднє бажання відразу відповідати на питання, звичку говорити голосно</w:t>
      </w:r>
      <w:r w:rsidR="005D0C6B" w:rsidRPr="00F77355">
        <w:rPr>
          <w:sz w:val="28"/>
          <w:szCs w:val="28"/>
          <w:lang w:val="uk-UA"/>
        </w:rPr>
        <w:t xml:space="preserve"> і чітко</w:t>
      </w:r>
      <w:r w:rsidR="003F59F5" w:rsidRPr="00F77355">
        <w:rPr>
          <w:sz w:val="28"/>
          <w:szCs w:val="28"/>
          <w:lang w:val="uk-UA"/>
        </w:rPr>
        <w:t>.</w:t>
      </w:r>
    </w:p>
    <w:p w:rsidR="00F77355" w:rsidRDefault="003F59F5" w:rsidP="00F773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Вікторина</w:t>
      </w:r>
      <w:r w:rsidRPr="00F77355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дітей старшого дошкільного віку</w:t>
      </w:r>
    </w:p>
    <w:p w:rsidR="00F77355" w:rsidRPr="00F77355" w:rsidRDefault="00F77355" w:rsidP="00F773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«У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казки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гостинах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сприяти утворенню позитивних емоцій; узагальнити знання про народну творчість: прислів’я, загадки, казки; розвивати творчі здібно</w:t>
      </w:r>
      <w:r w:rsidR="00214746"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сті, мислення, увагу, мовлення, уміння визначати зайвих героїв, визначати назву казки та її героїв за </w:t>
      </w:r>
      <w:r w:rsidR="00405013"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вказаними </w:t>
      </w:r>
      <w:r w:rsidR="00214746" w:rsidRPr="00F77355">
        <w:rPr>
          <w:rFonts w:ascii="Times New Roman" w:hAnsi="Times New Roman" w:cs="Times New Roman"/>
          <w:sz w:val="28"/>
          <w:szCs w:val="28"/>
          <w:lang w:val="uk-UA"/>
        </w:rPr>
        <w:t>ключовими складовими</w:t>
      </w:r>
      <w:r w:rsidR="00405013" w:rsidRPr="00F77355">
        <w:rPr>
          <w:rFonts w:ascii="Times New Roman" w:hAnsi="Times New Roman" w:cs="Times New Roman"/>
          <w:sz w:val="28"/>
          <w:szCs w:val="28"/>
          <w:lang w:val="uk-UA"/>
        </w:rPr>
        <w:t>, певними ознаками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05013"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</w:t>
      </w:r>
      <w:r w:rsidR="00F77355">
        <w:rPr>
          <w:rFonts w:ascii="Times New Roman" w:hAnsi="Times New Roman" w:cs="Times New Roman"/>
          <w:sz w:val="28"/>
          <w:szCs w:val="28"/>
          <w:lang w:val="uk-UA"/>
        </w:rPr>
        <w:t>назви частин одягу та ремесел;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вихову</w:t>
      </w:r>
      <w:r w:rsidR="007E3D44">
        <w:rPr>
          <w:rFonts w:ascii="Times New Roman" w:hAnsi="Times New Roman" w:cs="Times New Roman"/>
          <w:sz w:val="28"/>
          <w:szCs w:val="28"/>
          <w:lang w:val="uk-UA"/>
        </w:rPr>
        <w:t>вати інтерес до мови і мовлення,  вміння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змагатися.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lang w:val="uk-UA"/>
        </w:rPr>
        <w:t>бейджики</w:t>
      </w:r>
      <w:proofErr w:type="spellEnd"/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для членів команд; </w:t>
      </w:r>
      <w:r w:rsidR="00405013"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табло з балами, засоби ІКТ, телеграми від казкових героїв. </w:t>
      </w:r>
    </w:p>
    <w:p w:rsidR="003F59F5" w:rsidRPr="00F77355" w:rsidRDefault="003F59F5" w:rsidP="00F773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</w:t>
      </w:r>
      <w:r w:rsidR="00405013"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заходу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Діти, сьогодні у нас відбудеться цікава вікторина. У ній беруть участь 2 команди: «</w:t>
      </w:r>
      <w:proofErr w:type="spellStart"/>
      <w:r w:rsidRPr="00F77355">
        <w:rPr>
          <w:rFonts w:ascii="Times New Roman" w:hAnsi="Times New Roman" w:cs="Times New Roman"/>
          <w:sz w:val="28"/>
          <w:szCs w:val="28"/>
          <w:lang w:val="uk-UA"/>
        </w:rPr>
        <w:t>Чомусики</w:t>
      </w:r>
      <w:proofErr w:type="spellEnd"/>
      <w:r w:rsidRPr="00F77355">
        <w:rPr>
          <w:rFonts w:ascii="Times New Roman" w:hAnsi="Times New Roman" w:cs="Times New Roman"/>
          <w:sz w:val="28"/>
          <w:szCs w:val="28"/>
          <w:lang w:val="uk-UA"/>
        </w:rPr>
        <w:t>» та «Розумники». Перемогу отримає та команда, яка швидко і правильно дасть відповідь на питання, увесь час буде зібраною і дисциплінованою.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табло, на якому будуть виставлятися бали за виконані завдання. В кінці гри команди отримають призи. </w:t>
      </w:r>
      <w:r w:rsidR="00F77355">
        <w:rPr>
          <w:rFonts w:ascii="Times New Roman" w:hAnsi="Times New Roman" w:cs="Times New Roman"/>
          <w:sz w:val="28"/>
          <w:szCs w:val="28"/>
          <w:lang w:val="uk-UA"/>
        </w:rPr>
        <w:t xml:space="preserve">Кожна команда має своїх </w:t>
      </w:r>
      <w:r w:rsidR="00F7735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капітанів. 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>Наші капітани – це звичайно, сміливі, кмітливі, веселі. Вони завжди приходять на допомогу товаришам, організовують команду.</w:t>
      </w:r>
      <w:r w:rsidR="00F77355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Представляємо вам капітанів команд, які готові розповісти про свою команду. </w:t>
      </w: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Отже, починаймо.</w:t>
      </w:r>
      <w:r w:rsidR="007E3D44">
        <w:rPr>
          <w:rFonts w:ascii="Times New Roman" w:hAnsi="Times New Roman" w:cs="Times New Roman"/>
          <w:sz w:val="28"/>
          <w:szCs w:val="28"/>
          <w:lang w:val="uk-UA"/>
        </w:rPr>
        <w:t xml:space="preserve"> (Представлення команд)</w:t>
      </w:r>
    </w:p>
    <w:p w:rsidR="003F59F5" w:rsidRPr="00F77355" w:rsidRDefault="003F59F5" w:rsidP="00F773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№1</w:t>
      </w:r>
    </w:p>
    <w:p w:rsidR="003F59F5" w:rsidRPr="00F77355" w:rsidRDefault="00F7735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3F59F5" w:rsidRPr="00F77355">
        <w:rPr>
          <w:rFonts w:ascii="Times New Roman" w:hAnsi="Times New Roman" w:cs="Times New Roman"/>
          <w:i/>
          <w:sz w:val="28"/>
          <w:szCs w:val="28"/>
          <w:lang w:val="uk-UA"/>
        </w:rPr>
        <w:t>ачиту</w:t>
      </w:r>
      <w:r w:rsidRPr="00F77355">
        <w:rPr>
          <w:rFonts w:ascii="Times New Roman" w:hAnsi="Times New Roman" w:cs="Times New Roman"/>
          <w:i/>
          <w:sz w:val="28"/>
          <w:szCs w:val="28"/>
          <w:lang w:val="uk-UA"/>
        </w:rPr>
        <w:t>ються</w:t>
      </w:r>
      <w:r w:rsidR="003F59F5" w:rsidRPr="00F773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частини казок, а вам потрібно пригадати їх назви.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Був собі горобець. І був би він нічого собі горобчик, та тільки біда, що дурненький він був. </w:t>
      </w:r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Як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вилупився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яйця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так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того часу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ні</w:t>
      </w:r>
      <w:proofErr w:type="gram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тр</w:t>
      </w:r>
      <w:proofErr w:type="gramEnd"/>
      <w:r w:rsidRPr="00F77355">
        <w:rPr>
          <w:rFonts w:ascii="Times New Roman" w:hAnsi="Times New Roman" w:cs="Times New Roman"/>
          <w:color w:val="000000"/>
          <w:sz w:val="28"/>
          <w:szCs w:val="28"/>
        </w:rPr>
        <w:t>ішки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порозумнів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тямив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ані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гніздечка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звити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ані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зерна доброго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знайти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,— де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сяде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там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засне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навернеться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те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з'їсть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. («Біда навчить»)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Прибіг заєць до лисиччиної нори, коли це лисичка вибігає, дивиться, що зайчик стоїть на двох лапках біля хати, та й питає його: «А чого ти прийшов?». Він і каже: «Просили вовк, ведмідь, дикий кабан, і я прошу, щоб ти </w:t>
      </w:r>
      <w:r w:rsid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прийшла зі своїм паном на обід».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(«Пан Коцький»)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 Скуй,—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каже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,—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булаву, та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велику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</w:t>
      </w:r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к почав коваль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кувати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то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скував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таку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всилу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кузні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винесли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Узяв</w:t>
      </w:r>
      <w:proofErr w:type="spellEnd"/>
      <w:proofErr w:type="gram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proofErr w:type="gramEnd"/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</w:t>
      </w:r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тую булаву, як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замахнув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як кинув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угору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... </w:t>
      </w:r>
      <w:proofErr w:type="gram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proofErr w:type="gram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каже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до батька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: «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Ляжу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я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спати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мене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збудіть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летітиме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вона через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дванадцять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суток</w:t>
      </w:r>
      <w:r w:rsid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». («Котигорошко»)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Вибачайте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кумонько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—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мовить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випорожнивши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горнятко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—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чим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хата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багата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рада, 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більше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на сей раз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розстарав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Розсердилася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Лисичка,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навіть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подякувала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гостину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. Вона,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бачите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думала,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цілий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тиждень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наїсться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а тут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прийшлося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додому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йти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облизня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77355">
        <w:rPr>
          <w:rFonts w:ascii="Times New Roman" w:hAnsi="Times New Roman" w:cs="Times New Roman"/>
          <w:color w:val="000000"/>
          <w:sz w:val="28"/>
          <w:szCs w:val="28"/>
        </w:rPr>
        <w:t>спіймавши</w:t>
      </w:r>
      <w:proofErr w:type="spellEnd"/>
      <w:r w:rsidRPr="00F7735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(«Лисичка та </w:t>
      </w:r>
      <w:r w:rsidR="00492D9C"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Ж</w:t>
      </w:r>
      <w:r w:rsid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уравель»)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Завдання№2</w:t>
      </w: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Назвіть з якої казки герої, та  який герой є зайвим.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Кривенька качечка, дід, Лисичка, баба.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Казка «Кривенька качечка», зайвий герой – Лисичка.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Жабка,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lang w:val="uk-UA"/>
        </w:rPr>
        <w:t>Кабан-іклан</w:t>
      </w:r>
      <w:proofErr w:type="spellEnd"/>
      <w:r w:rsidRPr="00F77355">
        <w:rPr>
          <w:rFonts w:ascii="Times New Roman" w:hAnsi="Times New Roman" w:cs="Times New Roman"/>
          <w:sz w:val="28"/>
          <w:szCs w:val="28"/>
          <w:lang w:val="uk-UA"/>
        </w:rPr>
        <w:t>, Вовк, Коза, дід.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Казка «Рукавичка», зайвий герой – Коза.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lastRenderedPageBreak/>
        <w:t>Цап, Баран, Рак,  Вовк, чоловік.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Казка «Цап та баран», зайвий герой – Рак.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Дід, баба, онучка, собачка Жучка, Жабка.</w:t>
      </w:r>
    </w:p>
    <w:p w:rsidR="003F59F5" w:rsidRPr="00F77355" w:rsidRDefault="003F59F5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Казка «Ріпка», зайвий герой – Жабка.</w:t>
      </w:r>
    </w:p>
    <w:p w:rsidR="003F59F5" w:rsidRPr="00F77355" w:rsidRDefault="003F59F5" w:rsidP="00F773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№3</w:t>
      </w:r>
    </w:p>
    <w:p w:rsidR="00043F72" w:rsidRPr="00F77355" w:rsidRDefault="00043F72" w:rsidP="00F7735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Звучить</w:t>
      </w:r>
      <w:proofErr w:type="spellEnd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музика</w:t>
      </w:r>
      <w:proofErr w:type="spellEnd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На екрані </w:t>
      </w:r>
      <w:proofErr w:type="spellStart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зявляється</w:t>
      </w:r>
      <w:proofErr w:type="spellEnd"/>
      <w:r w:rsidRPr="00F77355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лисичка з кошиком .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куди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потрапила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ітературну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вікторину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«У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гостинах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».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Мабуть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тут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зібралися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справжні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знавці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казок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Так.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Наш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знають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мені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провести один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конкурсів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?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Проводь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735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моєму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кошику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ізні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Спробуйте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відгадати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яких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вони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казок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Глечик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вузькою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шийкою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«Лисичка та Журавель»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Борошно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«Колобок»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Солома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Солом’яний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бичок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Яблуко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«Казка про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сплячу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красуню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Колосок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«Колосок»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ір’я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Кривенька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качечка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Ключик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Пригоди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Буратіно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Туфелька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Попелюшка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</w:p>
    <w:p w:rsidR="003F59F5" w:rsidRPr="00F77355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№4</w:t>
      </w:r>
    </w:p>
    <w:p w:rsidR="00043F72" w:rsidRPr="00F77355" w:rsidRDefault="00043F72" w:rsidP="00F5244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«</w:t>
      </w:r>
      <w:proofErr w:type="spellStart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Телеграма</w:t>
      </w:r>
      <w:proofErr w:type="spellEnd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від</w:t>
      </w:r>
      <w:proofErr w:type="spellEnd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казкового</w:t>
      </w:r>
      <w:proofErr w:type="spellEnd"/>
      <w:r w:rsidRPr="00F5244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героя»</w:t>
      </w:r>
      <w:r w:rsidRPr="00F7735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наше свято ми запросили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казкових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героїв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нажаль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не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змогли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приїхати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надіслали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телеграми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Щоправда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телеграмах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немає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ідписів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Але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наші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гравці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знають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про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казки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І зараз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відгадають </w:t>
      </w:r>
      <w:proofErr w:type="spellStart"/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кого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телеграми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Приїхати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зможу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бо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тато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зробив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мені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човник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весельце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асик-Телесик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)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хотілося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потрапити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вас,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соромно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своєї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гидкої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зовнішності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( </w:t>
      </w:r>
      <w:proofErr w:type="spellStart"/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Гидке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каченя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Терміново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викликали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лікувати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зві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Африку. 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встигну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повернутися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Лікар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Айболить</w:t>
      </w:r>
      <w:proofErr w:type="spellEnd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засмучена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мишка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випадково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розбила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яєчко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прийти 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зможу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</w:t>
      </w:r>
      <w:r w:rsidR="00FC136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 Курочка Ряба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Прибути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вас 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можу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Мене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викрала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Лиска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 ( 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Котик та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івник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Вигнав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ді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End"/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мене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із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хати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іншу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пішла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шукати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 ( Коза 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–Д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ереза )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Моя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риболовля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закінчилася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погано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Мене побили, а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хві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spellEnd"/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опинився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ополонці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(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Вовк-панібрат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 </w:t>
      </w:r>
      <w:r w:rsidRPr="00F77355">
        <w:rPr>
          <w:rFonts w:ascii="Times New Roman" w:hAnsi="Times New Roman" w:cs="Times New Roman"/>
          <w:sz w:val="28"/>
          <w:szCs w:val="28"/>
        </w:rPr>
        <w:br/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5244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Поспішаю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ісу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Мачуха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наказала принести </w:t>
      </w:r>
      <w:proofErr w:type="spellStart"/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ідсніжників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F524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Падчерка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)</w:t>
      </w:r>
    </w:p>
    <w:p w:rsidR="003F59F5" w:rsidRPr="00F77355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№5</w:t>
      </w:r>
    </w:p>
    <w:p w:rsidR="003F59F5" w:rsidRPr="00F5244B" w:rsidRDefault="003F59F5" w:rsidP="007E3D4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i/>
          <w:sz w:val="28"/>
          <w:szCs w:val="28"/>
          <w:lang w:val="uk-UA"/>
        </w:rPr>
        <w:t>Домашнє завдання</w:t>
      </w:r>
    </w:p>
    <w:p w:rsidR="003F59F5" w:rsidRPr="00F5244B" w:rsidRDefault="003F59F5" w:rsidP="00F5244B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sz w:val="28"/>
          <w:szCs w:val="28"/>
          <w:lang w:val="uk-UA"/>
        </w:rPr>
        <w:t>Показати казку</w:t>
      </w:r>
    </w:p>
    <w:p w:rsidR="003F59F5" w:rsidRPr="00F77355" w:rsidRDefault="003F59F5" w:rsidP="00F5244B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Розказати віршовану загадку.</w:t>
      </w:r>
    </w:p>
    <w:p w:rsidR="003F59F5" w:rsidRPr="00F77355" w:rsidRDefault="003F59F5" w:rsidP="00F5244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№6</w:t>
      </w:r>
    </w:p>
    <w:p w:rsidR="003F59F5" w:rsidRPr="00F5244B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i/>
          <w:sz w:val="28"/>
          <w:szCs w:val="28"/>
          <w:lang w:val="uk-UA"/>
        </w:rPr>
        <w:t>Гра «Що зайве?»</w:t>
      </w:r>
    </w:p>
    <w:p w:rsidR="003F59F5" w:rsidRPr="00F5244B" w:rsidRDefault="003F59F5" w:rsidP="00F5244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i/>
          <w:sz w:val="28"/>
          <w:szCs w:val="28"/>
          <w:lang w:val="uk-UA"/>
        </w:rPr>
        <w:t>(Види народних ремесел, одягу)</w:t>
      </w:r>
    </w:p>
    <w:p w:rsidR="003F59F5" w:rsidRPr="00F5244B" w:rsidRDefault="003F59F5" w:rsidP="00F5244B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sz w:val="28"/>
          <w:szCs w:val="28"/>
          <w:lang w:val="uk-UA"/>
        </w:rPr>
        <w:t>Гончарство, писанкарство, краєзнавство, бджільництво, ковальство.</w:t>
      </w:r>
    </w:p>
    <w:p w:rsidR="003F59F5" w:rsidRPr="00F5244B" w:rsidRDefault="003F59F5" w:rsidP="00F5244B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sz w:val="28"/>
          <w:szCs w:val="28"/>
          <w:lang w:val="uk-UA"/>
        </w:rPr>
        <w:t xml:space="preserve"> Шаровари, пояс, спідниця, килим, хустка, фартух.</w:t>
      </w:r>
    </w:p>
    <w:p w:rsidR="003F59F5" w:rsidRPr="00F77355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№7</w:t>
      </w:r>
    </w:p>
    <w:p w:rsidR="003F59F5" w:rsidRPr="00F5244B" w:rsidRDefault="00F5244B" w:rsidP="00F773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Завдання для наших капітанів на швидкість та кмітливість.</w:t>
      </w:r>
      <w:r w:rsidR="003F59F5" w:rsidRPr="00F524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3F59F5" w:rsidRPr="00F77355" w:rsidRDefault="001A50BA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Лисиця пригощала Журавля …</w:t>
      </w:r>
    </w:p>
    <w:p w:rsidR="001A50BA" w:rsidRPr="00F77355" w:rsidRDefault="001A50BA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Мишенят у казці «Колосок» звали …</w:t>
      </w:r>
    </w:p>
    <w:p w:rsidR="001A50BA" w:rsidRPr="00F77355" w:rsidRDefault="001A50BA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Що приказував Вовк, коли хвостом рибу ловив?</w:t>
      </w:r>
    </w:p>
    <w:p w:rsidR="001A50BA" w:rsidRPr="00F77355" w:rsidRDefault="001A50BA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Хто приготував Панові Коцькому обід?</w:t>
      </w:r>
    </w:p>
    <w:p w:rsidR="001A50BA" w:rsidRPr="00F77355" w:rsidRDefault="00492D9C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 Хто останнім допоміг витягти ріпку?</w:t>
      </w:r>
    </w:p>
    <w:p w:rsidR="00492D9C" w:rsidRPr="00F77355" w:rsidRDefault="00492D9C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 xml:space="preserve">Кого перехитрив Їжак, добігши першим до фінішу? </w:t>
      </w:r>
    </w:p>
    <w:p w:rsidR="00043F72" w:rsidRPr="00F77355" w:rsidRDefault="00043F72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звати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зеленого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чоловічка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довгою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бородою,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який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живе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пеньку? </w:t>
      </w:r>
    </w:p>
    <w:p w:rsidR="00043F72" w:rsidRPr="00F77355" w:rsidRDefault="00043F72" w:rsidP="00F77355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викрав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>Івасика-Телесика</w:t>
      </w:r>
      <w:proofErr w:type="spellEnd"/>
      <w:r w:rsidRPr="00F773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</w:p>
    <w:p w:rsidR="003F59F5" w:rsidRPr="00F77355" w:rsidRDefault="003F59F5" w:rsidP="00F77355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color w:val="000000"/>
          <w:sz w:val="28"/>
          <w:szCs w:val="28"/>
          <w:bdr w:val="none" w:sz="0" w:space="0" w:color="auto" w:frame="1"/>
          <w:lang w:val="uk-UA"/>
        </w:rPr>
      </w:pPr>
    </w:p>
    <w:p w:rsidR="003F59F5" w:rsidRPr="00F77355" w:rsidRDefault="003F59F5" w:rsidP="00F7735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59F5" w:rsidRPr="00F77355" w:rsidRDefault="003F59F5" w:rsidP="00F5244B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№8</w:t>
      </w:r>
    </w:p>
    <w:p w:rsidR="003F59F5" w:rsidRPr="00F5244B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i/>
          <w:sz w:val="28"/>
          <w:szCs w:val="28"/>
          <w:lang w:val="uk-UA"/>
        </w:rPr>
        <w:t>Відгадай тварину за описом.</w:t>
      </w:r>
    </w:p>
    <w:p w:rsidR="003F59F5" w:rsidRPr="00F5244B" w:rsidRDefault="003F59F5" w:rsidP="00F5244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sz w:val="28"/>
          <w:szCs w:val="28"/>
          <w:lang w:val="uk-UA"/>
        </w:rPr>
        <w:t>Куцохвостий, довговухий, косоокий, довголапий, сіроокий – заєць.</w:t>
      </w:r>
    </w:p>
    <w:p w:rsidR="003F59F5" w:rsidRPr="00F77355" w:rsidRDefault="003F59F5" w:rsidP="00F5244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Обережний, хитрий, сірий, зубастий, злющий – вовк.</w:t>
      </w:r>
    </w:p>
    <w:p w:rsidR="003F59F5" w:rsidRPr="00F77355" w:rsidRDefault="003F59F5" w:rsidP="00F5244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Маленька, чорноока, пухнаста, вогниста, руда – білка.</w:t>
      </w:r>
    </w:p>
    <w:p w:rsidR="003F59F5" w:rsidRPr="00F77355" w:rsidRDefault="003F59F5" w:rsidP="00F5244B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Буркотливий, вайлуватий, сердитий, коричного-бурий, клишоногий, куцохвостий – ведмідь.</w:t>
      </w:r>
    </w:p>
    <w:p w:rsidR="003F59F5" w:rsidRPr="00F77355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№9</w:t>
      </w:r>
    </w:p>
    <w:p w:rsidR="003F59F5" w:rsidRPr="00F5244B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244B">
        <w:rPr>
          <w:rFonts w:ascii="Times New Roman" w:hAnsi="Times New Roman" w:cs="Times New Roman"/>
          <w:i/>
          <w:sz w:val="28"/>
          <w:szCs w:val="28"/>
          <w:lang w:val="uk-UA"/>
        </w:rPr>
        <w:t>Гра «Закінчи прислів'я»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Хто в п’ятницю скаче, той у неділю …(плаче).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Держись Хома – іде …(зима).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Взимку сонце світить та не … (гріє).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Грудень рік кінчає – зима … (починає).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Хоч мороз і припікає, зате комарів …(немає).</w:t>
      </w:r>
    </w:p>
    <w:p w:rsidR="003F59F5" w:rsidRPr="00F77355" w:rsidRDefault="003F59F5" w:rsidP="00F77355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Аби день переночувати та ніч …(переночувати).</w:t>
      </w:r>
    </w:p>
    <w:p w:rsidR="003F59F5" w:rsidRPr="00F5244B" w:rsidRDefault="003F59F5" w:rsidP="00F5244B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sz w:val="28"/>
          <w:szCs w:val="28"/>
          <w:lang w:val="uk-UA"/>
        </w:rPr>
        <w:t>Добре в світі тому жити, хто …(працьовитий).</w:t>
      </w:r>
    </w:p>
    <w:p w:rsidR="003F59F5" w:rsidRPr="00F77355" w:rsidRDefault="003F59F5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7355">
        <w:rPr>
          <w:rFonts w:ascii="Times New Roman" w:hAnsi="Times New Roman" w:cs="Times New Roman"/>
          <w:b/>
          <w:sz w:val="28"/>
          <w:szCs w:val="28"/>
          <w:lang w:val="uk-UA"/>
        </w:rPr>
        <w:t>Завдання №10</w:t>
      </w:r>
    </w:p>
    <w:p w:rsidR="00405013" w:rsidRPr="002F6249" w:rsidRDefault="00043F72" w:rsidP="00F5244B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«</w:t>
      </w:r>
      <w:proofErr w:type="spellStart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Чи</w:t>
      </w:r>
      <w:proofErr w:type="spellEnd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уважний</w:t>
      </w:r>
      <w:proofErr w:type="spellEnd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ти</w:t>
      </w:r>
      <w:proofErr w:type="spellEnd"/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r w:rsidR="00F5244B"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  <w:lang w:val="uk-UA"/>
        </w:rPr>
        <w:t>слухач</w:t>
      </w:r>
      <w:r w:rsidRPr="002F624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?»</w:t>
      </w:r>
    </w:p>
    <w:p w:rsidR="003F59F5" w:rsidRDefault="002F6249" w:rsidP="002F624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                             </w:t>
      </w:r>
      <w:proofErr w:type="spellStart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Назвати</w:t>
      </w:r>
      <w:proofErr w:type="spell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казку</w:t>
      </w:r>
      <w:proofErr w:type="spell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 </w:t>
      </w:r>
      <w:proofErr w:type="spellStart"/>
      <w:proofErr w:type="gramStart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назв</w:t>
      </w:r>
      <w:proofErr w:type="gram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і</w:t>
      </w:r>
      <w:proofErr w:type="spell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якої</w:t>
      </w:r>
      <w:proofErr w:type="spell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є</w:t>
      </w:r>
      <w:proofErr w:type="spellEnd"/>
      <w:r w:rsidR="00043F72" w:rsidRPr="002F624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число.</w:t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«Вовк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семеро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козенят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Троє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поросят»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Білосніжка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сім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гномів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«Про три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гроші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Дев’ять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братів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сіроманців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«Про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царівну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сім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богатирів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Ал</w:t>
      </w:r>
      <w:proofErr w:type="gram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і-</w:t>
      </w:r>
      <w:proofErr w:type="gram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баба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сорок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розбійників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«Три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горішки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Попелюшки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«Десять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братів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сестриця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Галя»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Дванадцять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місяців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  <w:r w:rsidR="00043F72" w:rsidRPr="002F6249">
        <w:rPr>
          <w:rFonts w:ascii="Times New Roman" w:hAnsi="Times New Roman" w:cs="Times New Roman"/>
          <w:sz w:val="28"/>
          <w:szCs w:val="28"/>
        </w:rPr>
        <w:br/>
      </w:r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«Три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міхи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хитрощів</w:t>
      </w:r>
      <w:proofErr w:type="spellEnd"/>
      <w:r w:rsidR="00043F72" w:rsidRPr="002F624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2F6249" w:rsidRPr="002F6249" w:rsidRDefault="002F6249" w:rsidP="002F624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Підведення підсумків, визначення та нагорода переможців.</w:t>
      </w:r>
    </w:p>
    <w:p w:rsidR="003F59F5" w:rsidRPr="002F6249" w:rsidRDefault="003F59F5" w:rsidP="003F59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59F5" w:rsidRPr="002F6249" w:rsidRDefault="003F59F5" w:rsidP="003F59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59F5" w:rsidRPr="002F6249" w:rsidRDefault="003F59F5" w:rsidP="003F59F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D34CB" w:rsidRPr="0001770F" w:rsidRDefault="00ED34CB" w:rsidP="005534EA">
      <w:pPr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23CF5" w:rsidRDefault="00623CF5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0FF2" w:rsidRDefault="002C0FF2" w:rsidP="00623C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48C8" w:rsidRPr="00FC136D" w:rsidRDefault="00F848C8" w:rsidP="00FC13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48C8" w:rsidRPr="00FC136D" w:rsidSect="002F6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C6041"/>
    <w:multiLevelType w:val="hybridMultilevel"/>
    <w:tmpl w:val="BEBA8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C1ED4"/>
    <w:multiLevelType w:val="hybridMultilevel"/>
    <w:tmpl w:val="3B4E7244"/>
    <w:lvl w:ilvl="0" w:tplc="6FA48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6D5D3C"/>
    <w:multiLevelType w:val="hybridMultilevel"/>
    <w:tmpl w:val="D5F8242C"/>
    <w:lvl w:ilvl="0" w:tplc="99E214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6E5AA5"/>
    <w:multiLevelType w:val="hybridMultilevel"/>
    <w:tmpl w:val="4648A6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FB63A3"/>
    <w:multiLevelType w:val="multilevel"/>
    <w:tmpl w:val="5ED0B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09327C"/>
    <w:multiLevelType w:val="hybridMultilevel"/>
    <w:tmpl w:val="0A9085E4"/>
    <w:lvl w:ilvl="0" w:tplc="2D046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F04790"/>
    <w:multiLevelType w:val="multilevel"/>
    <w:tmpl w:val="3D705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9372FE"/>
    <w:multiLevelType w:val="hybridMultilevel"/>
    <w:tmpl w:val="B80AC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0308E"/>
    <w:multiLevelType w:val="hybridMultilevel"/>
    <w:tmpl w:val="F0466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D4C71"/>
    <w:multiLevelType w:val="multilevel"/>
    <w:tmpl w:val="A274C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6C01FC"/>
    <w:multiLevelType w:val="multilevel"/>
    <w:tmpl w:val="BF3E4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2F5693"/>
    <w:multiLevelType w:val="hybridMultilevel"/>
    <w:tmpl w:val="A4C23726"/>
    <w:lvl w:ilvl="0" w:tplc="D8FCD09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A5E2D5F"/>
    <w:multiLevelType w:val="multilevel"/>
    <w:tmpl w:val="8FAE7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B02B4E"/>
    <w:multiLevelType w:val="hybridMultilevel"/>
    <w:tmpl w:val="28C0C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"/>
  </w:num>
  <w:num w:numId="4">
    <w:abstractNumId w:val="2"/>
  </w:num>
  <w:num w:numId="5">
    <w:abstractNumId w:val="9"/>
  </w:num>
  <w:num w:numId="6">
    <w:abstractNumId w:val="10"/>
  </w:num>
  <w:num w:numId="7">
    <w:abstractNumId w:val="12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4698"/>
    <w:rsid w:val="0001770F"/>
    <w:rsid w:val="00043F72"/>
    <w:rsid w:val="001326A9"/>
    <w:rsid w:val="001A50BA"/>
    <w:rsid w:val="001B1266"/>
    <w:rsid w:val="001F6092"/>
    <w:rsid w:val="00214746"/>
    <w:rsid w:val="002C0FF2"/>
    <w:rsid w:val="002F6249"/>
    <w:rsid w:val="002F66CB"/>
    <w:rsid w:val="0037781A"/>
    <w:rsid w:val="003F59F5"/>
    <w:rsid w:val="00405013"/>
    <w:rsid w:val="00492D9C"/>
    <w:rsid w:val="00497441"/>
    <w:rsid w:val="00504BC4"/>
    <w:rsid w:val="00542A8E"/>
    <w:rsid w:val="005534EA"/>
    <w:rsid w:val="005D0C6B"/>
    <w:rsid w:val="00623CF5"/>
    <w:rsid w:val="00643E95"/>
    <w:rsid w:val="007B479D"/>
    <w:rsid w:val="007E3D44"/>
    <w:rsid w:val="008477BE"/>
    <w:rsid w:val="00892FE1"/>
    <w:rsid w:val="008E3FE0"/>
    <w:rsid w:val="00915BB4"/>
    <w:rsid w:val="009278DB"/>
    <w:rsid w:val="00956004"/>
    <w:rsid w:val="009D4698"/>
    <w:rsid w:val="00BD39B3"/>
    <w:rsid w:val="00C24C91"/>
    <w:rsid w:val="00C602EC"/>
    <w:rsid w:val="00C96766"/>
    <w:rsid w:val="00CF7FA6"/>
    <w:rsid w:val="00D209F7"/>
    <w:rsid w:val="00D21BCF"/>
    <w:rsid w:val="00ED34CB"/>
    <w:rsid w:val="00F5244B"/>
    <w:rsid w:val="00F77355"/>
    <w:rsid w:val="00F80944"/>
    <w:rsid w:val="00F848C8"/>
    <w:rsid w:val="00FC1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781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7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F80944"/>
    <w:rPr>
      <w:b/>
      <w:bCs/>
    </w:rPr>
  </w:style>
  <w:style w:type="character" w:styleId="a6">
    <w:name w:val="Hyperlink"/>
    <w:basedOn w:val="a0"/>
    <w:uiPriority w:val="99"/>
    <w:semiHidden/>
    <w:unhideWhenUsed/>
    <w:rsid w:val="00915BB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C0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FF2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F848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2D474-B131-4D73-90B4-048D6496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6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21</cp:revision>
  <cp:lastPrinted>2018-11-21T20:02:00Z</cp:lastPrinted>
  <dcterms:created xsi:type="dcterms:W3CDTF">2018-11-16T18:44:00Z</dcterms:created>
  <dcterms:modified xsi:type="dcterms:W3CDTF">2018-12-03T18:35:00Z</dcterms:modified>
</cp:coreProperties>
</file>