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C8F" w:rsidRPr="00B94F3E" w:rsidRDefault="000B5C8F" w:rsidP="000B5C8F">
      <w:pPr>
        <w:pStyle w:val="a3"/>
        <w:spacing w:after="0" w:line="240" w:lineRule="auto"/>
        <w:ind w:left="3600"/>
        <w:jc w:val="both"/>
        <w:rPr>
          <w:rFonts w:ascii="Times New Roman" w:hAnsi="Times New Roman" w:cs="Times New Roman"/>
          <w:b/>
          <w:i/>
          <w:iCs/>
          <w:sz w:val="28"/>
          <w:szCs w:val="28"/>
          <w:lang w:val="uk-UA"/>
        </w:rPr>
      </w:pPr>
    </w:p>
    <w:p w:rsidR="006507AF" w:rsidRPr="00B94F3E" w:rsidRDefault="006507AF" w:rsidP="006507AF">
      <w:pPr>
        <w:spacing w:after="0" w:line="240" w:lineRule="auto"/>
        <w:jc w:val="both"/>
        <w:rPr>
          <w:rFonts w:ascii="Times New Roman" w:hAnsi="Times New Roman" w:cs="Times New Roman"/>
          <w:b/>
          <w:iCs/>
          <w:sz w:val="28"/>
          <w:szCs w:val="28"/>
          <w:lang w:val="uk-UA"/>
        </w:rPr>
      </w:pPr>
      <w:r w:rsidRPr="00B94F3E">
        <w:rPr>
          <w:rFonts w:ascii="Times New Roman" w:hAnsi="Times New Roman" w:cs="Times New Roman"/>
          <w:b/>
          <w:iCs/>
          <w:sz w:val="28"/>
          <w:szCs w:val="28"/>
          <w:lang w:val="uk-UA"/>
        </w:rPr>
        <w:t>Досвід роботи вихователя на тему: «Формування здорового способу життя дітей дошкільного віку»</w:t>
      </w:r>
    </w:p>
    <w:p w:rsidR="006507AF" w:rsidRPr="00B94F3E" w:rsidRDefault="006507AF" w:rsidP="000B5C8F">
      <w:pPr>
        <w:pStyle w:val="a3"/>
        <w:spacing w:after="0" w:line="240" w:lineRule="auto"/>
        <w:ind w:left="3600"/>
        <w:jc w:val="both"/>
        <w:rPr>
          <w:rFonts w:ascii="Times New Roman" w:hAnsi="Times New Roman" w:cs="Times New Roman"/>
          <w:b/>
          <w:i/>
          <w:iCs/>
          <w:sz w:val="28"/>
          <w:szCs w:val="28"/>
          <w:lang w:val="uk-UA"/>
        </w:rPr>
      </w:pPr>
    </w:p>
    <w:p w:rsidR="006507AF" w:rsidRPr="00B94F3E" w:rsidRDefault="006507AF" w:rsidP="000B5C8F">
      <w:pPr>
        <w:pStyle w:val="a3"/>
        <w:spacing w:after="0" w:line="240" w:lineRule="auto"/>
        <w:ind w:left="3600"/>
        <w:jc w:val="both"/>
        <w:rPr>
          <w:rFonts w:ascii="Times New Roman" w:hAnsi="Times New Roman" w:cs="Times New Roman"/>
          <w:b/>
          <w:i/>
          <w:iCs/>
          <w:sz w:val="28"/>
          <w:szCs w:val="28"/>
          <w:lang w:val="uk-UA"/>
        </w:rPr>
      </w:pPr>
    </w:p>
    <w:p w:rsidR="000B5C8F" w:rsidRPr="00B94F3E" w:rsidRDefault="000B5C8F" w:rsidP="000B5C8F">
      <w:pPr>
        <w:pStyle w:val="a3"/>
        <w:spacing w:after="0" w:line="240" w:lineRule="auto"/>
        <w:ind w:left="3600"/>
        <w:jc w:val="both"/>
        <w:rPr>
          <w:rFonts w:ascii="Times New Roman" w:hAnsi="Times New Roman" w:cs="Times New Roman"/>
          <w:b/>
          <w:bCs/>
          <w:i/>
          <w:iCs/>
          <w:sz w:val="28"/>
          <w:szCs w:val="28"/>
          <w:lang w:val="uk-UA"/>
        </w:rPr>
      </w:pPr>
      <w:r w:rsidRPr="00B94F3E">
        <w:rPr>
          <w:rFonts w:ascii="Times New Roman" w:hAnsi="Times New Roman" w:cs="Times New Roman"/>
          <w:b/>
          <w:i/>
          <w:iCs/>
          <w:sz w:val="28"/>
          <w:szCs w:val="28"/>
          <w:lang w:val="uk-UA"/>
        </w:rPr>
        <w:t>«</w:t>
      </w:r>
      <w:r w:rsidRPr="00B94F3E">
        <w:rPr>
          <w:rFonts w:ascii="Times New Roman" w:hAnsi="Times New Roman" w:cs="Times New Roman"/>
          <w:b/>
          <w:bCs/>
          <w:i/>
          <w:iCs/>
          <w:sz w:val="28"/>
          <w:szCs w:val="28"/>
          <w:lang w:val="uk-UA"/>
        </w:rPr>
        <w:t xml:space="preserve">Я не боюся ще раз повторити: турбота про здоров’я - найважливіша праця вихователя. Від стану здоров’я, життєрадісності, бадьорості дітей залежить їхнє духовне життя, світогляд, розумовий розвиток, міцність знань, віра у свої сили!» </w:t>
      </w:r>
    </w:p>
    <w:p w:rsidR="000B5C8F" w:rsidRPr="00B94F3E" w:rsidRDefault="000B5C8F" w:rsidP="000B5C8F">
      <w:pPr>
        <w:pStyle w:val="a3"/>
        <w:spacing w:after="0" w:line="240" w:lineRule="auto"/>
        <w:ind w:left="3600"/>
        <w:jc w:val="both"/>
        <w:rPr>
          <w:rFonts w:ascii="Times New Roman" w:hAnsi="Times New Roman" w:cs="Times New Roman"/>
          <w:b/>
          <w:bCs/>
          <w:i/>
          <w:iCs/>
          <w:sz w:val="28"/>
          <w:szCs w:val="28"/>
          <w:lang w:val="uk-UA"/>
        </w:rPr>
      </w:pPr>
    </w:p>
    <w:p w:rsidR="000B5C8F" w:rsidRPr="00B94F3E" w:rsidRDefault="000B5C8F" w:rsidP="006507AF">
      <w:pPr>
        <w:pStyle w:val="a3"/>
        <w:spacing w:after="0" w:line="240" w:lineRule="auto"/>
        <w:ind w:left="3600"/>
        <w:rPr>
          <w:rFonts w:ascii="Times New Roman" w:hAnsi="Times New Roman" w:cs="Times New Roman"/>
          <w:b/>
          <w:bCs/>
          <w:i/>
          <w:iCs/>
          <w:sz w:val="28"/>
          <w:szCs w:val="28"/>
          <w:lang w:val="uk-UA"/>
        </w:rPr>
      </w:pPr>
      <w:r w:rsidRPr="00B94F3E">
        <w:rPr>
          <w:rFonts w:ascii="Times New Roman" w:hAnsi="Times New Roman" w:cs="Times New Roman"/>
          <w:b/>
          <w:bCs/>
          <w:i/>
          <w:iCs/>
          <w:sz w:val="28"/>
          <w:szCs w:val="28"/>
          <w:lang w:val="uk-UA"/>
        </w:rPr>
        <w:t xml:space="preserve">                                                 В. Сухомлинський</w:t>
      </w:r>
    </w:p>
    <w:p w:rsidR="000B5C8F" w:rsidRPr="00B94F3E" w:rsidRDefault="006507AF" w:rsidP="00637ECA">
      <w:pPr>
        <w:pStyle w:val="a3"/>
        <w:ind w:left="0"/>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000B5C8F" w:rsidRPr="00B94F3E">
        <w:rPr>
          <w:rFonts w:ascii="Times New Roman" w:hAnsi="Times New Roman" w:cs="Times New Roman"/>
          <w:sz w:val="28"/>
          <w:szCs w:val="28"/>
          <w:lang w:val="uk-UA"/>
        </w:rPr>
        <w:t>Природним бажанням кожної людини є бажання бути здоровою. Та й що може бути важливішим за здоров’я, яке слугує підґрунтям успішного ставлення особистості, її всебічного повноцінного розвитку та щасливої життєдіяльності? Повноцінність життя, його плідність та ефективність залежить від оптимального рівня здоров’я, гармонійних стосунків із природою й суспільством та активної життєвої позиції. Основи здоров’я закладаються в період раннього та дошкільного дитинства, тому цілком очевидно,що збереження, формування й зміцнення здоров’я кожного малюка, безпека його життєдіяльності та фізичне зростання й удосконалення виокремлюються в пріоритеті завдання перед суспільством, родиною та дошкільними навчальними закладами.</w:t>
      </w:r>
    </w:p>
    <w:p w:rsidR="000B5C8F" w:rsidRPr="00B94F3E" w:rsidRDefault="000B5C8F" w:rsidP="00637ECA">
      <w:pPr>
        <w:pStyle w:val="a3"/>
        <w:ind w:left="0"/>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Ураховуючи актуальність проблеми здоров’я, найважливішими стратегічними завданнями національних програм «Освіта (України ХХІ століття)» і «Діти України», Національної доктрини розвитку освіти  й програми «Здоров’я нації» визначено всебічний розвиток людини (зокрема й дитини), ставлення її духовного, психічного та фізичного здоров’я. При цьому акцентовано на пріоритетності формування відповідального ставлення до здоров’я індивідуальної та суспільної цінності. Ці завдання відображено в Конституції України, </w:t>
      </w:r>
      <w:r w:rsidR="006507AF" w:rsidRPr="00B94F3E">
        <w:rPr>
          <w:rFonts w:ascii="Times New Roman" w:hAnsi="Times New Roman" w:cs="Times New Roman"/>
          <w:sz w:val="28"/>
          <w:szCs w:val="28"/>
          <w:lang w:val="uk-UA"/>
        </w:rPr>
        <w:t xml:space="preserve">Законі України «Про освіту», </w:t>
      </w:r>
      <w:r w:rsidRPr="00B94F3E">
        <w:rPr>
          <w:rFonts w:ascii="Times New Roman" w:hAnsi="Times New Roman" w:cs="Times New Roman"/>
          <w:sz w:val="28"/>
          <w:szCs w:val="28"/>
          <w:lang w:val="uk-UA"/>
        </w:rPr>
        <w:t>концепції національної безпеки України й Базовому компоненті дошкільної освіти, у зв’язку з чим перед усією педагогічною спільнотою постає стратегічна мета пошуку шляхів удосконалення процесу збереження, зміцнення й формування здоров’я підростаючого покоління та їх ефективного впровадження в процес життєдіяльності кожної особистості.</w:t>
      </w:r>
    </w:p>
    <w:p w:rsidR="000B5C8F" w:rsidRPr="00B94F3E" w:rsidRDefault="000B5C8F" w:rsidP="00637ECA">
      <w:pPr>
        <w:pStyle w:val="a3"/>
        <w:ind w:left="0"/>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Стан здоров’я підростаючого покоління актуалізує потребу у формуванні в дітей здорового способу життя, навичок безпечної поведінки, починаючи з дошкільного віку. У перспективі це буде основою  життєдіяльності, сприятиме культивуванню </w:t>
      </w:r>
      <w:proofErr w:type="spellStart"/>
      <w:r w:rsidRPr="00B94F3E">
        <w:rPr>
          <w:rFonts w:ascii="Times New Roman" w:hAnsi="Times New Roman" w:cs="Times New Roman"/>
          <w:sz w:val="28"/>
          <w:szCs w:val="28"/>
          <w:lang w:val="uk-UA"/>
        </w:rPr>
        <w:t>здоров’ятворчої</w:t>
      </w:r>
      <w:proofErr w:type="spellEnd"/>
      <w:r w:rsidRPr="00B94F3E">
        <w:rPr>
          <w:rFonts w:ascii="Times New Roman" w:hAnsi="Times New Roman" w:cs="Times New Roman"/>
          <w:sz w:val="28"/>
          <w:szCs w:val="28"/>
          <w:lang w:val="uk-UA"/>
        </w:rPr>
        <w:t xml:space="preserve">, </w:t>
      </w:r>
      <w:proofErr w:type="spellStart"/>
      <w:r w:rsidRPr="00B94F3E">
        <w:rPr>
          <w:rFonts w:ascii="Times New Roman" w:hAnsi="Times New Roman" w:cs="Times New Roman"/>
          <w:sz w:val="28"/>
          <w:szCs w:val="28"/>
          <w:lang w:val="uk-UA"/>
        </w:rPr>
        <w:t>здоров’язбережувальної</w:t>
      </w:r>
      <w:proofErr w:type="spellEnd"/>
      <w:r w:rsidRPr="00B94F3E">
        <w:rPr>
          <w:rFonts w:ascii="Times New Roman" w:hAnsi="Times New Roman" w:cs="Times New Roman"/>
          <w:sz w:val="28"/>
          <w:szCs w:val="28"/>
          <w:lang w:val="uk-UA"/>
        </w:rPr>
        <w:t xml:space="preserve">, </w:t>
      </w:r>
      <w:proofErr w:type="spellStart"/>
      <w:r w:rsidRPr="00B94F3E">
        <w:rPr>
          <w:rFonts w:ascii="Times New Roman" w:hAnsi="Times New Roman" w:cs="Times New Roman"/>
          <w:sz w:val="28"/>
          <w:szCs w:val="28"/>
          <w:lang w:val="uk-UA"/>
        </w:rPr>
        <w:lastRenderedPageBreak/>
        <w:t>життєактивної</w:t>
      </w:r>
      <w:proofErr w:type="spellEnd"/>
      <w:r w:rsidRPr="00B94F3E">
        <w:rPr>
          <w:rFonts w:ascii="Times New Roman" w:hAnsi="Times New Roman" w:cs="Times New Roman"/>
          <w:sz w:val="28"/>
          <w:szCs w:val="28"/>
          <w:lang w:val="uk-UA"/>
        </w:rPr>
        <w:t xml:space="preserve"> поведінки, свідомому виборі здорового способу життя й впливатиме на здоров’я та життя суспільства загалом. Тому на дошкільний навчальний заклад як на перший інститут покладено особливу відповідальність за цілеспрямоване формування в дітей знань про власні здоров’я й безпеку, а також про безпеку довколишніх.</w:t>
      </w:r>
    </w:p>
    <w:p w:rsidR="000B5C8F" w:rsidRPr="00B94F3E" w:rsidRDefault="000B5C8F" w:rsidP="00637ECA">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ab/>
      </w:r>
      <w:r w:rsidR="008473DA" w:rsidRPr="00B94F3E">
        <w:rPr>
          <w:rFonts w:ascii="Times New Roman" w:hAnsi="Times New Roman" w:cs="Times New Roman"/>
          <w:sz w:val="28"/>
          <w:szCs w:val="28"/>
          <w:lang w:val="uk-UA"/>
        </w:rPr>
        <w:t xml:space="preserve">   Отже </w:t>
      </w:r>
      <w:r w:rsidRPr="00B94F3E">
        <w:rPr>
          <w:rFonts w:ascii="Times New Roman" w:hAnsi="Times New Roman" w:cs="Times New Roman"/>
          <w:sz w:val="28"/>
          <w:szCs w:val="28"/>
          <w:lang w:val="uk-UA"/>
        </w:rPr>
        <w:t>педагоги можуть зробити</w:t>
      </w:r>
      <w:r w:rsidR="00166F1D" w:rsidRPr="00B94F3E">
        <w:rPr>
          <w:rFonts w:ascii="Times New Roman" w:hAnsi="Times New Roman" w:cs="Times New Roman"/>
          <w:sz w:val="28"/>
          <w:szCs w:val="28"/>
          <w:lang w:val="uk-UA"/>
        </w:rPr>
        <w:t xml:space="preserve"> все</w:t>
      </w:r>
      <w:r w:rsidRPr="00B94F3E">
        <w:rPr>
          <w:rFonts w:ascii="Times New Roman" w:hAnsi="Times New Roman" w:cs="Times New Roman"/>
          <w:sz w:val="28"/>
          <w:szCs w:val="28"/>
          <w:lang w:val="uk-UA"/>
        </w:rPr>
        <w:t xml:space="preserve"> для здоров’я дітей</w:t>
      </w:r>
      <w:r w:rsidR="008473DA" w:rsidRPr="00B94F3E">
        <w:rPr>
          <w:rFonts w:ascii="Times New Roman" w:hAnsi="Times New Roman" w:cs="Times New Roman"/>
          <w:sz w:val="28"/>
          <w:szCs w:val="28"/>
          <w:lang w:val="uk-UA"/>
        </w:rPr>
        <w:t xml:space="preserve"> і більше </w:t>
      </w:r>
      <w:r w:rsidRPr="00B94F3E">
        <w:rPr>
          <w:rFonts w:ascii="Times New Roman" w:hAnsi="Times New Roman" w:cs="Times New Roman"/>
          <w:sz w:val="28"/>
          <w:szCs w:val="28"/>
          <w:lang w:val="uk-UA"/>
        </w:rPr>
        <w:t xml:space="preserve">ніж лікарі. Завдання педагогів - </w:t>
      </w:r>
      <w:r w:rsidR="008473DA" w:rsidRPr="00B94F3E">
        <w:rPr>
          <w:rFonts w:ascii="Times New Roman" w:hAnsi="Times New Roman" w:cs="Times New Roman"/>
          <w:sz w:val="28"/>
          <w:szCs w:val="28"/>
          <w:lang w:val="uk-UA"/>
        </w:rPr>
        <w:t>с</w:t>
      </w:r>
      <w:r w:rsidRPr="00B94F3E">
        <w:rPr>
          <w:rFonts w:ascii="Times New Roman" w:hAnsi="Times New Roman" w:cs="Times New Roman"/>
          <w:sz w:val="28"/>
          <w:szCs w:val="28"/>
          <w:lang w:val="uk-UA"/>
        </w:rPr>
        <w:t xml:space="preserve">формувати у дітей </w:t>
      </w:r>
      <w:r w:rsidR="00166F1D" w:rsidRPr="00B94F3E">
        <w:rPr>
          <w:rFonts w:ascii="Times New Roman" w:hAnsi="Times New Roman" w:cs="Times New Roman"/>
          <w:sz w:val="28"/>
          <w:szCs w:val="28"/>
          <w:lang w:val="uk-UA"/>
        </w:rPr>
        <w:t>здоровий спосіб життя</w:t>
      </w:r>
      <w:r w:rsidRPr="00B94F3E">
        <w:rPr>
          <w:rFonts w:ascii="Times New Roman" w:hAnsi="Times New Roman" w:cs="Times New Roman"/>
          <w:sz w:val="28"/>
          <w:szCs w:val="28"/>
          <w:lang w:val="uk-UA"/>
        </w:rPr>
        <w:t>, відповідальності за нього і навчати їх бути здоровими.</w:t>
      </w:r>
    </w:p>
    <w:p w:rsidR="000B5C8F" w:rsidRPr="00B94F3E" w:rsidRDefault="000B5C8F" w:rsidP="00637ECA">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Одним із пріоритетних напрямків виховання дошкільнят, як зазначено у Базовому компоненті дошкільної освіти України, є забезпечення повноцінного фізичного розвитку дітей, охорона та зміцнення їхнього здоров’я. Отже, дошкільний заклад і вихователь несуть відповідальність за здоров’я дошкільнят,</w:t>
      </w:r>
      <w:r w:rsidR="00166F1D" w:rsidRPr="00B94F3E">
        <w:rPr>
          <w:rFonts w:ascii="Times New Roman" w:hAnsi="Times New Roman" w:cs="Times New Roman"/>
          <w:sz w:val="28"/>
          <w:szCs w:val="28"/>
          <w:lang w:val="uk-UA"/>
        </w:rPr>
        <w:t>а також</w:t>
      </w:r>
      <w:r w:rsidRPr="00B94F3E">
        <w:rPr>
          <w:rFonts w:ascii="Times New Roman" w:hAnsi="Times New Roman" w:cs="Times New Roman"/>
          <w:sz w:val="28"/>
          <w:szCs w:val="28"/>
          <w:lang w:val="uk-UA"/>
        </w:rPr>
        <w:t xml:space="preserve"> повинні створювати позитивну ауру в дитячому садку та сім'ї.</w:t>
      </w:r>
    </w:p>
    <w:p w:rsidR="000B5C8F" w:rsidRPr="00B94F3E" w:rsidRDefault="000B5C8F" w:rsidP="00637ECA">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Для вирішення проблеми формування, збереження й зміцнення здоров’я дітей дошкільного віку на практичному рівні необхідно здійснювати профілактичне медичне обстеження дітей, проводити навчально-виховні заходи щодо формування основ здорового способу життя, залучати дітей до різних видів фізкультурно-оздоровчої діяльності.</w:t>
      </w:r>
    </w:p>
    <w:p w:rsidR="000B5C8F" w:rsidRPr="00B94F3E" w:rsidRDefault="000B5C8F" w:rsidP="00637ECA">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Здоров’я дитини - перш за все! І це має пам'ятати кожен працівник дошкільного закладу.</w:t>
      </w:r>
    </w:p>
    <w:p w:rsidR="000B5C8F" w:rsidRPr="00B94F3E" w:rsidRDefault="000B5C8F" w:rsidP="00637ECA">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На сучасному етапі пріоритетність виховання здорового покоління є загальнодержавного проблемою, важливість розв’язання якої передбачена Конституцією України, Конвенцією ООН Права дитини, Закону України «Про дошкільну освіту», Базовим  компонентом України та іншими нормативними документами. В Базовому компоненті дошкільної освіти визначена одна із перших освітніх ліній «Особистість дитини», складової якої є «Здоров’я та фізичний розвиток». Освітній зміст цієї складової містить такі структурні компоненти: безпека життєдіяльності; здоров’я та хвороби; гігієна життєдіяльності; рухова активність та саморегуляція. Щоб формувати здоров’я, потрібно чітко знати, як воно закладається, зберігається та руйнується, що охоплює це поняття.</w:t>
      </w:r>
    </w:p>
    <w:p w:rsidR="000B5C8F" w:rsidRPr="00B94F3E" w:rsidRDefault="00166F1D" w:rsidP="00637ECA">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М</w:t>
      </w:r>
      <w:r w:rsidR="000B5C8F" w:rsidRPr="00B94F3E">
        <w:rPr>
          <w:rFonts w:ascii="Times New Roman" w:hAnsi="Times New Roman" w:cs="Times New Roman"/>
          <w:sz w:val="28"/>
          <w:szCs w:val="28"/>
          <w:lang w:val="uk-UA"/>
        </w:rPr>
        <w:t>ета сучасної системи освіти – це виховання власного здоров’я, безпеки життя, здоров’я довколишніх як найвищої індивідуальної та суспільної цінності.</w:t>
      </w:r>
    </w:p>
    <w:p w:rsidR="000B5C8F" w:rsidRPr="00B94F3E" w:rsidRDefault="000B5C8F" w:rsidP="00637ECA">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lastRenderedPageBreak/>
        <w:t xml:space="preserve">      </w:t>
      </w:r>
      <w:r w:rsidRPr="00B94F3E">
        <w:rPr>
          <w:rFonts w:ascii="Times New Roman" w:hAnsi="Times New Roman" w:cs="Times New Roman"/>
          <w:sz w:val="28"/>
          <w:szCs w:val="28"/>
          <w:lang w:val="uk-UA"/>
        </w:rPr>
        <w:tab/>
        <w:t>Основним завданням, що стоїть перед працівниками закладів дошкільної освіти, є організація оптимально активної та насиченої позитивними емоціями життєдіяльності дітей дошкільного віку, яка забезпечила б щасливе зростання. Успішна реалізація цього завдання ґрунтується необхідності з перших років життя формувати в дітей основи культури здоров’я.</w:t>
      </w:r>
    </w:p>
    <w:p w:rsidR="000B5C8F" w:rsidRPr="00B94F3E" w:rsidRDefault="000B5C8F" w:rsidP="00637ECA">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ab/>
        <w:t xml:space="preserve"> В нашому закладі дошкільної освіти головним завданням методичної роботи з педагогами стало підвищення рівня професійної компетентності з питань упровадження системного підходу щодо збереження та зміцнення здоров’я дітей.  Вивчення стану готовності до роботи показало, що більшість педагогів закладу мають оптимальний рівень готовності до інноваційної діяльності. Колектив нашого дошкільного закладу постійно працює над удосконаленням шляхів організації педагогічного процесу, визначенням ефективних методів та прийомів роботи з дітьми та батьками. Питання формування у дітей зорового ціннісного ставлення до здорового способу життя та його збереження, створення раціонального предметного середовища в дошкільному закладі розглядалося на педагогічних радах, семінарах – практикумах, педагогічних читаннях, консультаціях. В дошкільному закладі використовуються такі  форми роботи, як </w:t>
      </w:r>
      <w:proofErr w:type="spellStart"/>
      <w:r w:rsidRPr="00B94F3E">
        <w:rPr>
          <w:rFonts w:ascii="Times New Roman" w:hAnsi="Times New Roman" w:cs="Times New Roman"/>
          <w:sz w:val="28"/>
          <w:szCs w:val="28"/>
          <w:lang w:val="uk-UA"/>
        </w:rPr>
        <w:t>взаємовідвідування</w:t>
      </w:r>
      <w:proofErr w:type="spellEnd"/>
      <w:r w:rsidRPr="00B94F3E">
        <w:rPr>
          <w:rFonts w:ascii="Times New Roman" w:hAnsi="Times New Roman" w:cs="Times New Roman"/>
          <w:sz w:val="28"/>
          <w:szCs w:val="28"/>
          <w:lang w:val="uk-UA"/>
        </w:rPr>
        <w:t>, колективні перегляди, майстер-класи, ділові ігри, широко використовуються ІКТ та стендові технології. В дитячому садочку організовано раціональне розвивальне середовище для забезпечення різних видів рухової активності; створені сприятливі умови для формування у дітей ціннісного ставлення до здорового способу життя та пізнання самого себе. Для досягнення оптимального рухового режиму в дошкільному закладі створено відповідну матеріальну базу: обладнанні  відповідним інвентарем ігрові майданчики, спортивний майданчик і зала.</w:t>
      </w:r>
    </w:p>
    <w:p w:rsidR="000B5C8F" w:rsidRPr="00B94F3E" w:rsidRDefault="000B5C8F" w:rsidP="00637ECA">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ab/>
        <w:t>Однією із складових частин здорового способу життя – є раціональне харчування. В дошкільному закладі протягом року діти вживають їжу багату на вітаміни: свіжі овочі, зокрема, цибулю, часник, фрукти, соки. Контроль за організацією харчування в закладі здійснюють керівник та старша медична сестра за такими принципами: відповідальність умов зберігання і строків реалізації продуктів, відповідальність рецептури і технології приготування страв, наявність технологічних карт, проведення вітамінізації їжі, наявність затвердженого орієнтовного меню, фактичне його виконання (різноманітність, сумісність, відсутність заборонених страв). Організація харчування та оздоровлення дітей проводиться згідно санітарно – гігієнічних вимог затверджених Міністерством здоров’я України.</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lastRenderedPageBreak/>
        <w:t xml:space="preserve">       </w:t>
      </w:r>
      <w:r w:rsidRPr="00B94F3E">
        <w:rPr>
          <w:rFonts w:ascii="Times New Roman" w:hAnsi="Times New Roman" w:cs="Times New Roman"/>
          <w:sz w:val="28"/>
          <w:szCs w:val="28"/>
          <w:lang w:val="uk-UA"/>
        </w:rPr>
        <w:tab/>
        <w:t>Наш дошкільний заклад поєднує в своїй діяльності всебічний розвиток особистості дитини, надання їй необхідних знань, умінь і навичок здорового способу життя, збереження і зміцнення фізичного та психічного здоров’я дитини.</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b/>
          <w:sz w:val="28"/>
          <w:szCs w:val="28"/>
          <w:lang w:val="uk-UA"/>
        </w:rPr>
        <w:t xml:space="preserve">        </w:t>
      </w:r>
      <w:r w:rsidRPr="00B94F3E">
        <w:rPr>
          <w:rFonts w:ascii="Times New Roman" w:hAnsi="Times New Roman" w:cs="Times New Roman"/>
          <w:sz w:val="28"/>
          <w:szCs w:val="28"/>
          <w:lang w:val="uk-UA"/>
        </w:rPr>
        <w:t xml:space="preserve"> Над своєю темою «Формування здорового способу життя дітей в дошкільному віці» я працюю не перший рік. У наш час питання збереження здоров’я набуло особливої актуальності, </w:t>
      </w:r>
      <w:r w:rsidR="00264FF9" w:rsidRPr="00B94F3E">
        <w:rPr>
          <w:rFonts w:ascii="Times New Roman" w:hAnsi="Times New Roman" w:cs="Times New Roman"/>
          <w:sz w:val="28"/>
          <w:szCs w:val="28"/>
          <w:lang w:val="uk-UA"/>
        </w:rPr>
        <w:t>та є глобальною проблемою</w:t>
      </w:r>
      <w:r w:rsidRPr="00B94F3E">
        <w:rPr>
          <w:rFonts w:ascii="Times New Roman" w:hAnsi="Times New Roman" w:cs="Times New Roman"/>
          <w:sz w:val="28"/>
          <w:szCs w:val="28"/>
          <w:lang w:val="uk-UA"/>
        </w:rPr>
        <w:t xml:space="preserve"> існування людської цивілізації. У всьому світі стали розуміти, що зміцнення здоров’я людей, зниження захворюваності, форм</w:t>
      </w:r>
      <w:r w:rsidR="00264FF9" w:rsidRPr="00B94F3E">
        <w:rPr>
          <w:rFonts w:ascii="Times New Roman" w:hAnsi="Times New Roman" w:cs="Times New Roman"/>
          <w:sz w:val="28"/>
          <w:szCs w:val="28"/>
          <w:lang w:val="uk-UA"/>
        </w:rPr>
        <w:t xml:space="preserve">ування здорового способу життя це </w:t>
      </w:r>
      <w:r w:rsidRPr="00B94F3E">
        <w:rPr>
          <w:rFonts w:ascii="Times New Roman" w:hAnsi="Times New Roman" w:cs="Times New Roman"/>
          <w:sz w:val="28"/>
          <w:szCs w:val="28"/>
          <w:lang w:val="uk-UA"/>
        </w:rPr>
        <w:t>завдання, що стоять перед медициною і</w:t>
      </w:r>
      <w:r w:rsidR="006507AF" w:rsidRPr="00B94F3E">
        <w:rPr>
          <w:rFonts w:ascii="Times New Roman" w:hAnsi="Times New Roman" w:cs="Times New Roman"/>
          <w:sz w:val="28"/>
          <w:szCs w:val="28"/>
          <w:lang w:val="uk-UA"/>
        </w:rPr>
        <w:t xml:space="preserve"> </w:t>
      </w:r>
      <w:r w:rsidR="00264FF9" w:rsidRPr="00B94F3E">
        <w:rPr>
          <w:rFonts w:ascii="Times New Roman" w:hAnsi="Times New Roman" w:cs="Times New Roman"/>
          <w:sz w:val="28"/>
          <w:szCs w:val="28"/>
          <w:lang w:val="uk-UA"/>
        </w:rPr>
        <w:t>дитячим садком</w:t>
      </w:r>
      <w:r w:rsidRPr="00B94F3E">
        <w:rPr>
          <w:rFonts w:ascii="Times New Roman" w:hAnsi="Times New Roman" w:cs="Times New Roman"/>
          <w:sz w:val="28"/>
          <w:szCs w:val="28"/>
          <w:lang w:val="uk-UA"/>
        </w:rPr>
        <w:t xml:space="preserve">.  Отже найважливішим завданням є формування фізичної та </w:t>
      </w:r>
      <w:proofErr w:type="spellStart"/>
      <w:r w:rsidRPr="00B94F3E">
        <w:rPr>
          <w:rFonts w:ascii="Times New Roman" w:hAnsi="Times New Roman" w:cs="Times New Roman"/>
          <w:sz w:val="28"/>
          <w:szCs w:val="28"/>
          <w:lang w:val="uk-UA"/>
        </w:rPr>
        <w:t>валеологічної</w:t>
      </w:r>
      <w:proofErr w:type="spellEnd"/>
      <w:r w:rsidRPr="00B94F3E">
        <w:rPr>
          <w:rFonts w:ascii="Times New Roman" w:hAnsi="Times New Roman" w:cs="Times New Roman"/>
          <w:sz w:val="28"/>
          <w:szCs w:val="28"/>
          <w:lang w:val="uk-UA"/>
        </w:rPr>
        <w:t xml:space="preserve"> культури молодого покоління. Через економічні</w:t>
      </w:r>
      <w:r w:rsidR="00264FF9" w:rsidRPr="00B94F3E">
        <w:rPr>
          <w:rFonts w:ascii="Times New Roman" w:hAnsi="Times New Roman" w:cs="Times New Roman"/>
          <w:sz w:val="28"/>
          <w:szCs w:val="28"/>
          <w:lang w:val="uk-UA"/>
        </w:rPr>
        <w:t xml:space="preserve">, матеріальні </w:t>
      </w:r>
      <w:r w:rsidRPr="00B94F3E">
        <w:rPr>
          <w:rFonts w:ascii="Times New Roman" w:hAnsi="Times New Roman" w:cs="Times New Roman"/>
          <w:sz w:val="28"/>
          <w:szCs w:val="28"/>
          <w:lang w:val="uk-UA"/>
        </w:rPr>
        <w:t xml:space="preserve">та екологічні </w:t>
      </w:r>
      <w:r w:rsidR="00264FF9" w:rsidRPr="00B94F3E">
        <w:rPr>
          <w:rFonts w:ascii="Times New Roman" w:hAnsi="Times New Roman" w:cs="Times New Roman"/>
          <w:sz w:val="28"/>
          <w:szCs w:val="28"/>
          <w:lang w:val="uk-UA"/>
        </w:rPr>
        <w:t xml:space="preserve">проблеми </w:t>
      </w:r>
      <w:r w:rsidRPr="00B94F3E">
        <w:rPr>
          <w:rFonts w:ascii="Times New Roman" w:hAnsi="Times New Roman" w:cs="Times New Roman"/>
          <w:sz w:val="28"/>
          <w:szCs w:val="28"/>
          <w:lang w:val="uk-UA"/>
        </w:rPr>
        <w:t>більшість дітей в Україні живе у неспр</w:t>
      </w:r>
      <w:r w:rsidR="00264FF9" w:rsidRPr="00B94F3E">
        <w:rPr>
          <w:rFonts w:ascii="Times New Roman" w:hAnsi="Times New Roman" w:cs="Times New Roman"/>
          <w:sz w:val="28"/>
          <w:szCs w:val="28"/>
          <w:lang w:val="uk-UA"/>
        </w:rPr>
        <w:t xml:space="preserve">иятливих соціально-побутових </w:t>
      </w:r>
      <w:r w:rsidRPr="00B94F3E">
        <w:rPr>
          <w:rFonts w:ascii="Times New Roman" w:hAnsi="Times New Roman" w:cs="Times New Roman"/>
          <w:sz w:val="28"/>
          <w:szCs w:val="28"/>
          <w:lang w:val="uk-UA"/>
        </w:rPr>
        <w:t xml:space="preserve">умовах, що </w:t>
      </w:r>
      <w:r w:rsidR="00264FF9" w:rsidRPr="00B94F3E">
        <w:rPr>
          <w:rFonts w:ascii="Times New Roman" w:hAnsi="Times New Roman" w:cs="Times New Roman"/>
          <w:sz w:val="28"/>
          <w:szCs w:val="28"/>
          <w:lang w:val="uk-UA"/>
        </w:rPr>
        <w:t>дуже відіграє</w:t>
      </w:r>
      <w:r w:rsidRPr="00B94F3E">
        <w:rPr>
          <w:rFonts w:ascii="Times New Roman" w:hAnsi="Times New Roman" w:cs="Times New Roman"/>
          <w:sz w:val="28"/>
          <w:szCs w:val="28"/>
          <w:lang w:val="uk-UA"/>
        </w:rPr>
        <w:t xml:space="preserve"> на їхньому здоров’ї. До причин, які </w:t>
      </w:r>
      <w:r w:rsidR="00264FF9" w:rsidRPr="00B94F3E">
        <w:rPr>
          <w:rFonts w:ascii="Times New Roman" w:hAnsi="Times New Roman" w:cs="Times New Roman"/>
          <w:sz w:val="28"/>
          <w:szCs w:val="28"/>
          <w:lang w:val="uk-UA"/>
        </w:rPr>
        <w:t>впливають на стан</w:t>
      </w:r>
      <w:r w:rsidRPr="00B94F3E">
        <w:rPr>
          <w:rFonts w:ascii="Times New Roman" w:hAnsi="Times New Roman" w:cs="Times New Roman"/>
          <w:sz w:val="28"/>
          <w:szCs w:val="28"/>
          <w:lang w:val="uk-UA"/>
        </w:rPr>
        <w:t xml:space="preserve"> здоров’я дітей,  належать:  несприятливі побутові умови, недостатньо збалансоване харчування, </w:t>
      </w:r>
      <w:r w:rsidR="00264FF9" w:rsidRPr="00B94F3E">
        <w:rPr>
          <w:rFonts w:ascii="Times New Roman" w:hAnsi="Times New Roman" w:cs="Times New Roman"/>
          <w:sz w:val="28"/>
          <w:szCs w:val="28"/>
          <w:lang w:val="uk-UA"/>
        </w:rPr>
        <w:t xml:space="preserve">не вірний </w:t>
      </w:r>
      <w:r w:rsidRPr="00B94F3E">
        <w:rPr>
          <w:rFonts w:ascii="Times New Roman" w:hAnsi="Times New Roman" w:cs="Times New Roman"/>
          <w:sz w:val="28"/>
          <w:szCs w:val="28"/>
          <w:lang w:val="uk-UA"/>
        </w:rPr>
        <w:t>підхід до загартування, порушення режимів організації життя дітей. Здоров’я – це стан повного фізичного, психологічного та соціального благополуччя, а не лише відсутність хвороб чи фізичних вад.</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ab/>
        <w:t xml:space="preserve"> Під час своєї роботи створюю ефективну систему фізичного виховання та оздоровлення дітей. Провідними напрямками такої системи стало своєчасне виявлення та профілактика порушень стану здоров’я та фізичного розвитку дітей. У своїй роботі велику увагу приділяю режиму дня. Обстеження показали, що чіткій підхід до організації життєдіяльності дітей сприяє встановленню хорошого апетиту, здорового сну, гармонійного фізичного та психічного розвитку вихованців. Діти набувають кращого імунітету, легше переносять захворювання. У групі створюється добрий емоційний і комунікативний розвиток дітей, дисциплінує малят, формує у них акуратність, зібраність. Кожен малюк  знаходиться у полі зору вихователя. Постійно  дбаємо про умови безпечної  життєдіяльності дітей у садочку (відповідно санітарно-гігієнічним нормам).</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ab/>
        <w:t xml:space="preserve"> Велику увагу приділяю виконанню культурно-гігієнічних навичок. З раннього віку привчаю дітей до культурно-гігієнічних навичок. Діти знають, як треба </w:t>
      </w:r>
      <w:proofErr w:type="spellStart"/>
      <w:r w:rsidRPr="00B94F3E">
        <w:rPr>
          <w:rFonts w:ascii="Times New Roman" w:hAnsi="Times New Roman" w:cs="Times New Roman"/>
          <w:sz w:val="28"/>
          <w:szCs w:val="28"/>
          <w:lang w:val="uk-UA"/>
        </w:rPr>
        <w:t>засучувати</w:t>
      </w:r>
      <w:proofErr w:type="spellEnd"/>
      <w:r w:rsidRPr="00B94F3E">
        <w:rPr>
          <w:rFonts w:ascii="Times New Roman" w:hAnsi="Times New Roman" w:cs="Times New Roman"/>
          <w:sz w:val="28"/>
          <w:szCs w:val="28"/>
          <w:lang w:val="uk-UA"/>
        </w:rPr>
        <w:t xml:space="preserve"> рукава, підставляти руки під струмінь води, правильно користуватися милом, витирати руки та обличчя рушником. Ці навички діти використовують залюбки на протязі усього часу перебування в садочку, а також вдома. Вчаться  правильно сидіти за столами під час прийому їжі, їсти </w:t>
      </w:r>
      <w:r w:rsidRPr="00B94F3E">
        <w:rPr>
          <w:rFonts w:ascii="Times New Roman" w:hAnsi="Times New Roman" w:cs="Times New Roman"/>
          <w:sz w:val="28"/>
          <w:szCs w:val="28"/>
          <w:lang w:val="uk-UA"/>
        </w:rPr>
        <w:lastRenderedPageBreak/>
        <w:t>самостійно, акуратно, беручи їжу з тарілки потроху, їсти не поспішаючи, за потребою користуватися паперовими серветками. Всі ці набуті навички в садочку допомагають дітям у школі. Закріплюємо ці навички в дидактичних іграх «Погодуй ляльку», «Одягни ляльку на прогулянку», «Посади ведмедика правильно за стіл». В середньому віці «Сервіровка столу» (посуд столовий, чайний) та інші.</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ab/>
        <w:t>Щодня проводимо з дітьми ранкову гімнастику, яка є важливим елементом фізкультурно-оздоровчої роботи в дитячому садку. У дітей виробляється звичка щодня зранку виконувати різні вправи</w:t>
      </w:r>
      <w:r w:rsidR="00491DE8"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Ранкові гімнастики завжди мають цікавий зміст, музичний супровід, позитивні емоції дітей. На протязі усього дня у групі створюється позитивно-емоційний фон, піднімається настрій дітей. Нерідко в заключній частині поміщаю вправи для профілактики плоскостопості: «Намалюй хмаринку з дощиком ногою», «Переклади предмети ногою» та інші. Після інтенсивного рухливого навантаження проводжу дихальні вправи: «Дихай глибше», «Сніжинка», «Чи пахне квіто</w:t>
      </w:r>
      <w:bookmarkStart w:id="0" w:name="_GoBack"/>
      <w:bookmarkEnd w:id="0"/>
      <w:r w:rsidRPr="00B94F3E">
        <w:rPr>
          <w:rFonts w:ascii="Times New Roman" w:hAnsi="Times New Roman" w:cs="Times New Roman"/>
          <w:sz w:val="28"/>
          <w:szCs w:val="28"/>
          <w:lang w:val="uk-UA"/>
        </w:rPr>
        <w:t>чка» такі вправи проводять профілактику захворювань дихальної системи.</w:t>
      </w:r>
    </w:p>
    <w:p w:rsidR="000B5C8F" w:rsidRPr="00B94F3E" w:rsidRDefault="000B5C8F" w:rsidP="006507AF">
      <w:pPr>
        <w:ind w:firstLine="708"/>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Умовою розвитку фізично здорової та активної дитини є загартування, а також умови перебування дітей в дитячому садочку (температурний режим, освітлення, тривалість прогулянок, полегшене одягання в груповій кімнаті тощо). Особливу увагу приділяю добору і організації заходів фізкультурно-оздоровчого змісту на свіжому повітрі. Прогулянка – є одним із засобів рухової активності, загартування: повітрям, сонцем.</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Мої вихованці постійно перебувають у русі, вони – непосидьки. Саме ця непосидючість, прагнення рухатися допомагає дітям пізнавати навколишній світ.  Основний показник моєї роботи як вихователя – фізично розвинені, загартовані, активні діти, які спокійно і вільно спілкуються між собою і з дорослими.</w:t>
      </w:r>
    </w:p>
    <w:p w:rsidR="000B5C8F" w:rsidRPr="00B94F3E" w:rsidRDefault="000B5C8F" w:rsidP="006507AF">
      <w:pPr>
        <w:ind w:firstLine="708"/>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Для оздоровлення і загартування дітей використовую традиційні форми роботи: заняття з фізичної культури, ранкова та гігієнічна  гімнастика, гімнастика для очей, гімнастика пробудження, рухливі ігри та фізкультурні вправи, свята та розваги, пішохідні екскурсії, ходіння босоніж по піску, траві в літку; перебування в приміщенні та на свіжому повітрі в одязі, що забезпечує тепловий комфорт дітей; вживання в їжу часнику, цибулі, фруктів, овочів, соку.</w:t>
      </w:r>
    </w:p>
    <w:p w:rsidR="000B5C8F" w:rsidRPr="00B94F3E" w:rsidRDefault="000B5C8F" w:rsidP="006507AF">
      <w:pPr>
        <w:ind w:firstLine="708"/>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lastRenderedPageBreak/>
        <w:t xml:space="preserve"> Нетрадиційні форми роботи: дихальна гімнастика, пальчикова гімнастика, разом з психологом працюємо над психокорекцією (кольорова терапія, піскова терапія)</w:t>
      </w:r>
    </w:p>
    <w:p w:rsidR="000B5C8F" w:rsidRPr="00B94F3E" w:rsidRDefault="000B5C8F" w:rsidP="006507AF">
      <w:pPr>
        <w:ind w:firstLine="708"/>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Велику увагу приділяю </w:t>
      </w:r>
      <w:proofErr w:type="spellStart"/>
      <w:r w:rsidRPr="00B94F3E">
        <w:rPr>
          <w:rFonts w:ascii="Times New Roman" w:hAnsi="Times New Roman" w:cs="Times New Roman"/>
          <w:sz w:val="28"/>
          <w:szCs w:val="28"/>
          <w:lang w:val="uk-UA"/>
        </w:rPr>
        <w:t>валеологічній</w:t>
      </w:r>
      <w:proofErr w:type="spellEnd"/>
      <w:r w:rsidRPr="00B94F3E">
        <w:rPr>
          <w:rFonts w:ascii="Times New Roman" w:hAnsi="Times New Roman" w:cs="Times New Roman"/>
          <w:sz w:val="28"/>
          <w:szCs w:val="28"/>
          <w:lang w:val="uk-UA"/>
        </w:rPr>
        <w:t xml:space="preserve"> освіті дітей (прищеплення стійких культурно-гігієнічних навичок, навчання догляду за своїм тілом, навичкам надання елементарної допомоги, формування позитивного відношення до власної статі, розуміння відмінності, норм стосунків між хлопчиками та дівчатками, формування визначати свій стан та самопочуття). </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Щоб забезпечити гармонійний розвиток людини, потрібно з наймолодшого віку сформувати в неї бережливе ставлення до свого здоров’я. І саме наука валеологія вивчає, що корисно людському організмові, а що шкідливо, тобто це наука про здоровий спосіб життя.</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Свою роботу по валеології  проводжу за різними напрямками, а також в гуртковій роботі </w:t>
      </w:r>
      <w:r w:rsidRPr="00B94F3E">
        <w:rPr>
          <w:rFonts w:ascii="Times New Roman" w:hAnsi="Times New Roman" w:cs="Times New Roman"/>
          <w:b/>
          <w:sz w:val="28"/>
          <w:szCs w:val="28"/>
          <w:lang w:val="uk-UA"/>
        </w:rPr>
        <w:t>«</w:t>
      </w:r>
      <w:r w:rsidRPr="00B94F3E">
        <w:rPr>
          <w:rFonts w:ascii="Times New Roman" w:hAnsi="Times New Roman" w:cs="Times New Roman"/>
          <w:sz w:val="28"/>
          <w:szCs w:val="28"/>
          <w:lang w:val="uk-UA"/>
        </w:rPr>
        <w:t xml:space="preserve">З чистотою назавжди буду я рости» </w:t>
      </w:r>
      <w:r w:rsidR="00491DE8" w:rsidRPr="00B94F3E">
        <w:rPr>
          <w:rFonts w:ascii="Times New Roman" w:hAnsi="Times New Roman" w:cs="Times New Roman"/>
          <w:sz w:val="28"/>
          <w:szCs w:val="28"/>
          <w:lang w:val="uk-UA"/>
        </w:rPr>
        <w:t xml:space="preserve">висвітлюючи фізичні, емоційні, </w:t>
      </w:r>
      <w:r w:rsidRPr="00B94F3E">
        <w:rPr>
          <w:rFonts w:ascii="Times New Roman" w:hAnsi="Times New Roman" w:cs="Times New Roman"/>
          <w:sz w:val="28"/>
          <w:szCs w:val="28"/>
          <w:lang w:val="uk-UA"/>
        </w:rPr>
        <w:t>психологічні та духовні складові  здоров’я: «Моє здоров’я»</w:t>
      </w:r>
      <w:r w:rsidR="0073600F"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«Бережи здоров’я з малку»</w:t>
      </w:r>
      <w:r w:rsidR="0073600F"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Для попередньої роботи, для поглиблення знань використовую вірші, загадки, прислів’я, оповідання, казки.</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ab/>
        <w:t xml:space="preserve"> Головною і обов'язковою умовою нормального фізичного розвитку дитини, зміцнення її здоров’я, підтримання оптимального рівня фізичної та розумової діяльності є правильно організований режим дня. Він передбачає раціональне чергування різних видів діяльності й відпочинку (заняття, прогулянка, їда, сон і </w:t>
      </w:r>
      <w:proofErr w:type="spellStart"/>
      <w:r w:rsidRPr="00B94F3E">
        <w:rPr>
          <w:rFonts w:ascii="Times New Roman" w:hAnsi="Times New Roman" w:cs="Times New Roman"/>
          <w:sz w:val="28"/>
          <w:szCs w:val="28"/>
          <w:lang w:val="uk-UA"/>
        </w:rPr>
        <w:t>т.д</w:t>
      </w:r>
      <w:proofErr w:type="spellEnd"/>
      <w:r w:rsidRPr="00B94F3E">
        <w:rPr>
          <w:rFonts w:ascii="Times New Roman" w:hAnsi="Times New Roman" w:cs="Times New Roman"/>
          <w:sz w:val="28"/>
          <w:szCs w:val="28"/>
          <w:lang w:val="uk-UA"/>
        </w:rPr>
        <w:t>).</w:t>
      </w:r>
    </w:p>
    <w:p w:rsidR="0073600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ab/>
        <w:t xml:space="preserve"> Велику увагу приділяю формуванню у дітей елементарних гігієнічних уявлень, знайомлю дітей з органами сприймання (очі, вуха, ніс, рот), органами дихання, кров, руки та їх гігієною. Використовую різні форми роботи: спостереження, розповіді, малюнки. </w:t>
      </w:r>
    </w:p>
    <w:p w:rsidR="00491DE8" w:rsidRPr="00B94F3E" w:rsidRDefault="000B5C8F" w:rsidP="0073600F">
      <w:pPr>
        <w:ind w:firstLine="708"/>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На протязі всього досвіду, можна сказати, що малюки з цікавістю почали ставитись до свого здоров’я, до свого організму, стають вимогливіші до себе і дбайливіші до друзів</w:t>
      </w:r>
      <w:r w:rsidR="00491DE8" w:rsidRPr="00B94F3E">
        <w:rPr>
          <w:rFonts w:ascii="Times New Roman" w:hAnsi="Times New Roman" w:cs="Times New Roman"/>
          <w:sz w:val="28"/>
          <w:szCs w:val="28"/>
          <w:lang w:val="uk-UA"/>
        </w:rPr>
        <w:t>.</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ab/>
        <w:t>На заняттях з різних розділів програм і під час індивідуальної роботи планую оздоровчу діяльність дітей. Домагаюся, щоб сформовані в дітей початкові знання про основи здоров’я стали регулятором їхньої поведінки в повсякденному житті.</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ab/>
        <w:t xml:space="preserve">В дошкільному закладі систематично здійснюється </w:t>
      </w:r>
      <w:proofErr w:type="spellStart"/>
      <w:r w:rsidRPr="00B94F3E">
        <w:rPr>
          <w:rFonts w:ascii="Times New Roman" w:hAnsi="Times New Roman" w:cs="Times New Roman"/>
          <w:sz w:val="28"/>
          <w:szCs w:val="28"/>
          <w:lang w:val="uk-UA"/>
        </w:rPr>
        <w:t>медико-педагогічний</w:t>
      </w:r>
      <w:proofErr w:type="spellEnd"/>
      <w:r w:rsidRPr="00B94F3E">
        <w:rPr>
          <w:rFonts w:ascii="Times New Roman" w:hAnsi="Times New Roman" w:cs="Times New Roman"/>
          <w:sz w:val="28"/>
          <w:szCs w:val="28"/>
          <w:lang w:val="uk-UA"/>
        </w:rPr>
        <w:t xml:space="preserve"> контроль за станом здоров’я, фізичною підготовленістю дітей, </w:t>
      </w:r>
      <w:r w:rsidRPr="00B94F3E">
        <w:rPr>
          <w:rFonts w:ascii="Times New Roman" w:hAnsi="Times New Roman" w:cs="Times New Roman"/>
          <w:sz w:val="28"/>
          <w:szCs w:val="28"/>
          <w:lang w:val="uk-UA"/>
        </w:rPr>
        <w:lastRenderedPageBreak/>
        <w:t>результати  якого заносяться до журналу «</w:t>
      </w:r>
      <w:proofErr w:type="spellStart"/>
      <w:r w:rsidRPr="00B94F3E">
        <w:rPr>
          <w:rFonts w:ascii="Times New Roman" w:hAnsi="Times New Roman" w:cs="Times New Roman"/>
          <w:sz w:val="28"/>
          <w:szCs w:val="28"/>
          <w:lang w:val="uk-UA"/>
        </w:rPr>
        <w:t>Медико-педагогічний</w:t>
      </w:r>
      <w:proofErr w:type="spellEnd"/>
      <w:r w:rsidRPr="00B94F3E">
        <w:rPr>
          <w:rFonts w:ascii="Times New Roman" w:hAnsi="Times New Roman" w:cs="Times New Roman"/>
          <w:sz w:val="28"/>
          <w:szCs w:val="28"/>
          <w:lang w:val="uk-UA"/>
        </w:rPr>
        <w:t xml:space="preserve"> контроль фізичного виховання дітей дошкільного віку».</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ab/>
        <w:t>Як відомо, першими вихователями дитини  є батьки. Від того, як вони ставляться до своєї дитини, чого навчають і як виховують, залежить наскільки гармонійним буде розвиток її та й ефективність суспільного виховання. Адже людина з’являється на світ для того, щоб оволодіти наукою і мистецтвом життя. Дитина вчиться, щоб повноцінно жити в умовах плинного життя, за допомогою дорослих знати в нього своє місце, цінувати все навколо себе та власне «Я».</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ab/>
        <w:t>Дії дитини, що показують її ставлення до здоров’я, частіше за все здійснюються або разом з дорослими, або через нього. Стиль батьківського виховання здійснює істотний вплив на ставлення дитини до власного здоров’я. З одного боку, сім`я виступає як захисний чинник, що перешкоджає появі та розвитку шкідливих звичок, з іншого – як особливий чинник, що стимулює їхній розвиток шкідливих звичок у дітей. Дуже часто родинне виховання і виховання в дошкільних закладах становлять собою дві окремі ланки: вдома інколи дитина дістає одні настанови, зразки поведінки, у дитячому садку – інші. Тому важливим завданням вихователя є надання батькам теоретичної і практичної допомоги з питань формування, збереження і зміцнення в дітей фізичної, психічної та соціальної складових здоров’я, а також ціннісного ставлення до власного здоров’я.</w:t>
      </w:r>
    </w:p>
    <w:p w:rsidR="000B5C8F" w:rsidRPr="00B94F3E" w:rsidRDefault="000B5C8F" w:rsidP="00B94F3E">
      <w:pPr>
        <w:spacing w:after="0"/>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Pr="00B94F3E">
        <w:rPr>
          <w:rFonts w:ascii="Times New Roman" w:hAnsi="Times New Roman" w:cs="Times New Roman"/>
          <w:sz w:val="28"/>
          <w:szCs w:val="28"/>
          <w:lang w:val="uk-UA"/>
        </w:rPr>
        <w:tab/>
        <w:t xml:space="preserve"> З метою виявлення ставлення батьків до проблем збереження здоров’я дошкільників було проведено опитування. Батькам було запропоновано ряд</w:t>
      </w:r>
    </w:p>
    <w:p w:rsidR="000B5C8F" w:rsidRPr="00B94F3E" w:rsidRDefault="000B5C8F" w:rsidP="00B94F3E">
      <w:pPr>
        <w:spacing w:after="0"/>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запитань, які мали розкрити рівень їхньої поінформованості у сфері </w:t>
      </w:r>
      <w:proofErr w:type="spellStart"/>
      <w:r w:rsidRPr="00B94F3E">
        <w:rPr>
          <w:rFonts w:ascii="Times New Roman" w:hAnsi="Times New Roman" w:cs="Times New Roman"/>
          <w:sz w:val="28"/>
          <w:szCs w:val="28"/>
          <w:lang w:val="uk-UA"/>
        </w:rPr>
        <w:t>здоров’ятворення</w:t>
      </w:r>
      <w:proofErr w:type="spellEnd"/>
      <w:r w:rsidRPr="00B94F3E">
        <w:rPr>
          <w:rFonts w:ascii="Times New Roman" w:hAnsi="Times New Roman" w:cs="Times New Roman"/>
          <w:sz w:val="28"/>
          <w:szCs w:val="28"/>
          <w:lang w:val="uk-UA"/>
        </w:rPr>
        <w:t>.</w:t>
      </w:r>
    </w:p>
    <w:p w:rsidR="000B5C8F" w:rsidRPr="00B94F3E" w:rsidRDefault="000B5C8F" w:rsidP="00B94F3E">
      <w:pPr>
        <w:spacing w:after="0"/>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Від чого залежить здоров’я ?</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Усі батьки вважають, що стан  здоров’я  залежить на - 20% від спадковості, 10% від медицини, 20% від умов навколишнього середовища і 50% від способу життя.</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Батьки в більшості випадків розуміють необхідність формування в дітей ціннісного ставлення до власного здоров’я, у них є бажання оздоровлювати свою дитину, вести здоровий спосіб життя, але часто їм бракує відсутність потрібних знань, часу і вміння правильно донести інформацію до дітей. Тому і потрібна тісна співпраця вихователя і батьків дошкільників.</w:t>
      </w:r>
    </w:p>
    <w:p w:rsidR="0000330C" w:rsidRPr="00B94F3E" w:rsidRDefault="0073600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ab/>
        <w:t>Проводи</w:t>
      </w:r>
      <w:r w:rsidR="0000330C" w:rsidRPr="00B94F3E">
        <w:rPr>
          <w:rFonts w:ascii="Times New Roman" w:hAnsi="Times New Roman" w:cs="Times New Roman"/>
          <w:sz w:val="28"/>
          <w:szCs w:val="28"/>
          <w:lang w:val="uk-UA"/>
        </w:rPr>
        <w:t>ться</w:t>
      </w:r>
      <w:r w:rsidRPr="00B94F3E">
        <w:rPr>
          <w:rFonts w:ascii="Times New Roman" w:hAnsi="Times New Roman" w:cs="Times New Roman"/>
          <w:sz w:val="28"/>
          <w:szCs w:val="28"/>
          <w:lang w:val="uk-UA"/>
        </w:rPr>
        <w:t xml:space="preserve"> анкетування,</w:t>
      </w:r>
      <w:r w:rsidR="0000330C" w:rsidRPr="00B94F3E">
        <w:rPr>
          <w:rFonts w:ascii="Times New Roman" w:hAnsi="Times New Roman" w:cs="Times New Roman"/>
          <w:sz w:val="28"/>
          <w:szCs w:val="28"/>
          <w:lang w:val="uk-UA"/>
        </w:rPr>
        <w:t xml:space="preserve"> батьківські збори, консультації, індивідуальна робота  на різну тематику: про здоровий спосіб життя, </w:t>
      </w:r>
      <w:r w:rsidR="0000330C" w:rsidRPr="00B94F3E">
        <w:rPr>
          <w:rFonts w:ascii="Times New Roman" w:hAnsi="Times New Roman" w:cs="Times New Roman"/>
          <w:sz w:val="28"/>
          <w:szCs w:val="28"/>
          <w:lang w:val="uk-UA"/>
        </w:rPr>
        <w:lastRenderedPageBreak/>
        <w:t xml:space="preserve">загартування, корисна їжа та інші. На яких батьки отримують багато теоретичної та практичної інформації і використовують її в вихованні здорової дитини. </w:t>
      </w:r>
    </w:p>
    <w:p w:rsidR="000B5C8F" w:rsidRPr="00B94F3E" w:rsidRDefault="000B5C8F" w:rsidP="006507A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Проводячи систематичну роботу по оздоровленню малят разом з їх батьками, я досягла гарного очікуваного результату. Я переконалася</w:t>
      </w:r>
      <w:r w:rsidR="0073600F" w:rsidRPr="00B94F3E">
        <w:rPr>
          <w:rFonts w:ascii="Times New Roman" w:hAnsi="Times New Roman" w:cs="Times New Roman"/>
          <w:sz w:val="28"/>
          <w:szCs w:val="28"/>
          <w:lang w:val="uk-UA"/>
        </w:rPr>
        <w:t>,</w:t>
      </w:r>
      <w:r w:rsidRPr="00B94F3E">
        <w:rPr>
          <w:rFonts w:ascii="Times New Roman" w:hAnsi="Times New Roman" w:cs="Times New Roman"/>
          <w:sz w:val="28"/>
          <w:szCs w:val="28"/>
          <w:lang w:val="uk-UA"/>
        </w:rPr>
        <w:t xml:space="preserve"> що саме дитячий садок і сім’я закладають основи здорового способу життя у дітей. І саме в сім’ї і дошкільному закладі дитині мають допомогти якомога раніше зрозуміти цінність здоров’я</w:t>
      </w:r>
      <w:r w:rsidR="0000330C" w:rsidRPr="00B94F3E">
        <w:rPr>
          <w:rFonts w:ascii="Times New Roman" w:hAnsi="Times New Roman" w:cs="Times New Roman"/>
          <w:sz w:val="28"/>
          <w:szCs w:val="28"/>
          <w:lang w:val="uk-UA"/>
        </w:rPr>
        <w:t>.</w:t>
      </w:r>
    </w:p>
    <w:p w:rsidR="000B5C8F" w:rsidRPr="00B94F3E" w:rsidRDefault="0073600F" w:rsidP="0073600F">
      <w:pPr>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 xml:space="preserve"> </w:t>
      </w:r>
      <w:r w:rsidR="000B5C8F" w:rsidRPr="00B94F3E">
        <w:rPr>
          <w:rFonts w:ascii="Times New Roman" w:hAnsi="Times New Roman" w:cs="Times New Roman"/>
          <w:sz w:val="28"/>
          <w:szCs w:val="28"/>
          <w:lang w:val="uk-UA"/>
        </w:rPr>
        <w:t xml:space="preserve">        Кожен з нас хоче бачити своїх дітей здоровими, щасливими, але не всі замислюються про те, як зробити так, щоб діти, виростаючи, жили в злагоді з собою, навколишнім світом, іншими людьми. А адже за всім цим стоїть здоровий спосіб життя. Саме він дає фізичні і духовні сили, здорову нервову систему, здатність протистояти шкідливим впливам, відчувати радість від того, що живеш.</w:t>
      </w:r>
    </w:p>
    <w:p w:rsidR="000B5C8F" w:rsidRPr="00B94F3E" w:rsidRDefault="000B5C8F" w:rsidP="0073600F">
      <w:pPr>
        <w:pStyle w:val="a4"/>
        <w:spacing w:before="0" w:beforeAutospacing="0" w:after="0" w:afterAutospacing="0" w:line="250" w:lineRule="atLeast"/>
        <w:ind w:firstLine="708"/>
        <w:jc w:val="both"/>
        <w:rPr>
          <w:sz w:val="28"/>
          <w:szCs w:val="28"/>
          <w:lang w:val="uk-UA"/>
        </w:rPr>
      </w:pPr>
      <w:r w:rsidRPr="00B94F3E">
        <w:rPr>
          <w:sz w:val="28"/>
          <w:szCs w:val="28"/>
          <w:lang w:val="uk-UA"/>
        </w:rPr>
        <w:t xml:space="preserve">Вченими доведено, що здоров’я людини лише на 10% залежить від охорони  здоров’я та більш, ніж на половину від способу життя. Сьогодні встановлено, що 40% захворювань дорослих беруть свій початок з дошкільного віку. </w:t>
      </w:r>
    </w:p>
    <w:p w:rsidR="000B5C8F" w:rsidRPr="00B94F3E" w:rsidRDefault="000B5C8F" w:rsidP="006507AF">
      <w:pPr>
        <w:ind w:firstLine="708"/>
        <w:jc w:val="both"/>
        <w:rPr>
          <w:rFonts w:ascii="Times New Roman" w:hAnsi="Times New Roman" w:cs="Times New Roman"/>
          <w:sz w:val="28"/>
          <w:szCs w:val="28"/>
          <w:lang w:val="uk-UA"/>
        </w:rPr>
      </w:pPr>
      <w:r w:rsidRPr="00B94F3E">
        <w:rPr>
          <w:rFonts w:ascii="Times New Roman" w:hAnsi="Times New Roman" w:cs="Times New Roman"/>
          <w:sz w:val="28"/>
          <w:szCs w:val="28"/>
          <w:lang w:val="uk-UA"/>
        </w:rPr>
        <w:t>Провівши опитування батьків та моніторинги стану здоров’я дітей в дитячому садочку і порівнявши їх на протязі 5 років, я прийшла до висновку, що саме в дошкільному віці необхідно формувати здоровий спосіб життя, прищеплювати дітям інтерес до занять фізичною культурою, стежити за їх фізичним розвитком, гартувати організм дитини, створюючи, тим самим, міцну базу здоров'я.</w:t>
      </w:r>
    </w:p>
    <w:p w:rsidR="000B5C8F" w:rsidRPr="00B94F3E" w:rsidRDefault="000B5C8F" w:rsidP="006507AF">
      <w:pPr>
        <w:ind w:firstLine="708"/>
        <w:jc w:val="both"/>
        <w:rPr>
          <w:rFonts w:ascii="Times New Roman" w:hAnsi="Times New Roman" w:cs="Times New Roman"/>
          <w:sz w:val="28"/>
          <w:szCs w:val="28"/>
          <w:lang w:val="uk-UA"/>
        </w:rPr>
      </w:pPr>
      <w:r w:rsidRPr="00B94F3E">
        <w:rPr>
          <w:rFonts w:ascii="Times New Roman" w:eastAsia="Calibri" w:hAnsi="Times New Roman" w:cs="Times New Roman"/>
          <w:sz w:val="28"/>
          <w:szCs w:val="28"/>
          <w:lang w:val="uk-UA"/>
        </w:rPr>
        <w:t>Не все так легко мені вдавалося</w:t>
      </w:r>
      <w:r w:rsidRPr="00B94F3E">
        <w:rPr>
          <w:rFonts w:ascii="Times New Roman" w:hAnsi="Times New Roman" w:cs="Times New Roman"/>
          <w:sz w:val="28"/>
          <w:szCs w:val="28"/>
          <w:lang w:val="uk-UA"/>
        </w:rPr>
        <w:t xml:space="preserve"> у моїй роботі з дітьми</w:t>
      </w:r>
      <w:r w:rsidRPr="00B94F3E">
        <w:rPr>
          <w:rFonts w:ascii="Times New Roman" w:eastAsia="Calibri" w:hAnsi="Times New Roman" w:cs="Times New Roman"/>
          <w:sz w:val="28"/>
          <w:szCs w:val="28"/>
          <w:lang w:val="uk-UA"/>
        </w:rPr>
        <w:t xml:space="preserve">. Було багато труднощів </w:t>
      </w:r>
      <w:r w:rsidRPr="00B94F3E">
        <w:rPr>
          <w:rFonts w:ascii="Times New Roman" w:hAnsi="Times New Roman" w:cs="Times New Roman"/>
          <w:sz w:val="28"/>
          <w:szCs w:val="28"/>
          <w:lang w:val="uk-UA"/>
        </w:rPr>
        <w:t xml:space="preserve">з деякими дітьми, навіть </w:t>
      </w:r>
      <w:r w:rsidRPr="00B94F3E">
        <w:rPr>
          <w:rFonts w:ascii="Times New Roman" w:eastAsia="Calibri" w:hAnsi="Times New Roman" w:cs="Times New Roman"/>
          <w:sz w:val="28"/>
          <w:szCs w:val="28"/>
          <w:lang w:val="uk-UA"/>
        </w:rPr>
        <w:t>в поглядах на виховання з окремими батьк</w:t>
      </w:r>
      <w:r w:rsidRPr="00B94F3E">
        <w:rPr>
          <w:rFonts w:ascii="Times New Roman" w:hAnsi="Times New Roman" w:cs="Times New Roman"/>
          <w:sz w:val="28"/>
          <w:szCs w:val="28"/>
          <w:lang w:val="uk-UA"/>
        </w:rPr>
        <w:t>ами. Але у мене завжди викликала</w:t>
      </w:r>
      <w:r w:rsidRPr="00B94F3E">
        <w:rPr>
          <w:rFonts w:ascii="Times New Roman" w:eastAsia="Calibri" w:hAnsi="Times New Roman" w:cs="Times New Roman"/>
          <w:sz w:val="28"/>
          <w:szCs w:val="28"/>
          <w:lang w:val="uk-UA"/>
        </w:rPr>
        <w:t xml:space="preserve"> радість, коли </w:t>
      </w:r>
      <w:r w:rsidRPr="00B94F3E">
        <w:rPr>
          <w:rFonts w:ascii="Times New Roman" w:hAnsi="Times New Roman" w:cs="Times New Roman"/>
          <w:sz w:val="28"/>
          <w:szCs w:val="28"/>
          <w:lang w:val="uk-UA"/>
        </w:rPr>
        <w:t>я отримувала свій результат в роботі з дітьми.</w:t>
      </w:r>
    </w:p>
    <w:p w:rsidR="000B5C8F" w:rsidRPr="00B94F3E" w:rsidRDefault="000B5C8F" w:rsidP="006507AF">
      <w:pPr>
        <w:ind w:firstLine="708"/>
        <w:jc w:val="both"/>
        <w:rPr>
          <w:rFonts w:ascii="Times New Roman" w:hAnsi="Times New Roman" w:cs="Times New Roman"/>
          <w:sz w:val="28"/>
          <w:szCs w:val="28"/>
          <w:lang w:val="uk-UA"/>
        </w:rPr>
      </w:pPr>
      <w:r w:rsidRPr="00B94F3E">
        <w:rPr>
          <w:rFonts w:ascii="Times New Roman" w:eastAsia="Calibri" w:hAnsi="Times New Roman" w:cs="Times New Roman"/>
          <w:sz w:val="28"/>
          <w:szCs w:val="28"/>
          <w:lang w:val="uk-UA"/>
        </w:rPr>
        <w:t xml:space="preserve">У мене завжди викликало почуття задоволення, коли я бачила захоплюючі погляди своїх вихованців, як вони з цікавістю </w:t>
      </w:r>
      <w:r w:rsidRPr="00B94F3E">
        <w:rPr>
          <w:rFonts w:ascii="Times New Roman" w:hAnsi="Times New Roman" w:cs="Times New Roman"/>
          <w:sz w:val="28"/>
          <w:szCs w:val="28"/>
          <w:lang w:val="uk-UA"/>
        </w:rPr>
        <w:t>дивились та повторювали різні вправи в пальчиковій гімнастиці, з великим інтересом їм подобаються заняття з валеології, особливо про здоровий спосіб життя</w:t>
      </w:r>
      <w:r w:rsidRPr="00B94F3E">
        <w:rPr>
          <w:rFonts w:ascii="Times New Roman" w:eastAsia="Calibri" w:hAnsi="Times New Roman" w:cs="Times New Roman"/>
          <w:sz w:val="28"/>
          <w:szCs w:val="28"/>
          <w:lang w:val="uk-UA"/>
        </w:rPr>
        <w:t xml:space="preserve">. Я радію, коли мої вихованці йдуть з радістю в дитячий садок і засмучуються коли </w:t>
      </w:r>
      <w:r w:rsidRPr="00B94F3E">
        <w:rPr>
          <w:rFonts w:ascii="Times New Roman" w:hAnsi="Times New Roman" w:cs="Times New Roman"/>
          <w:sz w:val="28"/>
          <w:szCs w:val="28"/>
          <w:lang w:val="uk-UA"/>
        </w:rPr>
        <w:t>їм щось не подобається.</w:t>
      </w:r>
    </w:p>
    <w:p w:rsidR="000B5C8F" w:rsidRPr="00B94F3E" w:rsidRDefault="000B5C8F" w:rsidP="006507AF">
      <w:pPr>
        <w:ind w:firstLine="708"/>
        <w:jc w:val="both"/>
        <w:rPr>
          <w:rFonts w:ascii="Times New Roman" w:eastAsia="Calibri" w:hAnsi="Times New Roman" w:cs="Times New Roman"/>
          <w:sz w:val="28"/>
          <w:szCs w:val="28"/>
          <w:lang w:val="uk-UA"/>
        </w:rPr>
      </w:pPr>
      <w:r w:rsidRPr="00B94F3E">
        <w:rPr>
          <w:rFonts w:ascii="Times New Roman" w:hAnsi="Times New Roman" w:cs="Times New Roman"/>
          <w:sz w:val="28"/>
          <w:szCs w:val="28"/>
          <w:lang w:val="uk-UA"/>
        </w:rPr>
        <w:t xml:space="preserve">Загартування, зміцнення здоров’я, досягнення повноцінного розвитку </w:t>
      </w:r>
      <w:proofErr w:type="spellStart"/>
      <w:r w:rsidRPr="00B94F3E">
        <w:rPr>
          <w:rFonts w:ascii="Times New Roman" w:hAnsi="Times New Roman" w:cs="Times New Roman"/>
          <w:sz w:val="28"/>
          <w:szCs w:val="28"/>
          <w:lang w:val="uk-UA"/>
        </w:rPr>
        <w:t>малюків-</w:t>
      </w:r>
      <w:proofErr w:type="spellEnd"/>
      <w:r w:rsidRPr="00B94F3E">
        <w:rPr>
          <w:rFonts w:ascii="Times New Roman" w:hAnsi="Times New Roman" w:cs="Times New Roman"/>
          <w:sz w:val="28"/>
          <w:szCs w:val="28"/>
          <w:lang w:val="uk-UA"/>
        </w:rPr>
        <w:t xml:space="preserve"> це основний зміст роботи дошкільного закладу. І лише спільними </w:t>
      </w:r>
      <w:r w:rsidRPr="00B94F3E">
        <w:rPr>
          <w:rFonts w:ascii="Times New Roman" w:hAnsi="Times New Roman" w:cs="Times New Roman"/>
          <w:sz w:val="28"/>
          <w:szCs w:val="28"/>
          <w:lang w:val="uk-UA"/>
        </w:rPr>
        <w:lastRenderedPageBreak/>
        <w:t xml:space="preserve">зусиллями дитячого садка та сім’ї можна формувати здоров’я малят, бо вони наслідують своїх батьків у веденні здорового способу життя. І результатом успішної роботи по збереженню і зміцненню здоров’я дітей є той факт, коли існує тісна співпраця педагогів і батьків, коли вони рівноправні партнери і союзники. А основою </w:t>
      </w:r>
      <w:proofErr w:type="spellStart"/>
      <w:r w:rsidRPr="00B94F3E">
        <w:rPr>
          <w:rFonts w:ascii="Times New Roman" w:hAnsi="Times New Roman" w:cs="Times New Roman"/>
          <w:sz w:val="28"/>
          <w:szCs w:val="28"/>
          <w:lang w:val="uk-UA"/>
        </w:rPr>
        <w:t>здоров’язберігаючого</w:t>
      </w:r>
      <w:proofErr w:type="spellEnd"/>
      <w:r w:rsidRPr="00B94F3E">
        <w:rPr>
          <w:rFonts w:ascii="Times New Roman" w:hAnsi="Times New Roman" w:cs="Times New Roman"/>
          <w:sz w:val="28"/>
          <w:szCs w:val="28"/>
          <w:lang w:val="uk-UA"/>
        </w:rPr>
        <w:t xml:space="preserve"> середовища сім’ї є звичайно почуття любові, любові між батьками, любові батьків до своїх дітей, любові дітей до своїх батьків.</w:t>
      </w:r>
    </w:p>
    <w:p w:rsidR="00F002FE" w:rsidRPr="00B94F3E" w:rsidRDefault="00F002FE" w:rsidP="006507AF">
      <w:pPr>
        <w:jc w:val="both"/>
        <w:rPr>
          <w:lang w:val="uk-UA"/>
        </w:rPr>
      </w:pPr>
    </w:p>
    <w:sectPr w:rsidR="00F002FE" w:rsidRPr="00B94F3E" w:rsidSect="00F002FE">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400A" w:rsidRDefault="0020400A" w:rsidP="006507AF">
      <w:pPr>
        <w:spacing w:after="0" w:line="240" w:lineRule="auto"/>
      </w:pPr>
      <w:r>
        <w:separator/>
      </w:r>
    </w:p>
  </w:endnote>
  <w:endnote w:type="continuationSeparator" w:id="0">
    <w:p w:rsidR="0020400A" w:rsidRDefault="0020400A" w:rsidP="006507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400A" w:rsidRDefault="0020400A" w:rsidP="006507AF">
      <w:pPr>
        <w:spacing w:after="0" w:line="240" w:lineRule="auto"/>
      </w:pPr>
      <w:r>
        <w:separator/>
      </w:r>
    </w:p>
  </w:footnote>
  <w:footnote w:type="continuationSeparator" w:id="0">
    <w:p w:rsidR="0020400A" w:rsidRDefault="0020400A" w:rsidP="006507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7AF" w:rsidRDefault="006507AF" w:rsidP="006507AF">
    <w:pPr>
      <w:pStyle w:val="a7"/>
      <w:tabs>
        <w:tab w:val="clear" w:pos="4677"/>
        <w:tab w:val="clear" w:pos="9355"/>
        <w:tab w:val="left" w:pos="318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740B62"/>
    <w:multiLevelType w:val="hybridMultilevel"/>
    <w:tmpl w:val="491057D6"/>
    <w:lvl w:ilvl="0" w:tplc="DE90D776">
      <w:start w:val="1"/>
      <w:numFmt w:val="decimal"/>
      <w:lvlText w:val="%1."/>
      <w:lvlJc w:val="left"/>
      <w:pPr>
        <w:ind w:left="3600" w:hanging="360"/>
      </w:pPr>
      <w:rPr>
        <w:rFonts w:hint="default"/>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B5C8F"/>
    <w:rsid w:val="0000330C"/>
    <w:rsid w:val="000B5C8F"/>
    <w:rsid w:val="00166F1D"/>
    <w:rsid w:val="001D3E43"/>
    <w:rsid w:val="001E1112"/>
    <w:rsid w:val="0020400A"/>
    <w:rsid w:val="00264FF9"/>
    <w:rsid w:val="0032192E"/>
    <w:rsid w:val="00491DE8"/>
    <w:rsid w:val="00637ECA"/>
    <w:rsid w:val="006507AF"/>
    <w:rsid w:val="0073600F"/>
    <w:rsid w:val="008473DA"/>
    <w:rsid w:val="00B94F3E"/>
    <w:rsid w:val="00BD39E0"/>
    <w:rsid w:val="00F002FE"/>
    <w:rsid w:val="00F544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C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5C8F"/>
    <w:pPr>
      <w:ind w:left="720"/>
      <w:contextualSpacing/>
    </w:pPr>
  </w:style>
  <w:style w:type="paragraph" w:styleId="a4">
    <w:name w:val="Normal (Web)"/>
    <w:basedOn w:val="a"/>
    <w:uiPriority w:val="99"/>
    <w:unhideWhenUsed/>
    <w:rsid w:val="000B5C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B5C8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B5C8F"/>
    <w:rPr>
      <w:rFonts w:ascii="Tahoma" w:hAnsi="Tahoma" w:cs="Tahoma"/>
      <w:sz w:val="16"/>
      <w:szCs w:val="16"/>
    </w:rPr>
  </w:style>
  <w:style w:type="paragraph" w:styleId="a7">
    <w:name w:val="header"/>
    <w:basedOn w:val="a"/>
    <w:link w:val="a8"/>
    <w:uiPriority w:val="99"/>
    <w:semiHidden/>
    <w:unhideWhenUsed/>
    <w:rsid w:val="006507AF"/>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6507AF"/>
  </w:style>
  <w:style w:type="paragraph" w:styleId="a9">
    <w:name w:val="footer"/>
    <w:basedOn w:val="a"/>
    <w:link w:val="aa"/>
    <w:uiPriority w:val="99"/>
    <w:semiHidden/>
    <w:unhideWhenUsed/>
    <w:rsid w:val="006507A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6507A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9</Pages>
  <Words>2841</Words>
  <Characters>16194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X64</dc:creator>
  <cp:keywords/>
  <dc:description/>
  <cp:lastModifiedBy>Пользователь Windows</cp:lastModifiedBy>
  <cp:revision>3</cp:revision>
  <dcterms:created xsi:type="dcterms:W3CDTF">2019-02-12T18:32:00Z</dcterms:created>
  <dcterms:modified xsi:type="dcterms:W3CDTF">2019-02-13T10:56:00Z</dcterms:modified>
</cp:coreProperties>
</file>