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70" w:rsidRPr="007C3F70" w:rsidRDefault="007C3F70" w:rsidP="007C3F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Індивідуальне корекційне заняття з використанням Су-Джок терапії.</w:t>
      </w:r>
    </w:p>
    <w:p w:rsidR="007C3F70" w:rsidRPr="007C3F70" w:rsidRDefault="007C3F70" w:rsidP="007C3F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>Тема. Автоматизація звука «к».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b/>
          <w:bCs/>
          <w:sz w:val="28"/>
          <w:szCs w:val="28"/>
        </w:rPr>
        <w:t xml:space="preserve">Мета. </w:t>
      </w:r>
      <w:r w:rsidRPr="007C3F70">
        <w:rPr>
          <w:rFonts w:ascii="Times New Roman" w:hAnsi="Times New Roman" w:cs="Times New Roman"/>
          <w:bCs/>
          <w:sz w:val="28"/>
          <w:szCs w:val="28"/>
          <w:lang w:val="uk-UA"/>
        </w:rPr>
        <w:t>Продовжувати ф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ормувати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правильну артикуляцію</w:t>
      </w:r>
      <w:r w:rsidRPr="007C3F70">
        <w:rPr>
          <w:rFonts w:ascii="Times New Roman" w:hAnsi="Times New Roman" w:cs="Times New Roman"/>
          <w:sz w:val="28"/>
          <w:szCs w:val="28"/>
        </w:rPr>
        <w:t xml:space="preserve"> звука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«к»</w:t>
      </w:r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звук в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ряді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складів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.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досконалювати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правильного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мовленнєвого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дихання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,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вправляти у виконанні артикуляційної гімнастики</w:t>
      </w:r>
      <w:r w:rsidRPr="007C3F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вимовляти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звук «</w:t>
      </w:r>
      <w:r>
        <w:rPr>
          <w:rFonts w:ascii="Times New Roman" w:hAnsi="Times New Roman" w:cs="Times New Roman"/>
          <w:sz w:val="28"/>
          <w:szCs w:val="28"/>
          <w:lang w:val="uk-UA"/>
        </w:rPr>
        <w:t>к»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</w:rPr>
        <w:t>в складах, словах.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7C3F70">
        <w:rPr>
          <w:rFonts w:ascii="Times New Roman" w:hAnsi="Times New Roman" w:cs="Times New Roman"/>
          <w:sz w:val="28"/>
          <w:szCs w:val="28"/>
        </w:rPr>
        <w:t xml:space="preserve">ять,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дрібну моторику пальців рук за допомогою Су-Джок терапії. Активізувати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запас за темою «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Дикі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».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Обладнання.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Люстерко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серветка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комплект карток артикуляційної гімнастики,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масажне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кільце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Су-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м’ячик-«їжачок»,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предметні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картинки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, іграшка «білочка».</w:t>
      </w:r>
    </w:p>
    <w:p w:rsidR="007C3F70" w:rsidRPr="007C3F70" w:rsidRDefault="007C3F70" w:rsidP="007C3F7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7C3F70" w:rsidRPr="007C3F70" w:rsidRDefault="007C3F70" w:rsidP="007C3F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</w:t>
      </w:r>
      <w:proofErr w:type="spellEnd"/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- До нас сьогодні завітала лісова гостя, а хто вона – спробуй відгадати: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Червонясту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шубку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гілках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стрибає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мала сама на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зріст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Та великий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хвіст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намисто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оченята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Спробуй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. </w:t>
      </w:r>
      <w:r w:rsidRPr="007C3F7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sz w:val="28"/>
          <w:szCs w:val="28"/>
        </w:rPr>
        <w:t>Білка</w:t>
      </w:r>
      <w:proofErr w:type="spellEnd"/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(Логопед показує іграшкову білочку.)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- Але щось вона сумна, це тому, що не вміє вимовляти звук «к» і не може погукати свого друга – 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Їжачка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>. Покажемо їй вправи, завдяки яким вона навчиться вимовляти цей звук.</w:t>
      </w:r>
    </w:p>
    <w:p w:rsidR="007C3F70" w:rsidRPr="007C3F70" w:rsidRDefault="007C3F70" w:rsidP="007C3F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>ІІ.Основна</w:t>
      </w:r>
      <w:proofErr w:type="spellEnd"/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Артикуляційна гімнастика.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(вправи на рухливість губ)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«Посмішка»-«Трубочка».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«Парканчик»-«Рупор».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(вправи на рухливість язика)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спинку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вигинає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,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lastRenderedPageBreak/>
        <w:t>Очі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жмурить,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позіхає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(вправа «Гірка»)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Білка сердиться на Машу: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Хоче шишку, а не кашу. 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(вправа «Гірка», але спинку язика почергово піднімають та опускають)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Логопед пропонує дитині взяти м’ячик-«їжачок» 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(уявну шишку)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і зробити масаж рук.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м'ячем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кола катаю,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Взад - вперед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ганяю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поглажу я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гладить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доньку</w:t>
      </w:r>
      <w:proofErr w:type="spellEnd"/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стискаю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шки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,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стискає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лапу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кішка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,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пальцем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притисну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Наш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масаж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так корисно!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(Масажні рухи виконують згідно тексту вірша.)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Логопед.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- А білочка пропонує нам пограти в іншу гру.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Пальчикова гра «Білочки». 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(з масажним кільцем Су-Джок)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Раз, два, три,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, п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7C3F70">
        <w:rPr>
          <w:rFonts w:ascii="Times New Roman" w:hAnsi="Times New Roman" w:cs="Times New Roman"/>
          <w:sz w:val="28"/>
          <w:szCs w:val="28"/>
        </w:rPr>
        <w:t>ять -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Вий</w:t>
      </w:r>
      <w:r w:rsidRPr="007C3F70">
        <w:rPr>
          <w:rFonts w:ascii="Times New Roman" w:hAnsi="Times New Roman" w:cs="Times New Roman"/>
          <w:sz w:val="28"/>
          <w:szCs w:val="28"/>
        </w:rPr>
        <w:t xml:space="preserve">шли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білки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погулять.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</w:rPr>
        <w:t>(«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Вистрибують»</w:t>
      </w:r>
      <w:r w:rsidRPr="007C3F70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Pr="007C3F70">
        <w:rPr>
          <w:rFonts w:ascii="Times New Roman" w:hAnsi="Times New Roman" w:cs="Times New Roman"/>
          <w:i/>
          <w:sz w:val="28"/>
          <w:szCs w:val="28"/>
        </w:rPr>
        <w:t xml:space="preserve">ять </w:t>
      </w:r>
      <w:proofErr w:type="spellStart"/>
      <w:r w:rsidRPr="007C3F70">
        <w:rPr>
          <w:rFonts w:ascii="Times New Roman" w:hAnsi="Times New Roman" w:cs="Times New Roman"/>
          <w:i/>
          <w:sz w:val="28"/>
          <w:szCs w:val="28"/>
        </w:rPr>
        <w:t>пальців</w:t>
      </w:r>
      <w:proofErr w:type="spellEnd"/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Перша із дупла скотилась</w:t>
      </w:r>
      <w:r w:rsidRPr="007C3F70">
        <w:rPr>
          <w:rFonts w:ascii="Times New Roman" w:hAnsi="Times New Roman" w:cs="Times New Roman"/>
          <w:sz w:val="28"/>
          <w:szCs w:val="28"/>
        </w:rPr>
        <w:t xml:space="preserve"> -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(Надіти кільце на великий пальчик, зняти його</w:t>
      </w:r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  <w:r w:rsidRPr="007C3F70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залишилось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</w:rPr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Загнути великий палець)</w:t>
      </w:r>
      <w:r w:rsidRPr="007C3F70">
        <w:rPr>
          <w:rFonts w:ascii="Times New Roman" w:hAnsi="Times New Roman" w:cs="Times New Roman"/>
          <w:i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Моркву їм скоріш потри </w:t>
      </w:r>
      <w:r w:rsidRPr="007C3F70">
        <w:rPr>
          <w:rFonts w:ascii="Times New Roman" w:hAnsi="Times New Roman" w:cs="Times New Roman"/>
          <w:sz w:val="28"/>
          <w:szCs w:val="28"/>
        </w:rPr>
        <w:t>-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</w:rPr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Надіти кільце на вказівний пальчик, зняти його</w:t>
      </w:r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  <w:r w:rsidRPr="007C3F70">
        <w:rPr>
          <w:rFonts w:ascii="Times New Roman" w:hAnsi="Times New Roman" w:cs="Times New Roman"/>
          <w:i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Їх залишилося</w:t>
      </w:r>
      <w:r w:rsidRPr="007C3F70">
        <w:rPr>
          <w:rFonts w:ascii="Times New Roman" w:hAnsi="Times New Roman" w:cs="Times New Roman"/>
          <w:sz w:val="28"/>
          <w:szCs w:val="28"/>
        </w:rPr>
        <w:t xml:space="preserve"> три.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</w:rPr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Загнути вказівний палець</w:t>
      </w:r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  <w:r w:rsidRPr="007C3F70">
        <w:rPr>
          <w:rFonts w:ascii="Times New Roman" w:hAnsi="Times New Roman" w:cs="Times New Roman"/>
          <w:i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7C3F70">
        <w:rPr>
          <w:rFonts w:ascii="Times New Roman" w:hAnsi="Times New Roman" w:cs="Times New Roman"/>
          <w:sz w:val="28"/>
          <w:szCs w:val="28"/>
        </w:rPr>
        <w:t xml:space="preserve">кок та скок –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сховались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всі</w:t>
      </w:r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</w:rPr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Надіти кільце на середній пальчик, зняти його </w:t>
      </w:r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  <w:r w:rsidRPr="007C3F70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Залишилось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i/>
          <w:sz w:val="28"/>
          <w:szCs w:val="28"/>
        </w:rPr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Загнути середній палець</w:t>
      </w:r>
      <w:r w:rsidRPr="007C3F70">
        <w:rPr>
          <w:rFonts w:ascii="Times New Roman" w:hAnsi="Times New Roman" w:cs="Times New Roman"/>
          <w:i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br/>
        <w:t xml:space="preserve">Стала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білочка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сумна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,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Надіти кільце на безіменний пальчик, зняти його</w:t>
      </w:r>
      <w:r w:rsidRPr="007C3F70">
        <w:rPr>
          <w:rFonts w:ascii="Times New Roman" w:hAnsi="Times New Roman" w:cs="Times New Roman"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br/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Бо залишилась</w:t>
      </w:r>
      <w:r w:rsidRPr="007C3F70">
        <w:rPr>
          <w:rFonts w:ascii="Times New Roman" w:hAnsi="Times New Roman" w:cs="Times New Roman"/>
          <w:sz w:val="28"/>
          <w:szCs w:val="28"/>
        </w:rPr>
        <w:t xml:space="preserve"> одна.</w:t>
      </w:r>
      <w:r w:rsidRPr="007C3F70">
        <w:rPr>
          <w:rFonts w:ascii="Times New Roman" w:hAnsi="Times New Roman" w:cs="Times New Roman"/>
          <w:sz w:val="28"/>
          <w:szCs w:val="28"/>
        </w:rPr>
        <w:br/>
        <w:t>(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Загнути безіменний палець</w:t>
      </w:r>
      <w:r w:rsidRPr="007C3F70">
        <w:rPr>
          <w:rFonts w:ascii="Times New Roman" w:hAnsi="Times New Roman" w:cs="Times New Roman"/>
          <w:sz w:val="28"/>
          <w:szCs w:val="28"/>
        </w:rPr>
        <w:t>)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Поки ми їх рахували,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(Надіти кільце на мізинчик, зняти його)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Білки в ліс всі повтікали.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(Загнути мізинчик)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Дидактична гра «Піймай звук».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(Логопед промовляє ряд звуків, а дитина, почувши звук «к», м’ячиком-«їжачком» б’є в долоньку.)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Вправа «Повтори за мною».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Ко-ко-ко –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вип’єм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молоко.</w:t>
      </w:r>
      <w:r w:rsidRPr="007C3F70">
        <w:rPr>
          <w:rFonts w:ascii="Times New Roman" w:hAnsi="Times New Roman" w:cs="Times New Roman"/>
          <w:sz w:val="28"/>
          <w:szCs w:val="28"/>
        </w:rPr>
        <w:br/>
        <w:t>Ок-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– маленький жучок.</w:t>
      </w:r>
      <w:r w:rsidRPr="007C3F70">
        <w:rPr>
          <w:rFonts w:ascii="Times New Roman" w:hAnsi="Times New Roman" w:cs="Times New Roman"/>
          <w:sz w:val="28"/>
          <w:szCs w:val="28"/>
        </w:rPr>
        <w:br/>
        <w:t>Ки-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смішні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малюки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</w:rPr>
        <w:br/>
        <w:t>Ик-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–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>белькотів індик</w:t>
      </w:r>
      <w:r w:rsidRPr="007C3F70">
        <w:rPr>
          <w:rFonts w:ascii="Times New Roman" w:hAnsi="Times New Roman" w:cs="Times New Roman"/>
          <w:sz w:val="28"/>
          <w:szCs w:val="28"/>
        </w:rPr>
        <w:t>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Ка-ка-ка —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бігла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ящірка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прудка.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C3F70">
        <w:rPr>
          <w:rFonts w:ascii="Times New Roman" w:hAnsi="Times New Roman" w:cs="Times New Roman"/>
          <w:sz w:val="28"/>
          <w:szCs w:val="28"/>
        </w:rPr>
        <w:t>Ку-ку</w:t>
      </w:r>
      <w:proofErr w:type="gramEnd"/>
      <w:r w:rsidRPr="007C3F70">
        <w:rPr>
          <w:rFonts w:ascii="Times New Roman" w:hAnsi="Times New Roman" w:cs="Times New Roman"/>
          <w:sz w:val="28"/>
          <w:szCs w:val="28"/>
        </w:rPr>
        <w:t xml:space="preserve">-ку — я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зустрів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в садку.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Ке-ке-ке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скло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прозоре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крихке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C3F70">
        <w:rPr>
          <w:rFonts w:ascii="Times New Roman" w:hAnsi="Times New Roman" w:cs="Times New Roman"/>
          <w:sz w:val="28"/>
          <w:szCs w:val="28"/>
        </w:rPr>
        <w:t>Ки-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ки</w:t>
      </w:r>
      <w:proofErr w:type="spellEnd"/>
      <w:proofErr w:type="gramEnd"/>
      <w:r w:rsidRPr="007C3F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вишивала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рушники.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7C3F70">
        <w:rPr>
          <w:rFonts w:ascii="Times New Roman" w:hAnsi="Times New Roman" w:cs="Times New Roman"/>
          <w:sz w:val="28"/>
          <w:szCs w:val="28"/>
        </w:rPr>
        <w:t>«Додай склад»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(з опорою на картинки).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(Логопед промовляє початок слова, а дитина його закінчує, додавши склад зі звуком «к».)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Біл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…(ка), 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моло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..(ко), 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їжач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>…(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соро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…(ка), лож…(ка), 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боч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…(ка), 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соба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>…(ка).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i/>
          <w:sz w:val="28"/>
          <w:szCs w:val="28"/>
          <w:lang w:val="uk-UA"/>
        </w:rPr>
        <w:t>(Логопед пропонує дитині вибрати тільки ті картинки, на яких зображені дикі тварини і назвати їх.)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- Білочка наша зраділа, тому що почула ім’я свого друга – Їжачок, яке може правильно вимовити завдяки вправам, які ми виконували. Вона пропонує послухати нам казку про свого друга з використанням м’ячиків-їжачків. 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sz w:val="28"/>
          <w:szCs w:val="28"/>
        </w:rPr>
      </w:pPr>
      <w:r w:rsidRPr="007C3F70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proofErr w:type="spellStart"/>
      <w:r w:rsidRPr="007C3F70">
        <w:rPr>
          <w:rFonts w:ascii="Times New Roman" w:hAnsi="Times New Roman" w:cs="Times New Roman"/>
          <w:b/>
          <w:bCs/>
          <w:i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</w:t>
      </w:r>
      <w:proofErr w:type="spellStart"/>
      <w:r w:rsidRPr="007C3F70">
        <w:rPr>
          <w:rFonts w:ascii="Times New Roman" w:hAnsi="Times New Roman" w:cs="Times New Roman"/>
          <w:b/>
          <w:bCs/>
          <w:i/>
          <w:sz w:val="28"/>
          <w:szCs w:val="28"/>
        </w:rPr>
        <w:t>прогулянці</w:t>
      </w:r>
      <w:proofErr w:type="spellEnd"/>
      <w:r w:rsidRPr="007C3F70"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</w:p>
    <w:p w:rsidR="007C3F70" w:rsidRPr="007C3F70" w:rsidRDefault="007C3F70" w:rsidP="007C3F7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C3F70">
        <w:rPr>
          <w:rFonts w:ascii="Times New Roman" w:hAnsi="Times New Roman" w:cs="Times New Roman"/>
          <w:sz w:val="28"/>
          <w:szCs w:val="28"/>
        </w:rPr>
        <w:t xml:space="preserve">Жив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будиночку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нірці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заховати 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кульку в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долоньці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Виглянув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нірки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розкрити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долоньку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показати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кульку)</w:t>
      </w:r>
      <w:r w:rsidRPr="007C3F70">
        <w:rPr>
          <w:rFonts w:ascii="Times New Roman" w:hAnsi="Times New Roman" w:cs="Times New Roman"/>
          <w:sz w:val="28"/>
          <w:szCs w:val="28"/>
        </w:rPr>
        <w:t xml:space="preserve"> 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побачив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Посміхнувся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посміхнутися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розкрити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одну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долоньку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віялом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t xml:space="preserve"> 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прогулятися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лісу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Покотився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прямій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доріжці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прямими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рухами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по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долоньці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котити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кульку)</w:t>
      </w:r>
      <w:r w:rsidRPr="007C3F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котився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котився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викотився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гарну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галявину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покласти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кульку на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долоньку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). 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Зрадів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і став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бігати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стрибати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галявині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перекидати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м'яч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однієї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руки в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іншу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</w:rPr>
        <w:t xml:space="preserve">Став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квіточки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нюхати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торкатися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колючками кульки до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кінчиків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пальців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робити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глибокий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вдих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набігли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хмаринки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затиснути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кульку в одному кулачку, в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іншому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насупитися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t xml:space="preserve">, і закапав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дощик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: кап-кап-кап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кінчиками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пальців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купі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стукати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по колючках кульки</w:t>
      </w:r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</w:t>
      </w:r>
      <w:proofErr w:type="spellStart"/>
      <w:proofErr w:type="gramStart"/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вимовляти:кап</w:t>
      </w:r>
      <w:proofErr w:type="gramEnd"/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>-кап-кап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7C3F70">
        <w:rPr>
          <w:rFonts w:ascii="Times New Roman" w:hAnsi="Times New Roman" w:cs="Times New Roman"/>
          <w:sz w:val="28"/>
          <w:szCs w:val="28"/>
        </w:rPr>
        <w:t>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Сховався їжачок під великий грибок</w:t>
      </w:r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>(долонею лівої руки зробити «капелюшок» і сховати кульку під ним)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від дощу, а коли закінчився дощ, то на галявині виросли різні гриби: підосичники, підберезники, опеньки, лисички і навіть білий гриб</w:t>
      </w:r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  <w:lang w:val="uk-UA"/>
        </w:rPr>
        <w:t>(показати пальчики).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Захотілося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їжачку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порадувати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маму,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зібрати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гриби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віднести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 w:rsidRPr="007C3F70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... Як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понесе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? Так, на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спинці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. Наколов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їжачок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грибочки на </w:t>
      </w:r>
      <w:proofErr w:type="gramStart"/>
      <w:r w:rsidRPr="007C3F70">
        <w:rPr>
          <w:rFonts w:ascii="Times New Roman" w:hAnsi="Times New Roman" w:cs="Times New Roman"/>
          <w:sz w:val="28"/>
          <w:szCs w:val="28"/>
        </w:rPr>
        <w:t>спинку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End"/>
      <w:r w:rsidRPr="007C3F70">
        <w:rPr>
          <w:rFonts w:ascii="Times New Roman" w:hAnsi="Times New Roman" w:cs="Times New Roman"/>
          <w:i/>
          <w:iCs/>
          <w:sz w:val="28"/>
          <w:szCs w:val="28"/>
        </w:rPr>
        <w:t>кожен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кінчик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пальчика вколоти шпилькою кульки)</w:t>
      </w:r>
      <w:r w:rsidRPr="007C3F70">
        <w:rPr>
          <w:rFonts w:ascii="Times New Roman" w:hAnsi="Times New Roman" w:cs="Times New Roman"/>
          <w:sz w:val="28"/>
          <w:szCs w:val="28"/>
        </w:rPr>
        <w:t xml:space="preserve"> і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задоволений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побіг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7C3F70">
        <w:rPr>
          <w:rFonts w:ascii="Times New Roman" w:hAnsi="Times New Roman" w:cs="Times New Roman"/>
          <w:sz w:val="28"/>
          <w:szCs w:val="28"/>
        </w:rPr>
        <w:t> </w:t>
      </w:r>
      <w:r w:rsidRPr="007C3F7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прямими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рухами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по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долоньці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C3F70">
        <w:rPr>
          <w:rFonts w:ascii="Times New Roman" w:hAnsi="Times New Roman" w:cs="Times New Roman"/>
          <w:i/>
          <w:iCs/>
          <w:sz w:val="28"/>
          <w:szCs w:val="28"/>
        </w:rPr>
        <w:t>котитити</w:t>
      </w:r>
      <w:proofErr w:type="spellEnd"/>
      <w:r w:rsidRPr="007C3F70">
        <w:rPr>
          <w:rFonts w:ascii="Times New Roman" w:hAnsi="Times New Roman" w:cs="Times New Roman"/>
          <w:i/>
          <w:iCs/>
          <w:sz w:val="28"/>
          <w:szCs w:val="28"/>
        </w:rPr>
        <w:t xml:space="preserve"> кульку).</w:t>
      </w:r>
    </w:p>
    <w:p w:rsidR="007C3F70" w:rsidRPr="007C3F70" w:rsidRDefault="007C3F70" w:rsidP="007C3F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>ІІІ.Підсумок</w:t>
      </w:r>
      <w:proofErr w:type="spellEnd"/>
      <w:r w:rsidRPr="007C3F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заняття.</w:t>
      </w:r>
    </w:p>
    <w:p w:rsidR="007C3F70" w:rsidRPr="007C3F70" w:rsidRDefault="007C3F70" w:rsidP="007C3F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3F70">
        <w:rPr>
          <w:rFonts w:ascii="Times New Roman" w:hAnsi="Times New Roman" w:cs="Times New Roman"/>
          <w:sz w:val="28"/>
          <w:szCs w:val="28"/>
          <w:lang w:val="uk-UA"/>
        </w:rPr>
        <w:t>На занятті ти був уважним, гарно працював і слідкував за вимовою звука «</w:t>
      </w:r>
      <w:proofErr w:type="spellStart"/>
      <w:r w:rsidRPr="007C3F70">
        <w:rPr>
          <w:rFonts w:ascii="Times New Roman" w:hAnsi="Times New Roman" w:cs="Times New Roman"/>
          <w:sz w:val="28"/>
          <w:szCs w:val="28"/>
          <w:lang w:val="uk-UA"/>
        </w:rPr>
        <w:t>к».Ти</w:t>
      </w:r>
      <w:proofErr w:type="spellEnd"/>
      <w:r w:rsidRPr="007C3F70">
        <w:rPr>
          <w:rFonts w:ascii="Times New Roman" w:hAnsi="Times New Roman" w:cs="Times New Roman"/>
          <w:sz w:val="28"/>
          <w:szCs w:val="28"/>
          <w:lang w:val="uk-UA"/>
        </w:rPr>
        <w:t xml:space="preserve"> допоміг Білочці, вона тобі вдячна і хоче пригостити тебе горішками..</w:t>
      </w:r>
    </w:p>
    <w:p w:rsidR="007C3F70" w:rsidRPr="007C3F70" w:rsidRDefault="007C3F70" w:rsidP="007C3F70">
      <w:pPr>
        <w:rPr>
          <w:rFonts w:ascii="Times New Roman" w:hAnsi="Times New Roman" w:cs="Times New Roman"/>
          <w:b/>
          <w:sz w:val="28"/>
          <w:szCs w:val="28"/>
        </w:rPr>
      </w:pPr>
    </w:p>
    <w:p w:rsidR="00C64902" w:rsidRPr="007C3F70" w:rsidRDefault="00C64902">
      <w:pPr>
        <w:rPr>
          <w:rFonts w:ascii="Times New Roman" w:hAnsi="Times New Roman" w:cs="Times New Roman"/>
          <w:sz w:val="28"/>
          <w:szCs w:val="28"/>
        </w:rPr>
      </w:pPr>
    </w:p>
    <w:sectPr w:rsidR="00C64902" w:rsidRPr="007C3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D3"/>
    <w:rsid w:val="007C3F70"/>
    <w:rsid w:val="00C256D3"/>
    <w:rsid w:val="00C6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5AC1"/>
  <w15:chartTrackingRefBased/>
  <w15:docId w15:val="{768C3D7F-E8E0-41B9-BC5A-86FC3E6C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4270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2019-10-05T14:09:00Z</dcterms:created>
  <dcterms:modified xsi:type="dcterms:W3CDTF">2019-10-05T14:10:00Z</dcterms:modified>
</cp:coreProperties>
</file>