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138" w:rsidRDefault="00672138" w:rsidP="007927D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ТЕМА: </w:t>
      </w:r>
      <w:bookmarkStart w:id="0" w:name="_GoBack"/>
      <w:r w:rsidR="004F2F67">
        <w:rPr>
          <w:rFonts w:ascii="Times New Roman" w:hAnsi="Times New Roman" w:cs="Times New Roman"/>
          <w:b/>
          <w:sz w:val="24"/>
          <w:szCs w:val="24"/>
          <w:lang w:val="uk-UA"/>
        </w:rPr>
        <w:t>ЩОБ НАВЧИТИСЯ ЧИТАТИ, ТРЕБА ГАРНО ПРАЦЮВАТИ</w:t>
      </w:r>
      <w:bookmarkEnd w:id="0"/>
      <w:r w:rsidR="004F2F6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7927DC" w:rsidRDefault="007927DC" w:rsidP="007927D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</w:p>
    <w:p w:rsidR="007927DC" w:rsidRPr="007927DC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Фізичний розвиток: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удоскон</w:t>
      </w:r>
      <w:r w:rsidR="009A1DBC">
        <w:rPr>
          <w:rFonts w:ascii="Times New Roman" w:hAnsi="Times New Roman" w:cs="Times New Roman"/>
          <w:sz w:val="24"/>
          <w:szCs w:val="24"/>
          <w:lang w:val="uk-UA"/>
        </w:rPr>
        <w:t>алювати рухову активність дітей; сприяти розвитку основних рухових якостей: спритності, гнучкості, сили; удосконалювати навички орієнтування у просторі; підвищувати загальний життєвий тонус на позитивному емоційному тлі, використовуючи динамічні вправи, рухливі ігри, розвивати загальну й дрібну моторику.</w:t>
      </w:r>
    </w:p>
    <w:p w:rsidR="007927DC" w:rsidRPr="009A1DBC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Соціально-моральний розвиток:</w:t>
      </w:r>
      <w:r w:rsidR="009A1DBC">
        <w:rPr>
          <w:rFonts w:ascii="Times New Roman" w:hAnsi="Times New Roman" w:cs="Times New Roman"/>
          <w:sz w:val="24"/>
          <w:szCs w:val="24"/>
          <w:lang w:val="uk-UA"/>
        </w:rPr>
        <w:t>виховувати самостійність</w:t>
      </w:r>
      <w:r w:rsidR="00C1577F">
        <w:rPr>
          <w:rFonts w:ascii="Times New Roman" w:hAnsi="Times New Roman" w:cs="Times New Roman"/>
          <w:sz w:val="24"/>
          <w:szCs w:val="24"/>
          <w:lang w:val="uk-UA"/>
        </w:rPr>
        <w:t>, доброзичливість, почуття дружби та взаємодопомоги.</w:t>
      </w:r>
    </w:p>
    <w:p w:rsidR="007927DC" w:rsidRPr="00C1577F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Пізнавальний розвиток:</w:t>
      </w:r>
      <w:r w:rsidR="00C1577F">
        <w:rPr>
          <w:rFonts w:ascii="Times New Roman" w:hAnsi="Times New Roman" w:cs="Times New Roman"/>
          <w:sz w:val="24"/>
          <w:szCs w:val="24"/>
          <w:lang w:val="uk-UA"/>
        </w:rPr>
        <w:t>узагальнювати уявлення дітей про зимову природу рідного краю за допомогою пізнавальної, мовної та образотворчої діяльності. Уточнити та розширити знання дітей про характерні ознаки зими.</w:t>
      </w:r>
    </w:p>
    <w:p w:rsidR="007927DC" w:rsidRPr="00C1577F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Мовленнєвий розвиток:</w:t>
      </w:r>
      <w:r w:rsidR="00C1577F" w:rsidRPr="00C1577F">
        <w:rPr>
          <w:rFonts w:ascii="Times New Roman" w:hAnsi="Times New Roman" w:cs="Times New Roman"/>
          <w:sz w:val="24"/>
          <w:szCs w:val="24"/>
          <w:lang w:val="uk-UA"/>
        </w:rPr>
        <w:t>збагачувати словниковий запас дошкільників</w:t>
      </w:r>
      <w:r w:rsidR="00C1577F">
        <w:rPr>
          <w:rFonts w:ascii="Times New Roman" w:hAnsi="Times New Roman" w:cs="Times New Roman"/>
          <w:sz w:val="24"/>
          <w:szCs w:val="24"/>
          <w:lang w:val="uk-UA"/>
        </w:rPr>
        <w:t xml:space="preserve"> словами-назвами, ознаками, діями; удосконалювати вміння дітей складати речення за опорними малюнками, продовжувати формувати навички мовленнєвого спілкування, розвивати виразність мовлення, діалогічне мовлення, вчити правильно використовувати відпрацьовані граматичні форми. Закріплювати вміння аналізувати й синтезувати слова; виокремлювати перший звук у слові</w:t>
      </w:r>
      <w:r w:rsidR="003E52CE">
        <w:rPr>
          <w:rFonts w:ascii="Times New Roman" w:hAnsi="Times New Roman" w:cs="Times New Roman"/>
          <w:sz w:val="24"/>
          <w:szCs w:val="24"/>
          <w:lang w:val="uk-UA"/>
        </w:rPr>
        <w:t>, ділити слова на склади; закріплювати вміння читати склади та слова.</w:t>
      </w:r>
    </w:p>
    <w:p w:rsidR="007927DC" w:rsidRPr="00A26F0E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Художньо-естетичний розвиток:</w:t>
      </w:r>
      <w:r w:rsidR="00A26F0E">
        <w:rPr>
          <w:rFonts w:ascii="Times New Roman" w:hAnsi="Times New Roman" w:cs="Times New Roman"/>
          <w:sz w:val="24"/>
          <w:szCs w:val="24"/>
          <w:lang w:val="uk-UA"/>
        </w:rPr>
        <w:t xml:space="preserve"> формувати уміння дітей створювати виразний образ Сніговика, по можливості точно, передавати форму та пропорційне співвідношення його частин, а також положення тіла у просторі відповідно задуму. Продовжити засвоєння </w:t>
      </w:r>
      <w:proofErr w:type="spellStart"/>
      <w:r w:rsidR="00A26F0E">
        <w:rPr>
          <w:rFonts w:ascii="Times New Roman" w:hAnsi="Times New Roman" w:cs="Times New Roman"/>
          <w:sz w:val="24"/>
          <w:szCs w:val="24"/>
          <w:lang w:val="uk-UA"/>
        </w:rPr>
        <w:t>способа</w:t>
      </w:r>
      <w:proofErr w:type="spellEnd"/>
      <w:r w:rsidR="00A26F0E">
        <w:rPr>
          <w:rFonts w:ascii="Times New Roman" w:hAnsi="Times New Roman" w:cs="Times New Roman"/>
          <w:sz w:val="24"/>
          <w:szCs w:val="24"/>
          <w:lang w:val="uk-UA"/>
        </w:rPr>
        <w:t xml:space="preserve"> вирізування кола з квадрата, шляхом закручення його кутів. Розвивати уміння дітей підбирати елементи прикрашання образа, разом з партнером створювати сюжетні композиції, які відображають взаємодію двох чи більше персонажів; заохочувати проявляти ініціативу, творчість. Виховувати бажання злагоджено взаємодіяти зі співучасниками, вислуховувати один одного, не перебивати; доброзичливо оцінювати роботу та пов</w:t>
      </w:r>
      <w:r w:rsidR="00A468A7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A26F0E">
        <w:rPr>
          <w:rFonts w:ascii="Times New Roman" w:hAnsi="Times New Roman" w:cs="Times New Roman"/>
          <w:sz w:val="24"/>
          <w:szCs w:val="24"/>
          <w:lang w:val="uk-UA"/>
        </w:rPr>
        <w:t>дінку партнерів</w:t>
      </w:r>
      <w:r w:rsidR="00A468A7">
        <w:rPr>
          <w:rFonts w:ascii="Times New Roman" w:hAnsi="Times New Roman" w:cs="Times New Roman"/>
          <w:sz w:val="24"/>
          <w:szCs w:val="24"/>
          <w:lang w:val="uk-UA"/>
        </w:rPr>
        <w:t>; підводити до усвідомлення власної поведінки в спільній діяльності, її наслідків для співучасників та для себе.</w:t>
      </w:r>
    </w:p>
    <w:p w:rsidR="007927DC" w:rsidRPr="00A26F0E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Креативний розвиток:</w:t>
      </w:r>
      <w:r w:rsidR="00A26F0E">
        <w:rPr>
          <w:rFonts w:ascii="Times New Roman" w:hAnsi="Times New Roman" w:cs="Times New Roman"/>
          <w:sz w:val="24"/>
          <w:szCs w:val="24"/>
          <w:lang w:val="uk-UA"/>
        </w:rPr>
        <w:t>продовжувати вчити знаходити рішення в різних нестандартних ситуаціях; розвивати вміння підтримувати бажання творчо використовувати мовні засоби в конкретній мовленнєвій ситуації; розвивати творчу уяву.</w:t>
      </w:r>
    </w:p>
    <w:p w:rsidR="007927DC" w:rsidRPr="007927DC" w:rsidRDefault="007927DC" w:rsidP="007927D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Матеріал: </w:t>
      </w:r>
      <w:r w:rsidR="00672138" w:rsidRPr="00672138">
        <w:rPr>
          <w:rFonts w:ascii="Times New Roman" w:hAnsi="Times New Roman" w:cs="Times New Roman"/>
          <w:sz w:val="24"/>
          <w:szCs w:val="24"/>
          <w:lang w:val="uk-UA"/>
        </w:rPr>
        <w:t>електронна презентація, д\г «Склади сніжинку», фішки для звукового аналізу слів, мітла,</w:t>
      </w:r>
      <w:r w:rsidRPr="007927DC">
        <w:rPr>
          <w:rFonts w:ascii="Times New Roman" w:hAnsi="Times New Roman" w:cs="Times New Roman"/>
          <w:sz w:val="24"/>
          <w:szCs w:val="24"/>
          <w:lang w:val="uk-UA"/>
        </w:rPr>
        <w:t xml:space="preserve">зимова лісова галявина, сніжки, підзорна труба, </w:t>
      </w:r>
      <w:r>
        <w:rPr>
          <w:rFonts w:ascii="Times New Roman" w:hAnsi="Times New Roman" w:cs="Times New Roman"/>
          <w:sz w:val="24"/>
          <w:szCs w:val="24"/>
          <w:lang w:val="uk-UA"/>
        </w:rPr>
        <w:t>атрибути лялькового театру, світло-блакитний папір, білі паперові квадрати і прямокутники різного розміру, ватні диски, дрібні деталі (капелюхи, сумки, іграшки та ін.), клей, серветки, пензлики, ножиці.</w:t>
      </w:r>
    </w:p>
    <w:p w:rsidR="00724E7C" w:rsidRDefault="00724E7C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4E7C" w:rsidRDefault="00724E7C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4E7C" w:rsidRDefault="00724E7C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4E7C" w:rsidRDefault="00724E7C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4E7C" w:rsidRDefault="00724E7C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4E7C" w:rsidRDefault="00724E7C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622AA" w:rsidRDefault="000622AA" w:rsidP="000622AA">
      <w:pPr>
        <w:ind w:left="354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Хід заняття.</w:t>
      </w:r>
    </w:p>
    <w:p w:rsidR="000622AA" w:rsidRDefault="000622A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622AA">
        <w:rPr>
          <w:rFonts w:ascii="Times New Roman" w:hAnsi="Times New Roman" w:cs="Times New Roman"/>
          <w:sz w:val="24"/>
          <w:szCs w:val="24"/>
          <w:lang w:val="uk-UA"/>
        </w:rPr>
        <w:t>Діти заходять до зали, вітаються з гостями.</w:t>
      </w:r>
    </w:p>
    <w:p w:rsidR="00EB0AB3" w:rsidRDefault="00EB0A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всі вам раді, люди добрі!</w:t>
      </w:r>
    </w:p>
    <w:p w:rsidR="00EB0AB3" w:rsidRDefault="00EB0A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вітаєм щиро вас,</w:t>
      </w:r>
    </w:p>
    <w:p w:rsidR="00EB0AB3" w:rsidRDefault="00EB0A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запрошуєм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ласкаво,</w:t>
      </w:r>
    </w:p>
    <w:p w:rsidR="00EB0AB3" w:rsidRPr="000622AA" w:rsidRDefault="00EB0A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заняття всіх до нас.</w:t>
      </w:r>
    </w:p>
    <w:p w:rsidR="000622AA" w:rsidRPr="000622AA" w:rsidRDefault="000622A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Логопед.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Діти, сьогодні на нас чекає зустріч з казковими героями лялькового театру. Тож сідайте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зручненько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 ведіть себе гарненько.</w:t>
      </w:r>
    </w:p>
    <w:p w:rsidR="00740DC1" w:rsidRPr="0083774F" w:rsidRDefault="000735B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ІНСЦЕНІВКА ПРО ДВОХ ЛІНИВИХ МИШЕНЯТ.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Жили собі Півник та двоє мишенят. Півник кожен день уставав раненько, будив піснею  всіх гарненько та й брався до роботи. А мишенята пустували, пісень співали та грались.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Одного разу прибирав Півник на горищі та й знайшов книжку. Кличе він мишенят.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(із-за ширми з’являються півник та двоє мишенят. Ролі виконують дорослі).</w:t>
      </w:r>
    </w:p>
    <w:p w:rsidR="0051092E" w:rsidRDefault="006541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556864" behindDoc="1" locked="0" layoutInCell="1" allowOverlap="1" wp14:anchorId="1B1D1677" wp14:editId="45F38954">
            <wp:simplePos x="0" y="0"/>
            <wp:positionH relativeFrom="column">
              <wp:posOffset>2110272</wp:posOffset>
            </wp:positionH>
            <wp:positionV relativeFrom="paragraph">
              <wp:posOffset>207010</wp:posOffset>
            </wp:positionV>
            <wp:extent cx="3810635" cy="3334385"/>
            <wp:effectExtent l="76200" t="76200" r="56515" b="56515"/>
            <wp:wrapTight wrapText="bothSides">
              <wp:wrapPolygon edited="0">
                <wp:start x="-432" y="-494"/>
                <wp:lineTo x="-432" y="21966"/>
                <wp:lineTo x="21920" y="21966"/>
                <wp:lineTo x="21920" y="-494"/>
                <wp:lineTo x="-432" y="-494"/>
              </wp:wrapPolygon>
            </wp:wrapTight>
            <wp:docPr id="5" name="Рисунок 5" descr="D:\ЛОГОПЕДИЯ\ФОТО\ЖИТТЯ ГРУПИ\заняття зима\P_20160218_10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ОГОПЕДИЯ\ФОТО\ЖИТТЯ ГРУПИ\заняття зима\P_20160218_103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42"/>
                    <a:stretch/>
                  </pic:blipFill>
                  <pic:spPr bwMode="auto">
                    <a:xfrm>
                      <a:off x="0" y="0"/>
                      <a:ext cx="3810635" cy="333438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92E" w:rsidRPr="0083774F">
        <w:rPr>
          <w:rFonts w:ascii="Times New Roman" w:hAnsi="Times New Roman" w:cs="Times New Roman"/>
          <w:b/>
          <w:sz w:val="24"/>
          <w:szCs w:val="24"/>
          <w:lang w:val="uk-UA"/>
        </w:rPr>
        <w:t>Півник.</w:t>
      </w:r>
      <w:r w:rsidR="0051092E">
        <w:rPr>
          <w:rFonts w:ascii="Times New Roman" w:hAnsi="Times New Roman" w:cs="Times New Roman"/>
          <w:sz w:val="24"/>
          <w:szCs w:val="24"/>
          <w:lang w:val="uk-UA"/>
        </w:rPr>
        <w:t xml:space="preserve"> Мишенята, подивіться, що я знайшов!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Мишенята.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Яка гарна книжка! Як нам її прочитати?</w:t>
      </w:r>
      <w:r w:rsidR="00654150" w:rsidRPr="0065415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Півник.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Ходімо, мишенята, зі мною,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Поговоримо із мудрою Совою.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Хай удень вона не спить,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 читати нас навчить.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Мишеня 1.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 не піду!</w:t>
      </w:r>
    </w:p>
    <w:p w:rsidR="0051092E" w:rsidRDefault="005109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Мишеня 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 теж не піду!</w:t>
      </w:r>
    </w:p>
    <w:p w:rsidR="0051092E" w:rsidRDefault="0091502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51092E" w:rsidRPr="0083774F">
        <w:rPr>
          <w:rFonts w:ascii="Times New Roman" w:hAnsi="Times New Roman" w:cs="Times New Roman"/>
          <w:b/>
          <w:sz w:val="24"/>
          <w:szCs w:val="24"/>
          <w:lang w:val="uk-UA"/>
        </w:rPr>
        <w:t>ихова</w:t>
      </w: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тель.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й побігли гратися. А Півник пішов до Сови та й каже.</w:t>
      </w:r>
    </w:p>
    <w:p w:rsidR="00915022" w:rsidRDefault="0091502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Півник.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Добрий день, пані Сова,</w:t>
      </w:r>
    </w:p>
    <w:p w:rsidR="00915022" w:rsidRDefault="0091502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Мудра в тебе голова.</w:t>
      </w:r>
    </w:p>
    <w:p w:rsidR="00915022" w:rsidRDefault="0091502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прийшов тебе прохати:</w:t>
      </w:r>
    </w:p>
    <w:p w:rsidR="00915022" w:rsidRDefault="0091502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Навчи мене читати.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Сова.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Уху-уху,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Півнику, тобі допоможу.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Вихователь.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Почав Півник навчатися. А мишенята тим часом граються, пустують, пісень співають.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Набридло мишенятам пустувати, згадали вони про цікаву книжку, прийшли до Півника та й просять.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Мишенята. </w:t>
      </w:r>
      <w:r>
        <w:rPr>
          <w:rFonts w:ascii="Times New Roman" w:hAnsi="Times New Roman" w:cs="Times New Roman"/>
          <w:sz w:val="24"/>
          <w:szCs w:val="24"/>
          <w:lang w:val="uk-UA"/>
        </w:rPr>
        <w:t>Прочитай нам книжку, Півнику!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Півник.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Часу я не марнував,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Старанно літери вивчав.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Хоча їх не всі я знаю,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Але дещо прочитаю.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(читає слова по складах)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Мишенята.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Ой, як гарно, Півнику! Навчи і нас читати!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Півник.</w:t>
      </w:r>
      <w:r>
        <w:rPr>
          <w:rFonts w:ascii="Times New Roman" w:hAnsi="Times New Roman" w:cs="Times New Roman"/>
          <w:sz w:val="24"/>
          <w:szCs w:val="24"/>
          <w:lang w:val="uk-UA"/>
        </w:rPr>
        <w:t>Лінухів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я не люблю,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Але дещо вам скажу:</w:t>
      </w:r>
    </w:p>
    <w:p w:rsidR="00350BA6" w:rsidRDefault="00350BA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Ви </w:t>
      </w:r>
      <w:r w:rsidR="0083774F">
        <w:rPr>
          <w:rFonts w:ascii="Times New Roman" w:hAnsi="Times New Roman" w:cs="Times New Roman"/>
          <w:sz w:val="24"/>
          <w:szCs w:val="24"/>
          <w:lang w:val="uk-UA"/>
        </w:rPr>
        <w:t>ідіть у дитсадок,</w:t>
      </w:r>
    </w:p>
    <w:p w:rsidR="0083774F" w:rsidRDefault="0083774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Там навчають всіх діток.</w:t>
      </w:r>
    </w:p>
    <w:p w:rsidR="0083774F" w:rsidRDefault="0083774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3774F">
        <w:rPr>
          <w:rFonts w:ascii="Times New Roman" w:hAnsi="Times New Roman" w:cs="Times New Roman"/>
          <w:b/>
          <w:sz w:val="24"/>
          <w:szCs w:val="24"/>
          <w:lang w:val="uk-UA"/>
        </w:rPr>
        <w:t>Мишенята.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Навчіть нас читати, будь ласка,</w:t>
      </w:r>
    </w:p>
    <w:p w:rsidR="0083774F" w:rsidRDefault="0083774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не лінуватимемося,</w:t>
      </w:r>
    </w:p>
    <w:p w:rsidR="0083774F" w:rsidRDefault="0083774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старанно навчатимемося!</w:t>
      </w:r>
    </w:p>
    <w:p w:rsidR="000622AA" w:rsidRDefault="000622A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622AA">
        <w:rPr>
          <w:rFonts w:ascii="Times New Roman" w:hAnsi="Times New Roman" w:cs="Times New Roman"/>
          <w:b/>
          <w:sz w:val="24"/>
          <w:szCs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Навчитись читати – справа не проста. Вона потребує багато старанності та праці. Тож давайте працювати </w:t>
      </w:r>
      <w:r w:rsidR="003D1DC2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>слова з торби діставати</w:t>
      </w:r>
      <w:r w:rsidR="003D1DC2">
        <w:rPr>
          <w:rFonts w:ascii="Times New Roman" w:hAnsi="Times New Roman" w:cs="Times New Roman"/>
          <w:sz w:val="24"/>
          <w:szCs w:val="24"/>
          <w:lang w:val="uk-UA"/>
        </w:rPr>
        <w:t xml:space="preserve">  та ділити їх на склади.</w:t>
      </w:r>
    </w:p>
    <w:p w:rsidR="003D1DC2" w:rsidRDefault="003D1DC2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0735B2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Вправа «Чарівна торбинка».</w:t>
      </w:r>
      <w:r w:rsidR="004F2F67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 xml:space="preserve"> (презентація)</w:t>
      </w:r>
    </w:p>
    <w:p w:rsidR="00B16B93" w:rsidRPr="00B16B93" w:rsidRDefault="00742A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564032" behindDoc="1" locked="0" layoutInCell="1" allowOverlap="1" wp14:anchorId="3FB0E2BD" wp14:editId="7FF73C28">
            <wp:simplePos x="0" y="0"/>
            <wp:positionH relativeFrom="column">
              <wp:posOffset>2823077</wp:posOffset>
            </wp:positionH>
            <wp:positionV relativeFrom="paragraph">
              <wp:posOffset>27399</wp:posOffset>
            </wp:positionV>
            <wp:extent cx="3029585" cy="2926080"/>
            <wp:effectExtent l="76200" t="76200" r="56515" b="64770"/>
            <wp:wrapTight wrapText="bothSides">
              <wp:wrapPolygon edited="0">
                <wp:start x="-543" y="-563"/>
                <wp:lineTo x="-543" y="22078"/>
                <wp:lineTo x="22003" y="22078"/>
                <wp:lineTo x="22003" y="-563"/>
                <wp:lineTo x="-543" y="-563"/>
              </wp:wrapPolygon>
            </wp:wrapTight>
            <wp:docPr id="6" name="Рисунок 6" descr="D:\ЛОГОПЕДИЯ\ФОТО\ЖИТТЯ ГРУПИ\заняття зима\P_20160218_10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ОГОПЕДИЯ\ФОТО\ЖИТТЯ ГРУПИ\заняття зима\P_20160218_1036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3" r="25563"/>
                    <a:stretch/>
                  </pic:blipFill>
                  <pic:spPr bwMode="auto">
                    <a:xfrm>
                      <a:off x="0" y="0"/>
                      <a:ext cx="3029585" cy="292608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B93" w:rsidRPr="00B16B93">
        <w:rPr>
          <w:rFonts w:ascii="Times New Roman" w:hAnsi="Times New Roman" w:cs="Times New Roman"/>
          <w:b/>
          <w:sz w:val="24"/>
          <w:szCs w:val="24"/>
          <w:lang w:val="uk-UA"/>
        </w:rPr>
        <w:t>Логопед</w:t>
      </w:r>
      <w:r w:rsidR="00B16B93" w:rsidRPr="00B16B93">
        <w:rPr>
          <w:rFonts w:ascii="Times New Roman" w:hAnsi="Times New Roman" w:cs="Times New Roman"/>
          <w:sz w:val="24"/>
          <w:szCs w:val="24"/>
          <w:lang w:val="uk-UA"/>
        </w:rPr>
        <w:t xml:space="preserve">. Як можна поділити слова на склади? </w:t>
      </w:r>
      <w:r w:rsidR="00B16B93">
        <w:rPr>
          <w:rFonts w:ascii="Times New Roman" w:hAnsi="Times New Roman" w:cs="Times New Roman"/>
          <w:sz w:val="24"/>
          <w:szCs w:val="24"/>
          <w:lang w:val="uk-UA"/>
        </w:rPr>
        <w:t xml:space="preserve">(можна </w:t>
      </w:r>
      <w:proofErr w:type="spellStart"/>
      <w:r w:rsidR="00B16B93">
        <w:rPr>
          <w:rFonts w:ascii="Times New Roman" w:hAnsi="Times New Roman" w:cs="Times New Roman"/>
          <w:sz w:val="24"/>
          <w:szCs w:val="24"/>
          <w:lang w:val="uk-UA"/>
        </w:rPr>
        <w:t>прострибати</w:t>
      </w:r>
      <w:proofErr w:type="spellEnd"/>
      <w:r w:rsidR="00B16B93">
        <w:rPr>
          <w:rFonts w:ascii="Times New Roman" w:hAnsi="Times New Roman" w:cs="Times New Roman"/>
          <w:sz w:val="24"/>
          <w:szCs w:val="24"/>
          <w:lang w:val="uk-UA"/>
        </w:rPr>
        <w:t xml:space="preserve"> це слово, можна </w:t>
      </w:r>
      <w:proofErr w:type="spellStart"/>
      <w:r w:rsidR="00B16B93">
        <w:rPr>
          <w:rFonts w:ascii="Times New Roman" w:hAnsi="Times New Roman" w:cs="Times New Roman"/>
          <w:sz w:val="24"/>
          <w:szCs w:val="24"/>
          <w:lang w:val="uk-UA"/>
        </w:rPr>
        <w:t>проплескати</w:t>
      </w:r>
      <w:proofErr w:type="spellEnd"/>
      <w:r w:rsidR="00B16B9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B16B93">
        <w:rPr>
          <w:rFonts w:ascii="Times New Roman" w:hAnsi="Times New Roman" w:cs="Times New Roman"/>
          <w:sz w:val="24"/>
          <w:szCs w:val="24"/>
          <w:lang w:val="uk-UA"/>
        </w:rPr>
        <w:t>просмикати</w:t>
      </w:r>
      <w:proofErr w:type="spellEnd"/>
      <w:r w:rsidR="00B16B93">
        <w:rPr>
          <w:rFonts w:ascii="Times New Roman" w:hAnsi="Times New Roman" w:cs="Times New Roman"/>
          <w:sz w:val="24"/>
          <w:szCs w:val="24"/>
          <w:lang w:val="uk-UA"/>
        </w:rPr>
        <w:t xml:space="preserve"> за вушка, підставити долоньку під підборіддя, проморгати очима)</w:t>
      </w:r>
    </w:p>
    <w:p w:rsidR="003D1DC2" w:rsidRPr="00654150" w:rsidRDefault="003D1DC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вправляти дітей в поділі слів на склади.</w:t>
      </w:r>
      <w:r w:rsidR="00654150" w:rsidRPr="0065415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D1DC2" w:rsidRDefault="003D1DC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Діти </w:t>
      </w:r>
      <w:r w:rsidR="00B16B93">
        <w:rPr>
          <w:rFonts w:ascii="Times New Roman" w:hAnsi="Times New Roman" w:cs="Times New Roman"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sz w:val="24"/>
          <w:szCs w:val="24"/>
          <w:lang w:val="uk-UA"/>
        </w:rPr>
        <w:t>дістають</w:t>
      </w:r>
      <w:r w:rsidR="00B16B93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 торбини малюнки: ковзани, шуба, сніжинка …. Та ділять їх назви на склади.</w:t>
      </w:r>
    </w:p>
    <w:p w:rsidR="003D1DC2" w:rsidRPr="00793FB3" w:rsidRDefault="00793FB3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93FB3">
        <w:rPr>
          <w:rFonts w:ascii="Times New Roman" w:hAnsi="Times New Roman" w:cs="Times New Roman"/>
          <w:b/>
          <w:sz w:val="24"/>
          <w:szCs w:val="24"/>
          <w:lang w:val="uk-UA"/>
        </w:rPr>
        <w:t>Логопед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793FB3">
        <w:rPr>
          <w:rFonts w:ascii="Times New Roman" w:hAnsi="Times New Roman" w:cs="Times New Roman"/>
          <w:sz w:val="24"/>
          <w:szCs w:val="24"/>
          <w:lang w:val="uk-UA"/>
        </w:rPr>
        <w:t xml:space="preserve">Коли ці всі слова нам найбільш потрібні? Хто міг покласти слова в торбинку? </w:t>
      </w:r>
    </w:p>
    <w:p w:rsidR="00793FB3" w:rsidRDefault="00793FB3" w:rsidP="00793FB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(зима)</w:t>
      </w:r>
    </w:p>
    <w:p w:rsidR="00793FB3" w:rsidRDefault="00793FB3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0735B2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Звуковий аналіз слова ЗИМА.</w:t>
      </w:r>
    </w:p>
    <w:p w:rsidR="00EB0AB3" w:rsidRDefault="00B16B93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93FB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Логопед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Відкрийте будь ласка квартири, в яких живуть наші звуки. Давайте 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розкажемо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нашим мишенятам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які звуки та в яких квартирах мешкають. В квартирі з віконечком- кружечком мешкають звуки які? (голосні, їх можна голосно проспівати). В квартирі з віконечком-рисочкою – мешкають які звуки? (приголосні тверді.)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Залишило</w:t>
      </w:r>
      <w:r>
        <w:rPr>
          <w:rFonts w:ascii="Times New Roman" w:hAnsi="Times New Roman" w:cs="Times New Roman"/>
          <w:sz w:val="24"/>
          <w:szCs w:val="24"/>
          <w:lang w:val="uk-UA"/>
        </w:rPr>
        <w:t>сь нам пригадати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які звуки мешкають у квартирі з віконечком- двома рисочками (приголосні 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м’які</w:t>
      </w:r>
      <w:r>
        <w:rPr>
          <w:rFonts w:ascii="Times New Roman" w:hAnsi="Times New Roman" w:cs="Times New Roman"/>
          <w:sz w:val="24"/>
          <w:szCs w:val="24"/>
          <w:lang w:val="uk-UA"/>
        </w:rPr>
        <w:t>).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 xml:space="preserve"> Тож давайте слово зима розкидаємо на звуки. (діти називають звуки слова зима –  з-и-м-а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>). А зараз складіть звукову схему цього слова. (самостійна робота дітей)</w:t>
      </w:r>
    </w:p>
    <w:p w:rsidR="00EB0AB3" w:rsidRPr="00860037" w:rsidRDefault="00742A63" w:rsidP="00793FB3">
      <w:pPr>
        <w:rPr>
          <w:rFonts w:ascii="Times New Roman" w:hAnsi="Times New Roman" w:cs="Times New Roman"/>
          <w:sz w:val="28"/>
          <w:szCs w:val="24"/>
          <w:u w:val="single"/>
          <w:lang w:val="uk-UA"/>
        </w:rPr>
      </w:pPr>
      <w:r w:rsidRPr="00742A63">
        <w:rPr>
          <w:rFonts w:ascii="Times New Roman" w:hAnsi="Times New Roman" w:cs="Times New Roman"/>
          <w:b/>
          <w:noProof/>
          <w:sz w:val="28"/>
          <w:szCs w:val="24"/>
          <w:u w:val="single"/>
          <w:lang w:eastAsia="ru-RU"/>
        </w:rPr>
        <w:drawing>
          <wp:anchor distT="0" distB="0" distL="114300" distR="114300" simplePos="0" relativeHeight="251567104" behindDoc="1" locked="0" layoutInCell="1" allowOverlap="1" wp14:anchorId="55349F98" wp14:editId="5EDB7C42">
            <wp:simplePos x="0" y="0"/>
            <wp:positionH relativeFrom="column">
              <wp:posOffset>-193580</wp:posOffset>
            </wp:positionH>
            <wp:positionV relativeFrom="paragraph">
              <wp:posOffset>443524</wp:posOffset>
            </wp:positionV>
            <wp:extent cx="5940425" cy="3334614"/>
            <wp:effectExtent l="76200" t="76200" r="60325" b="56515"/>
            <wp:wrapTight wrapText="bothSides">
              <wp:wrapPolygon edited="0">
                <wp:start x="-277" y="-494"/>
                <wp:lineTo x="-277" y="21966"/>
                <wp:lineTo x="21819" y="21966"/>
                <wp:lineTo x="21819" y="-494"/>
                <wp:lineTo x="-277" y="-494"/>
              </wp:wrapPolygon>
            </wp:wrapTight>
            <wp:docPr id="7" name="Рисунок 7" descr="D:\ЛОГОПЕДИЯ\ФОТО\ЖИТТЯ ГРУПИ\заняття зима\P_20160218_10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ОГОПЕДИЯ\ФОТО\ЖИТТЯ ГРУПИ\заняття зима\P_20160218_1038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4614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037" w:rsidRPr="00860037">
        <w:rPr>
          <w:rFonts w:ascii="Times New Roman" w:hAnsi="Times New Roman" w:cs="Times New Roman"/>
          <w:b/>
          <w:sz w:val="24"/>
          <w:szCs w:val="24"/>
          <w:lang w:val="uk-UA"/>
        </w:rPr>
        <w:t>Логопед.</w:t>
      </w:r>
      <w:r w:rsidR="00860037">
        <w:rPr>
          <w:rFonts w:ascii="Times New Roman" w:hAnsi="Times New Roman" w:cs="Times New Roman"/>
          <w:sz w:val="24"/>
          <w:szCs w:val="24"/>
          <w:lang w:val="uk-UA"/>
        </w:rPr>
        <w:t xml:space="preserve"> Скільки всього звуків в цьому слові? Скільки голосних? Скільки приголосних?</w:t>
      </w:r>
    </w:p>
    <w:p w:rsidR="00860037" w:rsidRDefault="00860037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</w:p>
    <w:p w:rsidR="00860037" w:rsidRDefault="00860037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</w:p>
    <w:p w:rsidR="00793FB3" w:rsidRDefault="00793FB3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0735B2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Вправа «Склади сніжинку»</w:t>
      </w:r>
    </w:p>
    <w:p w:rsidR="00860037" w:rsidRPr="00860037" w:rsidRDefault="00860037" w:rsidP="00793FB3">
      <w:pPr>
        <w:rPr>
          <w:rFonts w:ascii="Times New Roman" w:hAnsi="Times New Roman" w:cs="Times New Roman"/>
          <w:sz w:val="28"/>
          <w:szCs w:val="24"/>
          <w:u w:val="single"/>
          <w:lang w:val="uk-UA"/>
        </w:rPr>
      </w:pPr>
      <w:r w:rsidRPr="00793FB3">
        <w:rPr>
          <w:rFonts w:ascii="Times New Roman" w:hAnsi="Times New Roman" w:cs="Times New Roman"/>
          <w:b/>
          <w:sz w:val="24"/>
          <w:szCs w:val="24"/>
          <w:lang w:val="uk-UA"/>
        </w:rPr>
        <w:t>Логопед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Яка ж зима без сніжинок. Давайте ми складемо незвичайні, а звукові сніжинки. Для цього нам необхідно знайти друга букві, тобто слово, що починається на відповідний звук.</w:t>
      </w:r>
    </w:p>
    <w:p w:rsidR="00793FB3" w:rsidRDefault="00793FB3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розвивати фонематичний слух, вправляти дітей у виділенні першого звука в слові.</w:t>
      </w:r>
    </w:p>
    <w:p w:rsidR="00793FB3" w:rsidRDefault="00742A63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2A63">
        <w:rPr>
          <w:rFonts w:ascii="Times New Roman" w:hAnsi="Times New Roman" w:cs="Times New Roman"/>
          <w:b/>
          <w:noProof/>
          <w:sz w:val="28"/>
          <w:szCs w:val="24"/>
          <w:u w:val="single"/>
          <w:lang w:eastAsia="ru-RU"/>
        </w:rPr>
        <w:drawing>
          <wp:anchor distT="0" distB="0" distL="114300" distR="114300" simplePos="0" relativeHeight="251584512" behindDoc="1" locked="0" layoutInCell="1" allowOverlap="1" wp14:anchorId="6DF745BD" wp14:editId="423B5241">
            <wp:simplePos x="0" y="0"/>
            <wp:positionH relativeFrom="column">
              <wp:posOffset>2731779</wp:posOffset>
            </wp:positionH>
            <wp:positionV relativeFrom="paragraph">
              <wp:posOffset>62969</wp:posOffset>
            </wp:positionV>
            <wp:extent cx="3015615" cy="1692910"/>
            <wp:effectExtent l="76200" t="76200" r="51435" b="59690"/>
            <wp:wrapTight wrapText="bothSides">
              <wp:wrapPolygon edited="0">
                <wp:start x="-546" y="-972"/>
                <wp:lineTo x="-546" y="22362"/>
                <wp:lineTo x="21968" y="22362"/>
                <wp:lineTo x="21968" y="-972"/>
                <wp:lineTo x="-546" y="-972"/>
              </wp:wrapPolygon>
            </wp:wrapTight>
            <wp:docPr id="8" name="Рисунок 8" descr="D:\ЛОГОПЕДИЯ\ФОТО\ЖИТТЯ ГРУПИ\заняття зима\P_20160218_10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ОГОПЕДИЯ\ФОТО\ЖИТТЯ ГРУПИ\заняття зима\P_20160218_104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169291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FB3">
        <w:rPr>
          <w:rFonts w:ascii="Times New Roman" w:hAnsi="Times New Roman" w:cs="Times New Roman"/>
          <w:sz w:val="24"/>
          <w:szCs w:val="24"/>
          <w:lang w:val="uk-UA"/>
        </w:rPr>
        <w:t>Діти, підбираючи слова, що зображені на одній частині сніжинки, відповідно до букви</w:t>
      </w:r>
      <w:r w:rsidR="000735B2">
        <w:rPr>
          <w:rFonts w:ascii="Times New Roman" w:hAnsi="Times New Roman" w:cs="Times New Roman"/>
          <w:sz w:val="24"/>
          <w:szCs w:val="24"/>
          <w:lang w:val="uk-UA"/>
        </w:rPr>
        <w:t>, яка зображена на іншій частині сніжинки, - складають сніжинку.</w:t>
      </w:r>
    </w:p>
    <w:p w:rsidR="00742A63" w:rsidRDefault="008A093F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4"/>
          <w:u w:val="single"/>
          <w:lang w:val="uk-UA"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29.2pt;margin-top:10.1pt;width:38.9pt;height:52.1pt;z-index:251674624;visibility:visible;mso-wrap-style:non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" filled="f" stroked="f">
            <v:textbox style="mso-next-textbox:#_x0000_s1031;mso-fit-shape-to-text:t">
              <w:txbxContent>
                <w:p w:rsidR="00654150" w:rsidRPr="00654150" w:rsidRDefault="00654150" w:rsidP="00654150">
                  <w:pPr>
                    <w:jc w:val="center"/>
                    <w:rPr>
                      <w:b/>
                      <w:noProof/>
                      <w:color w:val="FF0000"/>
                      <w:sz w:val="56"/>
                      <w:szCs w:val="72"/>
                    </w:rPr>
                  </w:pPr>
                  <w:r w:rsidRPr="00654150">
                    <w:rPr>
                      <w:b/>
                      <w:noProof/>
                      <w:color w:val="FF0000"/>
                      <w:sz w:val="56"/>
                      <w:szCs w:val="72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Надпись 18" o:spid="_x0000_s1030" type="#_x0000_t202" style="position:absolute;margin-left:25.85pt;margin-top:10.1pt;width:38.9pt;height:52.1pt;z-index:251671552;visibility:visible;mso-wrap-style:non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" filled="f" stroked="f">
            <v:textbox style="mso-next-textbox:#Надпись 18;mso-fit-shape-to-text:t">
              <w:txbxContent>
                <w:p w:rsidR="00860037" w:rsidRPr="00654150" w:rsidRDefault="00860037" w:rsidP="00860037">
                  <w:pPr>
                    <w:jc w:val="center"/>
                    <w:rPr>
                      <w:b/>
                      <w:noProof/>
                      <w:color w:val="FF0000"/>
                      <w:sz w:val="56"/>
                      <w:szCs w:val="72"/>
                    </w:rPr>
                  </w:pPr>
                  <w:r w:rsidRPr="00654150">
                    <w:rPr>
                      <w:b/>
                      <w:noProof/>
                      <w:color w:val="FF0000"/>
                      <w:sz w:val="56"/>
                      <w:szCs w:val="72"/>
                    </w:rPr>
                    <w:t xml:space="preserve">  </w:t>
                  </w:r>
                </w:p>
              </w:txbxContent>
            </v:textbox>
          </v:shape>
        </w:pict>
      </w:r>
    </w:p>
    <w:p w:rsidR="00742A63" w:rsidRDefault="00742A63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</w:p>
    <w:p w:rsidR="00654150" w:rsidRDefault="00793FB3" w:rsidP="00793FB3">
      <w:pPr>
        <w:rPr>
          <w:noProof/>
          <w:lang w:eastAsia="uk-UA"/>
        </w:rPr>
      </w:pPr>
      <w:r w:rsidRPr="000735B2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lastRenderedPageBreak/>
        <w:t>Вправа «Санчата».</w:t>
      </w:r>
      <w:r w:rsidR="00860037" w:rsidRPr="00860037">
        <w:rPr>
          <w:noProof/>
          <w:lang w:eastAsia="uk-UA"/>
        </w:rPr>
        <w:t xml:space="preserve"> </w:t>
      </w:r>
    </w:p>
    <w:p w:rsidR="00654150" w:rsidRPr="00654150" w:rsidRDefault="00654150" w:rsidP="00793FB3">
      <w:pPr>
        <w:rPr>
          <w:rFonts w:ascii="Times New Roman" w:hAnsi="Times New Roman" w:cs="Times New Roman"/>
          <w:noProof/>
          <w:sz w:val="24"/>
          <w:lang w:val="uk-UA" w:eastAsia="uk-UA"/>
        </w:rPr>
      </w:pPr>
      <w:r w:rsidRPr="00654150">
        <w:rPr>
          <w:rFonts w:ascii="Times New Roman" w:hAnsi="Times New Roman" w:cs="Times New Roman"/>
          <w:b/>
          <w:noProof/>
          <w:sz w:val="24"/>
          <w:lang w:val="uk-UA" w:eastAsia="uk-UA"/>
        </w:rPr>
        <w:t>Логопед.</w:t>
      </w:r>
      <w:r w:rsidRPr="00654150">
        <w:rPr>
          <w:rFonts w:ascii="Times New Roman" w:hAnsi="Times New Roman" w:cs="Times New Roman"/>
          <w:noProof/>
          <w:sz w:val="24"/>
          <w:lang w:val="uk-UA" w:eastAsia="uk-UA"/>
        </w:rPr>
        <w:t>Настав час нам трішки розважитися та покататися на санчатах.</w:t>
      </w:r>
    </w:p>
    <w:p w:rsidR="000735B2" w:rsidRDefault="000735B2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удосконалювати навички читання складів.</w:t>
      </w:r>
    </w:p>
    <w:p w:rsidR="000735B2" w:rsidRPr="000735B2" w:rsidRDefault="000735B2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(електронна презентація)</w:t>
      </w:r>
      <w:r w:rsidR="00860037" w:rsidRPr="00860037">
        <w:rPr>
          <w:noProof/>
          <w:lang w:eastAsia="uk-UA"/>
        </w:rPr>
        <w:t xml:space="preserve"> </w:t>
      </w:r>
    </w:p>
    <w:p w:rsidR="00EB0AB3" w:rsidRPr="00654150" w:rsidRDefault="00654150" w:rsidP="00793FB3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654150">
        <w:rPr>
          <w:rFonts w:ascii="Times New Roman" w:hAnsi="Times New Roman" w:cs="Times New Roman"/>
          <w:sz w:val="28"/>
          <w:szCs w:val="24"/>
          <w:lang w:val="uk-UA"/>
        </w:rPr>
        <w:t>На екрані з’являються санчата з буквою. Санчата під’їжджають до голосної букви, утворюючи склад. Дитина читає.</w:t>
      </w:r>
    </w:p>
    <w:p w:rsidR="00793FB3" w:rsidRPr="000735B2" w:rsidRDefault="000735B2" w:rsidP="00793FB3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0735B2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Вправа « Прокидаємо доріжки».</w:t>
      </w:r>
    </w:p>
    <w:p w:rsidR="000735B2" w:rsidRDefault="000735B2" w:rsidP="00793F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удосконалення навичок читання слів.</w:t>
      </w:r>
    </w:p>
    <w:p w:rsidR="000735B2" w:rsidRDefault="00742A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2A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591680" behindDoc="1" locked="0" layoutInCell="1" allowOverlap="1" wp14:anchorId="74CB1195" wp14:editId="2D6E7DE3">
            <wp:simplePos x="0" y="0"/>
            <wp:positionH relativeFrom="column">
              <wp:posOffset>2959072</wp:posOffset>
            </wp:positionH>
            <wp:positionV relativeFrom="paragraph">
              <wp:posOffset>135947</wp:posOffset>
            </wp:positionV>
            <wp:extent cx="3111500" cy="2992755"/>
            <wp:effectExtent l="76200" t="76200" r="50800" b="55245"/>
            <wp:wrapTight wrapText="bothSides">
              <wp:wrapPolygon edited="0">
                <wp:start x="-529" y="-550"/>
                <wp:lineTo x="-529" y="21999"/>
                <wp:lineTo x="21953" y="21999"/>
                <wp:lineTo x="21953" y="-550"/>
                <wp:lineTo x="-529" y="-550"/>
              </wp:wrapPolygon>
            </wp:wrapTight>
            <wp:docPr id="9" name="Рисунок 9" descr="D:\ЛОГОПЕДИЯ\ФОТО\ЖИТТЯ ГРУПИ\заняття зима\P_20160218_10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ЛОГОПЕДИЯ\ФОТО\ЖИТТЯ ГРУПИ\заняття зима\P_20160218_1052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64" r="17979"/>
                    <a:stretch/>
                  </pic:blipFill>
                  <pic:spPr bwMode="auto">
                    <a:xfrm>
                      <a:off x="0" y="0"/>
                      <a:ext cx="3111500" cy="2992755"/>
                    </a:xfrm>
                    <a:prstGeom prst="rect">
                      <a:avLst/>
                    </a:prstGeom>
                    <a:noFill/>
                    <a:ln w="76200" cap="flat" cmpd="sng" algn="ctr">
                      <a:solidFill>
                        <a:srgbClr val="FF66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5B2" w:rsidRPr="000735B2">
        <w:rPr>
          <w:rFonts w:ascii="Times New Roman" w:hAnsi="Times New Roman" w:cs="Times New Roman"/>
          <w:b/>
          <w:sz w:val="24"/>
          <w:szCs w:val="24"/>
          <w:lang w:val="uk-UA"/>
        </w:rPr>
        <w:t>Логопед.</w:t>
      </w:r>
      <w:r w:rsidR="000735B2">
        <w:rPr>
          <w:rFonts w:ascii="Times New Roman" w:hAnsi="Times New Roman" w:cs="Times New Roman"/>
          <w:sz w:val="24"/>
          <w:szCs w:val="24"/>
          <w:lang w:val="uk-UA"/>
        </w:rPr>
        <w:t xml:space="preserve"> Подивіться, діти, завірюха замела всі доріжки. Давайте прокидаємо доріжки.        ( діти «прокидають» доріжки та читають слова, що знаходяться під «заметами».)</w:t>
      </w:r>
    </w:p>
    <w:p w:rsidR="00654150" w:rsidRDefault="006541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2A63">
        <w:rPr>
          <w:rFonts w:ascii="Times New Roman" w:hAnsi="Times New Roman" w:cs="Times New Roman"/>
          <w:b/>
          <w:sz w:val="24"/>
          <w:szCs w:val="24"/>
          <w:lang w:val="uk-UA"/>
        </w:rPr>
        <w:t>З’ЯВЛЯЄТЬСЯ СНІГОВИК.</w:t>
      </w:r>
      <w:r w:rsidR="00742A63" w:rsidRPr="00742A6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735B2" w:rsidRDefault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Сніговик. </w:t>
      </w:r>
      <w:r>
        <w:rPr>
          <w:rFonts w:ascii="Times New Roman" w:hAnsi="Times New Roman" w:cs="Times New Roman"/>
          <w:sz w:val="24"/>
          <w:szCs w:val="24"/>
          <w:lang w:val="uk-UA"/>
        </w:rPr>
        <w:t>Добрий день, діти! Бачу, що ви тут добре попрацювали, доріжки мені порозмітали. Як добре, що ви до мене завітали, бо мені самому дуже сумно і самотньо.</w:t>
      </w:r>
    </w:p>
    <w:p w:rsidR="001044CA" w:rsidRDefault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044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Разом. </w:t>
      </w:r>
      <w:r>
        <w:rPr>
          <w:rFonts w:ascii="Times New Roman" w:hAnsi="Times New Roman" w:cs="Times New Roman"/>
          <w:sz w:val="24"/>
          <w:szCs w:val="24"/>
          <w:lang w:val="uk-UA"/>
        </w:rPr>
        <w:t>Ми не будемо нудьгувати,</w:t>
      </w:r>
    </w:p>
    <w:p w:rsidR="00EB0AB3" w:rsidRDefault="001044CA" w:rsidP="001044C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Будемо ми розважатись.</w:t>
      </w:r>
    </w:p>
    <w:p w:rsidR="001044CA" w:rsidRDefault="001044CA" w:rsidP="001044C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735B2"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ФІЗКУЛЬТХВИЛИНКА.</w:t>
      </w:r>
    </w:p>
    <w:p w:rsidR="00742A63" w:rsidRPr="00742A63" w:rsidRDefault="00742A6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42A63">
        <w:rPr>
          <w:rFonts w:ascii="Times New Roman" w:hAnsi="Times New Roman" w:cs="Times New Roman"/>
          <w:b/>
          <w:noProof/>
          <w:sz w:val="28"/>
          <w:szCs w:val="24"/>
          <w:u w:val="single"/>
          <w:lang w:eastAsia="ru-RU"/>
        </w:rPr>
        <w:drawing>
          <wp:anchor distT="0" distB="0" distL="114300" distR="114300" simplePos="0" relativeHeight="251609088" behindDoc="1" locked="0" layoutInCell="1" allowOverlap="1" wp14:anchorId="7E36C604" wp14:editId="16578F73">
            <wp:simplePos x="0" y="0"/>
            <wp:positionH relativeFrom="column">
              <wp:posOffset>-260719</wp:posOffset>
            </wp:positionH>
            <wp:positionV relativeFrom="paragraph">
              <wp:posOffset>531362</wp:posOffset>
            </wp:positionV>
            <wp:extent cx="5940425" cy="3334614"/>
            <wp:effectExtent l="76200" t="76200" r="60325" b="56515"/>
            <wp:wrapTight wrapText="bothSides">
              <wp:wrapPolygon edited="0">
                <wp:start x="-277" y="-494"/>
                <wp:lineTo x="-277" y="21966"/>
                <wp:lineTo x="21819" y="21966"/>
                <wp:lineTo x="21819" y="-494"/>
                <wp:lineTo x="-277" y="-494"/>
              </wp:wrapPolygon>
            </wp:wrapTight>
            <wp:docPr id="10" name="Рисунок 10" descr="D:\ЛОГОПЕДИЯ\ФОТО\ЖИТТЯ ГРУПИ\заняття зима\P_20160218_10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ОГОПЕДИЯ\ФОТО\ЖИТТЯ ГРУПИ\заняття зима\P_20160218_1054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4614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4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Сніговик. </w:t>
      </w:r>
      <w:r w:rsidR="001044CA">
        <w:rPr>
          <w:rFonts w:ascii="Times New Roman" w:hAnsi="Times New Roman" w:cs="Times New Roman"/>
          <w:sz w:val="24"/>
          <w:szCs w:val="24"/>
          <w:lang w:val="uk-UA"/>
        </w:rPr>
        <w:t>Ой-ой-ой, я так натанцювався, що почав розтавати. Швидко, швидко називайте мені холодні слова.(сніг, мороз, л</w:t>
      </w:r>
      <w:r>
        <w:rPr>
          <w:rFonts w:ascii="Times New Roman" w:hAnsi="Times New Roman" w:cs="Times New Roman"/>
          <w:sz w:val="24"/>
          <w:szCs w:val="24"/>
          <w:lang w:val="uk-UA"/>
        </w:rPr>
        <w:t>ід, зима, морозиво, холодильник</w:t>
      </w:r>
    </w:p>
    <w:p w:rsidR="00EB0AB3" w:rsidRPr="00654150" w:rsidRDefault="001044CA" w:rsidP="001044CA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1044CA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lastRenderedPageBreak/>
        <w:t>Вправа «Холодні слова»</w:t>
      </w:r>
    </w:p>
    <w:p w:rsidR="001044CA" w:rsidRDefault="001044CA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Сніговик. </w:t>
      </w:r>
      <w:r w:rsidRPr="001044CA">
        <w:rPr>
          <w:rFonts w:ascii="Times New Roman" w:hAnsi="Times New Roman" w:cs="Times New Roman"/>
          <w:sz w:val="24"/>
          <w:szCs w:val="24"/>
          <w:lang w:val="uk-UA"/>
        </w:rPr>
        <w:t>Молодці!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Слова швидко ви назвали і мене ви врятували.</w:t>
      </w:r>
    </w:p>
    <w:p w:rsidR="001044CA" w:rsidRDefault="001044CA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Друзі мої, скажу вам по секрету, що ходжу навчатись до лісової школи. Мудра Сова</w:t>
      </w:r>
      <w:r w:rsidR="006435FB">
        <w:rPr>
          <w:rFonts w:ascii="Times New Roman" w:hAnsi="Times New Roman" w:cs="Times New Roman"/>
          <w:sz w:val="24"/>
          <w:szCs w:val="24"/>
          <w:lang w:val="uk-UA"/>
        </w:rPr>
        <w:t xml:space="preserve"> мені загадала домашнє завдання, а я ніяк не можу з ним справитись. Допоможете!</w:t>
      </w:r>
    </w:p>
    <w:p w:rsidR="006435FB" w:rsidRPr="00595C36" w:rsidRDefault="00742A63" w:rsidP="001044CA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742A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24448" behindDoc="1" locked="0" layoutInCell="1" allowOverlap="1" wp14:anchorId="5061578C" wp14:editId="416874B8">
            <wp:simplePos x="0" y="0"/>
            <wp:positionH relativeFrom="column">
              <wp:posOffset>2740935</wp:posOffset>
            </wp:positionH>
            <wp:positionV relativeFrom="paragraph">
              <wp:posOffset>192699</wp:posOffset>
            </wp:positionV>
            <wp:extent cx="3056255" cy="3206750"/>
            <wp:effectExtent l="76200" t="76200" r="48895" b="50800"/>
            <wp:wrapTight wrapText="bothSides">
              <wp:wrapPolygon edited="0">
                <wp:start x="-539" y="-513"/>
                <wp:lineTo x="-539" y="21942"/>
                <wp:lineTo x="21946" y="21942"/>
                <wp:lineTo x="21946" y="-513"/>
                <wp:lineTo x="-539" y="-513"/>
              </wp:wrapPolygon>
            </wp:wrapTight>
            <wp:docPr id="11" name="Рисунок 11" descr="D:\ЛОГОПЕДИЯ\ФОТО\ЖИТТЯ ГРУПИ\заняття зима\P_20160218_105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ОГОПЕДИЯ\ФОТО\ЖИТТЯ ГРУПИ\заняття зима\P_20160218_1057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6" r="28887"/>
                    <a:stretch/>
                  </pic:blipFill>
                  <pic:spPr bwMode="auto">
                    <a:xfrm>
                      <a:off x="0" y="0"/>
                      <a:ext cx="3056255" cy="32067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5FB" w:rsidRPr="00595C36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Вправа «Скажи правильно»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Зима одяг – зимовий одяг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Вітер погода - …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Холод день - ….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Зорі ніч - …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Зима птахи - …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Сонце день - …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Зима спорт - …</w:t>
      </w:r>
    </w:p>
    <w:p w:rsidR="006435FB" w:rsidRDefault="006435FB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5C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Сніговик. </w:t>
      </w:r>
      <w:r w:rsidR="00595C36">
        <w:rPr>
          <w:rFonts w:ascii="Times New Roman" w:hAnsi="Times New Roman" w:cs="Times New Roman"/>
          <w:sz w:val="24"/>
          <w:szCs w:val="24"/>
          <w:lang w:val="uk-UA"/>
        </w:rPr>
        <w:t>Досить нам вже працювати, тепер час настав погратись.</w:t>
      </w:r>
    </w:p>
    <w:p w:rsidR="00595C36" w:rsidRDefault="00595C36" w:rsidP="001044CA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595C36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Гра з інтелектуальним навантаженням «Сніжку кидай, дію називай»</w:t>
      </w:r>
    </w:p>
    <w:p w:rsidR="00595C36" w:rsidRDefault="00595C36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Взимку завірюха…(мете)</w:t>
      </w:r>
    </w:p>
    <w:p w:rsidR="00595C36" w:rsidRDefault="00595C36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Вночі вітер в трубах…(виє)</w:t>
      </w:r>
    </w:p>
    <w:p w:rsidR="00595C36" w:rsidRDefault="00595C36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Зі снігової хмари сніжинки…(падають, кружляють)</w:t>
      </w:r>
    </w:p>
    <w:p w:rsidR="00595C36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лісі взимку голодний вовк …(виє)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зиму ведмідь в барлозі …(засинає)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Мороз щоки і ніс …(щипає)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Узимку вода в річці …. (замерзає)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Іній на гілках дерев ….(блищить)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Узимку сніг усе навколо ….(накриває)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Дерева взимку … (сплять)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 снігом травичка взимку …(гріється)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Узимку комахи …(ховаються).</w:t>
      </w:r>
    </w:p>
    <w:p w:rsidR="005A79A3" w:rsidRDefault="005A79A3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D2A72">
        <w:rPr>
          <w:rFonts w:ascii="Times New Roman" w:hAnsi="Times New Roman" w:cs="Times New Roman"/>
          <w:b/>
          <w:sz w:val="24"/>
          <w:szCs w:val="24"/>
          <w:lang w:val="uk-UA"/>
        </w:rPr>
        <w:t>Сніговик.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Діти, у мене є підзорна труба. А давайте</w:t>
      </w:r>
      <w:r w:rsidR="009D2A72">
        <w:rPr>
          <w:rFonts w:ascii="Times New Roman" w:hAnsi="Times New Roman" w:cs="Times New Roman"/>
          <w:sz w:val="24"/>
          <w:szCs w:val="24"/>
          <w:lang w:val="uk-UA"/>
        </w:rPr>
        <w:t xml:space="preserve"> ми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зараз</w:t>
      </w:r>
      <w:r w:rsidR="009D2A72">
        <w:rPr>
          <w:rFonts w:ascii="Times New Roman" w:hAnsi="Times New Roman" w:cs="Times New Roman"/>
          <w:sz w:val="24"/>
          <w:szCs w:val="24"/>
          <w:lang w:val="uk-UA"/>
        </w:rPr>
        <w:t xml:space="preserve"> з вами будемо через підзорну трубу у чарівний екран підглядати і речення складати. (Діти складають речення за опорними малюнками).</w:t>
      </w:r>
    </w:p>
    <w:p w:rsidR="00B91F60" w:rsidRPr="00262793" w:rsidRDefault="00262793" w:rsidP="001044CA">
      <w:pPr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</w:pPr>
      <w:r w:rsidRPr="00262793">
        <w:rPr>
          <w:rFonts w:ascii="Times New Roman" w:hAnsi="Times New Roman" w:cs="Times New Roman"/>
          <w:b/>
          <w:noProof/>
          <w:sz w:val="28"/>
          <w:szCs w:val="24"/>
          <w:u w:val="single"/>
          <w:lang w:eastAsia="ru-RU"/>
        </w:rPr>
        <w:lastRenderedPageBreak/>
        <w:drawing>
          <wp:anchor distT="0" distB="0" distL="114300" distR="114300" simplePos="0" relativeHeight="251633664" behindDoc="1" locked="0" layoutInCell="1" allowOverlap="1" wp14:anchorId="1CCC2E6D" wp14:editId="601DD88C">
            <wp:simplePos x="0" y="0"/>
            <wp:positionH relativeFrom="column">
              <wp:posOffset>-166313</wp:posOffset>
            </wp:positionH>
            <wp:positionV relativeFrom="paragraph">
              <wp:posOffset>398401</wp:posOffset>
            </wp:positionV>
            <wp:extent cx="5940425" cy="3334385"/>
            <wp:effectExtent l="76200" t="76200" r="60325" b="56515"/>
            <wp:wrapTight wrapText="bothSides">
              <wp:wrapPolygon edited="0">
                <wp:start x="-277" y="-494"/>
                <wp:lineTo x="-277" y="21966"/>
                <wp:lineTo x="21819" y="21966"/>
                <wp:lineTo x="21819" y="-494"/>
                <wp:lineTo x="-277" y="-494"/>
              </wp:wrapPolygon>
            </wp:wrapTight>
            <wp:docPr id="12" name="Рисунок 12" descr="D:\ЛОГОПЕДИЯ\ФОТО\ЖИТТЯ ГРУПИ\заняття зима\P_20160218_110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ЛОГОПЕДИЯ\ФОТО\ЖИТТЯ ГРУПИ\заняття зима\P_20160218_11035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438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731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Складання речення за сюжетними малюнками.</w:t>
      </w:r>
      <w:r w:rsidRPr="0026279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2A72" w:rsidRDefault="009D2A72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D2A7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Сніговик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засумував.</w:t>
      </w:r>
    </w:p>
    <w:p w:rsidR="009D2A72" w:rsidRDefault="009D2A72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D2A72">
        <w:rPr>
          <w:rFonts w:ascii="Times New Roman" w:hAnsi="Times New Roman" w:cs="Times New Roman"/>
          <w:b/>
          <w:sz w:val="24"/>
          <w:szCs w:val="24"/>
          <w:lang w:val="uk-UA"/>
        </w:rPr>
        <w:t>Логопед.</w:t>
      </w:r>
      <w:r w:rsidR="002627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Сніговичок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а чому ти сумуєш?</w:t>
      </w:r>
    </w:p>
    <w:p w:rsidR="009D2A72" w:rsidRDefault="009D2A72" w:rsidP="001044C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D2A72">
        <w:rPr>
          <w:rFonts w:ascii="Times New Roman" w:hAnsi="Times New Roman" w:cs="Times New Roman"/>
          <w:b/>
          <w:sz w:val="24"/>
          <w:szCs w:val="24"/>
          <w:lang w:val="uk-UA"/>
        </w:rPr>
        <w:t>Сніговик.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Мені вже час повертатися додому. А там у мене не має ніяких друзів.</w:t>
      </w:r>
    </w:p>
    <w:p w:rsidR="009D2A72" w:rsidRPr="00B91F60" w:rsidRDefault="00B91F60" w:rsidP="001044CA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B91F60">
        <w:rPr>
          <w:rFonts w:ascii="Times New Roman" w:hAnsi="Times New Roman" w:cs="Times New Roman"/>
          <w:b/>
          <w:sz w:val="28"/>
          <w:szCs w:val="24"/>
          <w:lang w:val="uk-UA"/>
        </w:rPr>
        <w:t>АПЛІКАЦІЯ.</w:t>
      </w:r>
    </w:p>
    <w:p w:rsidR="001044CA" w:rsidRDefault="009A0C6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b/>
          <w:sz w:val="24"/>
          <w:szCs w:val="24"/>
          <w:lang w:val="uk-UA"/>
        </w:rPr>
        <w:t>Вихователь.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Любий Сніговик, ми можемо тобі допомогти. Я знаю місце, де ти обов’язково знайдеш собі друзів.</w:t>
      </w:r>
    </w:p>
    <w:p w:rsidR="009A0C69" w:rsidRDefault="0026279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627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058F0979" wp14:editId="5B6B0959">
            <wp:simplePos x="0" y="0"/>
            <wp:positionH relativeFrom="column">
              <wp:posOffset>-1046480</wp:posOffset>
            </wp:positionH>
            <wp:positionV relativeFrom="paragraph">
              <wp:posOffset>433705</wp:posOffset>
            </wp:positionV>
            <wp:extent cx="4086860" cy="2293620"/>
            <wp:effectExtent l="0" t="971550" r="0" b="944880"/>
            <wp:wrapTight wrapText="bothSides">
              <wp:wrapPolygon edited="0">
                <wp:start x="21996" y="-730"/>
                <wp:lineTo x="-255" y="-730"/>
                <wp:lineTo x="-255" y="22054"/>
                <wp:lineTo x="21996" y="22054"/>
                <wp:lineTo x="21996" y="-730"/>
              </wp:wrapPolygon>
            </wp:wrapTight>
            <wp:docPr id="13" name="Рисунок 13" descr="D:\ЛОГОПЕДИЯ\ФОТО\ЖИТТЯ ГРУПИ\заняття зима\P_20160218_11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ОГОПЕДИЯ\ФОТО\ЖИТТЯ ГРУПИ\заняття зима\P_20160218_1109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86860" cy="229362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C69">
        <w:rPr>
          <w:rFonts w:ascii="Times New Roman" w:hAnsi="Times New Roman" w:cs="Times New Roman"/>
          <w:sz w:val="24"/>
          <w:szCs w:val="24"/>
          <w:lang w:val="uk-UA"/>
        </w:rPr>
        <w:t xml:space="preserve">Далеко – далеко, за холодним морем, за високим лісом, в царстві Білого Пухнастого Снігу та Дзвінкої криги, живуть сніговики – сніжні тата, сніжні мами та їх діти </w:t>
      </w:r>
      <w:proofErr w:type="spellStart"/>
      <w:r w:rsidR="009A0C69">
        <w:rPr>
          <w:rFonts w:ascii="Times New Roman" w:hAnsi="Times New Roman" w:cs="Times New Roman"/>
          <w:sz w:val="24"/>
          <w:szCs w:val="24"/>
          <w:lang w:val="uk-UA"/>
        </w:rPr>
        <w:t>сніговички</w:t>
      </w:r>
      <w:proofErr w:type="spellEnd"/>
      <w:r w:rsidR="009A0C69">
        <w:rPr>
          <w:rFonts w:ascii="Times New Roman" w:hAnsi="Times New Roman" w:cs="Times New Roman"/>
          <w:sz w:val="24"/>
          <w:szCs w:val="24"/>
          <w:lang w:val="uk-UA"/>
        </w:rPr>
        <w:t xml:space="preserve">. І все у них майже </w:t>
      </w:r>
      <w:r w:rsidR="00BE0521">
        <w:rPr>
          <w:rFonts w:ascii="Times New Roman" w:hAnsi="Times New Roman" w:cs="Times New Roman"/>
          <w:sz w:val="24"/>
          <w:szCs w:val="24"/>
          <w:lang w:val="uk-UA"/>
        </w:rPr>
        <w:t xml:space="preserve"> так само, як у звичайних людей.</w:t>
      </w:r>
    </w:p>
    <w:p w:rsidR="00BE0521" w:rsidRDefault="00BE0521" w:rsidP="00BE05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 як ви гадаєте, що можуть робити казкові сніговики (грати в різні ігри, розмовляти, </w:t>
      </w:r>
      <w:r w:rsidR="00961B25">
        <w:rPr>
          <w:rFonts w:ascii="Times New Roman" w:hAnsi="Times New Roman" w:cs="Times New Roman"/>
          <w:sz w:val="24"/>
          <w:szCs w:val="24"/>
          <w:lang w:val="uk-UA"/>
        </w:rPr>
        <w:t>, співати, танцювати, ходити на день народження та ін.).</w:t>
      </w:r>
    </w:p>
    <w:p w:rsidR="00961B25" w:rsidRDefault="00961B25" w:rsidP="00BE05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ви хотіли б зараз опинитися у цьому казковому (сніжному) царстві і познайомитись зі сніговиками? Тож візьміть ось ці чарівні палички і дуже швидко покрутіть їх між долоньками.</w:t>
      </w:r>
    </w:p>
    <w:p w:rsidR="00961B25" w:rsidRPr="00654150" w:rsidRDefault="003300FF" w:rsidP="00961B2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b/>
          <w:sz w:val="24"/>
          <w:szCs w:val="24"/>
          <w:lang w:val="uk-UA"/>
        </w:rPr>
        <w:t>САМОМАСАЖ ДОЛОНЬОК «ЧАРІВНИМИ» ПАЛИЧКАМИ.</w:t>
      </w:r>
      <w:r w:rsidR="00262793" w:rsidRPr="0026279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61B25" w:rsidRDefault="00961B25" w:rsidP="00961B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Ой, погляньте, які гарні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сніговички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нас зустрічають. (презентація)</w:t>
      </w:r>
    </w:p>
    <w:p w:rsidR="00262793" w:rsidRDefault="00262793" w:rsidP="00961B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</w:p>
    <w:p w:rsidR="00262793" w:rsidRDefault="00262793" w:rsidP="0026279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26279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2DD24D5B" wp14:editId="77EE6290">
            <wp:simplePos x="0" y="0"/>
            <wp:positionH relativeFrom="column">
              <wp:posOffset>-234315</wp:posOffset>
            </wp:positionH>
            <wp:positionV relativeFrom="paragraph">
              <wp:posOffset>-246607</wp:posOffset>
            </wp:positionV>
            <wp:extent cx="5940425" cy="3334385"/>
            <wp:effectExtent l="76200" t="76200" r="60325" b="56515"/>
            <wp:wrapSquare wrapText="bothSides"/>
            <wp:docPr id="15" name="Рисунок 15" descr="D:\ЛОГОПЕДИЯ\ФОТО\ЖИТТЯ ГРУПИ\заняття зима\P_20160218_11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ЛОГОПЕДИЯ\ФОТО\ЖИТТЯ ГРУПИ\заняття зима\P_20160218_1112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438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793" w:rsidRDefault="00262793" w:rsidP="0026279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961B25" w:rsidRDefault="00961B25" w:rsidP="00961B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спільного в усіх сніговиків?( сніговики білого кольору, складаються з куль)</w:t>
      </w:r>
    </w:p>
    <w:p w:rsidR="00255898" w:rsidRDefault="00255898" w:rsidP="00961B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Так, сніговик складається з двох або трьох куль, що відображають відповідно голову, тулуб та ноги. Руки з голочок або снігових кульок, в які вставляється мітла. Раніше вважали, що за допомогою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мітли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сніговик відганяє хмари та робить зимові дні – сонячними. На голові сніговика красується відро або будь-яка шляпа. На місці очей зазвичай вставлені вуглинки або ґудзики. Замість носа </w:t>
      </w:r>
      <w:r w:rsidR="00D87A8B">
        <w:rPr>
          <w:rFonts w:ascii="Times New Roman" w:hAnsi="Times New Roman" w:cs="Times New Roman"/>
          <w:sz w:val="24"/>
          <w:szCs w:val="24"/>
          <w:lang w:val="uk-UA"/>
        </w:rPr>
        <w:t>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морквинка</w:t>
      </w:r>
      <w:r w:rsidR="00D87A8B">
        <w:rPr>
          <w:rFonts w:ascii="Times New Roman" w:hAnsi="Times New Roman" w:cs="Times New Roman"/>
          <w:sz w:val="24"/>
          <w:szCs w:val="24"/>
          <w:lang w:val="uk-UA"/>
        </w:rPr>
        <w:t xml:space="preserve">, але може бути бурулька і навіть кукурудзяний початок. Шия </w:t>
      </w:r>
      <w:proofErr w:type="spellStart"/>
      <w:r w:rsidR="00D87A8B">
        <w:rPr>
          <w:rFonts w:ascii="Times New Roman" w:hAnsi="Times New Roman" w:cs="Times New Roman"/>
          <w:sz w:val="24"/>
          <w:szCs w:val="24"/>
          <w:lang w:val="uk-UA"/>
        </w:rPr>
        <w:t>сніговичка</w:t>
      </w:r>
      <w:proofErr w:type="spellEnd"/>
      <w:r w:rsidR="00D87A8B">
        <w:rPr>
          <w:rFonts w:ascii="Times New Roman" w:hAnsi="Times New Roman" w:cs="Times New Roman"/>
          <w:sz w:val="24"/>
          <w:szCs w:val="24"/>
          <w:lang w:val="uk-UA"/>
        </w:rPr>
        <w:t xml:space="preserve"> дбайливо вкрита яскравим шарфиком, а шубка прикрашена різнокольоровими ґудзиками. А для того, щоб він ожив, ми можемо </w:t>
      </w:r>
      <w:r w:rsidR="0019222D">
        <w:rPr>
          <w:rFonts w:ascii="Times New Roman" w:hAnsi="Times New Roman" w:cs="Times New Roman"/>
          <w:sz w:val="24"/>
          <w:szCs w:val="24"/>
          <w:lang w:val="uk-UA"/>
        </w:rPr>
        <w:t>показати його ніби у русі.</w:t>
      </w:r>
    </w:p>
    <w:p w:rsidR="0019222D" w:rsidRPr="00262793" w:rsidRDefault="0019222D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(показ прийомів зображення сніговиків у різних поставах).</w:t>
      </w:r>
      <w:r w:rsidR="00262793" w:rsidRPr="0026279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9222D" w:rsidRDefault="0019222D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Ось сніговики повернули голови і дивиться один на одного, розмовляють; один сніговик підкинув кульку, підняв голову, а інший спостерігає</w:t>
      </w:r>
      <w:r w:rsidR="004F2F67">
        <w:rPr>
          <w:rFonts w:ascii="Times New Roman" w:hAnsi="Times New Roman" w:cs="Times New Roman"/>
          <w:sz w:val="24"/>
          <w:szCs w:val="24"/>
          <w:lang w:val="uk-UA"/>
        </w:rPr>
        <w:t>; цей сніговик мабуть побачив щось на землі. (розгляд зразків-демонстрація на слайдах презентації)</w:t>
      </w:r>
    </w:p>
    <w:p w:rsidR="004F2F67" w:rsidRDefault="004F2F67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От бачите, як можна змінивши трішечки положення куль, рук та носу, змінити і положення сніговика.</w:t>
      </w:r>
    </w:p>
    <w:p w:rsidR="00262793" w:rsidRDefault="00262793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627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5280" behindDoc="1" locked="0" layoutInCell="1" allowOverlap="1" wp14:anchorId="48F17E6E" wp14:editId="738C2A2F">
            <wp:simplePos x="0" y="0"/>
            <wp:positionH relativeFrom="column">
              <wp:posOffset>-561283</wp:posOffset>
            </wp:positionH>
            <wp:positionV relativeFrom="paragraph">
              <wp:posOffset>203693</wp:posOffset>
            </wp:positionV>
            <wp:extent cx="4449445" cy="2497455"/>
            <wp:effectExtent l="76200" t="76200" r="65405" b="55245"/>
            <wp:wrapTight wrapText="bothSides">
              <wp:wrapPolygon edited="0">
                <wp:start x="-370" y="-659"/>
                <wp:lineTo x="-370" y="22078"/>
                <wp:lineTo x="21918" y="22078"/>
                <wp:lineTo x="21918" y="-659"/>
                <wp:lineTo x="-370" y="-659"/>
              </wp:wrapPolygon>
            </wp:wrapTight>
            <wp:docPr id="16" name="Рисунок 16" descr="D:\ЛОГОПЕДИЯ\ФОТО\ЖИТТЯ ГРУПИ\заняття зима\P_20160218_11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ЛОГОПЕДИЯ\ФОТО\ЖИТТЯ ГРУПИ\заняття зима\P_20160218_11145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249745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2F67">
        <w:rPr>
          <w:rFonts w:ascii="Times New Roman" w:hAnsi="Times New Roman" w:cs="Times New Roman"/>
          <w:sz w:val="24"/>
          <w:szCs w:val="24"/>
          <w:lang w:val="uk-UA"/>
        </w:rPr>
        <w:t>Я впевнена, що ви зможете придумати інші спільні ігри сніговиків чи справи, якими вони займаються.</w:t>
      </w:r>
    </w:p>
    <w:p w:rsidR="004F2F67" w:rsidRPr="00262793" w:rsidRDefault="00262793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6279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300FF" w:rsidRDefault="004F2F67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Працювати ми будемо зі звичайним папером. Для виготовлення куль у вас є квадрати різного розміру. Як перетворити квадрат на коло?(закручуючи зрізати кути). А яке коло треба </w:t>
      </w: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вирізати першим? (найбільше). Що треба зробити після того, як ви виріжете всі деталі? (викласти зображення, приклеїти)</w:t>
      </w:r>
      <w:r w:rsidR="003300F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300FF" w:rsidRDefault="003300FF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Але перш ніж розпочати роботу ви повинні порадитись зі своїм партнером, по черзі вислухати задум один одного, і вибрати той, який виявиться цікавішим. Сьогодні ви працюєте в парах, тобто удвох будем створювати одну композицію. Ще я хочу нагадати вам правила роботи з ножицями:</w:t>
      </w:r>
    </w:p>
    <w:p w:rsidR="003300FF" w:rsidRDefault="003300FF" w:rsidP="001922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ножиць є два положення:</w:t>
      </w:r>
    </w:p>
    <w:p w:rsidR="003300FF" w:rsidRDefault="003300FF" w:rsidP="003300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Робоче (ножиці в правій руці, не нижче ніж на два пальця від столу).</w:t>
      </w:r>
    </w:p>
    <w:p w:rsidR="003300FF" w:rsidRDefault="003300FF" w:rsidP="003300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робоче (ножиці стоять в підставках лезом донизу).</w:t>
      </w:r>
    </w:p>
    <w:p w:rsidR="003300FF" w:rsidRDefault="003300FF" w:rsidP="003300FF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Ну от, ми майже все згадали і можемо приступати до роботи. Тож підготуємо наші пальчики. </w:t>
      </w:r>
    </w:p>
    <w:p w:rsidR="00654150" w:rsidRDefault="00654150" w:rsidP="003300FF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</w:p>
    <w:p w:rsidR="003300FF" w:rsidRPr="00654150" w:rsidRDefault="003300FF" w:rsidP="003300F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b/>
          <w:sz w:val="24"/>
          <w:szCs w:val="24"/>
          <w:lang w:val="uk-UA"/>
        </w:rPr>
        <w:t>ПАЛЬЧИКОВА ГІМНАСТИКА</w:t>
      </w:r>
    </w:p>
    <w:p w:rsidR="003300FF" w:rsidRDefault="00B16B93" w:rsidP="003300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Кулі снігові катаю</w:t>
      </w:r>
    </w:p>
    <w:p w:rsidR="00B16B93" w:rsidRDefault="00B16B93" w:rsidP="003300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до купоньки складаю</w:t>
      </w:r>
    </w:p>
    <w:p w:rsidR="00B16B93" w:rsidRDefault="00B16B93" w:rsidP="003300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Капелюх – відро стареньке,</w:t>
      </w:r>
    </w:p>
    <w:p w:rsidR="00B16B93" w:rsidRDefault="00B16B93" w:rsidP="003300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Ніс морквяний, червоненький,</w:t>
      </w:r>
    </w:p>
    <w:p w:rsidR="00B16B93" w:rsidRDefault="00B16B93" w:rsidP="003300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Вийде білий чоловік,</w:t>
      </w:r>
    </w:p>
    <w:p w:rsidR="00B16B93" w:rsidRPr="003300FF" w:rsidRDefault="00B16B93" w:rsidP="003300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він зветься? Сніговик.</w:t>
      </w:r>
    </w:p>
    <w:p w:rsidR="003300FF" w:rsidRPr="00654150" w:rsidRDefault="003300FF" w:rsidP="00F9088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b/>
          <w:sz w:val="24"/>
          <w:szCs w:val="24"/>
          <w:lang w:val="uk-UA"/>
        </w:rPr>
        <w:t>САМОСТІЙНА ДІЯЛЬНІСТЬ ДІТЕЙ.</w:t>
      </w:r>
      <w:r w:rsidR="00F90885" w:rsidRPr="00F9088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9088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65760" behindDoc="1" locked="0" layoutInCell="1" allowOverlap="1" wp14:anchorId="01D7D465" wp14:editId="4FFBCDBA">
            <wp:simplePos x="0" y="0"/>
            <wp:positionH relativeFrom="column">
              <wp:posOffset>338075</wp:posOffset>
            </wp:positionH>
            <wp:positionV relativeFrom="paragraph">
              <wp:posOffset>63500</wp:posOffset>
            </wp:positionV>
            <wp:extent cx="4435475" cy="2489200"/>
            <wp:effectExtent l="76200" t="76200" r="60325" b="63500"/>
            <wp:wrapTight wrapText="bothSides">
              <wp:wrapPolygon edited="0">
                <wp:start x="-371" y="-661"/>
                <wp:lineTo x="-371" y="22151"/>
                <wp:lineTo x="21894" y="22151"/>
                <wp:lineTo x="21894" y="-661"/>
                <wp:lineTo x="-371" y="-661"/>
              </wp:wrapPolygon>
            </wp:wrapTight>
            <wp:docPr id="19" name="Рисунок 19" descr="D:\ЛОГОПЕДИЯ\ФОТО\ЖИТТЯ ГРУПИ\заняття зима\P_20160218_11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ЛОГОПЕДИЯ\ФОТО\ЖИТТЯ ГРУПИ\заняття зима\P_20160218_11261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24892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Pr="00F90885" w:rsidRDefault="00F90885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F90885" w:rsidRDefault="003300FF" w:rsidP="00F908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54150">
        <w:rPr>
          <w:rFonts w:ascii="Times New Roman" w:hAnsi="Times New Roman" w:cs="Times New Roman"/>
          <w:b/>
          <w:sz w:val="24"/>
          <w:szCs w:val="24"/>
          <w:lang w:val="uk-UA"/>
        </w:rPr>
        <w:t>АНАЛІЗ ДИТЯЧИХ РОБІТ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Вихователь просить розповісти про пригоди своїх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сніговичків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F2F67" w:rsidRPr="003300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43E01" w:rsidRDefault="00D43E01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9088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1" locked="0" layoutInCell="1" allowOverlap="1" wp14:anchorId="42CA544C" wp14:editId="6710C2DF">
            <wp:simplePos x="0" y="0"/>
            <wp:positionH relativeFrom="column">
              <wp:posOffset>539115</wp:posOffset>
            </wp:positionH>
            <wp:positionV relativeFrom="paragraph">
              <wp:posOffset>85725</wp:posOffset>
            </wp:positionV>
            <wp:extent cx="4339590" cy="2435860"/>
            <wp:effectExtent l="76200" t="76200" r="60960" b="59690"/>
            <wp:wrapNone/>
            <wp:docPr id="20" name="Рисунок 20" descr="D:\ЛОГОПЕДИЯ\ФОТО\ЖИТТЯ ГРУПИ\заняття зима\P_20160218_11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ЛОГОПЕДИЯ\ФОТО\ЖИТТЯ ГРУПИ\заняття зима\P_20160218_11290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590" cy="243586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6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E01" w:rsidRDefault="00D43E01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D43E01" w:rsidRDefault="00D43E01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D43E01" w:rsidRDefault="00D43E01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D43E01" w:rsidRDefault="00D43E01" w:rsidP="00F9088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D43E01" w:rsidRDefault="00D43E01" w:rsidP="00D43E01">
      <w:pPr>
        <w:rPr>
          <w:lang w:val="uk-UA"/>
        </w:rPr>
      </w:pPr>
    </w:p>
    <w:p w:rsidR="00F90885" w:rsidRDefault="00D43E01" w:rsidP="00D43E01">
      <w:pPr>
        <w:tabs>
          <w:tab w:val="left" w:pos="8085"/>
        </w:tabs>
        <w:rPr>
          <w:lang w:val="uk-UA"/>
        </w:rPr>
      </w:pPr>
      <w:r>
        <w:rPr>
          <w:lang w:val="uk-UA"/>
        </w:rPr>
        <w:tab/>
      </w:r>
    </w:p>
    <w:p w:rsidR="00D43E01" w:rsidRDefault="00D43E01" w:rsidP="00D43E01">
      <w:pPr>
        <w:tabs>
          <w:tab w:val="left" w:pos="8085"/>
        </w:tabs>
        <w:rPr>
          <w:lang w:val="uk-UA"/>
        </w:rPr>
      </w:pPr>
    </w:p>
    <w:p w:rsidR="00D43E01" w:rsidRDefault="00D43E01" w:rsidP="00D43E01">
      <w:pPr>
        <w:tabs>
          <w:tab w:val="left" w:pos="8085"/>
        </w:tabs>
        <w:rPr>
          <w:lang w:val="uk-UA"/>
        </w:rPr>
      </w:pP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91119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Логопед</w:t>
      </w:r>
      <w:r>
        <w:rPr>
          <w:rFonts w:ascii="Times New Roman" w:hAnsi="Times New Roman" w:cs="Times New Roman"/>
          <w:sz w:val="24"/>
          <w:szCs w:val="24"/>
          <w:lang w:val="uk-UA"/>
        </w:rPr>
        <w:t>. Мишенята сподобалось вам навчатися?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911190">
        <w:rPr>
          <w:rFonts w:ascii="Times New Roman" w:hAnsi="Times New Roman" w:cs="Times New Roman"/>
          <w:b/>
          <w:sz w:val="24"/>
          <w:szCs w:val="24"/>
          <w:lang w:val="uk-UA"/>
        </w:rPr>
        <w:t>Мишенята</w:t>
      </w:r>
      <w:r>
        <w:rPr>
          <w:rFonts w:ascii="Times New Roman" w:hAnsi="Times New Roman" w:cs="Times New Roman"/>
          <w:sz w:val="24"/>
          <w:szCs w:val="24"/>
          <w:lang w:val="uk-UA"/>
        </w:rPr>
        <w:t>. Так. Нам дуже сподобалось у вас. І ми тепер із задоволенням підемо навчатися до лісової школи. До побачення.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911190">
        <w:rPr>
          <w:rFonts w:ascii="Times New Roman" w:hAnsi="Times New Roman" w:cs="Times New Roman"/>
          <w:b/>
          <w:sz w:val="24"/>
          <w:szCs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Щоб букви хитрі й спритні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ховались у рядках,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Щоб слова у кожній фразі 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Опинялись на місцях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Треба гарно працювати</w:t>
      </w:r>
    </w:p>
    <w:p w:rsidR="00D43E01" w:rsidRDefault="00D43E01" w:rsidP="00D43E01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буквар щодня читати.</w:t>
      </w:r>
    </w:p>
    <w:p w:rsidR="00D43E01" w:rsidRPr="00D43E01" w:rsidRDefault="00D43E01" w:rsidP="00D43E01">
      <w:pPr>
        <w:tabs>
          <w:tab w:val="left" w:pos="8085"/>
        </w:tabs>
        <w:rPr>
          <w:lang w:val="uk-UA"/>
        </w:rPr>
      </w:pPr>
    </w:p>
    <w:sectPr w:rsidR="00D43E01" w:rsidRPr="00D43E01" w:rsidSect="00C14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93F" w:rsidRDefault="008A093F" w:rsidP="00D43E01">
      <w:pPr>
        <w:spacing w:after="0" w:line="240" w:lineRule="auto"/>
      </w:pPr>
      <w:r>
        <w:separator/>
      </w:r>
    </w:p>
  </w:endnote>
  <w:endnote w:type="continuationSeparator" w:id="0">
    <w:p w:rsidR="008A093F" w:rsidRDefault="008A093F" w:rsidP="00D4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93F" w:rsidRDefault="008A093F" w:rsidP="00D43E01">
      <w:pPr>
        <w:spacing w:after="0" w:line="240" w:lineRule="auto"/>
      </w:pPr>
      <w:r>
        <w:separator/>
      </w:r>
    </w:p>
  </w:footnote>
  <w:footnote w:type="continuationSeparator" w:id="0">
    <w:p w:rsidR="008A093F" w:rsidRDefault="008A093F" w:rsidP="00D43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6279AF"/>
    <w:multiLevelType w:val="hybridMultilevel"/>
    <w:tmpl w:val="F0C414E4"/>
    <w:lvl w:ilvl="0" w:tplc="A0740F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0490C"/>
    <w:multiLevelType w:val="hybridMultilevel"/>
    <w:tmpl w:val="237E0236"/>
    <w:lvl w:ilvl="0" w:tplc="366A10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92E"/>
    <w:rsid w:val="000622AA"/>
    <w:rsid w:val="000735B2"/>
    <w:rsid w:val="001044CA"/>
    <w:rsid w:val="0019222D"/>
    <w:rsid w:val="002435C4"/>
    <w:rsid w:val="00255898"/>
    <w:rsid w:val="00262793"/>
    <w:rsid w:val="003300FF"/>
    <w:rsid w:val="00350BA6"/>
    <w:rsid w:val="00370731"/>
    <w:rsid w:val="003D1DC2"/>
    <w:rsid w:val="003E52CE"/>
    <w:rsid w:val="004A020F"/>
    <w:rsid w:val="004F2F67"/>
    <w:rsid w:val="0051092E"/>
    <w:rsid w:val="00595C36"/>
    <w:rsid w:val="005A79A3"/>
    <w:rsid w:val="006435FB"/>
    <w:rsid w:val="00654150"/>
    <w:rsid w:val="00672138"/>
    <w:rsid w:val="00724E7C"/>
    <w:rsid w:val="00740DC1"/>
    <w:rsid w:val="00742A63"/>
    <w:rsid w:val="007927DC"/>
    <w:rsid w:val="00793FB3"/>
    <w:rsid w:val="0083774F"/>
    <w:rsid w:val="00860037"/>
    <w:rsid w:val="008A093F"/>
    <w:rsid w:val="00915022"/>
    <w:rsid w:val="00961B25"/>
    <w:rsid w:val="009A0C69"/>
    <w:rsid w:val="009A1DBC"/>
    <w:rsid w:val="009D2A72"/>
    <w:rsid w:val="009F3710"/>
    <w:rsid w:val="00A26F0E"/>
    <w:rsid w:val="00A468A7"/>
    <w:rsid w:val="00B16B93"/>
    <w:rsid w:val="00B91F60"/>
    <w:rsid w:val="00BE0521"/>
    <w:rsid w:val="00C14824"/>
    <w:rsid w:val="00C1577F"/>
    <w:rsid w:val="00CA0A7B"/>
    <w:rsid w:val="00D43E01"/>
    <w:rsid w:val="00D87A8B"/>
    <w:rsid w:val="00EB0AB3"/>
    <w:rsid w:val="00F90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97954EDD-2132-44BB-97C4-7CA2A9A9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F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0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B0AB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4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3E01"/>
  </w:style>
  <w:style w:type="paragraph" w:styleId="a8">
    <w:name w:val="footer"/>
    <w:basedOn w:val="a"/>
    <w:link w:val="a9"/>
    <w:uiPriority w:val="99"/>
    <w:unhideWhenUsed/>
    <w:rsid w:val="00D4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3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</dc:creator>
  <cp:keywords/>
  <dc:description/>
  <cp:lastModifiedBy>ВИТА</cp:lastModifiedBy>
  <cp:revision>8</cp:revision>
  <cp:lastPrinted>2016-02-16T13:40:00Z</cp:lastPrinted>
  <dcterms:created xsi:type="dcterms:W3CDTF">2016-01-25T08:12:00Z</dcterms:created>
  <dcterms:modified xsi:type="dcterms:W3CDTF">2019-12-16T19:01:00Z</dcterms:modified>
</cp:coreProperties>
</file>