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C2" w:rsidRDefault="00BA0DC2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93960" w:rsidRPr="00D93960" w:rsidRDefault="00D93960" w:rsidP="00BA0DC2">
      <w:pPr>
        <w:autoSpaceDE w:val="0"/>
        <w:autoSpaceDN w:val="0"/>
        <w:adjustRightInd w:val="0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385623"/>
          <w:sz w:val="32"/>
          <w:szCs w:val="28"/>
        </w:rPr>
      </w:pPr>
      <w:r w:rsidRPr="00D93960">
        <w:rPr>
          <w:rFonts w:ascii="Times New Roman" w:eastAsia="Times New Roman" w:hAnsi="Times New Roman" w:cs="Times New Roman"/>
          <w:b/>
          <w:bCs/>
          <w:color w:val="385623"/>
          <w:sz w:val="32"/>
          <w:szCs w:val="28"/>
        </w:rPr>
        <w:t>Стежинами весняного лісу</w:t>
      </w:r>
    </w:p>
    <w:p w:rsidR="00D93960" w:rsidRPr="00D93960" w:rsidRDefault="00D93960" w:rsidP="00D93960">
      <w:pPr>
        <w:autoSpaceDE w:val="0"/>
        <w:autoSpaceDN w:val="0"/>
        <w:adjustRightInd w:val="0"/>
        <w:spacing w:after="0" w:line="230" w:lineRule="atLeast"/>
        <w:ind w:firstLine="454"/>
        <w:jc w:val="center"/>
        <w:rPr>
          <w:rFonts w:ascii="Times New Roman" w:eastAsia="Times New Roman" w:hAnsi="Times New Roman" w:cs="Times New Roman"/>
          <w:b/>
          <w:bCs/>
          <w:i/>
          <w:color w:val="385623"/>
          <w:sz w:val="32"/>
          <w:szCs w:val="28"/>
        </w:rPr>
      </w:pPr>
      <w:r w:rsidRPr="00D93960">
        <w:rPr>
          <w:rFonts w:ascii="Times New Roman" w:eastAsia="Times New Roman" w:hAnsi="Times New Roman" w:cs="Times New Roman"/>
          <w:b/>
          <w:bCs/>
          <w:i/>
          <w:color w:val="385623"/>
          <w:sz w:val="32"/>
          <w:szCs w:val="28"/>
        </w:rPr>
        <w:t xml:space="preserve">Конспект заняття </w:t>
      </w:r>
    </w:p>
    <w:p w:rsidR="00D93960" w:rsidRPr="00D93960" w:rsidRDefault="00D93960" w:rsidP="00D93960">
      <w:pPr>
        <w:autoSpaceDE w:val="0"/>
        <w:autoSpaceDN w:val="0"/>
        <w:adjustRightInd w:val="0"/>
        <w:spacing w:after="0" w:line="230" w:lineRule="atLeast"/>
        <w:ind w:firstLine="454"/>
        <w:jc w:val="center"/>
        <w:rPr>
          <w:rFonts w:ascii="Times New Roman" w:eastAsia="Times New Roman" w:hAnsi="Times New Roman" w:cs="Times New Roman"/>
          <w:b/>
          <w:bCs/>
          <w:i/>
          <w:color w:val="385623"/>
          <w:sz w:val="32"/>
          <w:szCs w:val="28"/>
        </w:rPr>
      </w:pPr>
      <w:r w:rsidRPr="00D93960">
        <w:rPr>
          <w:rFonts w:ascii="Times New Roman" w:eastAsia="Times New Roman" w:hAnsi="Times New Roman" w:cs="Times New Roman"/>
          <w:b/>
          <w:bCs/>
          <w:i/>
          <w:color w:val="385623"/>
          <w:sz w:val="32"/>
          <w:szCs w:val="28"/>
        </w:rPr>
        <w:t>для дітей старшого дошкільного віку</w:t>
      </w:r>
    </w:p>
    <w:p w:rsidR="00D93960" w:rsidRPr="00D93960" w:rsidRDefault="00D93960" w:rsidP="00D93960">
      <w:pPr>
        <w:autoSpaceDE w:val="0"/>
        <w:autoSpaceDN w:val="0"/>
        <w:adjustRightInd w:val="0"/>
        <w:spacing w:after="0" w:line="230" w:lineRule="atLeast"/>
        <w:ind w:firstLine="454"/>
        <w:jc w:val="center"/>
        <w:rPr>
          <w:rFonts w:ascii="Times New Roman" w:eastAsia="Times New Roman" w:hAnsi="Times New Roman" w:cs="Times New Roman"/>
          <w:b/>
          <w:bCs/>
          <w:i/>
          <w:color w:val="385623"/>
          <w:sz w:val="32"/>
          <w:szCs w:val="28"/>
        </w:rPr>
      </w:pPr>
    </w:p>
    <w:p w:rsidR="00D93960" w:rsidRPr="00D93960" w:rsidRDefault="00D93960" w:rsidP="00D93960">
      <w:pPr>
        <w:autoSpaceDE w:val="0"/>
        <w:autoSpaceDN w:val="0"/>
        <w:adjustRightInd w:val="0"/>
        <w:spacing w:after="0" w:line="230" w:lineRule="atLeast"/>
        <w:ind w:firstLine="45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D939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Музичний керівник: Гакава Людмила Михайлівна</w:t>
      </w:r>
    </w:p>
    <w:p w:rsidR="00D93960" w:rsidRPr="00D93960" w:rsidRDefault="00D93960" w:rsidP="00D93960">
      <w:pPr>
        <w:autoSpaceDE w:val="0"/>
        <w:autoSpaceDN w:val="0"/>
        <w:adjustRightInd w:val="0"/>
        <w:spacing w:after="0" w:line="230" w:lineRule="atLeast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396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Мета заняття</w:t>
      </w:r>
      <w:r w:rsidRPr="00D93960">
        <w:rPr>
          <w:rFonts w:ascii="Times New Roman" w:eastAsia="Calibri" w:hAnsi="Times New Roman" w:cs="Times New Roman"/>
          <w:color w:val="000000"/>
          <w:sz w:val="28"/>
          <w:szCs w:val="28"/>
        </w:rPr>
        <w:t>: сприяти зняттю психоемоційної н</w:t>
      </w:r>
      <w:r w:rsidR="00935B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апруги дітей та зміцненню </w:t>
      </w:r>
      <w:r w:rsidRPr="00D939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емоційно-вольової сфери.</w:t>
      </w:r>
    </w:p>
    <w:p w:rsidR="00D93960" w:rsidRPr="00D93960" w:rsidRDefault="00D93960" w:rsidP="00D93960">
      <w:pPr>
        <w:autoSpaceDE w:val="0"/>
        <w:autoSpaceDN w:val="0"/>
        <w:adjustRightInd w:val="0"/>
        <w:spacing w:after="0" w:line="230" w:lineRule="atLeast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396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Завдання</w:t>
      </w:r>
      <w:r w:rsidRPr="00D9396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93960" w:rsidRPr="00D93960" w:rsidRDefault="00D93960" w:rsidP="00D93960">
      <w:pPr>
        <w:numPr>
          <w:ilvl w:val="0"/>
          <w:numId w:val="2"/>
        </w:numPr>
        <w:autoSpaceDE w:val="0"/>
        <w:autoSpaceDN w:val="0"/>
        <w:adjustRightInd w:val="0"/>
        <w:spacing w:after="0" w:line="230" w:lineRule="atLeast"/>
        <w:ind w:firstLine="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3960">
        <w:rPr>
          <w:rFonts w:ascii="Times New Roman" w:eastAsia="Calibri" w:hAnsi="Times New Roman" w:cs="Times New Roman"/>
          <w:color w:val="000000"/>
          <w:sz w:val="28"/>
          <w:szCs w:val="28"/>
        </w:rPr>
        <w:t>збагатити емоційно-слухові враження дітей через музичні образи</w:t>
      </w:r>
    </w:p>
    <w:p w:rsidR="00D93960" w:rsidRPr="00D93960" w:rsidRDefault="00D93960" w:rsidP="00D93960">
      <w:pPr>
        <w:numPr>
          <w:ilvl w:val="0"/>
          <w:numId w:val="2"/>
        </w:numPr>
        <w:autoSpaceDE w:val="0"/>
        <w:autoSpaceDN w:val="0"/>
        <w:adjustRightInd w:val="0"/>
        <w:spacing w:after="0" w:line="230" w:lineRule="atLeast"/>
        <w:ind w:firstLine="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3960">
        <w:rPr>
          <w:rFonts w:ascii="Times New Roman" w:eastAsia="Calibri" w:hAnsi="Times New Roman" w:cs="Times New Roman"/>
          <w:color w:val="000000"/>
          <w:sz w:val="28"/>
          <w:szCs w:val="28"/>
        </w:rPr>
        <w:t>залучити дітей до різних видів музичної діяльності</w:t>
      </w:r>
    </w:p>
    <w:p w:rsidR="00D93960" w:rsidRPr="00D93960" w:rsidRDefault="00D93960" w:rsidP="00D93960">
      <w:pPr>
        <w:numPr>
          <w:ilvl w:val="0"/>
          <w:numId w:val="2"/>
        </w:numPr>
        <w:autoSpaceDE w:val="0"/>
        <w:autoSpaceDN w:val="0"/>
        <w:adjustRightInd w:val="0"/>
        <w:spacing w:after="0" w:line="230" w:lineRule="atLeast"/>
        <w:ind w:firstLine="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3960">
        <w:rPr>
          <w:rFonts w:ascii="Times New Roman" w:eastAsia="Calibri" w:hAnsi="Times New Roman" w:cs="Times New Roman"/>
          <w:color w:val="000000"/>
          <w:sz w:val="28"/>
          <w:szCs w:val="28"/>
        </w:rPr>
        <w:t>розвивати емоційне сприймання музичних творів</w:t>
      </w:r>
    </w:p>
    <w:p w:rsidR="00D93960" w:rsidRPr="00D93960" w:rsidRDefault="00D93960" w:rsidP="00D93960">
      <w:pPr>
        <w:numPr>
          <w:ilvl w:val="0"/>
          <w:numId w:val="2"/>
        </w:numPr>
        <w:autoSpaceDE w:val="0"/>
        <w:autoSpaceDN w:val="0"/>
        <w:adjustRightInd w:val="0"/>
        <w:spacing w:after="0" w:line="230" w:lineRule="atLeast"/>
        <w:ind w:firstLine="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3960">
        <w:rPr>
          <w:rFonts w:ascii="Times New Roman" w:eastAsia="Calibri" w:hAnsi="Times New Roman" w:cs="Times New Roman"/>
          <w:color w:val="000000"/>
          <w:sz w:val="28"/>
          <w:szCs w:val="28"/>
        </w:rPr>
        <w:t>виховувати інтерес до музичного мистецтва.</w:t>
      </w:r>
    </w:p>
    <w:p w:rsidR="00D93960" w:rsidRPr="00D93960" w:rsidRDefault="00D93960" w:rsidP="00D93960">
      <w:pPr>
        <w:numPr>
          <w:ilvl w:val="0"/>
          <w:numId w:val="2"/>
        </w:numPr>
        <w:autoSpaceDE w:val="0"/>
        <w:autoSpaceDN w:val="0"/>
        <w:adjustRightInd w:val="0"/>
        <w:spacing w:after="0" w:line="230" w:lineRule="atLeast"/>
        <w:ind w:firstLine="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3960">
        <w:rPr>
          <w:rFonts w:ascii="Times New Roman" w:eastAsia="Calibri" w:hAnsi="Times New Roman" w:cs="Times New Roman"/>
          <w:color w:val="000000"/>
          <w:sz w:val="28"/>
          <w:szCs w:val="28"/>
        </w:rPr>
        <w:t>створити у дітей позитивний настрій.</w:t>
      </w:r>
    </w:p>
    <w:p w:rsidR="00D93960" w:rsidRPr="00D93960" w:rsidRDefault="00D93960" w:rsidP="00D93960">
      <w:pPr>
        <w:autoSpaceDE w:val="0"/>
        <w:autoSpaceDN w:val="0"/>
        <w:adjustRightInd w:val="0"/>
        <w:spacing w:after="0" w:line="230" w:lineRule="atLeast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89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D93960" w:rsidRPr="00D93960" w:rsidTr="00852A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60" w:rsidRPr="00D93960" w:rsidRDefault="00D93960" w:rsidP="00D939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3960">
              <w:rPr>
                <w:rFonts w:ascii="Times New Roman" w:hAnsi="Times New Roman"/>
                <w:b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60" w:rsidRPr="00D93960" w:rsidRDefault="00D93960" w:rsidP="00D939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Дзвіночок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чарівний</w:t>
            </w:r>
            <w:proofErr w:type="spellEnd"/>
          </w:p>
          <w:p w:rsidR="00D93960" w:rsidRPr="00D93960" w:rsidRDefault="00D93960" w:rsidP="00D939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Жовті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стрічки-промінчики</w:t>
            </w:r>
            <w:proofErr w:type="spellEnd"/>
          </w:p>
          <w:p w:rsidR="00D93960" w:rsidRPr="00D93960" w:rsidRDefault="00D93960" w:rsidP="00D939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Мультимедійна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дошка</w:t>
            </w:r>
            <w:proofErr w:type="spellEnd"/>
          </w:p>
          <w:p w:rsidR="00D93960" w:rsidRPr="00D93960" w:rsidRDefault="00D93960" w:rsidP="00D939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3960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  <w:p w:rsidR="00D93960" w:rsidRPr="00D93960" w:rsidRDefault="00D93960" w:rsidP="00D939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макети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 дерев,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квітів</w:t>
            </w:r>
            <w:proofErr w:type="spellEnd"/>
          </w:p>
          <w:p w:rsidR="00D93960" w:rsidRPr="00D93960" w:rsidRDefault="00D93960" w:rsidP="00D939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музичний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</w:p>
          <w:p w:rsidR="00D93960" w:rsidRPr="00D93960" w:rsidRDefault="00D93960" w:rsidP="00D939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аудіо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відеозаписи</w:t>
            </w:r>
            <w:proofErr w:type="spellEnd"/>
          </w:p>
        </w:tc>
      </w:tr>
      <w:tr w:rsidR="00D93960" w:rsidRPr="00D93960" w:rsidTr="00852A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60" w:rsidRPr="00D93960" w:rsidRDefault="00D93960" w:rsidP="00D939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3960">
              <w:rPr>
                <w:rFonts w:ascii="Times New Roman" w:hAnsi="Times New Roman"/>
                <w:b/>
                <w:sz w:val="28"/>
                <w:szCs w:val="28"/>
              </w:rPr>
              <w:t>Музичні</w:t>
            </w:r>
            <w:proofErr w:type="spellEnd"/>
            <w:r w:rsidRPr="00D939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3960">
              <w:rPr>
                <w:rFonts w:ascii="Times New Roman" w:hAnsi="Times New Roman"/>
                <w:b/>
                <w:sz w:val="28"/>
                <w:szCs w:val="28"/>
              </w:rPr>
              <w:t>інструменти</w:t>
            </w:r>
            <w:proofErr w:type="spellEnd"/>
          </w:p>
          <w:p w:rsidR="00D93960" w:rsidRPr="00D93960" w:rsidRDefault="00D93960" w:rsidP="00D939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60" w:rsidRPr="00D93960" w:rsidRDefault="00D93960" w:rsidP="00D939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дитячі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музичні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3960">
              <w:rPr>
                <w:rFonts w:ascii="Times New Roman" w:hAnsi="Times New Roman"/>
                <w:sz w:val="28"/>
                <w:szCs w:val="28"/>
              </w:rPr>
              <w:t>інструменти:бубен</w:t>
            </w:r>
            <w:proofErr w:type="spellEnd"/>
            <w:proofErr w:type="gram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мара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каси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ксилофон,трикутник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дзвіночки</w:t>
            </w:r>
            <w:proofErr w:type="spellEnd"/>
          </w:p>
          <w:p w:rsidR="00D93960" w:rsidRPr="00D93960" w:rsidRDefault="00D93960" w:rsidP="00D939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клавеси</w:t>
            </w:r>
            <w:proofErr w:type="spellEnd"/>
          </w:p>
          <w:p w:rsidR="00D93960" w:rsidRPr="00D93960" w:rsidRDefault="00D93960" w:rsidP="00D9396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0" w:rsidRPr="00D93960" w:rsidTr="00852A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60" w:rsidRPr="00D93960" w:rsidRDefault="00D93960" w:rsidP="00D939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3960">
              <w:rPr>
                <w:rFonts w:ascii="Times New Roman" w:hAnsi="Times New Roman"/>
                <w:b/>
                <w:sz w:val="28"/>
                <w:szCs w:val="28"/>
              </w:rPr>
              <w:t>Музичний</w:t>
            </w:r>
            <w:proofErr w:type="spellEnd"/>
            <w:r w:rsidRPr="00D93960">
              <w:rPr>
                <w:rFonts w:ascii="Times New Roman" w:hAnsi="Times New Roman"/>
                <w:b/>
                <w:sz w:val="28"/>
                <w:szCs w:val="28"/>
              </w:rPr>
              <w:t xml:space="preserve"> репертуар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60" w:rsidRPr="00D93960" w:rsidRDefault="00D93960" w:rsidP="00D939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960">
              <w:rPr>
                <w:rFonts w:ascii="Times New Roman" w:hAnsi="Times New Roman" w:cs="Arial"/>
                <w:color w:val="000000"/>
                <w:sz w:val="28"/>
                <w:szCs w:val="21"/>
                <w:shd w:val="clear" w:color="auto" w:fill="FFFFFF"/>
              </w:rPr>
              <w:t>пісня</w:t>
            </w:r>
            <w:proofErr w:type="spellEnd"/>
            <w:r w:rsidRPr="00D93960">
              <w:rPr>
                <w:rFonts w:ascii="Times New Roman" w:hAnsi="Times New Roman" w:cs="Arial"/>
                <w:color w:val="000000"/>
                <w:sz w:val="28"/>
                <w:szCs w:val="21"/>
                <w:shd w:val="clear" w:color="auto" w:fill="FFFFFF"/>
              </w:rPr>
              <w:t xml:space="preserve"> «Весна – </w:t>
            </w:r>
            <w:proofErr w:type="spellStart"/>
            <w:r w:rsidRPr="00D93960">
              <w:rPr>
                <w:rFonts w:ascii="Times New Roman" w:hAnsi="Times New Roman" w:cs="Arial"/>
                <w:color w:val="000000"/>
                <w:sz w:val="28"/>
                <w:szCs w:val="21"/>
                <w:shd w:val="clear" w:color="auto" w:fill="FFFFFF"/>
              </w:rPr>
              <w:t>Весняночка</w:t>
            </w:r>
            <w:proofErr w:type="spellEnd"/>
            <w:r w:rsidRPr="00D93960">
              <w:rPr>
                <w:rFonts w:ascii="Times New Roman" w:hAnsi="Times New Roman" w:cs="Arial"/>
                <w:color w:val="000000"/>
                <w:sz w:val="28"/>
                <w:szCs w:val="21"/>
                <w:shd w:val="clear" w:color="auto" w:fill="FFFFFF"/>
              </w:rPr>
              <w:t xml:space="preserve">» </w:t>
            </w:r>
            <w:proofErr w:type="spellStart"/>
            <w:r w:rsidRPr="00D93960">
              <w:rPr>
                <w:rFonts w:ascii="Times New Roman" w:hAnsi="Times New Roman" w:cs="Arial"/>
                <w:color w:val="000000"/>
                <w:sz w:val="28"/>
                <w:szCs w:val="21"/>
                <w:shd w:val="clear" w:color="auto" w:fill="FFFFFF"/>
              </w:rPr>
              <w:t>музика</w:t>
            </w:r>
            <w:proofErr w:type="spellEnd"/>
            <w:r w:rsidRPr="00D93960">
              <w:rPr>
                <w:rFonts w:ascii="Times New Roman" w:hAnsi="Times New Roman" w:cs="Arial"/>
                <w:color w:val="000000"/>
                <w:sz w:val="28"/>
                <w:szCs w:val="21"/>
                <w:shd w:val="clear" w:color="auto" w:fill="FFFFFF"/>
              </w:rPr>
              <w:t xml:space="preserve"> В. Лисенка</w:t>
            </w:r>
          </w:p>
          <w:p w:rsidR="00D93960" w:rsidRPr="00D93960" w:rsidRDefault="00D93960" w:rsidP="00D939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396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Музичне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привітання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музика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  В. Лисенко</w:t>
            </w:r>
          </w:p>
          <w:p w:rsidR="00D93960" w:rsidRPr="00D93960" w:rsidRDefault="00D93960" w:rsidP="00D939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Уривки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мелодій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С.Дерді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Весняними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доріжками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93960" w:rsidRPr="00D93960" w:rsidRDefault="00D93960" w:rsidP="00D939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Музичний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твір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Yiruma River flows in you</w:t>
            </w:r>
          </w:p>
          <w:p w:rsidR="00D93960" w:rsidRPr="00D93960" w:rsidRDefault="00D93960" w:rsidP="00D939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3960">
              <w:rPr>
                <w:rFonts w:ascii="Times New Roman" w:hAnsi="Times New Roman"/>
                <w:sz w:val="28"/>
                <w:szCs w:val="28"/>
              </w:rPr>
              <w:t>«Коник-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стрибунець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», муз.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А.Філіпенка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сл.І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Кульської</w:t>
            </w:r>
            <w:proofErr w:type="spellEnd"/>
          </w:p>
          <w:p w:rsidR="00D93960" w:rsidRPr="00D93960" w:rsidRDefault="00D93960" w:rsidP="00D939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3960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AFAFA"/>
              </w:rPr>
              <w:t xml:space="preserve">С. </w:t>
            </w:r>
            <w:proofErr w:type="spellStart"/>
            <w:r w:rsidRPr="00D93960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AFAFA"/>
              </w:rPr>
              <w:t>Майкапар</w:t>
            </w:r>
            <w:proofErr w:type="spellEnd"/>
            <w:r w:rsidRPr="00D93960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AFAFA"/>
              </w:rPr>
              <w:t xml:space="preserve"> „</w:t>
            </w:r>
            <w:proofErr w:type="spellStart"/>
            <w:r w:rsidRPr="00D93960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AFAFA"/>
              </w:rPr>
              <w:t>Метелик</w:t>
            </w:r>
            <w:proofErr w:type="spellEnd"/>
            <w:r w:rsidRPr="00D93960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AFAFA"/>
              </w:rPr>
              <w:t>”.</w:t>
            </w:r>
          </w:p>
          <w:p w:rsidR="00D93960" w:rsidRPr="00D93960" w:rsidRDefault="00D93960" w:rsidP="00D939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3960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AFAFA"/>
              </w:rPr>
              <w:t>«</w:t>
            </w:r>
            <w:proofErr w:type="spellStart"/>
            <w:r w:rsidRPr="00D93960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AFAFA"/>
              </w:rPr>
              <w:t>Весняна</w:t>
            </w:r>
            <w:proofErr w:type="spellEnd"/>
            <w:r w:rsidRPr="00D93960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AFAFA"/>
              </w:rPr>
              <w:t xml:space="preserve"> </w:t>
            </w:r>
            <w:proofErr w:type="spellStart"/>
            <w:r w:rsidRPr="00D93960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AFAFA"/>
              </w:rPr>
              <w:t>хороводна</w:t>
            </w:r>
            <w:proofErr w:type="spellEnd"/>
            <w:r w:rsidRPr="00D93960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AFAFA"/>
              </w:rPr>
              <w:t xml:space="preserve">», </w:t>
            </w:r>
            <w:proofErr w:type="spellStart"/>
            <w:r w:rsidRPr="00D93960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AFAFA"/>
              </w:rPr>
              <w:t>музика</w:t>
            </w:r>
            <w:proofErr w:type="spellEnd"/>
            <w:r w:rsidRPr="00D93960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AFAFA"/>
              </w:rPr>
              <w:t xml:space="preserve"> </w:t>
            </w:r>
            <w:proofErr w:type="spellStart"/>
            <w:r w:rsidRPr="00D93960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AFAFA"/>
              </w:rPr>
              <w:t>А.Філіпенка</w:t>
            </w:r>
            <w:proofErr w:type="spellEnd"/>
            <w:r w:rsidRPr="00D93960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AFAFA"/>
              </w:rPr>
              <w:t xml:space="preserve">, слова </w:t>
            </w:r>
            <w:proofErr w:type="spellStart"/>
            <w:r w:rsidRPr="00D93960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AFAFA"/>
              </w:rPr>
              <w:t>Г.Бойка</w:t>
            </w:r>
            <w:proofErr w:type="spellEnd"/>
          </w:p>
          <w:p w:rsidR="00D93960" w:rsidRPr="00D93960" w:rsidRDefault="00D93960" w:rsidP="00D939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3960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Деліб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Піцикато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93960" w:rsidRPr="00D93960" w:rsidRDefault="00D93960" w:rsidP="00D939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 Май «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Сонячний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промінчик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93960" w:rsidRPr="00D93960" w:rsidRDefault="00D93960" w:rsidP="00D939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3960">
              <w:rPr>
                <w:rFonts w:ascii="Times New Roman" w:hAnsi="Times New Roman"/>
                <w:sz w:val="28"/>
                <w:szCs w:val="28"/>
              </w:rPr>
              <w:t xml:space="preserve">Вальс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Ю.Розас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  «Над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хвилями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93960" w:rsidRPr="00D93960" w:rsidRDefault="00D93960" w:rsidP="00D939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3960">
              <w:rPr>
                <w:rFonts w:ascii="Times New Roman" w:hAnsi="Times New Roman"/>
                <w:sz w:val="28"/>
                <w:szCs w:val="28"/>
              </w:rPr>
              <w:t xml:space="preserve">Рондо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Veneziano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Fieste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Mediterane</w:t>
            </w:r>
            <w:proofErr w:type="spellEnd"/>
          </w:p>
          <w:p w:rsidR="00D93960" w:rsidRPr="00D93960" w:rsidRDefault="00D93960" w:rsidP="00D939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396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Чайковський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 xml:space="preserve"> «Вальс </w:t>
            </w:r>
            <w:proofErr w:type="spellStart"/>
            <w:r w:rsidRPr="00D93960">
              <w:rPr>
                <w:rFonts w:ascii="Times New Roman" w:hAnsi="Times New Roman"/>
                <w:sz w:val="28"/>
                <w:szCs w:val="28"/>
              </w:rPr>
              <w:t>квітів</w:t>
            </w:r>
            <w:proofErr w:type="spellEnd"/>
            <w:r w:rsidRPr="00D9396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93960" w:rsidRPr="00D93960" w:rsidRDefault="00D93960" w:rsidP="00D93960">
            <w:pPr>
              <w:ind w:left="50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3960" w:rsidRPr="00D93960" w:rsidRDefault="00D93960" w:rsidP="00D93960">
            <w:pPr>
              <w:ind w:left="50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3960" w:rsidRPr="00D93960" w:rsidRDefault="00D93960" w:rsidP="00D93960">
      <w:pPr>
        <w:autoSpaceDE w:val="0"/>
        <w:autoSpaceDN w:val="0"/>
        <w:adjustRightInd w:val="0"/>
        <w:spacing w:after="0" w:line="230" w:lineRule="atLeast"/>
        <w:ind w:left="50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3960" w:rsidRPr="00D93960" w:rsidRDefault="00D93960" w:rsidP="00D93960">
      <w:pPr>
        <w:spacing w:after="160" w:line="259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</w:pPr>
    </w:p>
    <w:p w:rsidR="00D93960" w:rsidRPr="00D93960" w:rsidRDefault="00D93960" w:rsidP="00C767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AFAFA"/>
        </w:rPr>
      </w:pPr>
    </w:p>
    <w:p w:rsidR="00D93960" w:rsidRPr="00D93960" w:rsidRDefault="00D93960" w:rsidP="00D93960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0"/>
          <w:shd w:val="clear" w:color="auto" w:fill="FAFAFA"/>
        </w:rPr>
      </w:pPr>
      <w:r w:rsidRPr="00D93960">
        <w:rPr>
          <w:rFonts w:ascii="Times New Roman" w:eastAsia="Calibri" w:hAnsi="Times New Roman" w:cs="Times New Roman"/>
          <w:b/>
          <w:color w:val="000000"/>
          <w:sz w:val="28"/>
          <w:szCs w:val="20"/>
          <w:shd w:val="clear" w:color="auto" w:fill="FAFAFA"/>
        </w:rPr>
        <w:t>Хід</w:t>
      </w:r>
      <w:r w:rsidRPr="00D93960">
        <w:rPr>
          <w:rFonts w:ascii="Times New Roman" w:eastAsia="Calibri" w:hAnsi="Times New Roman" w:cs="Times New Roman"/>
          <w:b/>
          <w:color w:val="000000"/>
          <w:sz w:val="28"/>
          <w:szCs w:val="20"/>
          <w:shd w:val="clear" w:color="auto" w:fill="FAFAFA"/>
          <w:lang w:val="ru-RU"/>
        </w:rPr>
        <w:t xml:space="preserve"> </w:t>
      </w:r>
      <w:r w:rsidRPr="00D93960">
        <w:rPr>
          <w:rFonts w:ascii="Times New Roman" w:eastAsia="Calibri" w:hAnsi="Times New Roman" w:cs="Times New Roman"/>
          <w:b/>
          <w:color w:val="000000"/>
          <w:sz w:val="28"/>
          <w:szCs w:val="20"/>
          <w:shd w:val="clear" w:color="auto" w:fill="FAFAFA"/>
        </w:rPr>
        <w:t>заняття</w:t>
      </w:r>
      <w:r w:rsidRPr="00D93960">
        <w:rPr>
          <w:rFonts w:ascii="Times New Roman" w:eastAsia="Calibri" w:hAnsi="Times New Roman" w:cs="Times New Roman"/>
          <w:b/>
          <w:color w:val="000000"/>
          <w:sz w:val="28"/>
          <w:szCs w:val="20"/>
          <w:shd w:val="clear" w:color="auto" w:fill="FAFAFA"/>
          <w:lang w:val="ru-RU"/>
        </w:rPr>
        <w:t xml:space="preserve"> </w:t>
      </w:r>
    </w:p>
    <w:p w:rsidR="00C76758" w:rsidRDefault="00D93960" w:rsidP="00C767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AFAFA"/>
          <w:lang w:val="ru-RU"/>
        </w:rPr>
      </w:pPr>
      <w:proofErr w:type="spellStart"/>
      <w:r w:rsidRPr="00D93960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AFAFA"/>
          <w:lang w:val="ru-RU"/>
        </w:rPr>
        <w:t>Під</w:t>
      </w:r>
      <w:proofErr w:type="spellEnd"/>
      <w:r w:rsidRPr="00D93960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AFAFA"/>
          <w:lang w:val="ru-RU"/>
        </w:rPr>
        <w:t>музику</w:t>
      </w:r>
      <w:proofErr w:type="spellEnd"/>
      <w:r w:rsidRPr="00D93960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AFAFA"/>
          <w:lang w:val="ru-RU"/>
        </w:rPr>
        <w:t>діти</w:t>
      </w:r>
      <w:proofErr w:type="spellEnd"/>
      <w:r w:rsidRPr="00D93960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AFAFA"/>
          <w:lang w:val="ru-RU"/>
        </w:rPr>
        <w:t>забігають</w:t>
      </w:r>
      <w:proofErr w:type="spellEnd"/>
      <w:r w:rsidRPr="00D93960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AFAFA"/>
          <w:lang w:val="ru-RU"/>
        </w:rPr>
        <w:t xml:space="preserve"> один за одним, </w:t>
      </w:r>
      <w:proofErr w:type="spellStart"/>
      <w:r w:rsidRPr="00D93960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AFAFA"/>
          <w:lang w:val="ru-RU"/>
        </w:rPr>
        <w:t>стають</w:t>
      </w:r>
      <w:proofErr w:type="spellEnd"/>
      <w:r w:rsidRPr="00D93960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AFAFA"/>
          <w:lang w:val="ru-RU"/>
        </w:rPr>
        <w:t>півколом</w:t>
      </w:r>
      <w:proofErr w:type="spellEnd"/>
      <w:r w:rsidRPr="00D93960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AFAFA"/>
          <w:lang w:val="ru-RU"/>
        </w:rPr>
        <w:t xml:space="preserve"> на середин</w:t>
      </w:r>
      <w:r w:rsidRPr="00D93960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AFAFA"/>
        </w:rPr>
        <w:t>у</w:t>
      </w:r>
      <w:r w:rsidRPr="00D93960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AFAFA"/>
          <w:lang w:val="ru-RU"/>
        </w:rPr>
        <w:t xml:space="preserve"> </w:t>
      </w:r>
    </w:p>
    <w:p w:rsidR="00D93960" w:rsidRPr="00D93960" w:rsidRDefault="00D93960" w:rsidP="00C767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AFAFA"/>
        </w:rPr>
      </w:pPr>
      <w:proofErr w:type="spellStart"/>
      <w:r w:rsidRPr="00D93960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AFAFA"/>
          <w:lang w:val="ru-RU"/>
        </w:rPr>
        <w:t>зали</w:t>
      </w:r>
      <w:proofErr w:type="spellEnd"/>
      <w:r w:rsidRPr="00D93960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AFAFA"/>
          <w:lang w:val="ru-RU"/>
        </w:rPr>
        <w:t>.</w:t>
      </w:r>
    </w:p>
    <w:p w:rsidR="00D93960" w:rsidRPr="00D93960" w:rsidRDefault="00D93960" w:rsidP="00C767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AFAFA"/>
        </w:rPr>
      </w:pPr>
      <w:r w:rsidRPr="00D939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AFAFA"/>
        </w:rPr>
        <w:t xml:space="preserve">Музичний керівник дзвонить чарівним дзвіночком і починає  </w:t>
      </w:r>
      <w:proofErr w:type="spellStart"/>
      <w:r w:rsidRPr="00D939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AFAFA"/>
        </w:rPr>
        <w:t>музикотерапевтичне</w:t>
      </w:r>
      <w:proofErr w:type="spellEnd"/>
      <w:r w:rsidRPr="00D939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AFAFA"/>
        </w:rPr>
        <w:t xml:space="preserve">  заняття.</w:t>
      </w:r>
    </w:p>
    <w:p w:rsidR="00D93960" w:rsidRPr="00D93960" w:rsidRDefault="00D93960" w:rsidP="00C76758">
      <w:pPr>
        <w:spacing w:after="160" w:line="259" w:lineRule="auto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D93960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AFAFA"/>
        </w:rPr>
        <w:t>І Вступна частина.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</w:pPr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 xml:space="preserve">Музичне привітання.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Психогімнастика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з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елементами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масажу</w:t>
      </w:r>
      <w:proofErr w:type="spellEnd"/>
    </w:p>
    <w:p w:rsidR="00D93960" w:rsidRPr="00D93960" w:rsidRDefault="00D93960" w:rsidP="00C76758">
      <w:pPr>
        <w:spacing w:after="160" w:line="259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</w:pPr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Музкерівник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 xml:space="preserve">:  </w:t>
      </w:r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Д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>ітки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 я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дуже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рада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зустрічі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з вами.  </w:t>
      </w:r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>Подивіться, до нас на заняття завітали гості. Ви раді гостям? Тож давайте привітаємося з нашими гостями і один з одним пісенькою.</w:t>
      </w:r>
      <w:r w:rsidRPr="00D93960">
        <w:rPr>
          <w:rFonts w:ascii="Times New Roman" w:eastAsia="Calibri" w:hAnsi="Times New Roman" w:cs="Times New Roman"/>
          <w:color w:val="333333"/>
          <w:sz w:val="28"/>
          <w:szCs w:val="28"/>
          <w:lang w:val="ru-RU"/>
        </w:rPr>
        <w:br/>
      </w:r>
      <w:r w:rsidRPr="00D93960">
        <w:rPr>
          <w:rFonts w:ascii="Times New Roman" w:eastAsia="Calibri" w:hAnsi="Times New Roman" w:cs="Times New Roman"/>
          <w:color w:val="333333"/>
          <w:sz w:val="28"/>
          <w:szCs w:val="28"/>
          <w:lang w:val="ru-RU"/>
        </w:rPr>
        <w:br/>
      </w:r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1.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Добрий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ранок! (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муз.кер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.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махає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рукою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дітям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) </w:t>
      </w:r>
    </w:p>
    <w:p w:rsidR="00D93960" w:rsidRPr="00D93960" w:rsidRDefault="00D93960" w:rsidP="00C76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Добрий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ранок! (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діти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махають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у </w:t>
      </w:r>
      <w:proofErr w:type="spellStart"/>
      <w:proofErr w:type="gram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відповідь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) </w:t>
      </w:r>
      <w:r w:rsidRPr="00D93960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</w:t>
      </w:r>
      <w:proofErr w:type="gram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Посміхнись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скоріше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,(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розводять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руки в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сторони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)</w:t>
      </w:r>
      <w:r w:rsidRPr="00D93960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 </w:t>
      </w:r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І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сьогодні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цілий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день(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плескають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)</w:t>
      </w:r>
      <w:r w:rsidRPr="00D93960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 </w:t>
      </w:r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Буде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веселіше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. </w:t>
      </w:r>
      <w:r w:rsidRPr="00D93960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2.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Розітремо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наші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ручки, (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рухи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за текстом)</w:t>
      </w:r>
      <w:r w:rsidRPr="00D93960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 </w:t>
      </w:r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Носики та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щічки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.</w:t>
      </w:r>
      <w:r w:rsidRPr="00D93960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Будемо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вродливі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ми, (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поступово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піднімають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  <w:proofErr w:type="gram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руки)</w:t>
      </w:r>
      <w:r w:rsidRPr="00D93960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</w:t>
      </w:r>
      <w:proofErr w:type="gram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</w:t>
      </w:r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Як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весняні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квіти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. (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Ліхтарики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)</w:t>
      </w:r>
      <w:r w:rsidRPr="00D93960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3.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Розітрем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proofErr w:type="gram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долоньки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(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рухи</w:t>
      </w:r>
      <w:proofErr w:type="spellEnd"/>
      <w:proofErr w:type="gram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за текстом)</w:t>
      </w:r>
      <w:r w:rsidRPr="00D93960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Ще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сильніш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,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сильніше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,</w:t>
      </w:r>
      <w:r w:rsidRPr="00D93960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</w:t>
      </w:r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А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тепер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поплескаєм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</w:p>
    <w:p w:rsidR="00D93960" w:rsidRPr="00D93960" w:rsidRDefault="00D93960" w:rsidP="00C76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</w:t>
      </w:r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разом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cміливіше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.</w:t>
      </w:r>
      <w:r w:rsidRPr="00D93960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4. У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садочку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ми гостей</w:t>
      </w:r>
      <w:r w:rsidRPr="00D93960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Раді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привітати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. (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махають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гостям </w:t>
      </w:r>
      <w:proofErr w:type="gram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рукою)</w:t>
      </w:r>
      <w:r w:rsidRPr="00D93960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</w:t>
      </w:r>
      <w:proofErr w:type="gram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Вам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заняття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наше</w:t>
      </w:r>
      <w:r w:rsidRPr="00D93960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Хочем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показати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.(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розводять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руками перед собою)</w:t>
      </w:r>
      <w:r w:rsidRPr="00D93960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D93960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Музкерівник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. Ну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що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, у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всіх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гарний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настрій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? (так) </w:t>
      </w:r>
      <w:r w:rsidRPr="00D93960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Це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чудово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>, коли день</w:t>
      </w:r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починається</w:t>
      </w:r>
      <w:r w:rsidRPr="00D93960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val="ru-RU"/>
        </w:rPr>
        <w:t xml:space="preserve"> з гарного настрою.</w:t>
      </w:r>
    </w:p>
    <w:p w:rsidR="00D93960" w:rsidRPr="00D93960" w:rsidRDefault="00D93960" w:rsidP="00C76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:rsidR="00D93960" w:rsidRPr="00D93960" w:rsidRDefault="00D93960" w:rsidP="00C7675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93960">
        <w:rPr>
          <w:rFonts w:ascii="Times New Roman" w:eastAsia="Calibri" w:hAnsi="Times New Roman" w:cs="Times New Roman"/>
          <w:b/>
          <w:sz w:val="28"/>
          <w:szCs w:val="28"/>
        </w:rPr>
        <w:t>ІІ  Основна частина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3960">
        <w:rPr>
          <w:rFonts w:ascii="Times New Roman" w:eastAsia="Calibri" w:hAnsi="Times New Roman" w:cs="Times New Roman"/>
          <w:sz w:val="28"/>
          <w:szCs w:val="28"/>
        </w:rPr>
        <w:t>1</w:t>
      </w:r>
      <w:r w:rsidRPr="00D93960">
        <w:rPr>
          <w:rFonts w:ascii="Times New Roman" w:eastAsia="Calibri" w:hAnsi="Times New Roman" w:cs="Times New Roman"/>
          <w:b/>
          <w:i/>
          <w:sz w:val="28"/>
          <w:szCs w:val="28"/>
        </w:rPr>
        <w:t>.Музично-ритмічна діяльність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3960">
        <w:rPr>
          <w:rFonts w:ascii="Times New Roman" w:eastAsia="Calibri" w:hAnsi="Times New Roman" w:cs="Times New Roman"/>
          <w:sz w:val="28"/>
          <w:szCs w:val="28"/>
        </w:rPr>
        <w:t>Музичний керівник читає дітям загадку: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3960">
        <w:rPr>
          <w:rFonts w:ascii="Times New Roman" w:eastAsia="Calibri" w:hAnsi="Times New Roman" w:cs="Times New Roman"/>
          <w:sz w:val="28"/>
          <w:szCs w:val="28"/>
        </w:rPr>
        <w:t>Дзвенять струмки, прилітають пташки,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3960">
        <w:rPr>
          <w:rFonts w:ascii="Times New Roman" w:eastAsia="Calibri" w:hAnsi="Times New Roman" w:cs="Times New Roman"/>
          <w:sz w:val="28"/>
          <w:szCs w:val="28"/>
        </w:rPr>
        <w:t>І у вулик бджола перший мед принесла,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3960">
        <w:rPr>
          <w:rFonts w:ascii="Times New Roman" w:eastAsia="Calibri" w:hAnsi="Times New Roman" w:cs="Times New Roman"/>
          <w:sz w:val="28"/>
          <w:szCs w:val="28"/>
        </w:rPr>
        <w:t>Первоцвіт розцвітає. Коли це буває? (Навесні)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3960">
        <w:rPr>
          <w:rFonts w:ascii="Times New Roman" w:eastAsia="Calibri" w:hAnsi="Times New Roman" w:cs="Times New Roman"/>
          <w:sz w:val="28"/>
          <w:szCs w:val="28"/>
        </w:rPr>
        <w:lastRenderedPageBreak/>
        <w:t>Муз. кер. Так. Весна-це чудова пора року. І наш чарівний дзвіночок запрошує нас сьогодні у подорож до весняного лісу. Тож ви готові до подорожі. Тоді ходімо.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3960">
        <w:rPr>
          <w:rFonts w:ascii="Times New Roman" w:eastAsia="Calibri" w:hAnsi="Times New Roman" w:cs="Times New Roman"/>
          <w:sz w:val="28"/>
          <w:szCs w:val="28"/>
        </w:rPr>
        <w:t xml:space="preserve">Під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</w:rPr>
        <w:t>аудіозапис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</w:rPr>
        <w:t xml:space="preserve"> («Весняними доріжками» в обр. С. </w:t>
      </w:r>
      <w:proofErr w:type="spellStart"/>
      <w:r w:rsidRPr="00D93960">
        <w:rPr>
          <w:rFonts w:ascii="Times New Roman" w:eastAsia="Calibri" w:hAnsi="Times New Roman" w:cs="Times New Roman"/>
          <w:sz w:val="28"/>
          <w:szCs w:val="28"/>
        </w:rPr>
        <w:t>Дерді</w:t>
      </w:r>
      <w:proofErr w:type="spellEnd"/>
      <w:r w:rsidRPr="00D93960">
        <w:rPr>
          <w:rFonts w:ascii="Times New Roman" w:eastAsia="Calibri" w:hAnsi="Times New Roman" w:cs="Times New Roman"/>
          <w:sz w:val="28"/>
          <w:szCs w:val="28"/>
        </w:rPr>
        <w:t>), діти виконують імпровізовані танцювальні рухи відповідно до тексту.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</w:pP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Зупиняються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,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діти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стоять по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обидві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сторони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килима, на </w:t>
      </w:r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 xml:space="preserve">стіну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спроектован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 xml:space="preserve">о слайди із зображенням </w:t>
      </w:r>
      <w:proofErr w:type="spellStart"/>
      <w:proofErr w:type="gram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лісов</w:t>
      </w:r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>ої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галявин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>и</w:t>
      </w:r>
      <w:proofErr w:type="gram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.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</w:pPr>
      <w:r w:rsidRPr="00D93960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AFAFA"/>
        </w:rPr>
        <w:t>Дихальна гімнастика</w:t>
      </w:r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 xml:space="preserve"> Вправа «Аромат весни». Діти носиком вдихають аромати квітів, а видихають, вимовляючи приглушений звук (а).</w:t>
      </w:r>
      <w:r w:rsidRPr="00D93960">
        <w:rPr>
          <w:rFonts w:ascii="Times New Roman" w:eastAsia="Calibri" w:hAnsi="Times New Roman" w:cs="Times New Roman"/>
          <w:b/>
          <w:color w:val="333333"/>
          <w:sz w:val="28"/>
          <w:szCs w:val="28"/>
          <w:lang w:val="ru-RU"/>
        </w:rPr>
        <w:br/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Музкерівник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. Ось ми з вами  на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лісовій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весняній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галявині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.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Пахне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свіжістю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, першими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весняними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квітами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,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дощем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,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свіжою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травичкою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…</w:t>
      </w:r>
      <w:r w:rsidR="00FC19E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>Подивіться, як</w:t>
      </w:r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 xml:space="preserve"> гарно </w:t>
      </w:r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 </w:t>
      </w:r>
      <w:proofErr w:type="gram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>навкруги .</w:t>
      </w:r>
      <w:proofErr w:type="gramEnd"/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AFAFA"/>
        </w:rPr>
      </w:pPr>
      <w:r w:rsidRPr="00D93960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AFAFA"/>
        </w:rPr>
        <w:t xml:space="preserve">Музично-ритмічна вправа. 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</w:pPr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>Музичний керівник</w:t>
      </w:r>
      <w:r w:rsidRPr="00D93960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AFAFA"/>
        </w:rPr>
        <w:t xml:space="preserve"> : </w:t>
      </w:r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>Хто це з</w:t>
      </w:r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’</w:t>
      </w:r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>явився на весняній галявині?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</w:pPr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 xml:space="preserve">Діти дивляться на проектор, муз керівник пропонує відтворити ритм пісні за допомогою 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>клавесів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>.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</w:pPr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 xml:space="preserve">Звучить пісня «Коник-стрибунець», муз.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>А.Філіпенка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 xml:space="preserve">,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>сл.І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 xml:space="preserve">. Кульської, діти наспівують та ритмічно постукують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>клавесами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 xml:space="preserve"> по підлозі  у ритм пісні, відтворюючи стукіт копит.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</w:pPr>
      <w:r w:rsidRPr="00D93960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D93960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AFAFA"/>
        </w:rPr>
        <w:t>2.</w:t>
      </w:r>
      <w:proofErr w:type="spellStart"/>
      <w:r w:rsidRPr="00D93960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AFAFA"/>
          <w:lang w:val="ru-RU"/>
        </w:rPr>
        <w:t>Слухання</w:t>
      </w:r>
      <w:proofErr w:type="spellEnd"/>
      <w:r w:rsidRPr="00D93960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AFAFA"/>
          <w:lang w:val="ru-RU"/>
        </w:rPr>
        <w:t>п’єси</w:t>
      </w:r>
      <w:proofErr w:type="spellEnd"/>
      <w:r w:rsidRPr="00D93960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AFAFA"/>
          <w:lang w:val="ru-RU"/>
        </w:rPr>
        <w:t xml:space="preserve"> С. </w:t>
      </w:r>
      <w:proofErr w:type="spellStart"/>
      <w:r w:rsidRPr="00D93960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AFAFA"/>
          <w:lang w:val="ru-RU"/>
        </w:rPr>
        <w:t>Майкапара</w:t>
      </w:r>
      <w:proofErr w:type="spellEnd"/>
      <w:r w:rsidRPr="00D93960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AFAFA"/>
          <w:lang w:val="ru-RU"/>
        </w:rPr>
        <w:t xml:space="preserve"> „</w:t>
      </w:r>
      <w:proofErr w:type="spellStart"/>
      <w:r w:rsidRPr="00D93960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AFAFA"/>
          <w:lang w:val="ru-RU"/>
        </w:rPr>
        <w:t>Метелик</w:t>
      </w:r>
      <w:proofErr w:type="spellEnd"/>
      <w:r w:rsidRPr="00D93960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AFAFA"/>
          <w:lang w:val="ru-RU"/>
        </w:rPr>
        <w:t>”.</w:t>
      </w:r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</w:pP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Музичний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proofErr w:type="gram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керівник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:  На</w:t>
      </w:r>
      <w:proofErr w:type="gram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цій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галявині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літає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багато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метеликів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і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різних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комах.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</w:pP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Музичний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керівник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: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Діти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, яка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ця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п’єса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за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настроєм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? (легка,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рухлива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val="ru-RU"/>
        </w:rPr>
        <w:t>, весела.)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</w:pPr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>А давайте уявимо, що ми - метелики, і спробуємо ,так само як вони, грайливо і легко, «політати» під музику.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</w:pP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</w:pPr>
      <w:r w:rsidRPr="00D93960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AFAFA"/>
        </w:rPr>
        <w:t xml:space="preserve">3. </w:t>
      </w:r>
      <w:proofErr w:type="spellStart"/>
      <w:r w:rsidRPr="00D93960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AFAFA"/>
        </w:rPr>
        <w:t>Вокалотерапія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>.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</w:pP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>Музкерівник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 xml:space="preserve">: У нас хороший весняний настрій, метелик розвеселив нас, давайте заспіваємо пісеньку про Весну . 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</w:pPr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 xml:space="preserve">Діти співають пісню «Весняна хороводна», музика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>А.Філіпенка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 xml:space="preserve">, слова </w:t>
      </w: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>Г.Бойка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>.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</w:pPr>
      <w:proofErr w:type="spellStart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>Музкерівник</w:t>
      </w:r>
      <w:proofErr w:type="spellEnd"/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t xml:space="preserve"> звертає увагу на протяжність та легкість у звучанні. Діти повторюють пісню, виконуючи настанови музичного керівника.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8F8E8"/>
        </w:rPr>
      </w:pPr>
      <w:r w:rsidRPr="00D9396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8F8E8"/>
        </w:rPr>
        <w:t>4.Ритмопластика.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E8"/>
        </w:rPr>
      </w:pPr>
      <w:r w:rsidRPr="00D939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E8"/>
        </w:rPr>
        <w:t>Музичний керівник пропонує дітям рухами пальчиків рук відобразити стрибки сонячних зайчиків по тілу.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E8"/>
        </w:rPr>
      </w:pPr>
      <w:r w:rsidRPr="00D939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E8"/>
        </w:rPr>
        <w:t xml:space="preserve">Музичний супровід Л. </w:t>
      </w:r>
      <w:proofErr w:type="spellStart"/>
      <w:r w:rsidRPr="00D939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E8"/>
        </w:rPr>
        <w:t>Деліб</w:t>
      </w:r>
      <w:proofErr w:type="spellEnd"/>
      <w:r w:rsidRPr="00D939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E8"/>
        </w:rPr>
        <w:t xml:space="preserve"> «Піцикато». Діти під музику «бігають пальчиками по своєму тілу, на закінчення музичної фрази плескають у долоні. </w:t>
      </w:r>
    </w:p>
    <w:p w:rsidR="00D93960" w:rsidRPr="00D93960" w:rsidRDefault="00D93960" w:rsidP="00C76758">
      <w:pPr>
        <w:tabs>
          <w:tab w:val="left" w:pos="880"/>
          <w:tab w:val="left" w:pos="4120"/>
        </w:tabs>
        <w:autoSpaceDE w:val="0"/>
        <w:autoSpaceDN w:val="0"/>
        <w:adjustRightInd w:val="0"/>
        <w:spacing w:after="0" w:line="230" w:lineRule="atLeas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D9396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5.Танцювальна творчість</w:t>
      </w:r>
    </w:p>
    <w:p w:rsidR="00C76758" w:rsidRDefault="00D93960" w:rsidP="00C76758">
      <w:pPr>
        <w:tabs>
          <w:tab w:val="left" w:pos="880"/>
          <w:tab w:val="left" w:pos="4120"/>
        </w:tabs>
        <w:suppressAutoHyphens/>
        <w:autoSpaceDE w:val="0"/>
        <w:autoSpaceDN w:val="0"/>
        <w:adjustRightInd w:val="0"/>
        <w:spacing w:after="0" w:line="230" w:lineRule="atLeas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9396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        Музичний керівник  вмикає </w:t>
      </w:r>
      <w:proofErr w:type="spellStart"/>
      <w:r w:rsidRPr="00D9396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аудіозапис</w:t>
      </w:r>
      <w:proofErr w:type="spellEnd"/>
      <w:r w:rsidRPr="00D9396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пісні Наталії Май «Сонячний</w:t>
      </w:r>
    </w:p>
    <w:p w:rsidR="00D93960" w:rsidRPr="00D93960" w:rsidRDefault="00C76758" w:rsidP="00C76758">
      <w:pPr>
        <w:tabs>
          <w:tab w:val="left" w:pos="880"/>
          <w:tab w:val="left" w:pos="4120"/>
        </w:tabs>
        <w:suppressAutoHyphens/>
        <w:autoSpaceDE w:val="0"/>
        <w:autoSpaceDN w:val="0"/>
        <w:adjustRightInd w:val="0"/>
        <w:spacing w:after="0" w:line="230" w:lineRule="atLeas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      </w:t>
      </w:r>
      <w:r w:rsidR="00D93960" w:rsidRPr="00D9396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промінчик». </w:t>
      </w:r>
    </w:p>
    <w:p w:rsidR="00D93960" w:rsidRPr="00D93960" w:rsidRDefault="00D93960" w:rsidP="00C76758">
      <w:pPr>
        <w:tabs>
          <w:tab w:val="left" w:pos="880"/>
          <w:tab w:val="left" w:pos="4120"/>
        </w:tabs>
        <w:suppressAutoHyphens/>
        <w:autoSpaceDE w:val="0"/>
        <w:autoSpaceDN w:val="0"/>
        <w:adjustRightInd w:val="0"/>
        <w:spacing w:after="0" w:line="230" w:lineRule="atLeas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9396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Діти виконують танець із стрічками, імітуючи «гру сонячних променів», теплих, лагідних, грайливих, махають стрічками-проміннями, передаючи радість і тепло всім присутнім. 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</w:pPr>
      <w:r w:rsidRPr="00D93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</w:rPr>
        <w:lastRenderedPageBreak/>
        <w:t>Музичний керівник:-  Ви – молодці, танцювали як промінчики , зігріли нас усіх теплом і подарували хороший  настрій.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AFAFA"/>
        </w:rPr>
      </w:pPr>
      <w:r w:rsidRPr="00D93960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AFAFA"/>
        </w:rPr>
        <w:t>5. Творче музикування.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E8"/>
        </w:rPr>
      </w:pPr>
      <w:r w:rsidRPr="00D939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E8"/>
        </w:rPr>
        <w:t>Музикування. «Весняний оркестр» (відео)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E8"/>
        </w:rPr>
      </w:pPr>
      <w:r w:rsidRPr="00D939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E8"/>
        </w:rPr>
        <w:t xml:space="preserve">Музичний керівник включає відеозапис Вальсу </w:t>
      </w:r>
      <w:proofErr w:type="spellStart"/>
      <w:r w:rsidRPr="00D939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E8"/>
        </w:rPr>
        <w:t>Ю.Розаса</w:t>
      </w:r>
      <w:proofErr w:type="spellEnd"/>
      <w:r w:rsidRPr="00D939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E8"/>
        </w:rPr>
        <w:t xml:space="preserve"> «Над хвилями» і пропонує дітям за допомогою музичних інструментів відтворити звучання чарівної і захоплюючої музики вальсу.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8F8E8"/>
        </w:rPr>
      </w:pPr>
      <w:r w:rsidRPr="00D9396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8F8E8"/>
        </w:rPr>
        <w:t>6.Довільна гра.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E8"/>
        </w:rPr>
      </w:pPr>
      <w:r w:rsidRPr="00D939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E8"/>
        </w:rPr>
        <w:t>Ви навчилися  відчувати настрій музики,  ці знання вам допоможуть у грі.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Arial"/>
          <w:color w:val="000000"/>
          <w:sz w:val="28"/>
          <w:szCs w:val="21"/>
          <w:shd w:val="clear" w:color="auto" w:fill="FFFFFF"/>
        </w:rPr>
      </w:pPr>
      <w:proofErr w:type="spellStart"/>
      <w:r w:rsidRPr="00D93960">
        <w:rPr>
          <w:rFonts w:ascii="Times New Roman" w:eastAsia="Calibri" w:hAnsi="Times New Roman" w:cs="Arial"/>
          <w:color w:val="000000"/>
          <w:sz w:val="28"/>
          <w:szCs w:val="21"/>
          <w:shd w:val="clear" w:color="auto" w:fill="FFFFFF"/>
          <w:lang w:val="ru-RU"/>
        </w:rPr>
        <w:t>Гра</w:t>
      </w:r>
      <w:proofErr w:type="spellEnd"/>
      <w:r w:rsidRPr="00D93960">
        <w:rPr>
          <w:rFonts w:ascii="Times New Roman" w:eastAsia="Calibri" w:hAnsi="Times New Roman" w:cs="Arial"/>
          <w:color w:val="000000"/>
          <w:sz w:val="28"/>
          <w:szCs w:val="21"/>
          <w:shd w:val="clear" w:color="auto" w:fill="FFFFFF"/>
          <w:lang w:val="ru-RU"/>
        </w:rPr>
        <w:t xml:space="preserve"> « </w:t>
      </w:r>
      <w:proofErr w:type="spellStart"/>
      <w:r w:rsidRPr="00D93960">
        <w:rPr>
          <w:rFonts w:ascii="Times New Roman" w:eastAsia="Calibri" w:hAnsi="Times New Roman" w:cs="Arial"/>
          <w:color w:val="000000"/>
          <w:sz w:val="28"/>
          <w:szCs w:val="21"/>
          <w:shd w:val="clear" w:color="auto" w:fill="FFFFFF"/>
          <w:lang w:val="ru-RU"/>
        </w:rPr>
        <w:t>Метелики</w:t>
      </w:r>
      <w:proofErr w:type="spellEnd"/>
      <w:r w:rsidRPr="00D93960">
        <w:rPr>
          <w:rFonts w:ascii="Times New Roman" w:eastAsia="Calibri" w:hAnsi="Times New Roman" w:cs="Arial"/>
          <w:color w:val="000000"/>
          <w:sz w:val="28"/>
          <w:szCs w:val="21"/>
          <w:shd w:val="clear" w:color="auto" w:fill="FFFFFF"/>
          <w:lang w:val="ru-RU"/>
        </w:rPr>
        <w:t xml:space="preserve"> </w:t>
      </w:r>
      <w:r w:rsidRPr="00D93960">
        <w:rPr>
          <w:rFonts w:ascii="Times New Roman" w:eastAsia="Calibri" w:hAnsi="Times New Roman" w:cs="Arial"/>
          <w:color w:val="000000"/>
          <w:sz w:val="28"/>
          <w:szCs w:val="21"/>
          <w:shd w:val="clear" w:color="auto" w:fill="FFFFFF"/>
        </w:rPr>
        <w:t>і квіточки»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Arial"/>
          <w:color w:val="000000"/>
          <w:sz w:val="28"/>
          <w:szCs w:val="21"/>
          <w:shd w:val="clear" w:color="auto" w:fill="FFFFFF"/>
        </w:rPr>
      </w:pPr>
      <w:r w:rsidRPr="00D93960">
        <w:rPr>
          <w:rFonts w:ascii="Times New Roman" w:eastAsia="Calibri" w:hAnsi="Times New Roman" w:cs="Arial"/>
          <w:color w:val="000000"/>
          <w:sz w:val="28"/>
          <w:szCs w:val="21"/>
          <w:shd w:val="clear" w:color="auto" w:fill="FFFFFF"/>
        </w:rPr>
        <w:t>Педагог об’єднує дітей у дві групи: «Метелики» і «Квіточки».</w:t>
      </w: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8"/>
        </w:rPr>
      </w:pPr>
      <w:proofErr w:type="spellStart"/>
      <w:r w:rsidRPr="00D93960">
        <w:rPr>
          <w:rFonts w:ascii="Times New Roman" w:eastAsia="Calibri" w:hAnsi="Times New Roman" w:cs="Arial"/>
          <w:color w:val="000000"/>
          <w:sz w:val="28"/>
          <w:szCs w:val="21"/>
          <w:shd w:val="clear" w:color="auto" w:fill="FFFFFF"/>
        </w:rPr>
        <w:t>Поянює</w:t>
      </w:r>
      <w:proofErr w:type="spellEnd"/>
      <w:r w:rsidRPr="00D93960">
        <w:rPr>
          <w:rFonts w:ascii="Times New Roman" w:eastAsia="Calibri" w:hAnsi="Times New Roman" w:cs="Arial"/>
          <w:color w:val="000000"/>
          <w:sz w:val="28"/>
          <w:szCs w:val="21"/>
          <w:shd w:val="clear" w:color="auto" w:fill="FFFFFF"/>
        </w:rPr>
        <w:t>, коли звучить музика «метеликів»( С.</w:t>
      </w:r>
      <w:r w:rsidR="00D65430">
        <w:rPr>
          <w:rFonts w:ascii="Times New Roman" w:eastAsia="Calibri" w:hAnsi="Times New Roman" w:cs="Arial"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D93960">
        <w:rPr>
          <w:rFonts w:ascii="Times New Roman" w:eastAsia="Calibri" w:hAnsi="Times New Roman" w:cs="Arial"/>
          <w:color w:val="000000"/>
          <w:sz w:val="28"/>
          <w:szCs w:val="21"/>
          <w:shd w:val="clear" w:color="auto" w:fill="FFFFFF"/>
        </w:rPr>
        <w:t>Майкапар</w:t>
      </w:r>
      <w:proofErr w:type="spellEnd"/>
      <w:r w:rsidRPr="00D93960">
        <w:rPr>
          <w:rFonts w:ascii="Times New Roman" w:eastAsia="Calibri" w:hAnsi="Times New Roman" w:cs="Arial"/>
          <w:color w:val="000000"/>
          <w:sz w:val="28"/>
          <w:szCs w:val="21"/>
          <w:shd w:val="clear" w:color="auto" w:fill="FFFFFF"/>
        </w:rPr>
        <w:t xml:space="preserve"> «Метелик») , танцюють лише діти- «метелики», а коли музика змінюється (П. Чайковський «Вальс квітів»), тоді танцюють діти – «квіти». Після цього діти міняються ролями.</w:t>
      </w:r>
    </w:p>
    <w:p w:rsidR="00D93960" w:rsidRPr="00D93960" w:rsidRDefault="00D93960" w:rsidP="00C767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E8"/>
        </w:rPr>
      </w:pPr>
    </w:p>
    <w:p w:rsidR="00D93960" w:rsidRPr="00D93960" w:rsidRDefault="00D93960" w:rsidP="00C76758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8F8E8"/>
        </w:rPr>
      </w:pPr>
      <w:r w:rsidRPr="00D9396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8F8E8"/>
        </w:rPr>
        <w:t>ІІІ Заключна частина</w:t>
      </w:r>
    </w:p>
    <w:p w:rsidR="00D93960" w:rsidRPr="00D93960" w:rsidRDefault="00D93960" w:rsidP="00C76758">
      <w:pPr>
        <w:spacing w:after="160" w:line="259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8F8E8"/>
        </w:rPr>
      </w:pPr>
      <w:r w:rsidRPr="00D9396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8F8E8"/>
        </w:rPr>
        <w:t>Релаксаційна вправа</w:t>
      </w:r>
    </w:p>
    <w:p w:rsidR="00D93960" w:rsidRPr="00D93960" w:rsidRDefault="00D93960" w:rsidP="00C76758">
      <w:pPr>
        <w:numPr>
          <w:ilvl w:val="0"/>
          <w:numId w:val="1"/>
        </w:numPr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А зараз,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сядемо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заплющимо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очі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послухаємо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спокійну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музику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r w:rsidR="00D654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/</w:t>
      </w:r>
      <w:proofErr w:type="spellStart"/>
      <w:r w:rsidR="00D654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звучить</w:t>
      </w:r>
      <w:proofErr w:type="spellEnd"/>
      <w:r w:rsidR="00D654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D654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класична</w:t>
      </w:r>
      <w:proofErr w:type="spellEnd"/>
      <w:r w:rsidR="00D654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D939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939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мелодія</w:t>
      </w:r>
      <w:proofErr w:type="spellEnd"/>
      <w:r w:rsidRPr="00D939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/</w:t>
      </w:r>
    </w:p>
    <w:p w:rsidR="00D93960" w:rsidRPr="00D93960" w:rsidRDefault="00D93960" w:rsidP="00C76758">
      <w:pPr>
        <w:numPr>
          <w:ilvl w:val="0"/>
          <w:numId w:val="1"/>
        </w:numPr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Давайте,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погладимо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наші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вушка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за те,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вони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можуть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чути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цю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музику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/</w:t>
      </w:r>
      <w:proofErr w:type="spellStart"/>
      <w:r w:rsidRPr="00D939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діти</w:t>
      </w:r>
      <w:proofErr w:type="spellEnd"/>
      <w:r w:rsidRPr="00D939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939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гладять</w:t>
      </w:r>
      <w:proofErr w:type="spellEnd"/>
      <w:r w:rsidRPr="00D939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939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вушка</w:t>
      </w:r>
      <w:proofErr w:type="spellEnd"/>
      <w:r w:rsidRPr="00D939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/</w:t>
      </w:r>
    </w:p>
    <w:p w:rsidR="00D93960" w:rsidRPr="00D93960" w:rsidRDefault="00D93960" w:rsidP="00C76758">
      <w:pPr>
        <w:numPr>
          <w:ilvl w:val="0"/>
          <w:numId w:val="1"/>
        </w:numPr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А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тепер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погладимо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свій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гарний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D93960" w:rsidRPr="00D93960" w:rsidRDefault="00D93960" w:rsidP="00C76758">
      <w:pPr>
        <w:numPr>
          <w:ilvl w:val="0"/>
          <w:numId w:val="1"/>
        </w:numPr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носик;</w:t>
      </w:r>
    </w:p>
    <w:p w:rsidR="00D93960" w:rsidRPr="00D93960" w:rsidRDefault="00D93960" w:rsidP="00C76758">
      <w:pPr>
        <w:numPr>
          <w:ilvl w:val="0"/>
          <w:numId w:val="1"/>
        </w:numPr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лобик;</w:t>
      </w:r>
    </w:p>
    <w:p w:rsidR="00D93960" w:rsidRPr="00D93960" w:rsidRDefault="00D93960" w:rsidP="00C76758">
      <w:pPr>
        <w:numPr>
          <w:ilvl w:val="0"/>
          <w:numId w:val="1"/>
        </w:numPr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щічки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D93960" w:rsidRPr="00D93960" w:rsidRDefault="00D93960" w:rsidP="00C76758">
      <w:pPr>
        <w:numPr>
          <w:ilvl w:val="0"/>
          <w:numId w:val="1"/>
        </w:numPr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шийку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D93960" w:rsidRPr="00D93960" w:rsidRDefault="00D93960" w:rsidP="00C76758">
      <w:pPr>
        <w:numPr>
          <w:ilvl w:val="0"/>
          <w:numId w:val="1"/>
        </w:numPr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волосся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–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бо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вони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такі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гарні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нас, як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ця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музик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! І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завдяки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цій чарівній музиці</w:t>
      </w:r>
      <w:r w:rsidR="009D019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ми стали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здоровішими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!</w:t>
      </w:r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, поплескаємо собі, бо ми – молодці !</w:t>
      </w:r>
    </w:p>
    <w:p w:rsidR="00D93960" w:rsidRPr="00D93960" w:rsidRDefault="00D93960" w:rsidP="00C76758">
      <w:p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9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</w:t>
      </w:r>
      <w:proofErr w:type="spellStart"/>
      <w:r w:rsidRPr="00D939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іти</w:t>
      </w:r>
      <w:proofErr w:type="spellEnd"/>
      <w:r w:rsidRPr="00D939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939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плескають</w:t>
      </w:r>
      <w:proofErr w:type="spellEnd"/>
      <w:r w:rsidRPr="00D939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у долоні</w:t>
      </w:r>
    </w:p>
    <w:p w:rsidR="00D93960" w:rsidRPr="00D93960" w:rsidRDefault="00D93960" w:rsidP="00C7675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54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Музкерівник</w:t>
      </w:r>
      <w:proofErr w:type="spellEnd"/>
      <w:r w:rsidRPr="00D654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:</w:t>
      </w:r>
      <w:r w:rsidRPr="00D93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 </w:t>
      </w:r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Я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сподіваюсь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вас у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всіх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хороший настрій</w:t>
      </w:r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переповнені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позитивними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емоціями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Хорошог</w:t>
      </w:r>
      <w:r w:rsidR="00FC1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дня!</w:t>
      </w:r>
    </w:p>
    <w:p w:rsidR="00D93960" w:rsidRPr="00D93960" w:rsidRDefault="00D93960" w:rsidP="00C7675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Дзвіночок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сповіщає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 те,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заняття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закінчилось</w:t>
      </w:r>
      <w:proofErr w:type="spellEnd"/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93960" w:rsidRPr="009D019E" w:rsidRDefault="00D93960" w:rsidP="00C76758">
      <w:pPr>
        <w:numPr>
          <w:ilvl w:val="0"/>
          <w:numId w:val="3"/>
        </w:numPr>
        <w:spacing w:after="15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9D0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«До </w:t>
      </w:r>
      <w:proofErr w:type="spellStart"/>
      <w:r w:rsidRPr="009D0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побачення</w:t>
      </w:r>
      <w:proofErr w:type="spellEnd"/>
      <w:r w:rsidRPr="009D019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9D0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D93960" w:rsidRPr="00D93960" w:rsidRDefault="00D93960" w:rsidP="00C7675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3960" w:rsidRPr="00D93960" w:rsidRDefault="00D93960" w:rsidP="00C76758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3960">
        <w:rPr>
          <w:rFonts w:ascii="Times New Roman" w:eastAsia="Calibri" w:hAnsi="Times New Roman" w:cs="Times New Roman"/>
          <w:sz w:val="28"/>
          <w:szCs w:val="28"/>
        </w:rPr>
        <w:t xml:space="preserve">Під музику </w:t>
      </w:r>
      <w:r w:rsidR="009D019E">
        <w:rPr>
          <w:rFonts w:ascii="Times New Roman" w:eastAsia="Calibri" w:hAnsi="Times New Roman" w:cs="Times New Roman"/>
          <w:sz w:val="28"/>
          <w:szCs w:val="28"/>
        </w:rPr>
        <w:t>діти</w:t>
      </w:r>
      <w:r w:rsidR="009D019E" w:rsidRPr="00D93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960">
        <w:rPr>
          <w:rFonts w:ascii="Times New Roman" w:eastAsia="Calibri" w:hAnsi="Times New Roman" w:cs="Times New Roman"/>
          <w:sz w:val="28"/>
          <w:szCs w:val="28"/>
        </w:rPr>
        <w:t>виходять із музичної зали.</w:t>
      </w:r>
    </w:p>
    <w:p w:rsidR="00D93960" w:rsidRPr="005F3717" w:rsidRDefault="00D93960" w:rsidP="006710E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93960" w:rsidRPr="005F3717" w:rsidSect="006710ED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E35"/>
    <w:multiLevelType w:val="multilevel"/>
    <w:tmpl w:val="B1B0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94728C"/>
    <w:multiLevelType w:val="hybridMultilevel"/>
    <w:tmpl w:val="EADEE91A"/>
    <w:lvl w:ilvl="0" w:tplc="03B0D48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6C621EF"/>
    <w:multiLevelType w:val="hybridMultilevel"/>
    <w:tmpl w:val="705E3970"/>
    <w:lvl w:ilvl="0" w:tplc="0422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17"/>
    <w:rsid w:val="00160D17"/>
    <w:rsid w:val="005E7BA0"/>
    <w:rsid w:val="005F3717"/>
    <w:rsid w:val="006710ED"/>
    <w:rsid w:val="007A6F52"/>
    <w:rsid w:val="00935BBF"/>
    <w:rsid w:val="009D019E"/>
    <w:rsid w:val="00BA0DC2"/>
    <w:rsid w:val="00C76758"/>
    <w:rsid w:val="00D378BB"/>
    <w:rsid w:val="00D57C6E"/>
    <w:rsid w:val="00D65430"/>
    <w:rsid w:val="00D93960"/>
    <w:rsid w:val="00E22516"/>
    <w:rsid w:val="00FC19EE"/>
    <w:rsid w:val="00FD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B99B3-D3D4-4299-BCCB-34E62623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C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3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3960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Людмила Гакава</cp:lastModifiedBy>
  <cp:revision>9</cp:revision>
  <cp:lastPrinted>2019-04-11T08:56:00Z</cp:lastPrinted>
  <dcterms:created xsi:type="dcterms:W3CDTF">2019-04-10T14:38:00Z</dcterms:created>
  <dcterms:modified xsi:type="dcterms:W3CDTF">2019-12-19T10:21:00Z</dcterms:modified>
</cp:coreProperties>
</file>