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07" w:rsidRPr="00DE4039" w:rsidRDefault="00A33C07" w:rsidP="00DE4039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 w:rsidRPr="00DE4039">
        <w:rPr>
          <w:rFonts w:ascii="Times New Roman" w:hAnsi="Times New Roman" w:cs="Times New Roman"/>
          <w:b/>
          <w:color w:val="C00000"/>
          <w:sz w:val="36"/>
          <w:szCs w:val="36"/>
        </w:rPr>
        <w:t>К</w:t>
      </w:r>
      <w:r w:rsidRPr="00DE4039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ОНСПЕКТ</w:t>
      </w:r>
    </w:p>
    <w:p w:rsidR="00A74B29" w:rsidRPr="00DE4039" w:rsidRDefault="00A33C07" w:rsidP="00DE4039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 w:rsidRPr="00DE4039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інтегрованої навчально-розвивальної діяльності з </w:t>
      </w:r>
      <w:r w:rsidR="00DE4039" w:rsidRPr="00DE4039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розділів «Природа планети Земля», «Мовлення дитини»,  </w:t>
      </w:r>
      <w:r w:rsidR="00AD6631" w:rsidRPr="00DE4039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літературної</w:t>
      </w:r>
      <w:r w:rsidR="00DE4039" w:rsidRPr="00DE4039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 та</w:t>
      </w:r>
      <w:r w:rsidRPr="00DE4039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 образотворчої діяльності (малювання)</w:t>
      </w:r>
      <w:r w:rsidR="00DE4039" w:rsidRPr="00DE4039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,</w:t>
      </w:r>
      <w:r w:rsidR="00AD6631" w:rsidRPr="00DE4039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 проведеної з дітьми </w:t>
      </w:r>
      <w:r w:rsidRPr="00DE4039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 молодшого дошкільного віку.</w:t>
      </w:r>
    </w:p>
    <w:p w:rsidR="00A33C07" w:rsidRPr="00C020AB" w:rsidRDefault="00A33C07" w:rsidP="00A33C0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020AB">
        <w:rPr>
          <w:rFonts w:ascii="Times New Roman" w:hAnsi="Times New Roman" w:cs="Times New Roman"/>
          <w:b/>
          <w:sz w:val="32"/>
          <w:szCs w:val="32"/>
          <w:lang w:val="uk-UA"/>
        </w:rPr>
        <w:t>Тема: «Подорож  у казку».</w:t>
      </w:r>
    </w:p>
    <w:p w:rsidR="00A33C07" w:rsidRDefault="00A33C07" w:rsidP="00A33C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20AB">
        <w:rPr>
          <w:rFonts w:ascii="Times New Roman" w:hAnsi="Times New Roman" w:cs="Times New Roman"/>
          <w:b/>
          <w:sz w:val="32"/>
          <w:szCs w:val="32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спостережливість, вміння порівнювати, аналізувати, узагальнювати. Сприяти розвитку пізнавальног</w:t>
      </w:r>
      <w:r w:rsidR="007C544C">
        <w:rPr>
          <w:rFonts w:ascii="Times New Roman" w:hAnsi="Times New Roman" w:cs="Times New Roman"/>
          <w:sz w:val="28"/>
          <w:szCs w:val="28"/>
          <w:lang w:val="uk-UA"/>
        </w:rPr>
        <w:t>о інтересу дітей під час експери</w:t>
      </w:r>
      <w:r>
        <w:rPr>
          <w:rFonts w:ascii="Times New Roman" w:hAnsi="Times New Roman" w:cs="Times New Roman"/>
          <w:sz w:val="28"/>
          <w:szCs w:val="28"/>
          <w:lang w:val="uk-UA"/>
        </w:rPr>
        <w:t>ментування</w:t>
      </w:r>
      <w:r w:rsidR="007C544C">
        <w:rPr>
          <w:rFonts w:ascii="Times New Roman" w:hAnsi="Times New Roman" w:cs="Times New Roman"/>
          <w:sz w:val="28"/>
          <w:szCs w:val="28"/>
          <w:lang w:val="uk-UA"/>
        </w:rPr>
        <w:t>. Виховувати дбайливе ставлення до природи, почуття причетності, співпереживання до всього живого, що нас оточує.</w:t>
      </w:r>
    </w:p>
    <w:p w:rsidR="007C544C" w:rsidRDefault="007C544C" w:rsidP="00A33C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Поглиблювати знання дітей про свійських тварин (кіт, собака, коза, корова, порося). Закріплювати первинне уявлення про значення пір'я в житті птахів, спонукати дітей до виконання простих експериментальних дій та узагальнень. Активізувати вживання у мовленні іменників, що означають назви домашніх тварин. Чітко і правильно вимовляти голосні і приголосні звуки під час звуконаслідування домашніх тварин. Вчити вмінню уважно слухати, розуміти та емоційно сприймати українську народну казку «Курочка Ряба».</w:t>
      </w:r>
    </w:p>
    <w:p w:rsidR="00632E6D" w:rsidRDefault="00632E6D" w:rsidP="00A33C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Вдосконалювати вміння дітей працювати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гуашевими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фарбами та створювати на площинних формах (курочки) ритмічний візерунок пальчиком у техніці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крапкографії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32E6D" w:rsidRDefault="00632E6D" w:rsidP="00A33C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20F1">
        <w:rPr>
          <w:rFonts w:ascii="Times New Roman" w:hAnsi="Times New Roman" w:cs="Times New Roman"/>
          <w:b/>
          <w:sz w:val="28"/>
          <w:szCs w:val="28"/>
          <w:lang w:val="uk-UA"/>
        </w:rPr>
        <w:t>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: Казкове дерево із зображенням тіней домашніх тварин, картинки домашніх тварин, ляльковий театр казки «Курочка Ряба»</w:t>
      </w:r>
      <w:r w:rsidR="00B620F1">
        <w:rPr>
          <w:rFonts w:ascii="Times New Roman" w:hAnsi="Times New Roman" w:cs="Times New Roman"/>
          <w:sz w:val="28"/>
          <w:szCs w:val="28"/>
          <w:lang w:val="uk-UA"/>
        </w:rPr>
        <w:t>, н</w:t>
      </w:r>
      <w:r>
        <w:rPr>
          <w:rFonts w:ascii="Times New Roman" w:hAnsi="Times New Roman" w:cs="Times New Roman"/>
          <w:sz w:val="28"/>
          <w:szCs w:val="28"/>
          <w:lang w:val="uk-UA"/>
        </w:rPr>
        <w:t>асіння гарбуза, зерно кукурудзи, пластикові кришечки, куряче пір'я, картки-схеми властивостей пір'я, площинні форми курочки</w:t>
      </w:r>
      <w:r w:rsidR="00B620F1">
        <w:rPr>
          <w:rFonts w:ascii="Times New Roman" w:hAnsi="Times New Roman" w:cs="Times New Roman"/>
          <w:sz w:val="28"/>
          <w:szCs w:val="28"/>
          <w:lang w:val="uk-UA"/>
        </w:rPr>
        <w:t xml:space="preserve">, гуаш, вологі серветки, золоте яйце з пап'є-маше, пластмасові </w:t>
      </w:r>
      <w:proofErr w:type="spellStart"/>
      <w:r w:rsidR="00B620F1">
        <w:rPr>
          <w:rFonts w:ascii="Times New Roman" w:hAnsi="Times New Roman" w:cs="Times New Roman"/>
          <w:sz w:val="28"/>
          <w:szCs w:val="28"/>
          <w:lang w:val="uk-UA"/>
        </w:rPr>
        <w:t>кіндер-яєчка</w:t>
      </w:r>
      <w:proofErr w:type="spellEnd"/>
      <w:r w:rsidR="00B620F1">
        <w:rPr>
          <w:rFonts w:ascii="Times New Roman" w:hAnsi="Times New Roman" w:cs="Times New Roman"/>
          <w:sz w:val="28"/>
          <w:szCs w:val="28"/>
          <w:lang w:val="uk-UA"/>
        </w:rPr>
        <w:t>, цукерки «Ко-Ко».</w:t>
      </w:r>
    </w:p>
    <w:p w:rsidR="00B46FBB" w:rsidRDefault="00B46FBB" w:rsidP="00A33C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6FBB" w:rsidRDefault="00B46FBB" w:rsidP="00A33C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413C" w:rsidRDefault="008C413C" w:rsidP="00A33C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6FBB" w:rsidRDefault="00B46FBB" w:rsidP="00A33C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4039" w:rsidRDefault="00DE4039" w:rsidP="00A33C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544C" w:rsidRPr="00C020AB" w:rsidRDefault="007C544C" w:rsidP="007C544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020AB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Хід заняття</w:t>
      </w:r>
    </w:p>
    <w:p w:rsidR="00C020AB" w:rsidRDefault="00C020AB" w:rsidP="00C020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0A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Pr="00C020AB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момент, привітання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4039" w:rsidRDefault="00DE4039" w:rsidP="00DE40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гості до дітей приходить Казкарка.</w:t>
      </w:r>
    </w:p>
    <w:p w:rsidR="007C544C" w:rsidRPr="00134DC1" w:rsidRDefault="007C544C" w:rsidP="00134D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4DC1">
        <w:rPr>
          <w:rFonts w:ascii="Times New Roman" w:hAnsi="Times New Roman" w:cs="Times New Roman"/>
          <w:sz w:val="28"/>
          <w:szCs w:val="28"/>
          <w:lang w:val="uk-UA"/>
        </w:rPr>
        <w:t>Добрий день, малята!</w:t>
      </w:r>
      <w:r w:rsidR="00134DC1" w:rsidRPr="00134DC1">
        <w:rPr>
          <w:rFonts w:ascii="Times New Roman" w:hAnsi="Times New Roman" w:cs="Times New Roman"/>
          <w:sz w:val="28"/>
          <w:szCs w:val="28"/>
          <w:lang w:val="uk-UA"/>
        </w:rPr>
        <w:t xml:space="preserve"> Давайте привітаємось з гостями.</w:t>
      </w:r>
    </w:p>
    <w:p w:rsidR="00134DC1" w:rsidRPr="00134DC1" w:rsidRDefault="00134DC1" w:rsidP="00134D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4DC1">
        <w:rPr>
          <w:rFonts w:ascii="Times New Roman" w:hAnsi="Times New Roman" w:cs="Times New Roman"/>
          <w:sz w:val="28"/>
          <w:szCs w:val="28"/>
          <w:lang w:val="uk-UA"/>
        </w:rPr>
        <w:t>Добрий день!</w:t>
      </w:r>
    </w:p>
    <w:p w:rsidR="009E5F83" w:rsidRPr="00DE4039" w:rsidRDefault="00134DC1" w:rsidP="009E5F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E4039">
        <w:rPr>
          <w:rFonts w:ascii="Times New Roman" w:hAnsi="Times New Roman" w:cs="Times New Roman"/>
          <w:sz w:val="28"/>
          <w:szCs w:val="28"/>
          <w:lang w:val="uk-UA"/>
        </w:rPr>
        <w:t>Посміхніться і</w:t>
      </w:r>
      <w:r w:rsidR="00DE4039" w:rsidRPr="00DE4039">
        <w:rPr>
          <w:rFonts w:ascii="Times New Roman" w:hAnsi="Times New Roman" w:cs="Times New Roman"/>
          <w:sz w:val="28"/>
          <w:szCs w:val="28"/>
          <w:lang w:val="uk-UA"/>
        </w:rPr>
        <w:t xml:space="preserve"> подаруйте свої посмішки гостям</w:t>
      </w:r>
      <w:r w:rsidRPr="00DE40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20AB" w:rsidRPr="00C020AB" w:rsidRDefault="00C020AB" w:rsidP="00C020A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C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Ігровий момент, мотивація до наступної діяльності.</w:t>
      </w:r>
    </w:p>
    <w:p w:rsidR="00134DC1" w:rsidRPr="00134DC1" w:rsidRDefault="00134DC1" w:rsidP="00134D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4DC1">
        <w:rPr>
          <w:rFonts w:ascii="Times New Roman" w:hAnsi="Times New Roman" w:cs="Times New Roman"/>
          <w:sz w:val="28"/>
          <w:szCs w:val="28"/>
          <w:lang w:val="uk-UA"/>
        </w:rPr>
        <w:t xml:space="preserve">Діти, ви любите слухати казки? Мабуть ви всі хочете потрапити в чарівний світ казок. Я допоможу вам це зробити, тому що я Казкарка-чарівниця. Швиденько підходьте до мене заплющте очі, закрийте </w:t>
      </w:r>
      <w:r w:rsidR="00DE4039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bookmarkStart w:id="0" w:name="_GoBack"/>
      <w:bookmarkEnd w:id="0"/>
      <w:r w:rsidRPr="00134DC1">
        <w:rPr>
          <w:rFonts w:ascii="Times New Roman" w:hAnsi="Times New Roman" w:cs="Times New Roman"/>
          <w:sz w:val="28"/>
          <w:szCs w:val="28"/>
          <w:lang w:val="uk-UA"/>
        </w:rPr>
        <w:t>руками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4DC1" w:rsidRDefault="00134DC1" w:rsidP="00134DC1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134DC1">
        <w:rPr>
          <w:rFonts w:ascii="Times New Roman" w:hAnsi="Times New Roman" w:cs="Times New Roman"/>
          <w:sz w:val="28"/>
          <w:szCs w:val="28"/>
          <w:lang w:val="uk-UA"/>
        </w:rPr>
        <w:t xml:space="preserve">(Казкарка накриває великою хусткою дітей). </w:t>
      </w:r>
    </w:p>
    <w:p w:rsidR="00134DC1" w:rsidRPr="00134DC1" w:rsidRDefault="00134DC1" w:rsidP="00134DC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134DC1">
        <w:rPr>
          <w:rFonts w:ascii="Times New Roman" w:hAnsi="Times New Roman" w:cs="Times New Roman"/>
          <w:sz w:val="28"/>
          <w:szCs w:val="28"/>
          <w:lang w:val="uk-UA"/>
        </w:rPr>
        <w:t>Давайте разом скажемо чарівні слова:  «</w:t>
      </w:r>
      <w:proofErr w:type="spellStart"/>
      <w:r w:rsidRPr="00134DC1">
        <w:rPr>
          <w:rFonts w:ascii="Times New Roman" w:hAnsi="Times New Roman" w:cs="Times New Roman"/>
          <w:sz w:val="28"/>
          <w:szCs w:val="28"/>
          <w:lang w:val="uk-UA"/>
        </w:rPr>
        <w:t>Краблі</w:t>
      </w:r>
      <w:proofErr w:type="spellEnd"/>
      <w:r w:rsidRPr="00134DC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134DC1">
        <w:rPr>
          <w:rFonts w:ascii="Times New Roman" w:hAnsi="Times New Roman" w:cs="Times New Roman"/>
          <w:sz w:val="28"/>
          <w:szCs w:val="28"/>
          <w:lang w:val="uk-UA"/>
        </w:rPr>
        <w:t>кріблі</w:t>
      </w:r>
      <w:proofErr w:type="spellEnd"/>
      <w:r w:rsidRPr="00134DC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134DC1">
        <w:rPr>
          <w:rFonts w:ascii="Times New Roman" w:hAnsi="Times New Roman" w:cs="Times New Roman"/>
          <w:sz w:val="28"/>
          <w:szCs w:val="28"/>
          <w:lang w:val="uk-UA"/>
        </w:rPr>
        <w:t>бумс</w:t>
      </w:r>
      <w:proofErr w:type="spellEnd"/>
      <w:r w:rsidRPr="00134DC1">
        <w:rPr>
          <w:rFonts w:ascii="Times New Roman" w:hAnsi="Times New Roman" w:cs="Times New Roman"/>
          <w:sz w:val="28"/>
          <w:szCs w:val="28"/>
          <w:lang w:val="uk-UA"/>
        </w:rPr>
        <w:t>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4DC1" w:rsidRPr="00B10A20" w:rsidRDefault="00134DC1" w:rsidP="00B10A2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(Звучить казкова музика, після цього Казкарка піднімає хустку, діти відкривають очі</w:t>
      </w:r>
      <w:r w:rsidR="00B10A2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10A20" w:rsidRPr="00B10A20" w:rsidRDefault="00B10A20" w:rsidP="00134D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куди це ми потрапили з вами? (відповідь дітей).</w:t>
      </w:r>
    </w:p>
    <w:p w:rsidR="00B10A20" w:rsidRPr="00B10A20" w:rsidRDefault="00B10A20" w:rsidP="00134D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Мабуть до казкового лісу.</w:t>
      </w:r>
    </w:p>
    <w:p w:rsidR="00B10A20" w:rsidRDefault="00B10A20" w:rsidP="00B10A20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лісу йдемо тихо діти</w:t>
      </w:r>
    </w:p>
    <w:p w:rsidR="00B10A20" w:rsidRDefault="00B10A20" w:rsidP="00B10A20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Домовляємось не шуміти</w:t>
      </w:r>
    </w:p>
    <w:p w:rsidR="00B10A20" w:rsidRDefault="00B10A20" w:rsidP="00B10A20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занятті не дрімайте</w:t>
      </w:r>
    </w:p>
    <w:p w:rsidR="00B10A20" w:rsidRDefault="00B10A20" w:rsidP="00B10A20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знання мерщій хапайте.</w:t>
      </w:r>
    </w:p>
    <w:p w:rsidR="009E5F83" w:rsidRDefault="009E5F83" w:rsidP="00C020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66AA892" wp14:editId="14D1B70B">
            <wp:extent cx="5267325" cy="3206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зкар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765" cy="32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0AB" w:rsidRPr="00C020AB" w:rsidRDefault="00C020AB" w:rsidP="00C020A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0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Дидактична вправа «Казкове дерево» (назви домашніх тварин), «Звукова доріжка» (звуконаслідування).</w:t>
      </w:r>
    </w:p>
    <w:p w:rsidR="00B10A20" w:rsidRPr="00C020AB" w:rsidRDefault="00B10A20" w:rsidP="00B10A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погляньте, яке чудернацьке, казкове дерево. А чому воно казкове?</w:t>
      </w:r>
    </w:p>
    <w:p w:rsidR="00B10A20" w:rsidRDefault="00B10A20" w:rsidP="00B10A20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(відповіді дітей), тому що на ньому тіні тварин. Яких тварин ви впізнали? (діти перелічують: кіт, коза, корова, собака, порося.) Це дикі чи домашні тварини? (відповіді дітей). </w:t>
      </w:r>
    </w:p>
    <w:p w:rsidR="00B10A20" w:rsidRDefault="00B10A20" w:rsidP="009C65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Цих тварин зачаклував чаклун, тому вони чорні і не виразні, давайте ми їх роз чаклуємо. А допоможе нам ось ця стрілка-вказівник, яка вкаже нам вірну дорогу (діти ідуть доріжкою, зупиняються</w:t>
      </w:r>
      <w:r w:rsidR="009C6527">
        <w:rPr>
          <w:rFonts w:ascii="Times New Roman" w:hAnsi="Times New Roman" w:cs="Times New Roman"/>
          <w:sz w:val="28"/>
          <w:szCs w:val="28"/>
          <w:lang w:val="uk-UA"/>
        </w:rPr>
        <w:t xml:space="preserve"> біля картинок домашніх тварин і піднімають картинки).</w:t>
      </w:r>
    </w:p>
    <w:p w:rsidR="009C6527" w:rsidRDefault="009C6527" w:rsidP="009C65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зображений на картинці? (котик) Як кричить котик?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мяу-мяу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C6527" w:rsidRDefault="009C6527" w:rsidP="009C6527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(після цього кожна дитина відповідає за своєю картинкою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звуконаслідує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C6527" w:rsidRDefault="009C6527" w:rsidP="009C65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всі разом перелічимо назви тварин, які ми знайшли (називають хором).</w:t>
      </w:r>
    </w:p>
    <w:p w:rsidR="009C6527" w:rsidRDefault="009C6527" w:rsidP="009C65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тепер давайте повернемося до казкового дерева і роз чаклуємо наших тварин (діти підходять до дерева з картинками).</w:t>
      </w:r>
    </w:p>
    <w:p w:rsidR="002822F7" w:rsidRDefault="009C6527" w:rsidP="002822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Закріпіть відповідну картинку на дереві. Давайте всі разом заспіваємо пісеньку своєї тваринки і звеселимо наше чарівне дерево.</w:t>
      </w:r>
    </w:p>
    <w:p w:rsidR="002822F7" w:rsidRDefault="002822F7" w:rsidP="002822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1, 2, 3, 4, 5 починаємо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(діти співають).</w:t>
      </w:r>
    </w:p>
    <w:p w:rsidR="009E5F83" w:rsidRPr="00CE6ECE" w:rsidRDefault="002822F7" w:rsidP="009E5F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тваринки шепочуть, що ми молодці, допомогли їм і звеселили дерево. Тварини дякують нам за допомогу.</w:t>
      </w:r>
      <w:r w:rsidR="009E5F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822F7" w:rsidRPr="00CE6ECE" w:rsidRDefault="009E5F83" w:rsidP="00CE6E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8757" cy="2362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варин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798" cy="23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2F7" w:rsidRPr="002822F7" w:rsidRDefault="002822F7" w:rsidP="002822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 час рушати далі. Погляньте, а хто це нас зустрічає? (герої лялькового театру Дід і Баба).</w:t>
      </w:r>
    </w:p>
    <w:p w:rsidR="002822F7" w:rsidRDefault="002822F7" w:rsidP="002822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привітаємось, доброго дня! (Дід і Баба вітаються з дітьми).</w:t>
      </w:r>
    </w:p>
    <w:p w:rsidR="00CE6ECE" w:rsidRDefault="002822F7" w:rsidP="00B46F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Хочете діти, я вам про них розповім казку? Слухайте уважно.</w:t>
      </w:r>
    </w:p>
    <w:p w:rsidR="00B46FBB" w:rsidRPr="00B46FBB" w:rsidRDefault="00B46FBB" w:rsidP="00B46FBB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</w:p>
    <w:p w:rsidR="002822F7" w:rsidRDefault="002822F7" w:rsidP="002822F7">
      <w:pPr>
        <w:pStyle w:val="a3"/>
        <w:ind w:left="64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22F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Міні лялькова вистава</w:t>
      </w:r>
    </w:p>
    <w:p w:rsidR="002822F7" w:rsidRDefault="002822F7" w:rsidP="002822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Жили собі Дід і Баба, і була у них курочка Ряба.</w:t>
      </w:r>
      <w:r w:rsidR="00BF07BB">
        <w:rPr>
          <w:rFonts w:ascii="Times New Roman" w:hAnsi="Times New Roman" w:cs="Times New Roman"/>
          <w:sz w:val="28"/>
          <w:szCs w:val="28"/>
          <w:lang w:val="uk-UA"/>
        </w:rPr>
        <w:t xml:space="preserve"> Дідусь, Бабуся! А де ж Курочка Ряба поділась? – « Не знаємо!» (каже Дід і Баба). </w:t>
      </w:r>
    </w:p>
    <w:p w:rsidR="00BF07BB" w:rsidRDefault="00BF07BB" w:rsidP="00BF07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а як думаєте ви? Куди поділася курочка? (відповіді дітей: побігла гуляти, побігла шукати черв’ячка, побігла щипати травичку, побігла до своїх друзів, побігла шукати їжу…).</w:t>
      </w:r>
    </w:p>
    <w:p w:rsidR="00BF07BB" w:rsidRDefault="00BF07BB" w:rsidP="00BF07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давайте ми допоможемо Діду і Бабі знайти курочку Рябу.</w:t>
      </w:r>
    </w:p>
    <w:p w:rsidR="00BF07BB" w:rsidRDefault="00BF07BB" w:rsidP="00BF07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Допоможемо? Давайте пошукаємо. 1, 2, 3, 4, 5 відправляємось шукати.</w:t>
      </w:r>
    </w:p>
    <w:p w:rsidR="00C020AB" w:rsidRPr="00C020AB" w:rsidRDefault="00C020AB" w:rsidP="00C020A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0A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020A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020AB">
        <w:rPr>
          <w:rFonts w:ascii="Times New Roman" w:hAnsi="Times New Roman" w:cs="Times New Roman"/>
          <w:b/>
          <w:sz w:val="28"/>
          <w:szCs w:val="28"/>
          <w:lang w:val="uk-UA"/>
        </w:rPr>
        <w:t>. Практична діяльність «Сортування зерен».</w:t>
      </w:r>
    </w:p>
    <w:p w:rsidR="00BF07BB" w:rsidRDefault="00BF07BB" w:rsidP="00BF07BB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(шукаємо, знаходимо розсипане зерно кукурудзи, гарбузове насіння, пластикові кришечки).</w:t>
      </w:r>
    </w:p>
    <w:p w:rsidR="00BF07BB" w:rsidRDefault="00BF07BB" w:rsidP="00BF07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це? Хто любить їсти насіння гарбузове, зерно кукурудзи? Що зайве?</w:t>
      </w:r>
    </w:p>
    <w:p w:rsidR="00BF07BB" w:rsidRDefault="00BF07BB" w:rsidP="00BF07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кришечки зайві? (тому що їх не можна їсти).</w:t>
      </w:r>
    </w:p>
    <w:p w:rsidR="00A30C6F" w:rsidRDefault="00BF07BB" w:rsidP="00BF07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ми зберемо насіння і зерно у торбинки, а кришечки у корзинку. щоб не засмічувати природу (діти сортують).</w:t>
      </w:r>
    </w:p>
    <w:p w:rsidR="00CE6ECE" w:rsidRPr="00CE6ECE" w:rsidRDefault="00A30C6F" w:rsidP="00CE6E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Ви, молодці,швидко впорались із завданням. А насіння і зерно ми заберемо на гостинець курочці.</w:t>
      </w:r>
    </w:p>
    <w:p w:rsidR="00A30C6F" w:rsidRPr="00B46FBB" w:rsidRDefault="00CE6ECE" w:rsidP="00B46F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4319259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рно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270" cy="431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0AB" w:rsidRPr="000D22DA" w:rsidRDefault="00A30C6F" w:rsidP="000D22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Але нам час рушати далі шукати курочку (шукаємо і знаходимо пір'я біля дерева).</w:t>
      </w:r>
    </w:p>
    <w:p w:rsidR="00C020AB" w:rsidRPr="000D22DA" w:rsidRDefault="000D22DA" w:rsidP="00C020A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0D22D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D22DA">
        <w:rPr>
          <w:rFonts w:ascii="Times New Roman" w:hAnsi="Times New Roman" w:cs="Times New Roman"/>
          <w:b/>
          <w:sz w:val="28"/>
          <w:szCs w:val="28"/>
          <w:lang w:val="uk-UA"/>
        </w:rPr>
        <w:t>. Експериментування з пір’ям (характерні ознаки, знаки-позначки).</w:t>
      </w:r>
      <w:proofErr w:type="gramEnd"/>
    </w:p>
    <w:p w:rsidR="00D8607E" w:rsidRDefault="00D8607E" w:rsidP="00D860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це? Діти, погляньте скільки багато пір'я. Візьміть по одній пір'їнки.</w:t>
      </w:r>
    </w:p>
    <w:p w:rsidR="000A224C" w:rsidRPr="000D22DA" w:rsidRDefault="000A224C" w:rsidP="000A224C">
      <w:pPr>
        <w:ind w:left="28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D22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Перший дослід:</w:t>
      </w:r>
    </w:p>
    <w:p w:rsidR="00D8607E" w:rsidRDefault="00D8607E" w:rsidP="00D860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Якого кольору пір'я? (діти по черзі називають).</w:t>
      </w:r>
    </w:p>
    <w:p w:rsidR="00D8607E" w:rsidRDefault="00D8607E" w:rsidP="00D860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Значить, що ми можемо сказати про колір пір'я? Яке воно? (різнокольорове).</w:t>
      </w:r>
    </w:p>
    <w:p w:rsidR="00D8607E" w:rsidRDefault="00D8607E" w:rsidP="00D8607E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0D22DA">
        <w:rPr>
          <w:rFonts w:ascii="Times New Roman" w:hAnsi="Times New Roman" w:cs="Times New Roman"/>
          <w:sz w:val="28"/>
          <w:szCs w:val="28"/>
          <w:u w:val="single"/>
          <w:lang w:val="uk-UA"/>
        </w:rPr>
        <w:t>Висновок:</w:t>
      </w:r>
      <w:r w:rsidRPr="00D8607E">
        <w:rPr>
          <w:rFonts w:ascii="Times New Roman" w:hAnsi="Times New Roman" w:cs="Times New Roman"/>
          <w:sz w:val="28"/>
          <w:szCs w:val="28"/>
          <w:lang w:val="uk-UA"/>
        </w:rPr>
        <w:t xml:space="preserve"> Отже, пір'я буває різного кольору (перевертаю кружечок на дереві де намальовані плями різного кольору). </w:t>
      </w:r>
      <w:r>
        <w:rPr>
          <w:rFonts w:ascii="Times New Roman" w:hAnsi="Times New Roman" w:cs="Times New Roman"/>
          <w:sz w:val="28"/>
          <w:szCs w:val="28"/>
          <w:lang w:val="uk-UA"/>
        </w:rPr>
        <w:t>Так ми позначимо цю ознаку пір'я</w:t>
      </w:r>
      <w:r w:rsidR="000A22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224C" w:rsidRPr="000D22DA" w:rsidRDefault="000A224C" w:rsidP="00D8607E">
      <w:pPr>
        <w:ind w:left="28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D22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Другий дослід:</w:t>
      </w:r>
    </w:p>
    <w:p w:rsidR="000A224C" w:rsidRPr="000A224C" w:rsidRDefault="000A224C" w:rsidP="000A22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тепер давайте підкинемо пір'я у верх. Що воно робить? (летить).</w:t>
      </w:r>
    </w:p>
    <w:p w:rsidR="000A224C" w:rsidRPr="000A224C" w:rsidRDefault="000A224C" w:rsidP="000A22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тепер підкиньте і подуйте. Що пір'я робить? (літає, кружляє).</w:t>
      </w:r>
    </w:p>
    <w:p w:rsidR="000A224C" w:rsidRPr="000A224C" w:rsidRDefault="000A224C" w:rsidP="000A22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яке пір'я легке чи важке? (легке).</w:t>
      </w:r>
    </w:p>
    <w:p w:rsidR="000A224C" w:rsidRDefault="000A224C" w:rsidP="000A224C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0D22DA">
        <w:rPr>
          <w:rFonts w:ascii="Times New Roman" w:hAnsi="Times New Roman" w:cs="Times New Roman"/>
          <w:sz w:val="28"/>
          <w:szCs w:val="28"/>
          <w:u w:val="single"/>
          <w:lang w:val="uk-UA"/>
        </w:rPr>
        <w:t>Висновок:</w:t>
      </w:r>
      <w:r w:rsidRPr="000A224C">
        <w:rPr>
          <w:rFonts w:ascii="Times New Roman" w:hAnsi="Times New Roman" w:cs="Times New Roman"/>
          <w:sz w:val="28"/>
          <w:szCs w:val="28"/>
          <w:lang w:val="uk-UA"/>
        </w:rPr>
        <w:t xml:space="preserve"> Отже пір'я легке, повітряне (повертаю кружечок з намальованою повітряною кулькою). Так ми позначимо другу ознаку пір'я.</w:t>
      </w:r>
    </w:p>
    <w:p w:rsidR="000A224C" w:rsidRPr="000D22DA" w:rsidRDefault="000A224C" w:rsidP="000A224C">
      <w:pPr>
        <w:ind w:left="28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D22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Третій дослід:</w:t>
      </w:r>
    </w:p>
    <w:p w:rsidR="000A224C" w:rsidRPr="009759B3" w:rsidRDefault="000A224C" w:rsidP="009759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тепер подивіться </w:t>
      </w:r>
      <w:r w:rsidRPr="000A224C">
        <w:rPr>
          <w:rFonts w:ascii="Times New Roman" w:hAnsi="Times New Roman" w:cs="Times New Roman"/>
          <w:sz w:val="28"/>
          <w:szCs w:val="28"/>
          <w:lang w:val="uk-UA"/>
        </w:rPr>
        <w:t>уважно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яке пір'я за величиною? У мене пір’їнка </w:t>
      </w:r>
      <w:r w:rsidR="009759B3">
        <w:rPr>
          <w:rFonts w:ascii="Times New Roman" w:hAnsi="Times New Roman" w:cs="Times New Roman"/>
          <w:sz w:val="28"/>
          <w:szCs w:val="28"/>
          <w:lang w:val="uk-UA"/>
        </w:rPr>
        <w:t>велика, а у вас, яка пір’їнка за величиною? (маленька). Так, яке за розміром буває пір'я, якщо у мене велика пір’їнка, а у вас маленькі?</w:t>
      </w:r>
    </w:p>
    <w:p w:rsidR="009759B3" w:rsidRDefault="009759B3" w:rsidP="009759B3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68458F">
        <w:rPr>
          <w:rFonts w:ascii="Times New Roman" w:hAnsi="Times New Roman" w:cs="Times New Roman"/>
          <w:sz w:val="28"/>
          <w:szCs w:val="28"/>
          <w:u w:val="single"/>
          <w:lang w:val="uk-UA"/>
        </w:rPr>
        <w:t>Висновок:</w:t>
      </w:r>
      <w:r w:rsidRPr="009759B3">
        <w:rPr>
          <w:rFonts w:ascii="Times New Roman" w:hAnsi="Times New Roman" w:cs="Times New Roman"/>
          <w:sz w:val="28"/>
          <w:szCs w:val="28"/>
          <w:lang w:val="uk-UA"/>
        </w:rPr>
        <w:t xml:space="preserve"> Отже пір'я буває велике і маленьке (перевертаю кружечок де позначено великій кружечок і маленький). Ось так ми позначимо третю ознаку пір'я.</w:t>
      </w:r>
    </w:p>
    <w:p w:rsidR="009759B3" w:rsidRDefault="009759B3" w:rsidP="009759B3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Бачите скільки ми багато дізналися про пір'я. Давайте підсумуємо. (показую позначки, а діти відповідають).</w:t>
      </w:r>
    </w:p>
    <w:p w:rsidR="009759B3" w:rsidRPr="009759B3" w:rsidRDefault="009759B3" w:rsidP="009759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Пір'я буває різного кольору;</w:t>
      </w:r>
    </w:p>
    <w:p w:rsidR="009759B3" w:rsidRPr="009759B3" w:rsidRDefault="009759B3" w:rsidP="009759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Пір'я легке і літає;</w:t>
      </w:r>
    </w:p>
    <w:p w:rsidR="009759B3" w:rsidRPr="009759B3" w:rsidRDefault="009759B3" w:rsidP="009759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Пір'я буває велике і маленьке.</w:t>
      </w:r>
    </w:p>
    <w:p w:rsidR="009759B3" w:rsidRDefault="009759B3" w:rsidP="009759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59B3">
        <w:rPr>
          <w:rFonts w:ascii="Times New Roman" w:hAnsi="Times New Roman" w:cs="Times New Roman"/>
          <w:sz w:val="28"/>
          <w:szCs w:val="28"/>
          <w:lang w:val="uk-UA"/>
        </w:rPr>
        <w:t>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скажіть будь ласка, а хто міг загубити пір'я? (курочка).</w:t>
      </w:r>
    </w:p>
    <w:p w:rsidR="009759B3" w:rsidRDefault="009759B3" w:rsidP="009759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навіщо курочці пір'я? (воно зігріває, допомагає злетіти, оберігає від ударів, намокання…).</w:t>
      </w:r>
    </w:p>
    <w:p w:rsidR="0062650F" w:rsidRDefault="0062650F" w:rsidP="009759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Давайте покладемо пір'я на місце і швидко відшукаємо курочку.</w:t>
      </w:r>
    </w:p>
    <w:p w:rsidR="00CE6ECE" w:rsidRDefault="0062650F" w:rsidP="00CE6ECE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(знаходимо курочок на столі).</w:t>
      </w:r>
    </w:p>
    <w:p w:rsidR="00CE6ECE" w:rsidRPr="00CE6ECE" w:rsidRDefault="00CE6ECE" w:rsidP="00CE6ECE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</w:p>
    <w:p w:rsidR="00CE6ECE" w:rsidRPr="00632E6D" w:rsidRDefault="00CE6ECE" w:rsidP="0062650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3525" cy="250008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х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532" cy="25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50F" w:rsidRPr="000D22DA" w:rsidRDefault="000D22DA" w:rsidP="000D22D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2D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D22DA">
        <w:rPr>
          <w:rFonts w:ascii="Times New Roman" w:hAnsi="Times New Roman" w:cs="Times New Roman"/>
          <w:b/>
          <w:sz w:val="28"/>
          <w:szCs w:val="28"/>
          <w:lang w:val="uk-UA"/>
        </w:rPr>
        <w:t>. Малюванн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пальчиком на площинних формах </w:t>
      </w:r>
      <w:r w:rsidRPr="000D22DA">
        <w:rPr>
          <w:rFonts w:ascii="Times New Roman" w:hAnsi="Times New Roman" w:cs="Times New Roman"/>
          <w:b/>
          <w:sz w:val="28"/>
          <w:szCs w:val="28"/>
          <w:lang w:val="uk-UA"/>
        </w:rPr>
        <w:t>(техніка «</w:t>
      </w:r>
      <w:proofErr w:type="spellStart"/>
      <w:r w:rsidRPr="000D22DA">
        <w:rPr>
          <w:rFonts w:ascii="Times New Roman" w:hAnsi="Times New Roman" w:cs="Times New Roman"/>
          <w:b/>
          <w:sz w:val="28"/>
          <w:szCs w:val="28"/>
          <w:lang w:val="uk-UA"/>
        </w:rPr>
        <w:t>крапкографія</w:t>
      </w:r>
      <w:proofErr w:type="spellEnd"/>
      <w:r w:rsidRPr="000D22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»). </w:t>
      </w:r>
    </w:p>
    <w:p w:rsidR="0062650F" w:rsidRDefault="0062650F" w:rsidP="006265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 ми точно потрапили у казку… Шукали курочку, а знайшли багато курочок. Тільки наші курочки не рябенькі, а які?</w:t>
      </w:r>
    </w:p>
    <w:p w:rsidR="0062650F" w:rsidRDefault="0062650F" w:rsidP="006265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ми можемо зробити з ними, щоб вони були рябі? (розфарбувати).</w:t>
      </w:r>
    </w:p>
    <w:p w:rsidR="0062650F" w:rsidRDefault="0062650F" w:rsidP="006265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наша курочка довго бігала і захотіла пити. Давайте напоїмо курочок водичкою.</w:t>
      </w:r>
    </w:p>
    <w:p w:rsidR="0062650F" w:rsidRDefault="0062650F" w:rsidP="0062650F">
      <w:pPr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6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2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Пальчикова гімнастика: «Напоїмо курочку водичкою». </w:t>
      </w:r>
    </w:p>
    <w:p w:rsidR="00FC0D59" w:rsidRPr="000D22DA" w:rsidRDefault="00FC0D59" w:rsidP="00B46FBB">
      <w:pPr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507259" wp14:editId="733FAFBF">
            <wp:extent cx="4772025" cy="308980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к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08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50F" w:rsidRDefault="0062650F" w:rsidP="006265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 зараз я покажу, як потрібно розфарбовувати. Беру пальчиком фарбу і починаю ставити крапки на зображенні курочки. </w:t>
      </w:r>
    </w:p>
    <w:p w:rsidR="0062650F" w:rsidRDefault="0062650F" w:rsidP="006265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Погляньте у мене вже курочка рябої масті.</w:t>
      </w:r>
    </w:p>
    <w:p w:rsidR="0062650F" w:rsidRDefault="0062650F" w:rsidP="006265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зараз ви кожен розфарбуєте свою курочку. Але перед малюванням потрібно закачати рукава. </w:t>
      </w:r>
    </w:p>
    <w:p w:rsidR="0062650F" w:rsidRDefault="0062650F" w:rsidP="006265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а навіщо закачувати рукава? (щоб не забруднити одяг).</w:t>
      </w:r>
    </w:p>
    <w:p w:rsidR="0062650F" w:rsidRDefault="0062650F" w:rsidP="006265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розфарбуєте курочку то свої пал</w:t>
      </w:r>
      <w:r w:rsidR="008D54A4">
        <w:rPr>
          <w:rFonts w:ascii="Times New Roman" w:hAnsi="Times New Roman" w:cs="Times New Roman"/>
          <w:sz w:val="28"/>
          <w:szCs w:val="28"/>
          <w:lang w:val="uk-UA"/>
        </w:rPr>
        <w:t>ьчики витріть вологою серветкою.</w:t>
      </w:r>
    </w:p>
    <w:p w:rsidR="008D54A4" w:rsidRDefault="008D54A4" w:rsidP="008D54A4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(коли діти розфарбували…)</w:t>
      </w:r>
    </w:p>
    <w:p w:rsidR="008D54A4" w:rsidRDefault="008D54A4" w:rsidP="006265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а давайте покажемо наших курочок Діду і Бабі.</w:t>
      </w:r>
    </w:p>
    <w:p w:rsidR="008D54A4" w:rsidRDefault="008D54A4" w:rsidP="006265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Сподобались вам курочки? (Дід і Баба дякують).</w:t>
      </w:r>
    </w:p>
    <w:p w:rsidR="008D54A4" w:rsidRDefault="008D54A4" w:rsidP="008D54A4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</w:p>
    <w:p w:rsidR="008D54A4" w:rsidRDefault="008D54A4" w:rsidP="008D54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Тепер коли у нас усі герої на місці я вам можу розповісти цю казку.</w:t>
      </w:r>
    </w:p>
    <w:p w:rsidR="000D22DA" w:rsidRPr="000D22DA" w:rsidRDefault="000D22DA" w:rsidP="000D22D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2D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D22DA">
        <w:rPr>
          <w:rFonts w:ascii="Times New Roman" w:hAnsi="Times New Roman" w:cs="Times New Roman"/>
          <w:b/>
          <w:sz w:val="28"/>
          <w:szCs w:val="28"/>
          <w:lang w:val="uk-UA"/>
        </w:rPr>
        <w:t>. Розповідання казки «Курочка Ряба» (ляльковий театр).</w:t>
      </w:r>
    </w:p>
    <w:p w:rsidR="00070EDB" w:rsidRPr="000D22DA" w:rsidRDefault="00070EDB" w:rsidP="000D22D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D22DA">
        <w:rPr>
          <w:rFonts w:ascii="Times New Roman" w:hAnsi="Times New Roman" w:cs="Times New Roman"/>
          <w:b/>
          <w:sz w:val="32"/>
          <w:szCs w:val="32"/>
          <w:lang w:val="uk-UA"/>
        </w:rPr>
        <w:t>Міні лялькова вистава</w:t>
      </w:r>
    </w:p>
    <w:p w:rsidR="008D54A4" w:rsidRDefault="008D54A4" w:rsidP="008D54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Жили собі Дід і Баба і була у них курочка Ряба. Знесла курочка яєчко. Дід бив,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розбив. Баба била,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розбила. Мишка бігла хвостиком махнула і розбила яєчко. Дід плаче, Баба плаче, а курочка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кудкудаче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Не плач Дід не плач Баба я вам знесу яєчко не простеньке, а золотеньке.</w:t>
      </w:r>
    </w:p>
    <w:p w:rsidR="000D22DA" w:rsidRPr="000D22DA" w:rsidRDefault="000D22DA" w:rsidP="008D54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2D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D22DA">
        <w:rPr>
          <w:rFonts w:ascii="Times New Roman" w:hAnsi="Times New Roman" w:cs="Times New Roman"/>
          <w:b/>
          <w:sz w:val="28"/>
          <w:szCs w:val="28"/>
          <w:lang w:val="uk-UA"/>
        </w:rPr>
        <w:t>. Сюрпризний момент.</w:t>
      </w:r>
    </w:p>
    <w:p w:rsidR="00070EDB" w:rsidRDefault="00070EDB" w:rsidP="00070E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Казкарка: Ось і закінчилася казка, всі радіють, веселі. (Дід, Баба дякують дітям, що допомогли знайти курочку. За це вони дарують дітям золоте яєчко).</w:t>
      </w:r>
    </w:p>
    <w:p w:rsidR="00070EDB" w:rsidRDefault="00070EDB" w:rsidP="00070E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діти подякуємо за подарунок.</w:t>
      </w:r>
    </w:p>
    <w:p w:rsidR="00B46FBB" w:rsidRDefault="00070EDB" w:rsidP="00B46FBB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(Дякуємо всі разом, відкриваємо велике золоте яєчко, а там дістаємо маленькі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кіндер-яєчка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середині яких цукерки «Ко-Ко». Роздаємо яєчка дітям)</w:t>
      </w:r>
      <w:r w:rsidR="00B46F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3C07" w:rsidRPr="00B46FBB" w:rsidRDefault="00B46FBB" w:rsidP="00B46FBB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3BD2447" wp14:editId="4A2596BA">
            <wp:extent cx="3552825" cy="224963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йце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24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3C07" w:rsidRPr="00B46FBB" w:rsidSect="00A33C07">
      <w:footerReference w:type="default" r:id="rId14"/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30" w:rsidRDefault="009F0430" w:rsidP="00B46FBB">
      <w:pPr>
        <w:spacing w:after="0" w:line="240" w:lineRule="auto"/>
      </w:pPr>
      <w:r>
        <w:separator/>
      </w:r>
    </w:p>
  </w:endnote>
  <w:endnote w:type="continuationSeparator" w:id="0">
    <w:p w:rsidR="009F0430" w:rsidRDefault="009F0430" w:rsidP="00B4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099886"/>
      <w:docPartObj>
        <w:docPartGallery w:val="Page Numbers (Bottom of Page)"/>
        <w:docPartUnique/>
      </w:docPartObj>
    </w:sdtPr>
    <w:sdtEndPr/>
    <w:sdtContent>
      <w:p w:rsidR="00B46FBB" w:rsidRDefault="00B46F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039">
          <w:rPr>
            <w:noProof/>
          </w:rPr>
          <w:t>2</w:t>
        </w:r>
        <w:r>
          <w:fldChar w:fldCharType="end"/>
        </w:r>
      </w:p>
    </w:sdtContent>
  </w:sdt>
  <w:p w:rsidR="00B46FBB" w:rsidRDefault="00B46F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30" w:rsidRDefault="009F0430" w:rsidP="00B46FBB">
      <w:pPr>
        <w:spacing w:after="0" w:line="240" w:lineRule="auto"/>
      </w:pPr>
      <w:r>
        <w:separator/>
      </w:r>
    </w:p>
  </w:footnote>
  <w:footnote w:type="continuationSeparator" w:id="0">
    <w:p w:rsidR="009F0430" w:rsidRDefault="009F0430" w:rsidP="00B46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0A19"/>
    <w:multiLevelType w:val="hybridMultilevel"/>
    <w:tmpl w:val="1A6A9EF8"/>
    <w:lvl w:ilvl="0" w:tplc="95AC7C9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F5A00C5"/>
    <w:multiLevelType w:val="hybridMultilevel"/>
    <w:tmpl w:val="EDEAAD8E"/>
    <w:lvl w:ilvl="0" w:tplc="FEA806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4673A"/>
    <w:multiLevelType w:val="hybridMultilevel"/>
    <w:tmpl w:val="C7801006"/>
    <w:lvl w:ilvl="0" w:tplc="69020F28">
      <w:numFmt w:val="bullet"/>
      <w:lvlText w:val="–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0CD03FF"/>
    <w:multiLevelType w:val="hybridMultilevel"/>
    <w:tmpl w:val="FC0864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07"/>
    <w:rsid w:val="00070EDB"/>
    <w:rsid w:val="000A224C"/>
    <w:rsid w:val="000D22DA"/>
    <w:rsid w:val="00134DC1"/>
    <w:rsid w:val="002822F7"/>
    <w:rsid w:val="004567F0"/>
    <w:rsid w:val="0062650F"/>
    <w:rsid w:val="00632E6D"/>
    <w:rsid w:val="0068458F"/>
    <w:rsid w:val="006C0AD2"/>
    <w:rsid w:val="007C544C"/>
    <w:rsid w:val="00820C10"/>
    <w:rsid w:val="008C413C"/>
    <w:rsid w:val="008D54A4"/>
    <w:rsid w:val="009759B3"/>
    <w:rsid w:val="009C6527"/>
    <w:rsid w:val="009E5F83"/>
    <w:rsid w:val="009F0430"/>
    <w:rsid w:val="00A30C6F"/>
    <w:rsid w:val="00A33C07"/>
    <w:rsid w:val="00A74B29"/>
    <w:rsid w:val="00A92839"/>
    <w:rsid w:val="00AD6631"/>
    <w:rsid w:val="00B10A20"/>
    <w:rsid w:val="00B46FBB"/>
    <w:rsid w:val="00B620F1"/>
    <w:rsid w:val="00BF07BB"/>
    <w:rsid w:val="00C020AB"/>
    <w:rsid w:val="00CE6ECE"/>
    <w:rsid w:val="00D8607E"/>
    <w:rsid w:val="00DE4039"/>
    <w:rsid w:val="00F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F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FBB"/>
  </w:style>
  <w:style w:type="paragraph" w:styleId="a8">
    <w:name w:val="footer"/>
    <w:basedOn w:val="a"/>
    <w:link w:val="a9"/>
    <w:uiPriority w:val="99"/>
    <w:unhideWhenUsed/>
    <w:rsid w:val="00B4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F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FBB"/>
  </w:style>
  <w:style w:type="paragraph" w:styleId="a8">
    <w:name w:val="footer"/>
    <w:basedOn w:val="a"/>
    <w:link w:val="a9"/>
    <w:uiPriority w:val="99"/>
    <w:unhideWhenUsed/>
    <w:rsid w:val="00B4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Анастейша</dc:creator>
  <cp:lastModifiedBy>Пользователь Windows</cp:lastModifiedBy>
  <cp:revision>5</cp:revision>
  <cp:lastPrinted>2020-01-20T10:37:00Z</cp:lastPrinted>
  <dcterms:created xsi:type="dcterms:W3CDTF">2020-01-20T10:17:00Z</dcterms:created>
  <dcterms:modified xsi:type="dcterms:W3CDTF">2020-01-20T10:45:00Z</dcterms:modified>
</cp:coreProperties>
</file>