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87" w:rsidRDefault="00393DE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93DE6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393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3DE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393DE6">
        <w:rPr>
          <w:rFonts w:ascii="Times New Roman" w:hAnsi="Times New Roman" w:cs="Times New Roman"/>
          <w:b/>
          <w:sz w:val="28"/>
          <w:szCs w:val="28"/>
        </w:rPr>
        <w:t>нтерактивного</w:t>
      </w:r>
      <w:proofErr w:type="spellEnd"/>
      <w:r w:rsidRPr="00393D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393DE6">
        <w:rPr>
          <w:rFonts w:ascii="Times New Roman" w:hAnsi="Times New Roman" w:cs="Times New Roman"/>
          <w:b/>
          <w:sz w:val="28"/>
          <w:szCs w:val="28"/>
        </w:rPr>
        <w:t>пос</w:t>
      </w:r>
      <w:proofErr w:type="spellEnd"/>
      <w:proofErr w:type="gramEnd"/>
      <w:r w:rsidRPr="00393DE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393DE6">
        <w:rPr>
          <w:rFonts w:ascii="Times New Roman" w:hAnsi="Times New Roman" w:cs="Times New Roman"/>
          <w:b/>
          <w:sz w:val="28"/>
          <w:szCs w:val="28"/>
        </w:rPr>
        <w:t>бника</w:t>
      </w:r>
      <w:proofErr w:type="spellEnd"/>
      <w:r w:rsidRPr="00393D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541F">
        <w:rPr>
          <w:rFonts w:ascii="Times New Roman" w:hAnsi="Times New Roman" w:cs="Times New Roman"/>
          <w:b/>
          <w:sz w:val="28"/>
          <w:szCs w:val="28"/>
          <w:lang w:val="uk-UA"/>
        </w:rPr>
        <w:t>лепбук</w:t>
      </w:r>
      <w:proofErr w:type="spellEnd"/>
      <w:r w:rsidR="00AF69C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1099050" y="957600"/>
            <wp:positionH relativeFrom="margin">
              <wp:align>right</wp:align>
            </wp:positionH>
            <wp:positionV relativeFrom="margin">
              <wp:align>top</wp:align>
            </wp:positionV>
            <wp:extent cx="2860950" cy="2145600"/>
            <wp:effectExtent l="19050" t="0" r="0" b="0"/>
            <wp:wrapSquare wrapText="bothSides"/>
            <wp:docPr id="17" name="Рисунок 16" descr="IMG_20200324_185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4_18533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0950" cy="214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54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«Африка».</w:t>
      </w:r>
    </w:p>
    <w:p w:rsidR="0049211F" w:rsidRDefault="00D20A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393DE6">
        <w:rPr>
          <w:rFonts w:ascii="Times New Roman" w:hAnsi="Times New Roman" w:cs="Times New Roman"/>
          <w:sz w:val="28"/>
          <w:szCs w:val="28"/>
          <w:lang w:val="uk-UA"/>
        </w:rPr>
        <w:t xml:space="preserve">: уточнити елементарні уявлення про особливості географічного положення Африки. </w:t>
      </w:r>
    </w:p>
    <w:p w:rsidR="0049211F" w:rsidRDefault="00393D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Закріплювати уявлення дітей про тварин Африки, особливості їх зовнішнього вигляду і звичок, залежно від середовища їх проживання. </w:t>
      </w:r>
    </w:p>
    <w:p w:rsidR="00393DE6" w:rsidRDefault="005E26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3575685</wp:posOffset>
            </wp:positionH>
            <wp:positionV relativeFrom="margin">
              <wp:posOffset>3311525</wp:posOffset>
            </wp:positionV>
            <wp:extent cx="2364105" cy="1771015"/>
            <wp:effectExtent l="19050" t="0" r="0" b="0"/>
            <wp:wrapSquare wrapText="bothSides"/>
            <wp:docPr id="7" name="Рисунок 5" descr="IMG-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105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211F"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травоїдних (жираф, зебра, носоріг, слон) і хижих тварин (лев, гепард).</w:t>
      </w:r>
    </w:p>
    <w:p w:rsidR="0049211F" w:rsidRDefault="004921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Систематизувати знання дітей шляхом залучення їх в ігрові, пізнавальні та розвиваючі заняття.</w:t>
      </w:r>
    </w:p>
    <w:p w:rsidR="0049211F" w:rsidRDefault="0049211F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бажання пізнавати світ, увагу, зв’язне мовлення, пам’ять, дрібну моторику, творчу ініціативу, у тому числі мовленнєву </w:t>
      </w:r>
      <w:r w:rsidR="004C3BB2">
        <w:rPr>
          <w:rFonts w:ascii="Times New Roman" w:hAnsi="Times New Roman" w:cs="Times New Roman"/>
          <w:sz w:val="28"/>
          <w:szCs w:val="28"/>
          <w:lang w:val="uk-UA"/>
        </w:rPr>
        <w:t>допитливість, пізнавальну мотивацію та активність.</w:t>
      </w:r>
    </w:p>
    <w:p w:rsidR="004C3BB2" w:rsidRDefault="004C3BB2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організованість у спільній діяльності, терплячість, посидючість, дружелюбність.</w:t>
      </w: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Default="00AF69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9C0" w:rsidRPr="00A343B9" w:rsidRDefault="00AF69C0" w:rsidP="004C3BB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343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Лепбук</w:t>
      </w:r>
      <w:proofErr w:type="spellEnd"/>
      <w:r w:rsidRPr="00A343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складається з 10 розвиваючих ігор.</w:t>
      </w:r>
    </w:p>
    <w:p w:rsidR="004C3BB2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1463040</wp:posOffset>
            </wp:positionH>
            <wp:positionV relativeFrom="margin">
              <wp:posOffset>1932940</wp:posOffset>
            </wp:positionV>
            <wp:extent cx="2183765" cy="1652905"/>
            <wp:effectExtent l="0" t="266700" r="0" b="252095"/>
            <wp:wrapSquare wrapText="bothSides"/>
            <wp:docPr id="3" name="Рисунок 2" descr="IMG-2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7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8376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69C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30D6C">
        <w:rPr>
          <w:rFonts w:ascii="Times New Roman" w:hAnsi="Times New Roman" w:cs="Times New Roman"/>
          <w:sz w:val="28"/>
          <w:szCs w:val="28"/>
          <w:lang w:val="uk-UA"/>
        </w:rPr>
        <w:t xml:space="preserve">1. «Склади малюнок» - чотири </w:t>
      </w:r>
      <w:r w:rsidR="0005701E">
        <w:rPr>
          <w:rFonts w:ascii="Times New Roman" w:hAnsi="Times New Roman" w:cs="Times New Roman"/>
          <w:sz w:val="28"/>
          <w:szCs w:val="28"/>
          <w:lang w:val="uk-UA"/>
        </w:rPr>
        <w:t xml:space="preserve"> кубика, на гранях яких – частини зображень звіряток. Діти ознайомлюються з поняттям «частина – ціле» та роблять перші кроки в складанні </w:t>
      </w:r>
      <w:r w:rsidR="00D20ACF">
        <w:rPr>
          <w:rFonts w:ascii="Times New Roman" w:hAnsi="Times New Roman" w:cs="Times New Roman"/>
          <w:sz w:val="28"/>
          <w:szCs w:val="28"/>
          <w:lang w:val="uk-UA"/>
        </w:rPr>
        <w:t>картини з окремих частин. Вони вча</w:t>
      </w:r>
      <w:r w:rsidR="0005701E">
        <w:rPr>
          <w:rFonts w:ascii="Times New Roman" w:hAnsi="Times New Roman" w:cs="Times New Roman"/>
          <w:sz w:val="28"/>
          <w:szCs w:val="28"/>
          <w:lang w:val="uk-UA"/>
        </w:rPr>
        <w:t>ться прикладати кубики один до одного,перевертати кожний з них до потрібної грані.</w:t>
      </w:r>
    </w:p>
    <w:p w:rsidR="0005701E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-346075</wp:posOffset>
            </wp:positionH>
            <wp:positionV relativeFrom="margin">
              <wp:posOffset>1935480</wp:posOffset>
            </wp:positionV>
            <wp:extent cx="2202815" cy="1663065"/>
            <wp:effectExtent l="0" t="266700" r="0" b="241935"/>
            <wp:wrapSquare wrapText="bothSides"/>
            <wp:docPr id="4" name="Рисунок 3" descr="IMG-2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7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02815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701E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3265805</wp:posOffset>
            </wp:positionH>
            <wp:positionV relativeFrom="margin">
              <wp:posOffset>1933575</wp:posOffset>
            </wp:positionV>
            <wp:extent cx="2102485" cy="1575435"/>
            <wp:effectExtent l="0" t="266700" r="0" b="253365"/>
            <wp:wrapSquare wrapText="bothSides"/>
            <wp:docPr id="1" name="Рисунок 0" descr="IMG-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7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2485" cy="1575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701E" w:rsidRDefault="0005701E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A360C" w:rsidRDefault="00984A54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-415925</wp:posOffset>
            </wp:positionH>
            <wp:positionV relativeFrom="margin">
              <wp:posOffset>5340350</wp:posOffset>
            </wp:positionV>
            <wp:extent cx="1788160" cy="1345565"/>
            <wp:effectExtent l="0" t="228600" r="0" b="197485"/>
            <wp:wrapSquare wrapText="bothSides"/>
            <wp:docPr id="23" name="Рисунок 22" descr="IMG-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8816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06E2">
        <w:rPr>
          <w:rFonts w:ascii="Times New Roman" w:hAnsi="Times New Roman" w:cs="Times New Roman"/>
          <w:sz w:val="28"/>
          <w:szCs w:val="28"/>
          <w:lang w:val="uk-UA"/>
        </w:rPr>
        <w:t>2.«Підбери частину предмети» - вчити розрізняти і називати тварину. Розвивати уміння співвідносити предмет та його частини. Розвивати мислення, спостережливість, увагу. Виховувати пізнавальний інтерес, допитливість, бажання допомагати інши</w:t>
      </w:r>
      <w:r w:rsidR="000A360C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E26D3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1364615</wp:posOffset>
            </wp:positionH>
            <wp:positionV relativeFrom="margin">
              <wp:posOffset>5260975</wp:posOffset>
            </wp:positionV>
            <wp:extent cx="1950720" cy="1510665"/>
            <wp:effectExtent l="0" t="228600" r="0" b="203835"/>
            <wp:wrapSquare wrapText="bothSides"/>
            <wp:docPr id="10" name="Рисунок 9" descr="IMG-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50720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4A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3160395</wp:posOffset>
            </wp:positionH>
            <wp:positionV relativeFrom="margin">
              <wp:posOffset>5285740</wp:posOffset>
            </wp:positionV>
            <wp:extent cx="1965325" cy="1496060"/>
            <wp:effectExtent l="0" t="228600" r="0" b="218440"/>
            <wp:wrapSquare wrapText="bothSides"/>
            <wp:docPr id="30" name="Рисунок 7" descr="IMG-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65325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6D3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-547370</wp:posOffset>
            </wp:positionH>
            <wp:positionV relativeFrom="margin">
              <wp:posOffset>7288530</wp:posOffset>
            </wp:positionV>
            <wp:extent cx="1900555" cy="1423670"/>
            <wp:effectExtent l="0" t="247650" r="0" b="214630"/>
            <wp:wrapSquare wrapText="bothSides"/>
            <wp:docPr id="31" name="Рисунок 8" descr="IMG-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0555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3086735</wp:posOffset>
            </wp:positionH>
            <wp:positionV relativeFrom="margin">
              <wp:posOffset>7428230</wp:posOffset>
            </wp:positionV>
            <wp:extent cx="1878965" cy="1417955"/>
            <wp:effectExtent l="0" t="228600" r="0" b="220345"/>
            <wp:wrapSquare wrapText="bothSides"/>
            <wp:docPr id="41" name="Рисунок 40" descr="IMG-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78965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1106805</wp:posOffset>
            </wp:positionH>
            <wp:positionV relativeFrom="margin">
              <wp:posOffset>7382510</wp:posOffset>
            </wp:positionV>
            <wp:extent cx="2015490" cy="1524635"/>
            <wp:effectExtent l="0" t="247650" r="0" b="227965"/>
            <wp:wrapSquare wrapText="bothSides"/>
            <wp:docPr id="40" name="Рисунок 38" descr="IMG-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6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549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43BB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043BB">
        <w:rPr>
          <w:rFonts w:ascii="Times New Roman" w:hAnsi="Times New Roman" w:cs="Times New Roman"/>
          <w:sz w:val="28"/>
          <w:szCs w:val="28"/>
          <w:lang w:val="uk-UA"/>
        </w:rPr>
        <w:t>. «Тварини Африки» - книжка. Вчити називати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043BB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допитливість і цікавість до тваринного світу Африки.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8490" cy="1417955"/>
            <wp:effectExtent l="19050" t="0" r="0" b="0"/>
            <wp:docPr id="29" name="Рисунок 15" descr="IMG_20200324_1855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4_185501 (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3BB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5E26D3" w:rsidRDefault="005E26D3" w:rsidP="005E26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«Папуга» (гра з прищіпками) – вчити добирати прищіпки за кольором, вправляти в умінні прищипувати прищіпки до площинної форми. Розвивати дрібну моторику трьох основних пальців рук (великого, вказівного й середнього).</w:t>
      </w:r>
    </w:p>
    <w:p w:rsidR="005E26D3" w:rsidRDefault="005E26D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9244" cy="1521879"/>
            <wp:effectExtent l="0" t="247650" r="0" b="230721"/>
            <wp:docPr id="37" name="Рисунок 36" descr="IMG-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7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5484" cy="152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6950" cy="1497659"/>
            <wp:effectExtent l="0" t="247650" r="0" b="235891"/>
            <wp:docPr id="38" name="Рисунок 37" descr="IMG-2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7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8432" cy="149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3C1" w:rsidRDefault="00EE53C1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«Народи Африки» - ознайомити дітей з народами Африки, особливості розміщення населення на території материка, показати взаємозв’язок густоти населення з природними умовами. Викликати інтерес до способу життя жителів Африки.</w:t>
      </w:r>
    </w:p>
    <w:p w:rsidR="001736A4" w:rsidRDefault="001736A4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6825" cy="1482566"/>
            <wp:effectExtent l="0" t="247650" r="0" b="231934"/>
            <wp:docPr id="5" name="Рисунок 4" descr="IMG-239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96 (1)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77174" cy="148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0893" cy="1965600"/>
            <wp:effectExtent l="19050" t="0" r="8007" b="0"/>
            <wp:docPr id="6" name="Рисунок 5" descr="IMG-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536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4059" cy="196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7D" w:rsidRDefault="009E267D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E267D" w:rsidRDefault="009E267D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106930" cy="1581785"/>
            <wp:effectExtent l="0" t="266700" r="0" b="247015"/>
            <wp:wrapSquare wrapText="bothSides"/>
            <wp:docPr id="8" name="Рисунок 7" descr="IMG-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9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6930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6 .«Природа Африки» - книжка – розкладушка – розширити знання дітей про рослинний світ Африки та його особливості.</w:t>
      </w:r>
    </w:p>
    <w:p w:rsidR="009E267D" w:rsidRDefault="005770A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3678555</wp:posOffset>
            </wp:positionH>
            <wp:positionV relativeFrom="margin">
              <wp:posOffset>2536825</wp:posOffset>
            </wp:positionV>
            <wp:extent cx="1958340" cy="1467485"/>
            <wp:effectExtent l="0" t="247650" r="0" b="227965"/>
            <wp:wrapSquare wrapText="bothSides"/>
            <wp:docPr id="9" name="Рисунок 8" descr="IMG-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8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58340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1814195</wp:posOffset>
            </wp:positionH>
            <wp:positionV relativeFrom="margin">
              <wp:posOffset>2529840</wp:posOffset>
            </wp:positionV>
            <wp:extent cx="1986915" cy="1497965"/>
            <wp:effectExtent l="0" t="247650" r="0" b="216535"/>
            <wp:wrapSquare wrapText="bothSides"/>
            <wp:docPr id="11" name="Рисунок 10" descr="IMG-2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8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86915" cy="149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-57785</wp:posOffset>
            </wp:positionH>
            <wp:positionV relativeFrom="margin">
              <wp:posOffset>2548890</wp:posOffset>
            </wp:positionV>
            <wp:extent cx="1936750" cy="1450975"/>
            <wp:effectExtent l="0" t="247650" r="0" b="225425"/>
            <wp:wrapSquare wrapText="bothSides"/>
            <wp:docPr id="12" name="Рисунок 11" descr="IMG-2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8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3675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67D">
        <w:rPr>
          <w:rFonts w:ascii="Times New Roman" w:hAnsi="Times New Roman" w:cs="Times New Roman"/>
          <w:sz w:val="28"/>
          <w:szCs w:val="28"/>
          <w:lang w:val="uk-UA"/>
        </w:rPr>
        <w:t xml:space="preserve">7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E267D">
        <w:rPr>
          <w:rFonts w:ascii="Times New Roman" w:hAnsi="Times New Roman" w:cs="Times New Roman"/>
          <w:sz w:val="28"/>
          <w:szCs w:val="28"/>
          <w:lang w:val="uk-UA"/>
        </w:rPr>
        <w:t>«Хто що їсть» - стимулювати розвиток логічного мислення, загальної ерудиції, вчити дітей міркувати, розширювати знання дітей про спосіб життя тварин. Закріплювати знання дітей про диких тварин, що вони їдять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70A3" w:rsidRDefault="005770A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70A3" w:rsidRDefault="005770A3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 .« Склади тварину» (з 2 частин) – розвивати дрібну моторику пальців рук.</w:t>
      </w: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70A3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2423160</wp:posOffset>
            </wp:positionH>
            <wp:positionV relativeFrom="margin">
              <wp:posOffset>4953000</wp:posOffset>
            </wp:positionV>
            <wp:extent cx="2097405" cy="1576705"/>
            <wp:effectExtent l="19050" t="0" r="0" b="0"/>
            <wp:wrapSquare wrapText="bothSides"/>
            <wp:docPr id="15" name="Рисунок 14" descr="IMG-239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97 (1)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76200</wp:posOffset>
            </wp:positionH>
            <wp:positionV relativeFrom="margin">
              <wp:posOffset>4953000</wp:posOffset>
            </wp:positionV>
            <wp:extent cx="2097405" cy="1569085"/>
            <wp:effectExtent l="19050" t="0" r="0" b="0"/>
            <wp:wrapSquare wrapText="bothSides"/>
            <wp:docPr id="14" name="Рисунок 13" descr="IMG-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98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. «</w:t>
      </w:r>
      <w:r w:rsidR="000A4969">
        <w:rPr>
          <w:rFonts w:ascii="Times New Roman" w:hAnsi="Times New Roman" w:cs="Times New Roman"/>
          <w:sz w:val="28"/>
          <w:szCs w:val="28"/>
          <w:lang w:val="uk-UA"/>
        </w:rPr>
        <w:t xml:space="preserve"> Материк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Африка» - уточнити елементарні уявлення про особливості географічного положення Африки.</w:t>
      </w:r>
    </w:p>
    <w:p w:rsidR="003C006A" w:rsidRDefault="003C006A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7923" cy="1243398"/>
            <wp:effectExtent l="0" t="209550" r="0" b="185352"/>
            <wp:docPr id="16" name="Рисунок 15" descr="IMG-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54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0797" cy="124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49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1350" cy="1508459"/>
            <wp:effectExtent l="19050" t="0" r="7950" b="0"/>
            <wp:docPr id="18" name="Рисунок 17" descr="IMG-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545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706" cy="150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969" w:rsidRDefault="000A4969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10. « Вгадай хто сховався» - розвивати у дітей вміння впізнавати знайомих тварин за певними ознаками.</w:t>
      </w:r>
    </w:p>
    <w:p w:rsidR="000A4969" w:rsidRDefault="00947779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2059940</wp:posOffset>
            </wp:positionH>
            <wp:positionV relativeFrom="margin">
              <wp:posOffset>618490</wp:posOffset>
            </wp:positionV>
            <wp:extent cx="1771650" cy="1324610"/>
            <wp:effectExtent l="19050" t="0" r="0" b="0"/>
            <wp:wrapSquare wrapText="bothSides"/>
            <wp:docPr id="22" name="Рисунок 21" descr="IMG-2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399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5350" cy="1345890"/>
            <wp:effectExtent l="19050" t="0" r="0" b="0"/>
            <wp:docPr id="24" name="Рисунок 23" descr="IMG-3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3546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395" cy="134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969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18415</wp:posOffset>
            </wp:positionH>
            <wp:positionV relativeFrom="margin">
              <wp:posOffset>2505075</wp:posOffset>
            </wp:positionV>
            <wp:extent cx="1780540" cy="1338580"/>
            <wp:effectExtent l="19050" t="0" r="0" b="0"/>
            <wp:wrapSquare wrapText="bothSides"/>
            <wp:docPr id="33" name="Рисунок 32" descr="IMG_20200325_174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118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7779">
        <w:rPr>
          <w:rFonts w:ascii="Times New Roman" w:hAnsi="Times New Roman" w:cs="Times New Roman"/>
          <w:sz w:val="28"/>
          <w:szCs w:val="28"/>
          <w:lang w:val="uk-UA"/>
        </w:rPr>
        <w:t xml:space="preserve">До теми </w:t>
      </w:r>
      <w:r w:rsidR="00E8541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47779">
        <w:rPr>
          <w:rFonts w:ascii="Times New Roman" w:hAnsi="Times New Roman" w:cs="Times New Roman"/>
          <w:sz w:val="28"/>
          <w:szCs w:val="28"/>
          <w:lang w:val="uk-UA"/>
        </w:rPr>
        <w:t>Африка</w:t>
      </w:r>
      <w:r w:rsidR="00E8541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47779">
        <w:rPr>
          <w:rFonts w:ascii="Times New Roman" w:hAnsi="Times New Roman" w:cs="Times New Roman"/>
          <w:sz w:val="28"/>
          <w:szCs w:val="28"/>
          <w:lang w:val="uk-UA"/>
        </w:rPr>
        <w:t xml:space="preserve"> – конструктор </w:t>
      </w:r>
      <w:r w:rsidR="00D20ACF">
        <w:rPr>
          <w:rFonts w:ascii="Times New Roman" w:hAnsi="Times New Roman" w:cs="Times New Roman"/>
          <w:sz w:val="28"/>
          <w:szCs w:val="28"/>
          <w:lang w:val="uk-UA"/>
        </w:rPr>
        <w:t xml:space="preserve">3Д(ідея з </w:t>
      </w:r>
      <w:proofErr w:type="spellStart"/>
      <w:r w:rsidR="00D20ACF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proofErr w:type="spellEnd"/>
      <w:r w:rsidR="00AD044F">
        <w:rPr>
          <w:rFonts w:ascii="Times New Roman" w:hAnsi="Times New Roman" w:cs="Times New Roman"/>
          <w:sz w:val="28"/>
          <w:szCs w:val="28"/>
          <w:lang w:val="uk-UA"/>
        </w:rPr>
        <w:t>, робота моя</w:t>
      </w:r>
      <w:r w:rsidR="0094777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20A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044F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3669030</wp:posOffset>
            </wp:positionH>
            <wp:positionV relativeFrom="margin">
              <wp:posOffset>2505710</wp:posOffset>
            </wp:positionV>
            <wp:extent cx="1758950" cy="1316990"/>
            <wp:effectExtent l="19050" t="0" r="0" b="0"/>
            <wp:wrapSquare wrapText="bothSides"/>
            <wp:docPr id="26" name="Рисунок 25" descr="IMG_20200325_17404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042 (1)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1876425</wp:posOffset>
            </wp:positionH>
            <wp:positionV relativeFrom="margin">
              <wp:posOffset>2505075</wp:posOffset>
            </wp:positionV>
            <wp:extent cx="1715770" cy="1288415"/>
            <wp:effectExtent l="19050" t="0" r="0" b="0"/>
            <wp:wrapSquare wrapText="bothSides"/>
            <wp:docPr id="34" name="Рисунок 33" descr="IMG_20200325_17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150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5770" cy="128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044F" w:rsidRDefault="00AD044F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ACF" w:rsidRDefault="00D20ACF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0ACF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3762375</wp:posOffset>
            </wp:positionH>
            <wp:positionV relativeFrom="margin">
              <wp:posOffset>4017010</wp:posOffset>
            </wp:positionV>
            <wp:extent cx="1713865" cy="1281430"/>
            <wp:effectExtent l="19050" t="0" r="635" b="0"/>
            <wp:wrapSquare wrapText="bothSides"/>
            <wp:docPr id="43" name="Рисунок 42" descr="IMG_20200325_174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331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865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1895475</wp:posOffset>
            </wp:positionH>
            <wp:positionV relativeFrom="margin">
              <wp:posOffset>4017645</wp:posOffset>
            </wp:positionV>
            <wp:extent cx="1773555" cy="1331595"/>
            <wp:effectExtent l="19050" t="0" r="0" b="0"/>
            <wp:wrapSquare wrapText="bothSides"/>
            <wp:docPr id="36" name="Рисунок 35" descr="IMG_20200325_17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042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-17145</wp:posOffset>
            </wp:positionH>
            <wp:positionV relativeFrom="margin">
              <wp:posOffset>3988435</wp:posOffset>
            </wp:positionV>
            <wp:extent cx="1816735" cy="1360170"/>
            <wp:effectExtent l="19050" t="0" r="0" b="0"/>
            <wp:wrapSquare wrapText="bothSides"/>
            <wp:docPr id="42" name="Рисунок 34" descr="IMG_20200325_174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25_174244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735" cy="136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33C0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33C0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33C0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33C0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33C0" w:rsidRDefault="000010E9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010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671" cy="1130400"/>
            <wp:effectExtent l="19050" t="0" r="0" b="0"/>
            <wp:docPr id="47" name="Рисунок 44" descr="IMG-2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419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429" cy="113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010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4550" cy="1256889"/>
            <wp:effectExtent l="19050" t="0" r="0" b="0"/>
            <wp:docPr id="49" name="Рисунок 45" descr="IMG-2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405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945" cy="125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C0" w:rsidRDefault="004033C0" w:rsidP="004C3B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2135" cy="1221783"/>
            <wp:effectExtent l="19050" t="0" r="0" b="0"/>
            <wp:docPr id="44" name="Рисунок 43" descr="IMG-2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409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9596" cy="12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10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9750" cy="1220441"/>
            <wp:effectExtent l="19050" t="0" r="1950" b="0"/>
            <wp:docPr id="50" name="Рисунок 49" descr="IMG-2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427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134" cy="122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0E9" w:rsidRPr="00393DE6" w:rsidRDefault="000010E9" w:rsidP="004C3BB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010E9" w:rsidRPr="00393DE6" w:rsidSect="008D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3DE6"/>
    <w:rsid w:val="000010E9"/>
    <w:rsid w:val="0005701E"/>
    <w:rsid w:val="00097FFC"/>
    <w:rsid w:val="000A360C"/>
    <w:rsid w:val="000A4969"/>
    <w:rsid w:val="001736A4"/>
    <w:rsid w:val="001A46FE"/>
    <w:rsid w:val="002F06E2"/>
    <w:rsid w:val="00393DE6"/>
    <w:rsid w:val="003C006A"/>
    <w:rsid w:val="004033C0"/>
    <w:rsid w:val="0049211F"/>
    <w:rsid w:val="004C3BB2"/>
    <w:rsid w:val="005770A3"/>
    <w:rsid w:val="005E26D3"/>
    <w:rsid w:val="007062BA"/>
    <w:rsid w:val="008D6F87"/>
    <w:rsid w:val="00947779"/>
    <w:rsid w:val="00984A54"/>
    <w:rsid w:val="009E267D"/>
    <w:rsid w:val="00A043BB"/>
    <w:rsid w:val="00A343B9"/>
    <w:rsid w:val="00AD044F"/>
    <w:rsid w:val="00AF69C0"/>
    <w:rsid w:val="00B826EE"/>
    <w:rsid w:val="00CE33FF"/>
    <w:rsid w:val="00D20ACF"/>
    <w:rsid w:val="00D30D6C"/>
    <w:rsid w:val="00E8541F"/>
    <w:rsid w:val="00EE53C1"/>
    <w:rsid w:val="00FB6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2020-03-24T15:33:00Z</dcterms:created>
  <dcterms:modified xsi:type="dcterms:W3CDTF">2020-03-31T14:03:00Z</dcterms:modified>
</cp:coreProperties>
</file>