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257" w:rsidRPr="001720BE" w:rsidRDefault="00926257" w:rsidP="00926257">
      <w:pPr>
        <w:pStyle w:val="a4"/>
        <w:spacing w:before="0" w:beforeAutospacing="0" w:after="0" w:afterAutospacing="0"/>
        <w:jc w:val="center"/>
        <w:rPr>
          <w:b/>
          <w:color w:val="000000"/>
          <w:sz w:val="22"/>
          <w:szCs w:val="40"/>
          <w:lang w:val="uk-UA"/>
        </w:rPr>
      </w:pPr>
      <w:r w:rsidRPr="001720BE">
        <w:rPr>
          <w:b/>
          <w:color w:val="000000"/>
          <w:sz w:val="22"/>
          <w:szCs w:val="40"/>
          <w:lang w:val="uk-UA"/>
        </w:rPr>
        <w:t>ВІДДІЛ ОСВІТИ</w:t>
      </w:r>
      <w:r w:rsidR="00374803" w:rsidRPr="00374803">
        <w:rPr>
          <w:b/>
          <w:color w:val="000000"/>
          <w:sz w:val="22"/>
          <w:szCs w:val="40"/>
        </w:rPr>
        <w:t xml:space="preserve"> </w:t>
      </w:r>
      <w:r w:rsidR="00374803">
        <w:rPr>
          <w:b/>
          <w:color w:val="000000"/>
          <w:sz w:val="22"/>
          <w:szCs w:val="40"/>
          <w:lang w:val="uk-UA"/>
        </w:rPr>
        <w:t>ВИКОНКОМУ</w:t>
      </w:r>
      <w:r w:rsidRPr="001720BE">
        <w:rPr>
          <w:b/>
          <w:color w:val="000000"/>
          <w:sz w:val="22"/>
          <w:szCs w:val="40"/>
          <w:lang w:val="uk-UA"/>
        </w:rPr>
        <w:t xml:space="preserve"> МЕТАЛУРГІЙНОЇ РАЙОННОЇ У МІСТІ РАДИ</w:t>
      </w:r>
    </w:p>
    <w:p w:rsidR="00926257" w:rsidRPr="001720BE" w:rsidRDefault="00926257" w:rsidP="00926257">
      <w:pPr>
        <w:pStyle w:val="a4"/>
        <w:spacing w:before="0" w:beforeAutospacing="0" w:after="0" w:afterAutospacing="0"/>
        <w:jc w:val="center"/>
        <w:rPr>
          <w:b/>
          <w:color w:val="000000"/>
          <w:sz w:val="22"/>
          <w:szCs w:val="40"/>
          <w:lang w:val="uk-UA"/>
        </w:rPr>
      </w:pPr>
      <w:r w:rsidRPr="001720BE">
        <w:rPr>
          <w:b/>
          <w:color w:val="000000"/>
          <w:sz w:val="22"/>
          <w:szCs w:val="40"/>
          <w:lang w:val="uk-UA"/>
        </w:rPr>
        <w:t>КЗ «ДНЗ (ЯСЛА-САДОК) №148 КОМПЕНСУЮЧОГО ТИПУ (СПЕЦІАЛЬНИЙ)»КМР</w:t>
      </w: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48"/>
          <w:szCs w:val="40"/>
          <w:lang w:val="uk-UA"/>
        </w:rPr>
      </w:pPr>
      <w:r w:rsidRPr="001720BE">
        <w:rPr>
          <w:b/>
          <w:color w:val="000000"/>
          <w:sz w:val="48"/>
          <w:szCs w:val="40"/>
          <w:lang w:val="uk-UA"/>
        </w:rPr>
        <w:t xml:space="preserve">КВЕСТ </w:t>
      </w: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40"/>
          <w:szCs w:val="40"/>
          <w:lang w:val="uk-UA"/>
        </w:rPr>
      </w:pPr>
      <w:r w:rsidRPr="001720BE">
        <w:rPr>
          <w:b/>
          <w:color w:val="000000"/>
          <w:sz w:val="40"/>
          <w:szCs w:val="40"/>
          <w:lang w:val="uk-UA"/>
        </w:rPr>
        <w:t>ДЛЯ ДІТЕЙ СЕРЕДНЬОГО ТА СТАРШОГО ДОШКІЛЬНОГО ВІКУ</w:t>
      </w:r>
    </w:p>
    <w:p w:rsidR="00926257" w:rsidRPr="001720BE" w:rsidRDefault="00926257" w:rsidP="00926257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48"/>
          <w:szCs w:val="40"/>
          <w:lang w:val="uk-UA"/>
        </w:rPr>
      </w:pPr>
      <w:r w:rsidRPr="001720BE">
        <w:rPr>
          <w:b/>
          <w:color w:val="000000"/>
          <w:sz w:val="48"/>
          <w:szCs w:val="40"/>
          <w:lang w:val="uk-UA"/>
        </w:rPr>
        <w:t>«ВРЯТУЄМО КРАЇНУ ЕМОЦІЙ!»</w:t>
      </w:r>
    </w:p>
    <w:p w:rsidR="00926257" w:rsidRPr="001720BE" w:rsidRDefault="00926257">
      <w:pPr>
        <w:rPr>
          <w:rFonts w:ascii="Times New Roman" w:eastAsia="Times New Roman" w:hAnsi="Times New Roman" w:cs="Times New Roman"/>
          <w:b/>
          <w:color w:val="000000"/>
          <w:sz w:val="48"/>
          <w:szCs w:val="40"/>
          <w:lang w:val="uk-UA" w:eastAsia="ru-RU"/>
        </w:rPr>
      </w:pPr>
    </w:p>
    <w:p w:rsidR="00926257" w:rsidRPr="001720BE" w:rsidRDefault="00926257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926257" w:rsidRPr="001720BE" w:rsidRDefault="00926257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926257" w:rsidRPr="001720BE" w:rsidRDefault="00926257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926257" w:rsidRPr="001720BE" w:rsidRDefault="00926257" w:rsidP="0092625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2"/>
          <w:szCs w:val="40"/>
          <w:lang w:val="uk-UA" w:eastAsia="ru-RU"/>
        </w:rPr>
      </w:pPr>
    </w:p>
    <w:p w:rsidR="00926257" w:rsidRPr="001720BE" w:rsidRDefault="00926257" w:rsidP="0092625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2"/>
          <w:szCs w:val="40"/>
          <w:lang w:val="uk-UA" w:eastAsia="ru-RU"/>
        </w:rPr>
      </w:pPr>
      <w:r w:rsidRPr="001720BE">
        <w:rPr>
          <w:rFonts w:ascii="Times New Roman" w:eastAsia="Times New Roman" w:hAnsi="Times New Roman" w:cs="Times New Roman"/>
          <w:color w:val="000000"/>
          <w:sz w:val="32"/>
          <w:szCs w:val="40"/>
          <w:lang w:val="uk-UA" w:eastAsia="ru-RU"/>
        </w:rPr>
        <w:t xml:space="preserve">Підготувала : практичний психолог </w:t>
      </w:r>
    </w:p>
    <w:p w:rsidR="00926257" w:rsidRPr="001720BE" w:rsidRDefault="00926257" w:rsidP="0092625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2"/>
          <w:szCs w:val="40"/>
          <w:lang w:val="uk-UA" w:eastAsia="ru-RU"/>
        </w:rPr>
      </w:pPr>
      <w:r w:rsidRPr="001720BE">
        <w:rPr>
          <w:rFonts w:ascii="Times New Roman" w:eastAsia="Times New Roman" w:hAnsi="Times New Roman" w:cs="Times New Roman"/>
          <w:color w:val="000000"/>
          <w:sz w:val="32"/>
          <w:szCs w:val="40"/>
          <w:lang w:val="uk-UA" w:eastAsia="ru-RU"/>
        </w:rPr>
        <w:t>Коваленко Дарина</w:t>
      </w:r>
    </w:p>
    <w:p w:rsidR="00926257" w:rsidRPr="001720BE" w:rsidRDefault="00926257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926257" w:rsidRPr="001720BE" w:rsidRDefault="00926257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966998" w:rsidRDefault="00966998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605B34" w:rsidRDefault="00605B34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605B34" w:rsidRPr="001720BE" w:rsidRDefault="00605B34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  <w:bookmarkStart w:id="0" w:name="_GoBack"/>
      <w:bookmarkEnd w:id="0"/>
    </w:p>
    <w:p w:rsidR="00926257" w:rsidRPr="001720BE" w:rsidRDefault="00926257">
      <w:pPr>
        <w:rPr>
          <w:rFonts w:ascii="Times New Roman" w:eastAsia="Times New Roman" w:hAnsi="Times New Roman" w:cs="Times New Roman"/>
          <w:b/>
          <w:color w:val="000000"/>
          <w:sz w:val="32"/>
          <w:szCs w:val="40"/>
          <w:lang w:val="uk-UA" w:eastAsia="ru-RU"/>
        </w:rPr>
      </w:pPr>
    </w:p>
    <w:p w:rsidR="00E538E0" w:rsidRPr="001720BE" w:rsidRDefault="00E538E0" w:rsidP="00E538E0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  <w:r w:rsidRPr="001720BE">
        <w:rPr>
          <w:b/>
          <w:color w:val="000000"/>
          <w:sz w:val="32"/>
          <w:szCs w:val="40"/>
          <w:lang w:val="uk-UA"/>
        </w:rPr>
        <w:lastRenderedPageBreak/>
        <w:t xml:space="preserve">КВЕСТ </w:t>
      </w:r>
    </w:p>
    <w:p w:rsidR="00E538E0" w:rsidRPr="001720BE" w:rsidRDefault="00E538E0" w:rsidP="00E538E0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Cs w:val="40"/>
          <w:lang w:val="uk-UA"/>
        </w:rPr>
      </w:pPr>
      <w:r w:rsidRPr="001720BE">
        <w:rPr>
          <w:b/>
          <w:color w:val="000000"/>
          <w:szCs w:val="40"/>
          <w:lang w:val="uk-UA"/>
        </w:rPr>
        <w:t>ДЛЯ ДІТЕЙ СЕРЕДНЬОГО ТА СТАРШОГО ДОШКІЛЬНОГО ВІКУ</w:t>
      </w:r>
    </w:p>
    <w:p w:rsidR="00E33F64" w:rsidRPr="001720BE" w:rsidRDefault="00E538E0" w:rsidP="00E538E0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40"/>
          <w:lang w:val="uk-UA"/>
        </w:rPr>
      </w:pPr>
      <w:r w:rsidRPr="001720BE">
        <w:rPr>
          <w:b/>
          <w:color w:val="000000"/>
          <w:sz w:val="32"/>
          <w:szCs w:val="40"/>
          <w:lang w:val="uk-UA"/>
        </w:rPr>
        <w:t>«ВРЯТУЄМО КРАЇНУ ЕМОЦІЙ!»</w:t>
      </w:r>
    </w:p>
    <w:p w:rsidR="00E33F64" w:rsidRDefault="00E33F64" w:rsidP="00E33F6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1720BE">
        <w:rPr>
          <w:b/>
          <w:color w:val="000000"/>
          <w:sz w:val="28"/>
          <w:szCs w:val="28"/>
          <w:u w:val="single"/>
          <w:lang w:val="uk-UA"/>
        </w:rPr>
        <w:t>Мета:</w:t>
      </w:r>
      <w:r w:rsidRPr="001720BE">
        <w:rPr>
          <w:color w:val="000000"/>
          <w:sz w:val="28"/>
          <w:szCs w:val="28"/>
          <w:lang w:val="uk-UA"/>
        </w:rPr>
        <w:t xml:space="preserve"> знайом</w:t>
      </w:r>
      <w:r w:rsidR="001720BE">
        <w:rPr>
          <w:color w:val="000000"/>
          <w:sz w:val="28"/>
          <w:szCs w:val="28"/>
          <w:lang w:val="uk-UA"/>
        </w:rPr>
        <w:t>ити</w:t>
      </w:r>
      <w:r w:rsidRPr="001720BE">
        <w:rPr>
          <w:color w:val="000000"/>
          <w:sz w:val="28"/>
          <w:szCs w:val="28"/>
          <w:lang w:val="uk-UA"/>
        </w:rPr>
        <w:t xml:space="preserve"> </w:t>
      </w:r>
      <w:r w:rsidR="00E538E0" w:rsidRPr="001720BE">
        <w:rPr>
          <w:color w:val="000000"/>
          <w:sz w:val="28"/>
          <w:szCs w:val="28"/>
          <w:lang w:val="uk-UA"/>
        </w:rPr>
        <w:t xml:space="preserve">вихованців </w:t>
      </w:r>
      <w:r w:rsidRPr="001720BE">
        <w:rPr>
          <w:color w:val="000000"/>
          <w:sz w:val="28"/>
          <w:szCs w:val="28"/>
          <w:lang w:val="uk-UA"/>
        </w:rPr>
        <w:t>зі світом емоцій, сприяти вмінню правильно</w:t>
      </w:r>
      <w:r w:rsidR="00E538E0" w:rsidRPr="001720BE">
        <w:rPr>
          <w:color w:val="000000"/>
          <w:sz w:val="28"/>
          <w:szCs w:val="28"/>
          <w:lang w:val="uk-UA"/>
        </w:rPr>
        <w:t xml:space="preserve"> розпізнавати емоції оточуючих, вчити</w:t>
      </w:r>
      <w:r w:rsidRPr="001720BE">
        <w:rPr>
          <w:color w:val="000000"/>
          <w:sz w:val="28"/>
          <w:szCs w:val="28"/>
          <w:lang w:val="uk-UA"/>
        </w:rPr>
        <w:t xml:space="preserve"> виражати свої емоції та почуття за допомогою міміки, активізувати позитивні емоційні стани дітей. </w:t>
      </w:r>
    </w:p>
    <w:p w:rsidR="00171BFF" w:rsidRDefault="00171BFF" w:rsidP="00E33F6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171BFF">
        <w:rPr>
          <w:b/>
          <w:color w:val="000000"/>
          <w:sz w:val="28"/>
          <w:szCs w:val="28"/>
          <w:u w:val="single"/>
          <w:lang w:val="uk-UA"/>
        </w:rPr>
        <w:t>Час:</w:t>
      </w:r>
      <w:r>
        <w:rPr>
          <w:color w:val="000000"/>
          <w:sz w:val="28"/>
          <w:szCs w:val="28"/>
          <w:lang w:val="uk-UA"/>
        </w:rPr>
        <w:t xml:space="preserve"> 50-60 хвилин</w:t>
      </w:r>
    </w:p>
    <w:p w:rsidR="00171BFF" w:rsidRDefault="00171BFF" w:rsidP="00E33F6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171BFF">
        <w:rPr>
          <w:b/>
          <w:color w:val="000000"/>
          <w:sz w:val="28"/>
          <w:szCs w:val="28"/>
          <w:u w:val="single"/>
          <w:lang w:val="uk-UA"/>
        </w:rPr>
        <w:t>Обладнання:</w:t>
      </w:r>
      <w:r>
        <w:rPr>
          <w:color w:val="000000"/>
          <w:sz w:val="28"/>
          <w:szCs w:val="28"/>
          <w:lang w:val="uk-UA"/>
        </w:rPr>
        <w:t xml:space="preserve"> розмальовки, кольорові олівці, </w:t>
      </w:r>
      <w:proofErr w:type="spellStart"/>
      <w:r>
        <w:rPr>
          <w:color w:val="000000"/>
          <w:sz w:val="28"/>
          <w:szCs w:val="28"/>
          <w:lang w:val="uk-UA"/>
        </w:rPr>
        <w:t>пазли-портрети</w:t>
      </w:r>
      <w:proofErr w:type="spellEnd"/>
      <w:r>
        <w:rPr>
          <w:color w:val="000000"/>
          <w:sz w:val="28"/>
          <w:szCs w:val="28"/>
          <w:lang w:val="uk-UA"/>
        </w:rPr>
        <w:t xml:space="preserve">, </w:t>
      </w:r>
      <w:proofErr w:type="spellStart"/>
      <w:r>
        <w:rPr>
          <w:color w:val="000000"/>
          <w:sz w:val="28"/>
          <w:szCs w:val="28"/>
          <w:lang w:val="uk-UA"/>
        </w:rPr>
        <w:t>маскокуб</w:t>
      </w:r>
      <w:proofErr w:type="spellEnd"/>
      <w:r>
        <w:rPr>
          <w:color w:val="000000"/>
          <w:sz w:val="28"/>
          <w:szCs w:val="28"/>
          <w:lang w:val="uk-UA"/>
        </w:rPr>
        <w:t xml:space="preserve">, піктограми емоцій, </w:t>
      </w:r>
      <w:proofErr w:type="spellStart"/>
      <w:r>
        <w:rPr>
          <w:color w:val="000000"/>
          <w:sz w:val="28"/>
          <w:szCs w:val="28"/>
          <w:lang w:val="uk-UA"/>
        </w:rPr>
        <w:t>аудіозаписи</w:t>
      </w:r>
      <w:proofErr w:type="spellEnd"/>
      <w:r>
        <w:rPr>
          <w:color w:val="000000"/>
          <w:sz w:val="28"/>
          <w:szCs w:val="28"/>
          <w:lang w:val="uk-UA"/>
        </w:rPr>
        <w:t xml:space="preserve"> музики.</w:t>
      </w:r>
    </w:p>
    <w:p w:rsidR="001720BE" w:rsidRPr="001720BE" w:rsidRDefault="001720BE" w:rsidP="001720BE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1720BE">
        <w:rPr>
          <w:b/>
          <w:color w:val="000000"/>
          <w:sz w:val="28"/>
          <w:szCs w:val="28"/>
          <w:lang w:val="uk-UA"/>
        </w:rPr>
        <w:t>ХІД КВЕСТУ:</w:t>
      </w:r>
    </w:p>
    <w:p w:rsidR="00E33F64" w:rsidRPr="001720BE" w:rsidRDefault="00E33F64" w:rsidP="00E538E0">
      <w:pPr>
        <w:pStyle w:val="a4"/>
        <w:spacing w:before="0" w:beforeAutospacing="0" w:after="0" w:afterAutospacing="0" w:line="360" w:lineRule="auto"/>
        <w:ind w:firstLine="708"/>
        <w:jc w:val="both"/>
        <w:rPr>
          <w:i/>
          <w:color w:val="000000"/>
          <w:sz w:val="28"/>
          <w:szCs w:val="28"/>
          <w:lang w:val="uk-UA"/>
        </w:rPr>
      </w:pPr>
      <w:proofErr w:type="spellStart"/>
      <w:r w:rsidRPr="001720BE">
        <w:rPr>
          <w:i/>
          <w:color w:val="000000"/>
          <w:sz w:val="28"/>
          <w:szCs w:val="28"/>
          <w:lang w:val="uk-UA"/>
        </w:rPr>
        <w:t>Психолог</w:t>
      </w:r>
      <w:r w:rsidR="00E538E0" w:rsidRPr="001720BE">
        <w:rPr>
          <w:i/>
          <w:color w:val="000000"/>
          <w:sz w:val="28"/>
          <w:szCs w:val="28"/>
          <w:lang w:val="uk-UA"/>
        </w:rPr>
        <w:t>иня</w:t>
      </w:r>
      <w:proofErr w:type="spellEnd"/>
      <w:r w:rsidRPr="001720BE">
        <w:rPr>
          <w:i/>
          <w:color w:val="000000"/>
          <w:sz w:val="28"/>
          <w:szCs w:val="28"/>
          <w:lang w:val="uk-UA"/>
        </w:rPr>
        <w:t xml:space="preserve"> </w:t>
      </w:r>
      <w:r w:rsidR="001720BE">
        <w:rPr>
          <w:i/>
          <w:color w:val="000000"/>
          <w:sz w:val="28"/>
          <w:szCs w:val="28"/>
          <w:lang w:val="uk-UA"/>
        </w:rPr>
        <w:t xml:space="preserve">заходить до групового приміщення, </w:t>
      </w:r>
      <w:r w:rsidRPr="001720BE">
        <w:rPr>
          <w:i/>
          <w:color w:val="000000"/>
          <w:sz w:val="28"/>
          <w:szCs w:val="28"/>
          <w:lang w:val="uk-UA"/>
        </w:rPr>
        <w:t xml:space="preserve">вітається </w:t>
      </w:r>
      <w:r w:rsidR="00E538E0" w:rsidRPr="001720BE">
        <w:rPr>
          <w:i/>
          <w:color w:val="000000"/>
          <w:sz w:val="28"/>
          <w:szCs w:val="28"/>
          <w:lang w:val="uk-UA"/>
        </w:rPr>
        <w:t xml:space="preserve">з дітьми </w:t>
      </w:r>
      <w:r w:rsidRPr="001720BE">
        <w:rPr>
          <w:i/>
          <w:color w:val="000000"/>
          <w:sz w:val="28"/>
          <w:szCs w:val="28"/>
          <w:lang w:val="uk-UA"/>
        </w:rPr>
        <w:t>і зачитує листа, якого отрима</w:t>
      </w:r>
      <w:r w:rsidR="00E538E0" w:rsidRPr="001720BE">
        <w:rPr>
          <w:i/>
          <w:color w:val="000000"/>
          <w:sz w:val="28"/>
          <w:szCs w:val="28"/>
          <w:lang w:val="uk-UA"/>
        </w:rPr>
        <w:t>ла щойно</w:t>
      </w:r>
      <w:r w:rsidRPr="001720BE">
        <w:rPr>
          <w:i/>
          <w:color w:val="000000"/>
          <w:sz w:val="28"/>
          <w:szCs w:val="28"/>
          <w:lang w:val="uk-UA"/>
        </w:rPr>
        <w:t xml:space="preserve"> на електронну пошту.</w:t>
      </w:r>
    </w:p>
    <w:p w:rsidR="00E33F64" w:rsidRPr="001720BE" w:rsidRDefault="00E33F64" w:rsidP="00E53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538E0" w:rsidRPr="001720BE">
        <w:rPr>
          <w:rFonts w:ascii="Times New Roman" w:hAnsi="Times New Roman" w:cs="Times New Roman"/>
          <w:sz w:val="28"/>
          <w:szCs w:val="28"/>
          <w:lang w:val="uk-UA"/>
        </w:rPr>
        <w:t>Доброго ранку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538E0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любі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>діти!</w:t>
      </w:r>
    </w:p>
    <w:p w:rsidR="00BB7CEE" w:rsidRPr="001720BE" w:rsidRDefault="00E33F64" w:rsidP="00E53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Пишуть вам жителі</w:t>
      </w:r>
      <w:r w:rsidR="00E538E0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0BE">
        <w:rPr>
          <w:rFonts w:ascii="Times New Roman" w:hAnsi="Times New Roman" w:cs="Times New Roman"/>
          <w:b/>
          <w:sz w:val="28"/>
          <w:szCs w:val="28"/>
          <w:lang w:val="uk-UA"/>
        </w:rPr>
        <w:t>Країни</w:t>
      </w:r>
      <w:r w:rsidR="00E538E0" w:rsidRPr="001720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720BE">
        <w:rPr>
          <w:rFonts w:ascii="Times New Roman" w:hAnsi="Times New Roman" w:cs="Times New Roman"/>
          <w:b/>
          <w:sz w:val="28"/>
          <w:szCs w:val="28"/>
          <w:lang w:val="uk-UA"/>
        </w:rPr>
        <w:t>Емоцій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В нашій країні трапилася Біда! Раніше </w:t>
      </w:r>
      <w:r w:rsidR="00E538E0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все було</w:t>
      </w:r>
      <w:r w:rsidR="00BB7CEE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добре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и розуміли один  одного та впізнавали за 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найменшими 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>проявами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538E0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ожен з 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нас</w:t>
      </w:r>
      <w:r w:rsidR="00E538E0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мав свої емоції</w:t>
      </w:r>
      <w:r w:rsidR="00BB7CEE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та почуття. </w:t>
      </w:r>
    </w:p>
    <w:p w:rsidR="00BB7CEE" w:rsidRPr="001720BE" w:rsidRDefault="00BB7CEE" w:rsidP="00E53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Але нещодавно крізь нашу країну мандрував 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лий 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>аклун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>, який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позаздрив тому як гарно та </w:t>
      </w:r>
      <w:r w:rsidR="001720BE" w:rsidRPr="001720BE">
        <w:rPr>
          <w:rFonts w:ascii="Times New Roman" w:hAnsi="Times New Roman" w:cs="Times New Roman"/>
          <w:sz w:val="28"/>
          <w:szCs w:val="28"/>
          <w:lang w:val="uk-UA"/>
        </w:rPr>
        <w:t>дружн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ми всі живемо. Він зачарував емоції Суму, Гніву, </w:t>
      </w:r>
      <w:r w:rsidR="002B2B5C" w:rsidRPr="001720BE">
        <w:rPr>
          <w:rFonts w:ascii="Times New Roman" w:hAnsi="Times New Roman" w:cs="Times New Roman"/>
          <w:sz w:val="28"/>
          <w:szCs w:val="28"/>
          <w:lang w:val="uk-UA"/>
        </w:rPr>
        <w:t>Страху, посиливши їх влив в тисячі разів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2B5C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В нашій країні стало дуже похмуро, зникли барви, ми всі  перестали дружити, </w:t>
      </w:r>
      <w:r w:rsidR="001720BE" w:rsidRPr="001720BE">
        <w:rPr>
          <w:rFonts w:ascii="Times New Roman" w:hAnsi="Times New Roman" w:cs="Times New Roman"/>
          <w:sz w:val="28"/>
          <w:szCs w:val="28"/>
          <w:lang w:val="uk-UA"/>
        </w:rPr>
        <w:t>розсварилися</w:t>
      </w:r>
      <w:r w:rsidR="002B2B5C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та позакривалися у своїх домівкам. Майже не 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виходимо назовні. Правлять в країні тепер СУМ, ГНІВ ТА СТРАХ. </w:t>
      </w:r>
    </w:p>
    <w:p w:rsidR="00CC5C0A" w:rsidRPr="001720BE" w:rsidRDefault="00E33F64" w:rsidP="00E53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Діти!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Дуже просимо вас врятувати 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>нас та повернути гармонію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та дружбу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до нашої країни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>, відновити баланс між всім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>емоціями та повернути нам наші почуття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</w:p>
    <w:p w:rsidR="00CC5C0A" w:rsidRPr="001720BE" w:rsidRDefault="00E33F64" w:rsidP="00E53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>розчаклувати</w:t>
      </w:r>
      <w:proofErr w:type="spellEnd"/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Сум, Гнів та Страх, необхідно 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знайти </w:t>
      </w:r>
      <w:r w:rsidR="00410E2B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та прочитати 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заховане Заклинання,  а для цього 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>пройти різні завдання та перешкоди</w:t>
      </w:r>
      <w:r w:rsidR="00CC5C0A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33F64" w:rsidRPr="001720BE" w:rsidRDefault="00CC5C0A" w:rsidP="00E53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1720BE" w:rsidRPr="001720BE">
        <w:rPr>
          <w:rFonts w:ascii="Times New Roman" w:hAnsi="Times New Roman" w:cs="Times New Roman"/>
          <w:sz w:val="28"/>
          <w:szCs w:val="28"/>
          <w:lang w:val="uk-UA"/>
        </w:rPr>
        <w:t>превеликий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жаль, З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лий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аклун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>овідався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наш намір звернутися до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>ас по допомогу та намагався перешкодити цьому. Він дуже розгнівався та розірвав карту з шляхом до заклинання на шматки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. У нас залишився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тільки один маленький шматочок, а решту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шматочків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розвіяв по вітру і ми не 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lastRenderedPageBreak/>
        <w:t>знаємо де їх шукати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Збе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ріть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шматочки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карти і ви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зможете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знайти дорогу до 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>Заклинання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. Дуже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сподіваємося на вашу допомогу! </w:t>
      </w:r>
      <w:r w:rsidR="002666D1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Бажаємо вам успіхів!</w:t>
      </w:r>
    </w:p>
    <w:p w:rsidR="00E33F64" w:rsidRPr="001720BE" w:rsidRDefault="002666D1" w:rsidP="002666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Мешканці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Країни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Емоцій.»</w:t>
      </w:r>
    </w:p>
    <w:p w:rsidR="00187407" w:rsidRPr="001720BE" w:rsidRDefault="00195D9B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Психологиня</w:t>
      </w:r>
      <w:proofErr w:type="spellEnd"/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>шматочки карти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виявилися 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розкидані по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>нашому садочку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>кожній станції окремий шматочок.</w:t>
      </w:r>
      <w:r w:rsidR="00E33F6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Щоб його отримати вам треба буде виконати завдання і рушити далі куди вас спрямовуватиме карта. </w:t>
      </w:r>
    </w:p>
    <w:p w:rsidR="00187407" w:rsidRPr="001720BE" w:rsidRDefault="00187407" w:rsidP="00E33F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b/>
          <w:sz w:val="28"/>
          <w:szCs w:val="28"/>
          <w:lang w:val="uk-UA"/>
        </w:rPr>
        <w:t>Станція 1</w:t>
      </w:r>
    </w:p>
    <w:p w:rsidR="00187407" w:rsidRPr="001720BE" w:rsidRDefault="00187407" w:rsidP="00E33F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 знаходяться у </w:t>
      </w:r>
      <w:r w:rsid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ігровій частині </w:t>
      </w: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групов</w:t>
      </w:r>
      <w:r w:rsidR="001720BE">
        <w:rPr>
          <w:rFonts w:ascii="Times New Roman" w:hAnsi="Times New Roman" w:cs="Times New Roman"/>
          <w:i/>
          <w:sz w:val="28"/>
          <w:szCs w:val="28"/>
          <w:lang w:val="uk-UA"/>
        </w:rPr>
        <w:t>ої</w:t>
      </w: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кімнаті.</w:t>
      </w:r>
    </w:p>
    <w:p w:rsidR="007A2136" w:rsidRPr="001720BE" w:rsidRDefault="00187407" w:rsidP="007A21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ab/>
        <w:t>Щоб згуртуватися та успішно пройти всі перешкоди на шляху до Заклинання нам необхідно показати які ми дружні</w:t>
      </w:r>
      <w:r w:rsidR="00A75B08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3068F5" w:rsidRPr="001720BE">
        <w:rPr>
          <w:rFonts w:ascii="Times New Roman" w:hAnsi="Times New Roman" w:cs="Times New Roman"/>
          <w:sz w:val="28"/>
          <w:szCs w:val="28"/>
          <w:lang w:val="uk-UA"/>
        </w:rPr>
        <w:t>повернути відчуття дружби</w:t>
      </w:r>
      <w:r w:rsidR="00A75B08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мешканц</w:t>
      </w:r>
      <w:r w:rsidR="003068F5" w:rsidRPr="001720BE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A75B08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Країни Емоцій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A2136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A2136" w:rsidRPr="001720BE" w:rsidRDefault="007A2136" w:rsidP="007A213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Діти стають парами, обличчям одне до одного</w:t>
      </w:r>
    </w:p>
    <w:p w:rsidR="00187407" w:rsidRPr="001720BE" w:rsidRDefault="00187407" w:rsidP="00E33F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b/>
          <w:sz w:val="28"/>
          <w:szCs w:val="28"/>
          <w:lang w:val="uk-UA"/>
        </w:rPr>
        <w:t>Етюд до вірша «Друзі»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– твій  друг!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(Показують на себе.)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– мій друг!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(Показують на друга.)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навколо – друзі!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(Розводять руками.)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мене ніс,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(Торкаються своїх носиків.)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в тебе ніс,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(Легенько торкаються носика друга.)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Плеснемо в долоні.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(Плескають у долоньки.)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мене щічки,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(Погладжують свої щічки.)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тебе щічки,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(Легенько гладять щічки друга.)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Гарні та гладенькі!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– твій  друг!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(Показують на себе.)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 – мій друг!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(Показують на друга.)</w:t>
            </w:r>
          </w:p>
        </w:tc>
      </w:tr>
      <w:tr w:rsidR="00A75B08" w:rsidRPr="001720BE" w:rsidTr="00A75B08">
        <w:trPr>
          <w:trHeight w:val="170"/>
        </w:trPr>
        <w:tc>
          <w:tcPr>
            <w:tcW w:w="3510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Друзі веселенькі!</w:t>
            </w:r>
          </w:p>
        </w:tc>
        <w:tc>
          <w:tcPr>
            <w:tcW w:w="6061" w:type="dxa"/>
          </w:tcPr>
          <w:p w:rsidR="00A75B08" w:rsidRPr="001720BE" w:rsidRDefault="00A75B08" w:rsidP="00A75B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(Беруться за руки, повільно кружляють.)</w:t>
            </w:r>
          </w:p>
        </w:tc>
      </w:tr>
    </w:tbl>
    <w:p w:rsidR="00A75B08" w:rsidRPr="001720BE" w:rsidRDefault="00A75B08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7407" w:rsidRPr="001720BE" w:rsidRDefault="007A2136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Після виконання етюду діти отримують новий шматочок карти. Та мандрують до наступної станції.</w:t>
      </w:r>
    </w:p>
    <w:p w:rsidR="007A2136" w:rsidRPr="001720BE" w:rsidRDefault="007A2136" w:rsidP="00E33F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Станція 2 </w:t>
      </w:r>
    </w:p>
    <w:p w:rsidR="007A2136" w:rsidRPr="001720BE" w:rsidRDefault="007A2136" w:rsidP="00E33F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 </w:t>
      </w:r>
      <w:r w:rsidR="001720BE">
        <w:rPr>
          <w:rFonts w:ascii="Times New Roman" w:hAnsi="Times New Roman" w:cs="Times New Roman"/>
          <w:i/>
          <w:sz w:val="28"/>
          <w:szCs w:val="28"/>
          <w:lang w:val="uk-UA"/>
        </w:rPr>
        <w:t>переходять до навчальної зони групи</w:t>
      </w: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3068F5" w:rsidRPr="001720BE" w:rsidRDefault="003068F5" w:rsidP="00E33F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Бачать стопку розмальовок та записку. </w:t>
      </w:r>
      <w:proofErr w:type="spellStart"/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Психологиня</w:t>
      </w:r>
      <w:proofErr w:type="spellEnd"/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зачитує записку:</w:t>
      </w:r>
    </w:p>
    <w:p w:rsidR="00FB40E6" w:rsidRPr="001720BE" w:rsidRDefault="003068F5" w:rsidP="001720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7A2136"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Чорно – білий аркуш </w:t>
      </w:r>
      <w:proofErr w:type="spellStart"/>
      <w:r w:rsidR="007A2136" w:rsidRPr="001720BE">
        <w:rPr>
          <w:rFonts w:ascii="Times New Roman" w:hAnsi="Times New Roman" w:cs="Times New Roman"/>
          <w:i/>
          <w:sz w:val="28"/>
          <w:szCs w:val="28"/>
          <w:lang w:val="uk-UA"/>
        </w:rPr>
        <w:t>маєм</w:t>
      </w:r>
      <w:proofErr w:type="spellEnd"/>
      <w:r w:rsidR="007A2136"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FB40E6" w:rsidRPr="001720BE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7A2136" w:rsidRPr="001720BE">
        <w:rPr>
          <w:rFonts w:ascii="Times New Roman" w:hAnsi="Times New Roman" w:cs="Times New Roman"/>
          <w:i/>
          <w:sz w:val="28"/>
          <w:szCs w:val="28"/>
          <w:lang w:val="uk-UA"/>
        </w:rPr>
        <w:t>ольорові олівці,</w:t>
      </w:r>
    </w:p>
    <w:p w:rsidR="007A2136" w:rsidRPr="001720BE" w:rsidRDefault="00FB40E6" w:rsidP="001720B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Т</w:t>
      </w:r>
      <w:r w:rsidR="007A2136" w:rsidRPr="001720BE">
        <w:rPr>
          <w:rFonts w:ascii="Times New Roman" w:hAnsi="Times New Roman" w:cs="Times New Roman"/>
          <w:i/>
          <w:sz w:val="28"/>
          <w:szCs w:val="28"/>
          <w:lang w:val="uk-UA"/>
        </w:rPr>
        <w:t>и скоріше їх візьми, барви мешканцям верни.</w:t>
      </w:r>
      <w:r w:rsidR="003068F5" w:rsidRPr="001720BE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FB40E6" w:rsidRPr="001720BE" w:rsidRDefault="00FB40E6" w:rsidP="00FB40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Діти о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>римують розмальовки з зображенням грибочків з різними емоціями. Розмалювавши які отримують наступний шматок карти, та мандрують далі.</w:t>
      </w:r>
    </w:p>
    <w:p w:rsidR="00FB40E6" w:rsidRPr="001720BE" w:rsidRDefault="00FB40E6" w:rsidP="00FB40E6">
      <w:pPr>
        <w:spacing w:after="0" w:line="360" w:lineRule="auto"/>
        <w:ind w:left="-851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0000" cy="1359000"/>
            <wp:effectExtent l="19050" t="0" r="5850" b="0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0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0000" cy="1359000"/>
            <wp:effectExtent l="19050" t="0" r="5850" b="0"/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0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0000" cy="1359000"/>
            <wp:effectExtent l="19050" t="0" r="5850" b="0"/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0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0000" cy="1359000"/>
            <wp:effectExtent l="19050" t="0" r="5850" b="0"/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0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0000" cy="1359000"/>
            <wp:effectExtent l="19050" t="0" r="5850" b="0"/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0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080000" cy="1359000"/>
            <wp:effectExtent l="19050" t="0" r="5850" b="0"/>
            <wp:docPr id="6" name="Рисунок 5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3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E6" w:rsidRPr="001720BE" w:rsidRDefault="00FB40E6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3F64" w:rsidRPr="001720BE" w:rsidRDefault="00FB40E6" w:rsidP="00E33F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Станція 3</w:t>
      </w:r>
    </w:p>
    <w:p w:rsidR="00E33F64" w:rsidRPr="001720BE" w:rsidRDefault="00FB40E6" w:rsidP="00E33F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 переміщуються до </w:t>
      </w:r>
      <w:r w:rsidR="001720BE">
        <w:rPr>
          <w:rFonts w:ascii="Times New Roman" w:hAnsi="Times New Roman" w:cs="Times New Roman"/>
          <w:i/>
          <w:sz w:val="28"/>
          <w:szCs w:val="28"/>
          <w:lang w:val="uk-UA"/>
        </w:rPr>
        <w:t>приміщення роздягальні</w:t>
      </w: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FB40E6" w:rsidRPr="001720BE" w:rsidRDefault="00FB40E6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На їх шляху є </w:t>
      </w:r>
      <w:r w:rsidR="001720BE" w:rsidRPr="001720BE">
        <w:rPr>
          <w:rFonts w:ascii="Times New Roman" w:hAnsi="Times New Roman" w:cs="Times New Roman"/>
          <w:sz w:val="28"/>
          <w:szCs w:val="28"/>
          <w:lang w:val="uk-UA"/>
        </w:rPr>
        <w:t>фото рамки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з фотографіями та на підлозі вони бач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>ть шматочки портретів з різними емоціями, які їм необхідно скласти.</w:t>
      </w:r>
    </w:p>
    <w:p w:rsidR="00FB40E6" w:rsidRPr="001720BE" w:rsidRDefault="00FB40E6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Після складання портретів іде обговорення</w:t>
      </w:r>
      <w:r w:rsidR="001720B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068F5" w:rsidRPr="001720BE" w:rsidRDefault="003068F5" w:rsidP="003068F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Давайте подивимося, що тут намальовано?</w:t>
      </w:r>
    </w:p>
    <w:p w:rsidR="003068F5" w:rsidRPr="001720BE" w:rsidRDefault="003068F5" w:rsidP="003068F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Які емоції Ви бачите на портретах? </w:t>
      </w:r>
    </w:p>
    <w:p w:rsidR="003068F5" w:rsidRPr="001720BE" w:rsidRDefault="003068F5" w:rsidP="003068F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Що в них з рото</w:t>
      </w:r>
      <w:r w:rsidR="00D252D6" w:rsidRPr="001720B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3068F5" w:rsidRPr="001720BE" w:rsidRDefault="003068F5" w:rsidP="003068F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Що відбувається з бровами?</w:t>
      </w:r>
    </w:p>
    <w:p w:rsidR="003068F5" w:rsidRPr="001720BE" w:rsidRDefault="003068F5" w:rsidP="003068F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Що відбувається з очима?</w:t>
      </w:r>
    </w:p>
    <w:p w:rsidR="003068F5" w:rsidRPr="001720BE" w:rsidRDefault="003068F5" w:rsidP="003068F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Діти, а в яких ситуаціях відчувають такі емоції?</w:t>
      </w:r>
    </w:p>
    <w:p w:rsidR="003068F5" w:rsidRPr="001720BE" w:rsidRDefault="003068F5" w:rsidP="003068F5">
      <w:pPr>
        <w:spacing w:after="0" w:line="360" w:lineRule="auto"/>
        <w:ind w:left="15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Діти отримують новий шматочок карти та йдуть за нею далі. </w:t>
      </w:r>
    </w:p>
    <w:p w:rsidR="00E33F64" w:rsidRPr="001720BE" w:rsidRDefault="003068F5" w:rsidP="00E33F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b/>
          <w:sz w:val="28"/>
          <w:szCs w:val="28"/>
          <w:lang w:val="uk-UA"/>
        </w:rPr>
        <w:t>Станція 4</w:t>
      </w:r>
    </w:p>
    <w:p w:rsidR="003068F5" w:rsidRPr="001720BE" w:rsidRDefault="003068F5" w:rsidP="00E33F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Діти заходять до спальної кімнати.</w:t>
      </w:r>
    </w:p>
    <w:p w:rsidR="00643B7E" w:rsidRPr="001720BE" w:rsidRDefault="003068F5" w:rsidP="00643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На підлозі лежить </w:t>
      </w:r>
      <w:r w:rsidR="00643B7E" w:rsidRPr="001720BE">
        <w:rPr>
          <w:rFonts w:ascii="Times New Roman" w:hAnsi="Times New Roman" w:cs="Times New Roman"/>
          <w:sz w:val="28"/>
          <w:szCs w:val="28"/>
          <w:lang w:val="uk-UA"/>
        </w:rPr>
        <w:t>МАСКОКУБ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43B7E" w:rsidRPr="001720BE" w:rsidRDefault="003068F5" w:rsidP="00643B7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Посібник у вигляді куба на гранях якого зображені </w:t>
      </w:r>
      <w:r w:rsidR="00643B7E" w:rsidRPr="001720BE">
        <w:rPr>
          <w:rFonts w:ascii="Times New Roman" w:hAnsi="Times New Roman" w:cs="Times New Roman"/>
          <w:i/>
          <w:sz w:val="28"/>
          <w:lang w:val="uk-UA"/>
        </w:rPr>
        <w:t xml:space="preserve">кольорові піктограми настрою (емоцій):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1075"/>
        <w:gridCol w:w="1031"/>
        <w:gridCol w:w="1203"/>
      </w:tblGrid>
      <w:tr w:rsidR="00643B7E" w:rsidRPr="001720BE" w:rsidTr="0063254D">
        <w:trPr>
          <w:trHeight w:val="766"/>
          <w:jc w:val="center"/>
        </w:trPr>
        <w:tc>
          <w:tcPr>
            <w:tcW w:w="927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552597" cy="561975"/>
                  <wp:effectExtent l="19050" t="0" r="0" b="0"/>
                  <wp:docPr id="20" name="Рисунок 0" descr="91066.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66.002.png"/>
                          <pic:cNvPicPr/>
                        </pic:nvPicPr>
                        <pic:blipFill>
                          <a:blip r:embed="rId12" cstate="print">
                            <a:lum contrast="40000"/>
                          </a:blip>
                          <a:srcRect l="3109" t="1351" r="74444" b="82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44" cy="5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lang w:val="uk-UA"/>
              </w:rPr>
              <w:t>радість</w:t>
            </w:r>
          </w:p>
        </w:tc>
        <w:tc>
          <w:tcPr>
            <w:tcW w:w="857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498692" cy="561975"/>
                  <wp:effectExtent l="19050" t="0" r="0" b="0"/>
                  <wp:docPr id="21" name="Рисунок 7" descr="91066.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66.002.png"/>
                          <pic:cNvPicPr/>
                        </pic:nvPicPr>
                        <pic:blipFill>
                          <a:blip r:embed="rId13" cstate="print">
                            <a:lum contrast="40000"/>
                          </a:blip>
                          <a:srcRect l="31584" t="62053" r="48039" b="21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25" cy="56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lang w:val="uk-UA"/>
              </w:rPr>
              <w:t>гнів</w:t>
            </w:r>
          </w:p>
        </w:tc>
      </w:tr>
      <w:tr w:rsidR="00643B7E" w:rsidRPr="001720BE" w:rsidTr="0063254D">
        <w:trPr>
          <w:trHeight w:val="766"/>
          <w:jc w:val="center"/>
        </w:trPr>
        <w:tc>
          <w:tcPr>
            <w:tcW w:w="927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533400" cy="573808"/>
                  <wp:effectExtent l="19050" t="0" r="0" b="0"/>
                  <wp:docPr id="22" name="Рисунок 2" descr="91066.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66.002.png"/>
                          <pic:cNvPicPr/>
                        </pic:nvPicPr>
                        <pic:blipFill>
                          <a:blip r:embed="rId14" cstate="print">
                            <a:lum contrast="40000"/>
                          </a:blip>
                          <a:srcRect l="32710" t="2009" r="46125" b="8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03" cy="57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lang w:val="uk-UA"/>
              </w:rPr>
              <w:t>сум</w:t>
            </w:r>
          </w:p>
        </w:tc>
        <w:tc>
          <w:tcPr>
            <w:tcW w:w="857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495300" cy="541084"/>
                  <wp:effectExtent l="19050" t="0" r="0" b="0"/>
                  <wp:docPr id="23" name="Рисунок 9" descr="91066.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66.002.png"/>
                          <pic:cNvPicPr/>
                        </pic:nvPicPr>
                        <pic:blipFill>
                          <a:blip r:embed="rId15" cstate="print">
                            <a:lum contrast="40000"/>
                          </a:blip>
                          <a:srcRect l="4461" t="79885" r="75880" b="5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49" cy="54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lang w:val="uk-UA"/>
              </w:rPr>
              <w:t>провина</w:t>
            </w:r>
          </w:p>
        </w:tc>
      </w:tr>
      <w:tr w:rsidR="00643B7E" w:rsidRPr="001720BE" w:rsidTr="0063254D">
        <w:trPr>
          <w:trHeight w:val="766"/>
          <w:jc w:val="center"/>
        </w:trPr>
        <w:tc>
          <w:tcPr>
            <w:tcW w:w="927" w:type="dxa"/>
            <w:vAlign w:val="bottom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>
                  <wp:extent cx="549393" cy="561975"/>
                  <wp:effectExtent l="19050" t="0" r="3057" b="0"/>
                  <wp:docPr id="24" name="Рисунок 5" descr="91066.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66.002.png"/>
                          <pic:cNvPicPr/>
                        </pic:nvPicPr>
                        <pic:blipFill>
                          <a:blip r:embed="rId16" cstate="print">
                            <a:lum contrast="40000"/>
                          </a:blip>
                          <a:srcRect l="31596" t="80469" r="47393" b="4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28" cy="56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lang w:val="uk-UA"/>
              </w:rPr>
              <w:t>подив</w:t>
            </w:r>
          </w:p>
        </w:tc>
        <w:tc>
          <w:tcPr>
            <w:tcW w:w="857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485775" cy="511208"/>
                  <wp:effectExtent l="19050" t="0" r="9525" b="0"/>
                  <wp:docPr id="25" name="Рисунок 11" descr="91066.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66.002.png"/>
                          <pic:cNvPicPr/>
                        </pic:nvPicPr>
                        <pic:blipFill>
                          <a:blip r:embed="rId17" cstate="print">
                            <a:lum contrast="40000"/>
                          </a:blip>
                          <a:srcRect l="71673" t="1786" r="7949" b="8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1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" w:type="dxa"/>
            <w:vAlign w:val="center"/>
          </w:tcPr>
          <w:p w:rsidR="00643B7E" w:rsidRPr="001720BE" w:rsidRDefault="00643B7E" w:rsidP="0063254D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720BE">
              <w:rPr>
                <w:rFonts w:ascii="Times New Roman" w:hAnsi="Times New Roman" w:cs="Times New Roman"/>
                <w:sz w:val="28"/>
                <w:lang w:val="uk-UA"/>
              </w:rPr>
              <w:t>страх</w:t>
            </w:r>
          </w:p>
        </w:tc>
      </w:tr>
    </w:tbl>
    <w:p w:rsidR="003068F5" w:rsidRPr="001720BE" w:rsidRDefault="003068F5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Треба по черзі кидати куб, назвати  та мімікою відобразити ту емоцію яка випаде на грані куба. Виконують завдання всі разом.</w:t>
      </w:r>
    </w:p>
    <w:p w:rsidR="00643B7E" w:rsidRPr="001720BE" w:rsidRDefault="00643B7E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ab/>
        <w:t>Після виконання завдання діти отримують новий шматок карти і прямують до музичної зали.</w:t>
      </w:r>
    </w:p>
    <w:p w:rsidR="00643B7E" w:rsidRPr="001720BE" w:rsidRDefault="00643B7E" w:rsidP="00E33F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b/>
          <w:sz w:val="28"/>
          <w:szCs w:val="28"/>
          <w:lang w:val="uk-UA"/>
        </w:rPr>
        <w:t>Станція 5</w:t>
      </w:r>
    </w:p>
    <w:p w:rsidR="00643B7E" w:rsidRPr="001720BE" w:rsidRDefault="00643B7E" w:rsidP="00E33F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Діти заходять до музичної зали.  </w:t>
      </w:r>
    </w:p>
    <w:p w:rsidR="003068F5" w:rsidRPr="001720BE" w:rsidRDefault="00643B7E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sz w:val="28"/>
          <w:szCs w:val="28"/>
          <w:lang w:val="uk-UA"/>
        </w:rPr>
        <w:t>На столику розкладені піктограми емоцій</w:t>
      </w:r>
      <w:r w:rsidR="00511724"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(сум, страх, гнів) </w:t>
      </w:r>
      <w:r w:rsidRPr="001720BE">
        <w:rPr>
          <w:rFonts w:ascii="Times New Roman" w:hAnsi="Times New Roman" w:cs="Times New Roman"/>
          <w:sz w:val="28"/>
          <w:szCs w:val="28"/>
          <w:lang w:val="uk-UA"/>
        </w:rPr>
        <w:t xml:space="preserve"> та лежить записка.</w:t>
      </w:r>
    </w:p>
    <w:p w:rsidR="00643B7E" w:rsidRPr="001720BE" w:rsidRDefault="00643B7E" w:rsidP="00E33F6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20BE">
        <w:rPr>
          <w:rFonts w:ascii="Times New Roman" w:hAnsi="Times New Roman" w:cs="Times New Roman"/>
          <w:i/>
          <w:sz w:val="28"/>
          <w:szCs w:val="28"/>
          <w:lang w:val="uk-UA"/>
        </w:rPr>
        <w:t>«Прослухайте музичні твори та визначте які емоційні стани в них помістили»</w:t>
      </w:r>
    </w:p>
    <w:p w:rsidR="00E33F64" w:rsidRPr="001720BE" w:rsidRDefault="00511724" w:rsidP="00E33F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20BE">
        <w:rPr>
          <w:rFonts w:ascii="Times New Roman" w:hAnsi="Times New Roman" w:cs="Times New Roman"/>
          <w:sz w:val="28"/>
          <w:szCs w:val="28"/>
          <w:lang w:val="uk-UA"/>
        </w:rPr>
        <w:t>Аудіозапис</w:t>
      </w:r>
      <w:proofErr w:type="spellEnd"/>
      <w:r w:rsidRPr="001720B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11724" w:rsidRPr="001720BE" w:rsidRDefault="00511724" w:rsidP="00E33F6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Сум: Ноктюрн «Розлука» М.</w:t>
      </w:r>
      <w:r w:rsidR="001720BE">
        <w:rPr>
          <w:color w:val="111111"/>
          <w:sz w:val="28"/>
          <w:szCs w:val="28"/>
          <w:lang w:val="uk-UA"/>
        </w:rPr>
        <w:t xml:space="preserve"> </w:t>
      </w:r>
      <w:proofErr w:type="spellStart"/>
      <w:r w:rsidRPr="001720BE">
        <w:rPr>
          <w:color w:val="111111"/>
          <w:sz w:val="28"/>
          <w:szCs w:val="28"/>
          <w:lang w:val="uk-UA"/>
        </w:rPr>
        <w:t>Глінки</w:t>
      </w:r>
      <w:proofErr w:type="spellEnd"/>
    </w:p>
    <w:p w:rsidR="00511724" w:rsidRPr="001720BE" w:rsidRDefault="00511724" w:rsidP="00E33F6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Страх: «Баба Яга» з циклу «Картинки з виставки» М.</w:t>
      </w:r>
      <w:r w:rsidR="001720BE">
        <w:rPr>
          <w:color w:val="111111"/>
          <w:sz w:val="28"/>
          <w:szCs w:val="28"/>
          <w:lang w:val="uk-UA"/>
        </w:rPr>
        <w:t xml:space="preserve"> </w:t>
      </w:r>
      <w:r w:rsidRPr="001720BE">
        <w:rPr>
          <w:color w:val="111111"/>
          <w:sz w:val="28"/>
          <w:szCs w:val="28"/>
          <w:lang w:val="uk-UA"/>
        </w:rPr>
        <w:t>Мусоргського.</w:t>
      </w:r>
    </w:p>
    <w:p w:rsidR="00511724" w:rsidRPr="001720BE" w:rsidRDefault="00511724" w:rsidP="0051172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 xml:space="preserve">Гнів: </w:t>
      </w:r>
      <w:r w:rsidR="00D12A36" w:rsidRPr="001720BE">
        <w:rPr>
          <w:color w:val="111111"/>
          <w:sz w:val="28"/>
          <w:szCs w:val="28"/>
          <w:lang w:val="uk-UA"/>
        </w:rPr>
        <w:t>«Баба Яга» П.</w:t>
      </w:r>
      <w:r w:rsidR="001720BE">
        <w:rPr>
          <w:color w:val="111111"/>
          <w:sz w:val="28"/>
          <w:szCs w:val="28"/>
          <w:lang w:val="uk-UA"/>
        </w:rPr>
        <w:t xml:space="preserve"> </w:t>
      </w:r>
      <w:r w:rsidR="00D12A36" w:rsidRPr="001720BE">
        <w:rPr>
          <w:color w:val="111111"/>
          <w:sz w:val="28"/>
          <w:szCs w:val="28"/>
          <w:lang w:val="uk-UA"/>
        </w:rPr>
        <w:t>Чайковський</w:t>
      </w:r>
    </w:p>
    <w:p w:rsidR="00511724" w:rsidRPr="001720BE" w:rsidRDefault="00511724" w:rsidP="0051172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Після того як діти розпізнали емоції зачакловані Злим Чаклуном звучить «Гумореска» П.</w:t>
      </w:r>
      <w:r w:rsidR="001720BE">
        <w:rPr>
          <w:color w:val="111111"/>
          <w:sz w:val="28"/>
          <w:szCs w:val="28"/>
          <w:lang w:val="uk-UA"/>
        </w:rPr>
        <w:t xml:space="preserve"> </w:t>
      </w:r>
      <w:r w:rsidRPr="001720BE">
        <w:rPr>
          <w:color w:val="111111"/>
          <w:sz w:val="28"/>
          <w:szCs w:val="28"/>
          <w:lang w:val="uk-UA"/>
        </w:rPr>
        <w:t xml:space="preserve">Чайковського. Всі відчувають радість та отримують останній шматок карти на якому вказано де в музичній залі заховане Заклинання, діти відшукують його та віддають </w:t>
      </w:r>
      <w:proofErr w:type="spellStart"/>
      <w:r w:rsidRPr="001720BE">
        <w:rPr>
          <w:color w:val="111111"/>
          <w:sz w:val="28"/>
          <w:szCs w:val="28"/>
          <w:lang w:val="uk-UA"/>
        </w:rPr>
        <w:t>психологині</w:t>
      </w:r>
      <w:proofErr w:type="spellEnd"/>
      <w:r w:rsidRPr="001720BE">
        <w:rPr>
          <w:color w:val="111111"/>
          <w:sz w:val="28"/>
          <w:szCs w:val="28"/>
          <w:lang w:val="uk-UA"/>
        </w:rPr>
        <w:t xml:space="preserve"> яка його зачитує а діти слідом повторюють.</w:t>
      </w:r>
    </w:p>
    <w:p w:rsidR="00511724" w:rsidRPr="001720BE" w:rsidRDefault="00B20BF5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ЗАКЛИНАННЯ</w:t>
      </w:r>
    </w:p>
    <w:p w:rsidR="00D12A36" w:rsidRPr="001720BE" w:rsidRDefault="00D12A3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Зле чаклунство, відмінись!</w:t>
      </w:r>
    </w:p>
    <w:p w:rsidR="00D12A36" w:rsidRPr="001720BE" w:rsidRDefault="00D12A3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Все на місце повернись!</w:t>
      </w:r>
    </w:p>
    <w:p w:rsidR="001539CF" w:rsidRPr="001720BE" w:rsidRDefault="00D12A3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 xml:space="preserve">Всі емоції верніться, </w:t>
      </w:r>
    </w:p>
    <w:p w:rsidR="00D12A36" w:rsidRPr="001720BE" w:rsidRDefault="001539CF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Н</w:t>
      </w:r>
      <w:r w:rsidR="00D12A36" w:rsidRPr="001720BE">
        <w:rPr>
          <w:color w:val="111111"/>
          <w:sz w:val="28"/>
          <w:szCs w:val="28"/>
          <w:lang w:val="uk-UA"/>
        </w:rPr>
        <w:t>а місця ви поверніться!</w:t>
      </w:r>
    </w:p>
    <w:p w:rsidR="00D12A36" w:rsidRPr="001720BE" w:rsidRDefault="00D12A3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Страх і Сум</w:t>
      </w:r>
      <w:r w:rsidR="001539CF" w:rsidRPr="001720BE">
        <w:rPr>
          <w:color w:val="111111"/>
          <w:sz w:val="28"/>
          <w:szCs w:val="28"/>
          <w:lang w:val="uk-UA"/>
        </w:rPr>
        <w:t>,</w:t>
      </w:r>
      <w:r w:rsidRPr="001720BE">
        <w:rPr>
          <w:color w:val="111111"/>
          <w:sz w:val="28"/>
          <w:szCs w:val="28"/>
          <w:lang w:val="uk-UA"/>
        </w:rPr>
        <w:t xml:space="preserve"> і Гнів – підіть,</w:t>
      </w:r>
    </w:p>
    <w:p w:rsidR="00D12A36" w:rsidRPr="001720BE" w:rsidRDefault="00D12A3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Місця Ви свої займіть!</w:t>
      </w:r>
    </w:p>
    <w:p w:rsidR="00D12A36" w:rsidRPr="001720BE" w:rsidRDefault="00D12A3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Щоб в країні Емоційній стало знову все спокійно.</w:t>
      </w:r>
    </w:p>
    <w:p w:rsidR="00D12A36" w:rsidRPr="001720BE" w:rsidRDefault="00D12A3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>Кожен своє місце мав, коли треба панував</w:t>
      </w:r>
      <w:r w:rsidR="00453EC6" w:rsidRPr="001720BE">
        <w:rPr>
          <w:color w:val="111111"/>
          <w:sz w:val="28"/>
          <w:szCs w:val="28"/>
          <w:lang w:val="uk-UA"/>
        </w:rPr>
        <w:t>!</w:t>
      </w:r>
    </w:p>
    <w:p w:rsidR="00453EC6" w:rsidRPr="001720BE" w:rsidRDefault="00453EC6" w:rsidP="00B20BF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proofErr w:type="spellStart"/>
      <w:r w:rsidRPr="001720BE">
        <w:rPr>
          <w:color w:val="111111"/>
          <w:sz w:val="28"/>
          <w:szCs w:val="28"/>
          <w:lang w:val="uk-UA"/>
        </w:rPr>
        <w:t>Енікі</w:t>
      </w:r>
      <w:proofErr w:type="spellEnd"/>
      <w:r w:rsidRPr="001720BE">
        <w:rPr>
          <w:color w:val="111111"/>
          <w:sz w:val="28"/>
          <w:szCs w:val="28"/>
          <w:lang w:val="uk-UA"/>
        </w:rPr>
        <w:t xml:space="preserve"> - </w:t>
      </w:r>
      <w:proofErr w:type="spellStart"/>
      <w:r w:rsidRPr="001720BE">
        <w:rPr>
          <w:color w:val="111111"/>
          <w:sz w:val="28"/>
          <w:szCs w:val="28"/>
          <w:lang w:val="uk-UA"/>
        </w:rPr>
        <w:t>бенікі</w:t>
      </w:r>
      <w:proofErr w:type="spellEnd"/>
      <w:r w:rsidRPr="001720BE">
        <w:rPr>
          <w:color w:val="111111"/>
          <w:sz w:val="28"/>
          <w:szCs w:val="28"/>
          <w:lang w:val="uk-UA"/>
        </w:rPr>
        <w:t xml:space="preserve">, </w:t>
      </w:r>
      <w:proofErr w:type="spellStart"/>
      <w:r w:rsidRPr="001720BE">
        <w:rPr>
          <w:color w:val="111111"/>
          <w:sz w:val="28"/>
          <w:szCs w:val="28"/>
          <w:lang w:val="uk-UA"/>
        </w:rPr>
        <w:t>ренікі-емікі</w:t>
      </w:r>
      <w:proofErr w:type="spellEnd"/>
      <w:r w:rsidRPr="001720BE">
        <w:rPr>
          <w:color w:val="111111"/>
          <w:sz w:val="28"/>
          <w:szCs w:val="28"/>
          <w:lang w:val="uk-UA"/>
        </w:rPr>
        <w:t>!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proofErr w:type="spellStart"/>
      <w:r w:rsidRPr="001720BE">
        <w:rPr>
          <w:color w:val="111111"/>
          <w:sz w:val="28"/>
          <w:szCs w:val="28"/>
          <w:lang w:val="uk-UA"/>
        </w:rPr>
        <w:lastRenderedPageBreak/>
        <w:t>Енікі</w:t>
      </w:r>
      <w:proofErr w:type="spellEnd"/>
      <w:r w:rsidRPr="001720BE">
        <w:rPr>
          <w:color w:val="111111"/>
          <w:sz w:val="28"/>
          <w:szCs w:val="28"/>
          <w:lang w:val="uk-UA"/>
        </w:rPr>
        <w:t xml:space="preserve"> - </w:t>
      </w:r>
      <w:proofErr w:type="spellStart"/>
      <w:r w:rsidRPr="001720BE">
        <w:rPr>
          <w:color w:val="111111"/>
          <w:sz w:val="28"/>
          <w:szCs w:val="28"/>
          <w:lang w:val="uk-UA"/>
        </w:rPr>
        <w:t>бенікі</w:t>
      </w:r>
      <w:proofErr w:type="spellEnd"/>
      <w:r w:rsidRPr="001720BE">
        <w:rPr>
          <w:color w:val="111111"/>
          <w:sz w:val="28"/>
          <w:szCs w:val="28"/>
          <w:lang w:val="uk-UA"/>
        </w:rPr>
        <w:t xml:space="preserve">, </w:t>
      </w:r>
      <w:proofErr w:type="spellStart"/>
      <w:r w:rsidRPr="001720BE">
        <w:rPr>
          <w:color w:val="111111"/>
          <w:sz w:val="28"/>
          <w:szCs w:val="28"/>
          <w:lang w:val="uk-UA"/>
        </w:rPr>
        <w:t>ренікі-емікі</w:t>
      </w:r>
      <w:proofErr w:type="spellEnd"/>
      <w:r w:rsidRPr="001720BE">
        <w:rPr>
          <w:color w:val="111111"/>
          <w:sz w:val="28"/>
          <w:szCs w:val="28"/>
          <w:lang w:val="uk-UA"/>
        </w:rPr>
        <w:t>!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1"/>
          <w:sz w:val="28"/>
          <w:szCs w:val="28"/>
          <w:lang w:val="uk-UA"/>
        </w:rPr>
      </w:pPr>
      <w:proofErr w:type="spellStart"/>
      <w:r w:rsidRPr="001720BE">
        <w:rPr>
          <w:color w:val="111111"/>
          <w:sz w:val="28"/>
          <w:szCs w:val="28"/>
          <w:lang w:val="uk-UA"/>
        </w:rPr>
        <w:t>Енікі</w:t>
      </w:r>
      <w:proofErr w:type="spellEnd"/>
      <w:r w:rsidRPr="001720BE">
        <w:rPr>
          <w:color w:val="111111"/>
          <w:sz w:val="28"/>
          <w:szCs w:val="28"/>
          <w:lang w:val="uk-UA"/>
        </w:rPr>
        <w:t xml:space="preserve"> - </w:t>
      </w:r>
      <w:proofErr w:type="spellStart"/>
      <w:r w:rsidRPr="001720BE">
        <w:rPr>
          <w:color w:val="111111"/>
          <w:sz w:val="28"/>
          <w:szCs w:val="28"/>
          <w:lang w:val="uk-UA"/>
        </w:rPr>
        <w:t>бенікі</w:t>
      </w:r>
      <w:proofErr w:type="spellEnd"/>
      <w:r w:rsidRPr="001720BE">
        <w:rPr>
          <w:color w:val="111111"/>
          <w:sz w:val="28"/>
          <w:szCs w:val="28"/>
          <w:lang w:val="uk-UA"/>
        </w:rPr>
        <w:t xml:space="preserve">, </w:t>
      </w:r>
      <w:proofErr w:type="spellStart"/>
      <w:r w:rsidRPr="001720BE">
        <w:rPr>
          <w:color w:val="111111"/>
          <w:sz w:val="28"/>
          <w:szCs w:val="28"/>
          <w:lang w:val="uk-UA"/>
        </w:rPr>
        <w:t>ренікі-емікі</w:t>
      </w:r>
      <w:proofErr w:type="spellEnd"/>
      <w:r w:rsidRPr="001720BE">
        <w:rPr>
          <w:color w:val="111111"/>
          <w:sz w:val="28"/>
          <w:szCs w:val="28"/>
          <w:lang w:val="uk-UA"/>
        </w:rPr>
        <w:t>!</w:t>
      </w:r>
    </w:p>
    <w:p w:rsidR="00511724" w:rsidRPr="001720BE" w:rsidRDefault="00453EC6" w:rsidP="00E33F6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  <w:lang w:val="uk-UA"/>
        </w:rPr>
      </w:pPr>
      <w:r w:rsidRPr="001720BE">
        <w:rPr>
          <w:i/>
          <w:color w:val="111111"/>
          <w:sz w:val="28"/>
          <w:szCs w:val="28"/>
          <w:lang w:val="uk-UA"/>
        </w:rPr>
        <w:t>Перегляд мультфільму «</w:t>
      </w:r>
      <w:proofErr w:type="spellStart"/>
      <w:r w:rsidR="00491C7B" w:rsidRPr="001720BE">
        <w:rPr>
          <w:i/>
          <w:color w:val="111111"/>
          <w:sz w:val="28"/>
          <w:szCs w:val="28"/>
          <w:lang w:val="uk-UA"/>
        </w:rPr>
        <w:t>Смішарики</w:t>
      </w:r>
      <w:proofErr w:type="spellEnd"/>
      <w:r w:rsidR="00491C7B" w:rsidRPr="001720BE">
        <w:rPr>
          <w:i/>
          <w:color w:val="111111"/>
          <w:sz w:val="28"/>
          <w:szCs w:val="28"/>
          <w:lang w:val="uk-UA"/>
        </w:rPr>
        <w:t>. Е</w:t>
      </w:r>
      <w:r w:rsidRPr="001720BE">
        <w:rPr>
          <w:i/>
          <w:color w:val="111111"/>
          <w:sz w:val="28"/>
          <w:szCs w:val="28"/>
          <w:lang w:val="uk-UA"/>
        </w:rPr>
        <w:t>моції»</w:t>
      </w:r>
    </w:p>
    <w:p w:rsidR="00B20BF5" w:rsidRPr="001720BE" w:rsidRDefault="00B20BF5" w:rsidP="00E33F6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lang w:val="uk-UA"/>
        </w:rPr>
      </w:pPr>
    </w:p>
    <w:p w:rsidR="00B20BF5" w:rsidRPr="001720BE" w:rsidRDefault="00B20BF5" w:rsidP="00E33F6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lang w:val="uk-UA"/>
        </w:rPr>
      </w:pPr>
      <w:r w:rsidRPr="001720BE">
        <w:rPr>
          <w:b/>
          <w:color w:val="111111"/>
          <w:sz w:val="28"/>
          <w:szCs w:val="28"/>
          <w:lang w:val="uk-UA"/>
        </w:rPr>
        <w:t xml:space="preserve">Завершення </w:t>
      </w:r>
      <w:proofErr w:type="spellStart"/>
      <w:r w:rsidRPr="001720BE">
        <w:rPr>
          <w:b/>
          <w:color w:val="111111"/>
          <w:sz w:val="28"/>
          <w:szCs w:val="28"/>
          <w:lang w:val="uk-UA"/>
        </w:rPr>
        <w:t>квесту</w:t>
      </w:r>
      <w:proofErr w:type="spellEnd"/>
    </w:p>
    <w:p w:rsidR="00B20BF5" w:rsidRPr="001720BE" w:rsidRDefault="00B20BF5" w:rsidP="00E33F64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  <w:lang w:val="uk-UA"/>
        </w:rPr>
      </w:pPr>
      <w:r w:rsidRPr="001720BE">
        <w:rPr>
          <w:i/>
          <w:color w:val="111111"/>
          <w:sz w:val="28"/>
          <w:szCs w:val="28"/>
          <w:lang w:val="uk-UA"/>
        </w:rPr>
        <w:t>На телефон</w:t>
      </w:r>
      <w:r w:rsidR="001539CF" w:rsidRPr="001720BE">
        <w:rPr>
          <w:i/>
          <w:color w:val="111111"/>
          <w:sz w:val="28"/>
          <w:szCs w:val="28"/>
          <w:lang w:val="uk-UA"/>
        </w:rPr>
        <w:t xml:space="preserve"> </w:t>
      </w:r>
      <w:proofErr w:type="spellStart"/>
      <w:r w:rsidR="001539CF" w:rsidRPr="001720BE">
        <w:rPr>
          <w:i/>
          <w:color w:val="111111"/>
          <w:sz w:val="28"/>
          <w:szCs w:val="28"/>
          <w:lang w:val="uk-UA"/>
        </w:rPr>
        <w:t>психологині</w:t>
      </w:r>
      <w:proofErr w:type="spellEnd"/>
      <w:r w:rsidRPr="001720BE">
        <w:rPr>
          <w:i/>
          <w:color w:val="111111"/>
          <w:sz w:val="28"/>
          <w:szCs w:val="28"/>
          <w:lang w:val="uk-UA"/>
        </w:rPr>
        <w:t xml:space="preserve"> приходить електронний лист з Країни </w:t>
      </w:r>
      <w:r w:rsidR="001539CF" w:rsidRPr="001720BE">
        <w:rPr>
          <w:i/>
          <w:color w:val="111111"/>
          <w:sz w:val="28"/>
          <w:szCs w:val="28"/>
          <w:lang w:val="uk-UA"/>
        </w:rPr>
        <w:t>Е</w:t>
      </w:r>
      <w:r w:rsidRPr="001720BE">
        <w:rPr>
          <w:i/>
          <w:color w:val="111111"/>
          <w:sz w:val="28"/>
          <w:szCs w:val="28"/>
          <w:lang w:val="uk-UA"/>
        </w:rPr>
        <w:t>моцій.</w:t>
      </w:r>
    </w:p>
    <w:p w:rsidR="00B20BF5" w:rsidRPr="001720BE" w:rsidRDefault="00B20BF5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lang w:val="uk-UA"/>
        </w:rPr>
      </w:pPr>
      <w:r w:rsidRPr="001720BE">
        <w:rPr>
          <w:color w:val="111111"/>
          <w:sz w:val="28"/>
          <w:szCs w:val="28"/>
          <w:lang w:val="uk-UA"/>
        </w:rPr>
        <w:t xml:space="preserve">«Діти, дякуємо Вам за допомогу! Ви нас врятували! </w:t>
      </w:r>
      <w:r w:rsidR="004A1CE1">
        <w:rPr>
          <w:color w:val="111111"/>
          <w:sz w:val="28"/>
          <w:szCs w:val="28"/>
          <w:lang w:val="uk-UA"/>
        </w:rPr>
        <w:t xml:space="preserve">В країні Емоцій все стало на свої місця! </w:t>
      </w:r>
      <w:r w:rsidRPr="001720BE">
        <w:rPr>
          <w:color w:val="111111"/>
          <w:sz w:val="28"/>
          <w:szCs w:val="28"/>
          <w:lang w:val="uk-UA"/>
        </w:rPr>
        <w:t xml:space="preserve">Тепер ми знову будемо </w:t>
      </w:r>
      <w:r w:rsidR="001539CF" w:rsidRPr="001720BE">
        <w:rPr>
          <w:sz w:val="28"/>
          <w:szCs w:val="28"/>
          <w:lang w:val="uk-UA"/>
        </w:rPr>
        <w:t xml:space="preserve">гарно та дружно жити! Ви наші надійні друзі! Безмежно Вам вдячні!!!  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sz w:val="28"/>
          <w:szCs w:val="28"/>
          <w:lang w:val="uk-UA"/>
        </w:rPr>
      </w:pPr>
      <w:r w:rsidRPr="001720BE">
        <w:rPr>
          <w:sz w:val="28"/>
          <w:szCs w:val="28"/>
          <w:lang w:val="uk-UA"/>
        </w:rPr>
        <w:t>Мешканці Країни Емоцій!»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  <w:lang w:val="uk-UA"/>
        </w:rPr>
      </w:pPr>
      <w:r w:rsidRPr="001720BE">
        <w:rPr>
          <w:sz w:val="28"/>
          <w:szCs w:val="28"/>
          <w:lang w:val="uk-UA"/>
        </w:rPr>
        <w:t>Станьмо разом всі у коло,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  <w:lang w:val="uk-UA"/>
        </w:rPr>
      </w:pPr>
      <w:r w:rsidRPr="001720BE">
        <w:rPr>
          <w:sz w:val="28"/>
          <w:szCs w:val="28"/>
          <w:lang w:val="uk-UA"/>
        </w:rPr>
        <w:t>Скільки друзів – глянь навколо!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  <w:lang w:val="uk-UA"/>
        </w:rPr>
      </w:pPr>
      <w:r w:rsidRPr="001720BE">
        <w:rPr>
          <w:sz w:val="28"/>
          <w:szCs w:val="28"/>
          <w:lang w:val="uk-UA"/>
        </w:rPr>
        <w:t>Ми сьогодні молодці!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  <w:lang w:val="uk-UA"/>
        </w:rPr>
      </w:pPr>
      <w:r w:rsidRPr="001720BE">
        <w:rPr>
          <w:sz w:val="28"/>
          <w:szCs w:val="28"/>
          <w:lang w:val="uk-UA"/>
        </w:rPr>
        <w:t>Працювали від душі!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  <w:lang w:val="uk-UA"/>
        </w:rPr>
      </w:pPr>
    </w:p>
    <w:p w:rsidR="001539CF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  <w:lang w:val="uk-UA"/>
        </w:rPr>
      </w:pPr>
      <w:proofErr w:type="spellStart"/>
      <w:r w:rsidRPr="001720BE">
        <w:rPr>
          <w:i/>
          <w:color w:val="111111"/>
          <w:sz w:val="28"/>
          <w:szCs w:val="28"/>
          <w:lang w:val="uk-UA"/>
        </w:rPr>
        <w:t>Психологиня</w:t>
      </w:r>
      <w:proofErr w:type="spellEnd"/>
      <w:r w:rsidRPr="001720BE">
        <w:rPr>
          <w:i/>
          <w:color w:val="111111"/>
          <w:sz w:val="28"/>
          <w:szCs w:val="28"/>
          <w:lang w:val="uk-UA"/>
        </w:rPr>
        <w:t xml:space="preserve"> дякує усім за активність на </w:t>
      </w:r>
      <w:r w:rsidR="004A1CE1" w:rsidRPr="001720BE">
        <w:rPr>
          <w:i/>
          <w:color w:val="111111"/>
          <w:sz w:val="28"/>
          <w:szCs w:val="28"/>
          <w:lang w:val="uk-UA"/>
        </w:rPr>
        <w:t>кмітливість</w:t>
      </w:r>
      <w:r w:rsidRPr="001720BE">
        <w:rPr>
          <w:i/>
          <w:color w:val="111111"/>
          <w:sz w:val="28"/>
          <w:szCs w:val="28"/>
          <w:lang w:val="uk-UA"/>
        </w:rPr>
        <w:t xml:space="preserve">. Бажає завжди бути у веселому гарному настрої та мати надійних друзів. </w:t>
      </w:r>
    </w:p>
    <w:p w:rsidR="004A1CE1" w:rsidRPr="001720BE" w:rsidRDefault="004A1CE1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  <w:lang w:val="uk-UA"/>
        </w:rPr>
      </w:pPr>
      <w:r>
        <w:rPr>
          <w:i/>
          <w:color w:val="111111"/>
          <w:sz w:val="28"/>
          <w:szCs w:val="28"/>
          <w:lang w:val="uk-UA"/>
        </w:rPr>
        <w:t xml:space="preserve">(За активну участь у </w:t>
      </w:r>
      <w:proofErr w:type="spellStart"/>
      <w:r>
        <w:rPr>
          <w:i/>
          <w:color w:val="111111"/>
          <w:sz w:val="28"/>
          <w:szCs w:val="28"/>
          <w:lang w:val="uk-UA"/>
        </w:rPr>
        <w:t>квесті</w:t>
      </w:r>
      <w:proofErr w:type="spellEnd"/>
      <w:r>
        <w:rPr>
          <w:i/>
          <w:color w:val="111111"/>
          <w:sz w:val="28"/>
          <w:szCs w:val="28"/>
          <w:lang w:val="uk-UA"/>
        </w:rPr>
        <w:t xml:space="preserve"> діти отримують презенти – наліпки з емоціями).</w:t>
      </w: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1539CF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65.65pt;margin-top:-5.7pt;width:546pt;height:607.6pt;z-index:251658240">
            <v:textbox>
              <w:txbxContent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 w:line="360" w:lineRule="auto"/>
                    <w:ind w:firstLine="708"/>
                    <w:jc w:val="center"/>
                    <w:rPr>
                      <w:b/>
                      <w:color w:val="111111"/>
                      <w:sz w:val="72"/>
                      <w:szCs w:val="28"/>
                      <w:lang w:val="uk-UA"/>
                    </w:rPr>
                  </w:pPr>
                  <w:r w:rsidRPr="001539CF">
                    <w:rPr>
                      <w:b/>
                      <w:color w:val="111111"/>
                      <w:sz w:val="72"/>
                      <w:szCs w:val="28"/>
                      <w:lang w:val="uk-UA"/>
                    </w:rPr>
                    <w:t>ЗАКЛИНАННЯ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Зле чаклунство, відмінись!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Все на місце повернись!</w:t>
                  </w:r>
                </w:p>
                <w:p w:rsid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Всі емоції верніться, 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>
                    <w:rPr>
                      <w:color w:val="111111"/>
                      <w:sz w:val="52"/>
                      <w:szCs w:val="28"/>
                      <w:lang w:val="uk-UA"/>
                    </w:rPr>
                    <w:t>Н</w:t>
                  </w: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а місця ви поверніться!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Страх і Сум</w:t>
                  </w:r>
                  <w:r>
                    <w:rPr>
                      <w:color w:val="111111"/>
                      <w:sz w:val="52"/>
                      <w:szCs w:val="28"/>
                      <w:lang w:val="uk-UA"/>
                    </w:rPr>
                    <w:t>,</w:t>
                  </w: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 і Гнів – підіть,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Місця Ви свої займіть!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Щоб в країні Емоційній стало знову все спокійно.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Кожен своє місце мав, коли треба панував!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Енікі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 - </w:t>
                  </w: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бенікі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, </w:t>
                  </w: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ренікі-емікі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!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Енікі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 - </w:t>
                  </w: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бенікі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, </w:t>
                  </w: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ренікі-емікі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!</w:t>
                  </w:r>
                </w:p>
                <w:p w:rsidR="001539CF" w:rsidRPr="001539CF" w:rsidRDefault="001539CF" w:rsidP="001539CF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color w:val="111111"/>
                      <w:sz w:val="52"/>
                      <w:szCs w:val="28"/>
                      <w:lang w:val="uk-UA"/>
                    </w:rPr>
                  </w:pP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Енікі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 - </w:t>
                  </w: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бенікі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 xml:space="preserve">, </w:t>
                  </w:r>
                  <w:proofErr w:type="spellStart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ренікі-емікі</w:t>
                  </w:r>
                  <w:proofErr w:type="spellEnd"/>
                  <w:r w:rsidRPr="001539CF">
                    <w:rPr>
                      <w:color w:val="111111"/>
                      <w:sz w:val="52"/>
                      <w:szCs w:val="28"/>
                      <w:lang w:val="uk-UA"/>
                    </w:rPr>
                    <w:t>!</w:t>
                  </w:r>
                </w:p>
                <w:p w:rsidR="001539CF" w:rsidRPr="001539CF" w:rsidRDefault="001539CF" w:rsidP="001539CF">
                  <w:pPr>
                    <w:spacing w:line="240" w:lineRule="auto"/>
                    <w:rPr>
                      <w:sz w:val="28"/>
                      <w:lang w:val="uk-UA"/>
                    </w:rPr>
                  </w:pPr>
                </w:p>
                <w:p w:rsidR="001539CF" w:rsidRPr="001539CF" w:rsidRDefault="001539C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DC10A9" w:rsidRPr="001720BE" w:rsidRDefault="00DC10A9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  <w:sectPr w:rsidR="00DC10A9" w:rsidRPr="001720BE" w:rsidSect="001720BE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5B58D2" w:rsidRPr="001720BE" w:rsidRDefault="005B58D2" w:rsidP="005B58D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40"/>
          <w:szCs w:val="28"/>
          <w:lang w:val="uk-UA"/>
        </w:rPr>
      </w:pPr>
      <w:r w:rsidRPr="001720BE">
        <w:rPr>
          <w:b/>
          <w:color w:val="111111"/>
          <w:sz w:val="40"/>
          <w:szCs w:val="28"/>
          <w:lang w:val="uk-UA"/>
        </w:rPr>
        <w:lastRenderedPageBreak/>
        <w:t>КАРТА ДЛЯ СЕРЕДНЬОЇ ГРУПИ</w:t>
      </w: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rect id="_x0000_s1168" style="position:absolute;left:0;text-align:left;margin-left:322.35pt;margin-top:17.25pt;width:319.75pt;height:207.5pt;z-index:251692032"/>
        </w:pict>
      </w: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04" type="#_x0000_t12" style="position:absolute;left:0;text-align:left;margin-left:337.2pt;margin-top:12.15pt;width:52.9pt;height:50.8pt;z-index:251708416" fillcolor="yellow"/>
        </w:pict>
      </w: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3" type="#_x0000_t32" style="position:absolute;left:0;text-align:left;margin-left:421.2pt;margin-top:21.7pt;width:25.45pt;height:0;z-index:251707392" o:connectortype="straight" strokeweight="4.5pt">
            <v:stroke endarrow="block"/>
          </v:shape>
        </w:pict>
      </w:r>
      <w:r>
        <w:rPr>
          <w:noProof/>
          <w:color w:val="111111"/>
          <w:sz w:val="28"/>
          <w:szCs w:val="28"/>
          <w:lang w:val="uk-U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02" type="#_x0000_t34" style="position:absolute;left:0;text-align:left;margin-left:269pt;margin-top:44.5pt;width:176.45pt;height:124.9pt;rotation:270;z-index:251706368" o:connectortype="elbow" adj="10797,-73853,-41743" strokeweight="4.5pt">
            <v:stroke endarrow="block"/>
          </v:shape>
        </w:pict>
      </w:r>
      <w:r>
        <w:rPr>
          <w:noProof/>
          <w:color w:val="111111"/>
          <w:sz w:val="28"/>
          <w:szCs w:val="28"/>
          <w:lang w:val="uk-U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98" type="#_x0000_t96" style="position:absolute;left:0;text-align:left;margin-left:446.65pt;margin-top:10.3pt;width:40.2pt;height:38.1pt;z-index:251702272" fillcolor="yellow"/>
        </w:pict>
      </w: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rect id="_x0000_s1167" style="position:absolute;left:0;text-align:left;margin-left:273.65pt;margin-top:16.35pt;width:48.7pt;height:129.15pt;z-index:251691008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163" style="position:absolute;left:0;text-align:left;margin-left:-31.3pt;margin-top:16.35pt;width:158.85pt;height:213.85pt;z-index:251686912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164" style="position:absolute;left:0;text-align:left;margin-left:127.55pt;margin-top:96.8pt;width:133.4pt;height:133.4pt;z-index:251687936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165" style="position:absolute;left:0;text-align:left;margin-left:260.95pt;margin-top:145.5pt;width:76.25pt;height:50.85pt;z-index:251688960"/>
        </w:pict>
      </w: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 id="_x0000_s1194" type="#_x0000_t96" style="position:absolute;left:0;text-align:left;margin-left:20.3pt;margin-top:17.6pt;width:40.2pt;height:38.1pt;z-index:251698176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169" type="#_x0000_t32" style="position:absolute;left:0;text-align:left;margin-left:322.4pt;margin-top:17.5pt;width:0;height:27.55pt;z-index:251693056" o:connectortype="straight" strokeweight="4.5pt"/>
        </w:pict>
      </w: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 id="_x0000_s1207" type="#_x0000_t32" style="position:absolute;left:0;text-align:left;margin-left:40.05pt;margin-top:11.9pt;width:.75pt;height:58.6pt;flip:x;z-index:251710464" o:connectortype="straight" strokeweight="4.5pt">
            <v:stroke endarrow="block"/>
          </v:shape>
        </w:pict>
      </w: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 id="_x0000_s1199" type="#_x0000_t34" style="position:absolute;left:0;text-align:left;margin-left:74.6pt;margin-top:17.75pt;width:100.95pt;height:21.15pt;z-index:251703296" o:connectortype="elbow" adj="10795,-436136,-28094" strokeweight="4.5pt">
            <v:stroke endarrow="block"/>
          </v:shape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171" type="#_x0000_t32" style="position:absolute;left:0;text-align:left;margin-left:127.55pt;margin-top:17.75pt;width:0;height:30.35pt;z-index:251694080" o:connectortype="straight" strokeweight="4.5pt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174" type="#_x0000_t32" style="position:absolute;left:0;text-align:left;margin-left:284.3pt;margin-top:21.95pt;width:21.15pt;height:0;flip:x;z-index:251697152" o:connectortype="straight" strokeweight="4.5pt"/>
        </w:pict>
      </w: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 id="_x0000_s1195" type="#_x0000_t96" style="position:absolute;left:0;text-align:left;margin-left:173.3pt;margin-top:9.65pt;width:40.2pt;height:38.1pt;z-index:251699200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196" type="#_x0000_t96" style="position:absolute;left:0;text-align:left;margin-left:279.15pt;margin-top:7.1pt;width:40.2pt;height:38.1pt;z-index:251700224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206" type="#_x0000_t96" style="position:absolute;left:0;text-align:left;margin-left:24.8pt;margin-top:7.1pt;width:40.2pt;height:38.1pt;z-index:251709440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172" type="#_x0000_t32" style="position:absolute;left:0;text-align:left;margin-left:263.05pt;margin-top:14.75pt;width:0;height:24pt;z-index:251695104" o:connectortype="straight" strokeweight="4.5pt"/>
        </w:pict>
      </w:r>
    </w:p>
    <w:p w:rsidR="005B58D2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 id="_x0000_s1200" type="#_x0000_t32" style="position:absolute;left:0;text-align:left;margin-left:215.75pt;margin-top:-.2pt;width:57.9pt;height:0;z-index:251704320" o:connectortype="elbow" adj="-101639,-1,-101639" strokeweight="4.5pt">
            <v:stroke endarrow="block"/>
          </v:shape>
        </w:pict>
      </w: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40"/>
          <w:szCs w:val="28"/>
          <w:lang w:val="uk-UA"/>
        </w:rPr>
      </w:pPr>
      <w:r w:rsidRPr="001720BE">
        <w:rPr>
          <w:b/>
          <w:color w:val="111111"/>
          <w:sz w:val="40"/>
          <w:szCs w:val="28"/>
          <w:lang w:val="uk-UA"/>
        </w:rPr>
        <w:lastRenderedPageBreak/>
        <w:t>КАРТА ДЛЯ СТАРШОЇ ГРУПИ</w:t>
      </w:r>
    </w:p>
    <w:p w:rsidR="006178BD" w:rsidRPr="001720BE" w:rsidRDefault="006178BD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40"/>
          <w:szCs w:val="28"/>
          <w:lang w:val="uk-UA"/>
        </w:rPr>
      </w:pPr>
    </w:p>
    <w:p w:rsidR="006178BD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40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 id="_x0000_s1058" type="#_x0000_t12" style="position:absolute;left:0;text-align:left;margin-left:-19.4pt;margin-top:22.1pt;width:63.5pt;height:59.3pt;z-index:251741184" o:regroupid="1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033" style="position:absolute;left:0;text-align:left;margin-left:-29.15pt;margin-top:8.2pt;width:220.05pt;height:231.65pt;z-index:251734672" o:regroupid="2"/>
        </w:pict>
      </w:r>
    </w:p>
    <w:p w:rsidR="005B58D2" w:rsidRPr="001720BE" w:rsidRDefault="005B58D2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</w:p>
    <w:p w:rsidR="001539CF" w:rsidRPr="001720BE" w:rsidRDefault="00605B34" w:rsidP="001539CF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lang w:val="uk-UA"/>
        </w:rPr>
      </w:pPr>
      <w:r>
        <w:rPr>
          <w:noProof/>
          <w:color w:val="111111"/>
          <w:sz w:val="28"/>
          <w:szCs w:val="28"/>
          <w:lang w:val="uk-UA"/>
        </w:rPr>
        <w:pict>
          <v:shape id="_x0000_s1061" type="#_x0000_t96" style="position:absolute;left:0;text-align:left;margin-left:76pt;margin-top:100.1pt;width:42.35pt;height:43.05pt;z-index:251735040" o:regroupid="1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38" type="#_x0000_t32" style="position:absolute;left:0;text-align:left;margin-left:190.9pt;margin-top:119.95pt;width:.75pt;height:27.05pt;flip:x y;z-index:251744256" o:connectortype="straight" strokeweight="4.5pt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236" type="#_x0000_t32" style="position:absolute;left:0;text-align:left;margin-left:428.95pt;margin-top:133.45pt;width:.05pt;height:23.55pt;z-index:251743232" o:connectortype="straight" strokeweight="6pt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36" type="#_x0000_t32" style="position:absolute;left:0;text-align:left;margin-left:487.9pt;margin-top:204.65pt;width:.05pt;height:23.55pt;z-index:251667456" o:connectortype="straight" strokeweight="6pt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233" type="#_x0000_t32" style="position:absolute;left:0;text-align:left;margin-left:521.3pt;margin-top:212.45pt;width:0;height:18.3pt;z-index:251740160" o:connectortype="straight" strokeweight="4.5pt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235" type="#_x0000_t32" style="position:absolute;left:0;text-align:left;margin-left:664.8pt;margin-top:195.65pt;width:0;height:16.8pt;z-index:251742208" o:connectortype="straight" strokeweight="4.5pt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41" type="#_x0000_t34" style="position:absolute;left:0;text-align:left;margin-left:540.5pt;margin-top:195.65pt;width:126.55pt;height:23.55pt;rotation:180;flip:y;z-index:251725824" o:connectortype="elbow" o:regroupid="1" adj="10796,355047,-123532" strokeweight="4.5pt">
            <v:stroke endarrow="block"/>
          </v:shape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232" type="#_x0000_t34" style="position:absolute;left:0;text-align:left;margin-left:118.35pt;margin-top:129.3pt;width:170.1pt;height:15.35pt;rotation:180;z-index:251739136" o:connectortype="elbow" adj=",-405756,-43829" strokeweight="4.5pt">
            <v:stroke endarrow="block"/>
          </v:shape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47" type="#_x0000_t96" style="position:absolute;left:0;text-align:left;margin-left:509.1pt;margin-top:231.5pt;width:42.35pt;height:43.05pt;z-index:251730944" o:regroupid="1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230" type="#_x0000_t32" style="position:absolute;left:0;text-align:left;margin-left:675.3pt;margin-top:150.75pt;width:0;height:50.3pt;z-index:251738112" o:connectortype="straight" strokeweight="4.5pt">
            <v:stroke endarrow="block"/>
          </v:shape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46" type="#_x0000_t96" style="position:absolute;left:0;text-align:left;margin-left:651.65pt;margin-top:98.6pt;width:42.35pt;height:43.05pt;z-index:251729920" o:regroupid="1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229" type="#_x0000_t96" style="position:absolute;left:0;text-align:left;margin-left:656.15pt;margin-top:212.45pt;width:42.35pt;height:43.05pt;z-index:251737088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031" style="position:absolute;left:0;text-align:left;margin-left:190.9pt;margin-top:117.1pt;width:238.1pt;height:52.3pt;z-index:-251581880" o:regroupid="2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030" style="position:absolute;left:0;text-align:left;margin-left:429pt;margin-top:117.1pt;width:58.95pt;height:118.9pt;z-index:-251582026" o:regroupid="2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029" style="position:absolute;left:0;text-align:left;margin-left:487.95pt;margin-top:200.3pt;width:86.15pt;height:99.85pt;z-index:-251582172" o:regroupid="2"/>
        </w:pict>
      </w:r>
      <w:r>
        <w:rPr>
          <w:noProof/>
          <w:color w:val="111111"/>
          <w:sz w:val="28"/>
          <w:szCs w:val="28"/>
          <w:lang w:val="uk-UA"/>
        </w:rPr>
        <w:pict>
          <v:rect id="_x0000_s1028" style="position:absolute;left:0;text-align:left;margin-left:574.1pt;margin-top:69.6pt;width:163.3pt;height:230.55pt;z-index:-251582318" o:regroupid="2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64" type="#_x0000_t32" style="position:absolute;left:0;text-align:left;margin-left:288.45pt;margin-top:144.65pt;width:40.25pt;height:0;flip:x;z-index:251736064" o:connectortype="straight" o:regroupid="1" strokeweight="4.5pt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59" type="#_x0000_t96" style="position:absolute;left:0;text-align:left;margin-left:328.7pt;margin-top:120.05pt;width:42.35pt;height:43.05pt;z-index:251732992" o:regroupid="1" fillcolor="yellow"/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42" type="#_x0000_t34" style="position:absolute;left:0;text-align:left;margin-left:366.85pt;margin-top:144.65pt;width:156.7pt;height:67.8pt;rotation:180;z-index:251726848" o:connectortype="elbow" o:regroupid="1" adj=",-93106,-79983" strokeweight="4.5pt">
            <v:stroke endarrow="block"/>
          </v:shape>
        </w:pict>
      </w:r>
      <w:r>
        <w:rPr>
          <w:noProof/>
          <w:color w:val="111111"/>
          <w:sz w:val="28"/>
          <w:szCs w:val="28"/>
          <w:lang w:val="uk-UA"/>
        </w:rPr>
        <w:pict>
          <v:shape id="_x0000_s1035" type="#_x0000_t32" style="position:absolute;left:0;text-align:left;margin-left:574.1pt;margin-top:207.2pt;width:.05pt;height:23.55pt;z-index:251666432" o:connectortype="straight" strokeweight="6pt"/>
        </w:pict>
      </w:r>
    </w:p>
    <w:sectPr w:rsidR="001539CF" w:rsidRPr="001720BE" w:rsidSect="006178BD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2A8E"/>
    <w:multiLevelType w:val="hybridMultilevel"/>
    <w:tmpl w:val="37BEE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078E9"/>
    <w:multiLevelType w:val="hybridMultilevel"/>
    <w:tmpl w:val="83F6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F2F0E"/>
    <w:multiLevelType w:val="hybridMultilevel"/>
    <w:tmpl w:val="C71AAC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F127A2"/>
    <w:multiLevelType w:val="hybridMultilevel"/>
    <w:tmpl w:val="47981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2694D"/>
    <w:multiLevelType w:val="multilevel"/>
    <w:tmpl w:val="1088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190FC5"/>
    <w:multiLevelType w:val="hybridMultilevel"/>
    <w:tmpl w:val="4864A1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E0F51"/>
    <w:multiLevelType w:val="hybridMultilevel"/>
    <w:tmpl w:val="8E22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E13C2"/>
    <w:multiLevelType w:val="hybridMultilevel"/>
    <w:tmpl w:val="594C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6357A"/>
    <w:multiLevelType w:val="hybridMultilevel"/>
    <w:tmpl w:val="6DA01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107AC"/>
    <w:multiLevelType w:val="hybridMultilevel"/>
    <w:tmpl w:val="EF841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4C6EBF"/>
    <w:multiLevelType w:val="hybridMultilevel"/>
    <w:tmpl w:val="C6683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676A1"/>
    <w:multiLevelType w:val="hybridMultilevel"/>
    <w:tmpl w:val="9F34268C"/>
    <w:lvl w:ilvl="0" w:tplc="3E9C5FB2"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2">
    <w:nsid w:val="664F2C09"/>
    <w:multiLevelType w:val="hybridMultilevel"/>
    <w:tmpl w:val="16E80E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BCA77A0"/>
    <w:multiLevelType w:val="hybridMultilevel"/>
    <w:tmpl w:val="F3CED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7D6D4A"/>
    <w:multiLevelType w:val="hybridMultilevel"/>
    <w:tmpl w:val="DDDC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9809B3"/>
    <w:multiLevelType w:val="hybridMultilevel"/>
    <w:tmpl w:val="D102F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5"/>
  </w:num>
  <w:num w:numId="5">
    <w:abstractNumId w:val="6"/>
  </w:num>
  <w:num w:numId="6">
    <w:abstractNumId w:val="3"/>
  </w:num>
  <w:num w:numId="7">
    <w:abstractNumId w:val="8"/>
  </w:num>
  <w:num w:numId="8">
    <w:abstractNumId w:val="13"/>
  </w:num>
  <w:num w:numId="9">
    <w:abstractNumId w:val="9"/>
  </w:num>
  <w:num w:numId="10">
    <w:abstractNumId w:val="5"/>
  </w:num>
  <w:num w:numId="11">
    <w:abstractNumId w:val="4"/>
  </w:num>
  <w:num w:numId="12">
    <w:abstractNumId w:val="14"/>
  </w:num>
  <w:num w:numId="13">
    <w:abstractNumId w:val="12"/>
  </w:num>
  <w:num w:numId="14">
    <w:abstractNumId w:val="1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64F1"/>
    <w:rsid w:val="00092001"/>
    <w:rsid w:val="001539CF"/>
    <w:rsid w:val="00171BFF"/>
    <w:rsid w:val="001720BE"/>
    <w:rsid w:val="00187407"/>
    <w:rsid w:val="00195D9B"/>
    <w:rsid w:val="002666D1"/>
    <w:rsid w:val="002B2B5C"/>
    <w:rsid w:val="003068F5"/>
    <w:rsid w:val="00374803"/>
    <w:rsid w:val="003E5E59"/>
    <w:rsid w:val="00410E2B"/>
    <w:rsid w:val="00453EC6"/>
    <w:rsid w:val="00491C7B"/>
    <w:rsid w:val="004A1CE1"/>
    <w:rsid w:val="00504A34"/>
    <w:rsid w:val="00511724"/>
    <w:rsid w:val="005264F1"/>
    <w:rsid w:val="005B58D2"/>
    <w:rsid w:val="00605B34"/>
    <w:rsid w:val="006178BD"/>
    <w:rsid w:val="00643B7E"/>
    <w:rsid w:val="0065357A"/>
    <w:rsid w:val="00720625"/>
    <w:rsid w:val="007515E2"/>
    <w:rsid w:val="007A0844"/>
    <w:rsid w:val="007A2136"/>
    <w:rsid w:val="00926257"/>
    <w:rsid w:val="00966998"/>
    <w:rsid w:val="00986ACC"/>
    <w:rsid w:val="00A75B08"/>
    <w:rsid w:val="00B20BF5"/>
    <w:rsid w:val="00BB7CEE"/>
    <w:rsid w:val="00CC5C0A"/>
    <w:rsid w:val="00D12A36"/>
    <w:rsid w:val="00D252D6"/>
    <w:rsid w:val="00D630B8"/>
    <w:rsid w:val="00DC10A9"/>
    <w:rsid w:val="00DF65DC"/>
    <w:rsid w:val="00E33F64"/>
    <w:rsid w:val="00E538E0"/>
    <w:rsid w:val="00FB4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8"/>
    <o:shapelayout v:ext="edit">
      <o:idmap v:ext="edit" data="1"/>
      <o:rules v:ext="edit">
        <o:r id="V:Rule21" type="connector" idref="#_x0000_s1199"/>
        <o:r id="V:Rule22" type="connector" idref="#_x0000_s1230"/>
        <o:r id="V:Rule23" type="connector" idref="#_x0000_s1235"/>
        <o:r id="V:Rule24" type="connector" idref="#_x0000_s1038"/>
        <o:r id="V:Rule25" type="connector" idref="#_x0000_s1171"/>
        <o:r id="V:Rule26" type="connector" idref="#_x0000_s1236"/>
        <o:r id="V:Rule27" type="connector" idref="#_x0000_s1200"/>
        <o:r id="V:Rule28" type="connector" idref="#_x0000_s1042"/>
        <o:r id="V:Rule29" type="connector" idref="#_x0000_s1064"/>
        <o:r id="V:Rule30" type="connector" idref="#_x0000_s1041"/>
        <o:r id="V:Rule31" type="connector" idref="#_x0000_s1172"/>
        <o:r id="V:Rule32" type="connector" idref="#_x0000_s1202"/>
        <o:r id="V:Rule33" type="connector" idref="#_x0000_s1036"/>
        <o:r id="V:Rule34" type="connector" idref="#_x0000_s1203"/>
        <o:r id="V:Rule35" type="connector" idref="#_x0000_s1035"/>
        <o:r id="V:Rule36" type="connector" idref="#_x0000_s1207"/>
        <o:r id="V:Rule37" type="connector" idref="#_x0000_s1233"/>
        <o:r id="V:Rule38" type="connector" idref="#_x0000_s1232"/>
        <o:r id="V:Rule39" type="connector" idref="#_x0000_s1169"/>
        <o:r id="V:Rule40" type="connector" idref="#_x0000_s1174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0B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0625"/>
    <w:rPr>
      <w:b/>
      <w:bCs/>
    </w:rPr>
  </w:style>
  <w:style w:type="character" w:styleId="a6">
    <w:name w:val="Emphasis"/>
    <w:basedOn w:val="a0"/>
    <w:uiPriority w:val="20"/>
    <w:qFormat/>
    <w:rsid w:val="00720625"/>
    <w:rPr>
      <w:i/>
      <w:iCs/>
    </w:rPr>
  </w:style>
  <w:style w:type="table" w:styleId="a7">
    <w:name w:val="Table Grid"/>
    <w:basedOn w:val="a1"/>
    <w:uiPriority w:val="59"/>
    <w:rsid w:val="00720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20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0625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E33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33F64"/>
  </w:style>
  <w:style w:type="character" w:styleId="aa">
    <w:name w:val="Hyperlink"/>
    <w:basedOn w:val="a0"/>
    <w:uiPriority w:val="99"/>
    <w:unhideWhenUsed/>
    <w:rsid w:val="00E33F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4014</Words>
  <Characters>2289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</dc:creator>
  <cp:keywords/>
  <dc:description/>
  <cp:lastModifiedBy>User</cp:lastModifiedBy>
  <cp:revision>15</cp:revision>
  <cp:lastPrinted>2020-11-06T06:46:00Z</cp:lastPrinted>
  <dcterms:created xsi:type="dcterms:W3CDTF">2020-11-05T08:46:00Z</dcterms:created>
  <dcterms:modified xsi:type="dcterms:W3CDTF">2020-11-20T09:04:00Z</dcterms:modified>
</cp:coreProperties>
</file>