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BB94A" w14:textId="7BC6D3D7" w:rsidR="007F6D6F" w:rsidRDefault="00190CE3">
      <w:r>
        <w:rPr>
          <w:noProof/>
        </w:rPr>
        <w:drawing>
          <wp:inline distT="0" distB="0" distL="0" distR="0" wp14:anchorId="3074CCBC" wp14:editId="3F3CE908">
            <wp:extent cx="6120765" cy="3423084"/>
            <wp:effectExtent l="0" t="0" r="0" b="6350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23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9CC34" w14:textId="725D6C6F" w:rsidR="00190CE3" w:rsidRDefault="00190CE3"/>
    <w:p w14:paraId="0515E02E" w14:textId="3345EFF2" w:rsidR="00190CE3" w:rsidRDefault="00190CE3"/>
    <w:p w14:paraId="1D12E956" w14:textId="47272566" w:rsidR="00190CE3" w:rsidRPr="005114AE" w:rsidRDefault="00190CE3" w:rsidP="00190CE3">
      <w:pPr>
        <w:jc w:val="center"/>
        <w:rPr>
          <w:rFonts w:ascii="Times New Roman" w:hAnsi="Times New Roman" w:cs="Times New Roman"/>
          <w:color w:val="FF0000"/>
          <w:sz w:val="56"/>
          <w:szCs w:val="56"/>
        </w:rPr>
      </w:pPr>
      <w:r w:rsidRPr="005114AE">
        <w:rPr>
          <w:rFonts w:ascii="Times New Roman" w:hAnsi="Times New Roman" w:cs="Times New Roman"/>
          <w:color w:val="FF0000"/>
          <w:sz w:val="56"/>
          <w:szCs w:val="56"/>
        </w:rPr>
        <w:t>МУЗИЧНІ ІГРИ ДЛЯ ДІТЕЙ                              В ЗАКЛАДІ ДОШКІЛЬНОЇ ОСВІТИ</w:t>
      </w:r>
    </w:p>
    <w:p w14:paraId="43D29252" w14:textId="7BEF2D9D" w:rsidR="00190CE3" w:rsidRDefault="005114AE" w:rsidP="00190CE3">
      <w:pPr>
        <w:jc w:val="center"/>
        <w:rPr>
          <w:rFonts w:ascii="Times New Roman" w:hAnsi="Times New Roman" w:cs="Times New Roman"/>
          <w:color w:val="FF0000"/>
          <w:sz w:val="52"/>
          <w:szCs w:val="52"/>
        </w:rPr>
      </w:pPr>
      <w:r>
        <w:rPr>
          <w:noProof/>
        </w:rPr>
        <w:drawing>
          <wp:inline distT="0" distB="0" distL="0" distR="0" wp14:anchorId="21B5E20A" wp14:editId="322A9FB6">
            <wp:extent cx="4472906" cy="3562350"/>
            <wp:effectExtent l="0" t="0" r="0" b="0"/>
            <wp:docPr id="5" name="Рисунок 5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688" cy="357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02CAF" w14:textId="283DCAC2" w:rsidR="005114AE" w:rsidRDefault="005114AE" w:rsidP="00190CE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Розробила та упорядила: музичний керівник ЗДО №285 Олійник О.Ю.</w:t>
      </w:r>
    </w:p>
    <w:p w14:paraId="65982C72" w14:textId="19EE058E" w:rsidR="005114AE" w:rsidRDefault="005114AE" w:rsidP="00190CE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17BE5753" w14:textId="74068A9C" w:rsidR="001D7241" w:rsidRDefault="00204961" w:rsidP="001D7241">
      <w:pPr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04690A"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 xml:space="preserve">         </w:t>
      </w:r>
      <w:r w:rsidR="00C04754" w:rsidRPr="0004690A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  </w:t>
      </w:r>
      <w:r w:rsidR="001D7241" w:rsidRPr="0004690A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ІГРИ ДЛЯ РОЗВИТКУ </w:t>
      </w:r>
      <w:r w:rsidRPr="0004690A">
        <w:rPr>
          <w:rFonts w:ascii="Times New Roman" w:hAnsi="Times New Roman" w:cs="Times New Roman"/>
          <w:b/>
          <w:color w:val="0070C0"/>
          <w:sz w:val="32"/>
          <w:szCs w:val="32"/>
        </w:rPr>
        <w:t>ЗВУКОВИСОТНОГО СЛУХУ</w:t>
      </w:r>
    </w:p>
    <w:p w14:paraId="78BA4C45" w14:textId="5B402ADA" w:rsidR="002A7CF4" w:rsidRPr="001A61CB" w:rsidRDefault="001A61CB" w:rsidP="001A61CB">
      <w:pPr>
        <w:spacing w:line="240" w:lineRule="auto"/>
        <w:jc w:val="both"/>
        <w:rPr>
          <w:rFonts w:ascii="Times New Roman" w:hAnsi="Times New Roman" w:cs="Times New Roman"/>
          <w:noProof/>
          <w:color w:val="006600"/>
          <w:sz w:val="28"/>
          <w:szCs w:val="28"/>
        </w:rPr>
      </w:pPr>
      <w:r w:rsidRPr="001A61CB">
        <w:rPr>
          <w:rFonts w:ascii="Times New Roman" w:hAnsi="Times New Roman" w:cs="Times New Roman"/>
          <w:color w:val="006600"/>
          <w:sz w:val="28"/>
          <w:szCs w:val="28"/>
        </w:rPr>
        <w:t>Мета: ф</w:t>
      </w:r>
      <w:r w:rsidR="00CD4EF4" w:rsidRPr="001A61CB">
        <w:rPr>
          <w:rFonts w:ascii="Times New Roman" w:hAnsi="Times New Roman" w:cs="Times New Roman"/>
          <w:color w:val="006600"/>
          <w:sz w:val="28"/>
          <w:szCs w:val="28"/>
        </w:rPr>
        <w:t xml:space="preserve">ормувати знання дітей про </w:t>
      </w:r>
      <w:r w:rsidR="00B251EE" w:rsidRPr="001A61CB">
        <w:rPr>
          <w:rFonts w:ascii="Times New Roman" w:hAnsi="Times New Roman" w:cs="Times New Roman"/>
          <w:color w:val="006600"/>
          <w:sz w:val="28"/>
          <w:szCs w:val="28"/>
        </w:rPr>
        <w:t xml:space="preserve">музичні </w:t>
      </w:r>
      <w:r w:rsidR="00CD4EF4" w:rsidRPr="001A61CB">
        <w:rPr>
          <w:rFonts w:ascii="Times New Roman" w:hAnsi="Times New Roman" w:cs="Times New Roman"/>
          <w:color w:val="006600"/>
          <w:sz w:val="28"/>
          <w:szCs w:val="28"/>
        </w:rPr>
        <w:t>звуки. Р</w:t>
      </w:r>
      <w:r w:rsidR="002A7CF4" w:rsidRPr="001A61CB">
        <w:rPr>
          <w:rFonts w:ascii="Times New Roman" w:hAnsi="Times New Roman" w:cs="Times New Roman"/>
          <w:color w:val="006600"/>
          <w:sz w:val="28"/>
          <w:szCs w:val="28"/>
        </w:rPr>
        <w:t>озвивати у дітей здатність розрізняти регістри (високий, низький, середній)</w:t>
      </w:r>
      <w:r w:rsidRPr="001A61CB">
        <w:rPr>
          <w:rFonts w:ascii="Times New Roman" w:hAnsi="Times New Roman" w:cs="Times New Roman"/>
          <w:color w:val="006600"/>
          <w:sz w:val="28"/>
          <w:szCs w:val="28"/>
        </w:rPr>
        <w:t xml:space="preserve">; </w:t>
      </w:r>
      <w:r w:rsidR="00CD4EF4" w:rsidRPr="001A61CB">
        <w:rPr>
          <w:rFonts w:ascii="Times New Roman" w:hAnsi="Times New Roman" w:cs="Times New Roman"/>
          <w:noProof/>
          <w:color w:val="006600"/>
          <w:sz w:val="28"/>
          <w:szCs w:val="28"/>
        </w:rPr>
        <w:t>розрізняти короткі і довгі звуки.</w:t>
      </w:r>
      <w:r w:rsidR="002A7CF4" w:rsidRPr="001A61CB">
        <w:rPr>
          <w:rFonts w:ascii="Times New Roman" w:hAnsi="Times New Roman" w:cs="Times New Roman"/>
          <w:color w:val="006600"/>
          <w:sz w:val="28"/>
          <w:szCs w:val="28"/>
        </w:rPr>
        <w:t xml:space="preserve"> </w:t>
      </w:r>
      <w:r w:rsidRPr="001A61CB">
        <w:rPr>
          <w:rFonts w:ascii="Times New Roman" w:hAnsi="Times New Roman" w:cs="Times New Roman"/>
          <w:color w:val="006600"/>
          <w:sz w:val="28"/>
          <w:szCs w:val="28"/>
        </w:rPr>
        <w:t>Р</w:t>
      </w:r>
      <w:r w:rsidR="002A7CF4" w:rsidRPr="001A61CB">
        <w:rPr>
          <w:rFonts w:ascii="Times New Roman" w:hAnsi="Times New Roman" w:cs="Times New Roman"/>
          <w:color w:val="006600"/>
          <w:sz w:val="28"/>
          <w:szCs w:val="28"/>
        </w:rPr>
        <w:t xml:space="preserve">озвивати </w:t>
      </w:r>
      <w:r w:rsidRPr="001A61CB">
        <w:rPr>
          <w:rFonts w:ascii="Times New Roman" w:hAnsi="Times New Roman" w:cs="Times New Roman"/>
          <w:color w:val="006600"/>
          <w:sz w:val="28"/>
          <w:szCs w:val="28"/>
        </w:rPr>
        <w:t>музичні здібності</w:t>
      </w:r>
      <w:r w:rsidR="0039038D">
        <w:rPr>
          <w:rFonts w:ascii="Times New Roman" w:hAnsi="Times New Roman" w:cs="Times New Roman"/>
          <w:color w:val="006600"/>
          <w:sz w:val="28"/>
          <w:szCs w:val="28"/>
        </w:rPr>
        <w:t>, слухову увагу</w:t>
      </w:r>
      <w:r w:rsidR="00DF4AAF">
        <w:rPr>
          <w:rFonts w:ascii="Times New Roman" w:hAnsi="Times New Roman" w:cs="Times New Roman"/>
          <w:color w:val="006600"/>
          <w:sz w:val="28"/>
          <w:szCs w:val="28"/>
        </w:rPr>
        <w:t>, ладове відчуття.</w:t>
      </w:r>
    </w:p>
    <w:p w14:paraId="73135BA0" w14:textId="3DFE025D" w:rsidR="00C04754" w:rsidRPr="005F6908" w:rsidRDefault="00C57C26" w:rsidP="00C0475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411EFB7" wp14:editId="24D4020D">
            <wp:simplePos x="0" y="0"/>
            <wp:positionH relativeFrom="margin">
              <wp:posOffset>3834130</wp:posOffset>
            </wp:positionH>
            <wp:positionV relativeFrom="paragraph">
              <wp:posOffset>243205</wp:posOffset>
            </wp:positionV>
            <wp:extent cx="2279650" cy="1743075"/>
            <wp:effectExtent l="0" t="0" r="6350" b="9525"/>
            <wp:wrapTight wrapText="bothSides">
              <wp:wrapPolygon edited="0">
                <wp:start x="0" y="0"/>
                <wp:lineTo x="0" y="21482"/>
                <wp:lineTo x="21480" y="21482"/>
                <wp:lineTo x="21480" y="0"/>
                <wp:lineTo x="0" y="0"/>
              </wp:wrapPolygon>
            </wp:wrapTight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754" w:rsidRPr="005F6908">
        <w:rPr>
          <w:rFonts w:ascii="Times New Roman" w:hAnsi="Times New Roman" w:cs="Times New Roman"/>
          <w:color w:val="FF0000"/>
          <w:sz w:val="28"/>
          <w:szCs w:val="28"/>
        </w:rPr>
        <w:t>КУРКА І КУРЧАТА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</w:t>
      </w:r>
    </w:p>
    <w:p w14:paraId="79E99C98" w14:textId="203BFBC7" w:rsidR="00C04754" w:rsidRPr="006C0D61" w:rsidRDefault="00C04754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sz w:val="28"/>
          <w:szCs w:val="28"/>
        </w:rPr>
        <w:t>Ігровий матеріал</w:t>
      </w:r>
      <w:r>
        <w:rPr>
          <w:rFonts w:ascii="Times New Roman" w:hAnsi="Times New Roman" w:cs="Times New Roman"/>
          <w:sz w:val="28"/>
          <w:szCs w:val="28"/>
        </w:rPr>
        <w:t xml:space="preserve">: фортепіано, </w:t>
      </w:r>
      <w:r w:rsidR="00BE7E64">
        <w:rPr>
          <w:rFonts w:ascii="Times New Roman" w:hAnsi="Times New Roman" w:cs="Times New Roman"/>
          <w:sz w:val="28"/>
          <w:szCs w:val="28"/>
        </w:rPr>
        <w:t>картинка з будиночком</w:t>
      </w:r>
      <w:r>
        <w:rPr>
          <w:rFonts w:ascii="Times New Roman" w:hAnsi="Times New Roman" w:cs="Times New Roman"/>
          <w:sz w:val="28"/>
          <w:szCs w:val="28"/>
        </w:rPr>
        <w:t>, іграшк</w:t>
      </w:r>
      <w:r w:rsidR="00BE7E64">
        <w:rPr>
          <w:rFonts w:ascii="Times New Roman" w:hAnsi="Times New Roman" w:cs="Times New Roman"/>
          <w:sz w:val="28"/>
          <w:szCs w:val="28"/>
        </w:rPr>
        <w:t>и:</w:t>
      </w:r>
      <w:r>
        <w:rPr>
          <w:rFonts w:ascii="Times New Roman" w:hAnsi="Times New Roman" w:cs="Times New Roman"/>
          <w:sz w:val="28"/>
          <w:szCs w:val="28"/>
        </w:rPr>
        <w:t xml:space="preserve"> курк</w:t>
      </w:r>
      <w:r w:rsidR="00BE7E6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жовті помпончики - курчатка.</w:t>
      </w:r>
    </w:p>
    <w:p w14:paraId="12295FB8" w14:textId="5C716DFC" w:rsidR="00C04754" w:rsidRPr="00873B64" w:rsidRDefault="00C04754" w:rsidP="00873B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BE7E64">
        <w:rPr>
          <w:rFonts w:ascii="Times New Roman" w:hAnsi="Times New Roman" w:cs="Times New Roman"/>
          <w:sz w:val="28"/>
          <w:szCs w:val="28"/>
        </w:rPr>
        <w:t xml:space="preserve">Дітям роздаються помпончики та курочки та пояснюється, що в </w:t>
      </w:r>
      <w:r w:rsidRPr="006C0D61">
        <w:rPr>
          <w:rFonts w:ascii="Times New Roman" w:hAnsi="Times New Roman" w:cs="Times New Roman"/>
          <w:sz w:val="28"/>
          <w:szCs w:val="28"/>
        </w:rPr>
        <w:t xml:space="preserve">будиночку </w:t>
      </w:r>
      <w:r w:rsidR="00BE7E64">
        <w:rPr>
          <w:rFonts w:ascii="Times New Roman" w:hAnsi="Times New Roman" w:cs="Times New Roman"/>
          <w:sz w:val="28"/>
          <w:szCs w:val="28"/>
        </w:rPr>
        <w:t>живуть пташки</w:t>
      </w:r>
      <w:r w:rsidRPr="006C0D61">
        <w:rPr>
          <w:rFonts w:ascii="Times New Roman" w:hAnsi="Times New Roman" w:cs="Times New Roman"/>
          <w:sz w:val="28"/>
          <w:szCs w:val="28"/>
        </w:rPr>
        <w:t xml:space="preserve">. </w:t>
      </w:r>
      <w:r w:rsidR="00BE7E64">
        <w:rPr>
          <w:rFonts w:ascii="Times New Roman" w:hAnsi="Times New Roman" w:cs="Times New Roman"/>
          <w:sz w:val="28"/>
          <w:szCs w:val="28"/>
        </w:rPr>
        <w:t>Коли потрібно</w:t>
      </w:r>
      <w:r w:rsidRPr="006C0D61">
        <w:rPr>
          <w:rFonts w:ascii="Times New Roman" w:hAnsi="Times New Roman" w:cs="Times New Roman"/>
          <w:sz w:val="28"/>
          <w:szCs w:val="28"/>
        </w:rPr>
        <w:t xml:space="preserve"> годувати</w:t>
      </w:r>
      <w:r w:rsidR="00BE7E64">
        <w:rPr>
          <w:rFonts w:ascii="Times New Roman" w:hAnsi="Times New Roman" w:cs="Times New Roman"/>
          <w:sz w:val="28"/>
          <w:szCs w:val="28"/>
        </w:rPr>
        <w:t xml:space="preserve"> птахів</w:t>
      </w:r>
      <w:r w:rsidRPr="006C0D61">
        <w:rPr>
          <w:rFonts w:ascii="Times New Roman" w:hAnsi="Times New Roman" w:cs="Times New Roman"/>
          <w:sz w:val="28"/>
          <w:szCs w:val="28"/>
        </w:rPr>
        <w:t xml:space="preserve">, </w:t>
      </w:r>
      <w:r w:rsidR="00BE7E64">
        <w:rPr>
          <w:rFonts w:ascii="Times New Roman" w:hAnsi="Times New Roman" w:cs="Times New Roman"/>
          <w:sz w:val="28"/>
          <w:szCs w:val="28"/>
        </w:rPr>
        <w:t xml:space="preserve">грає мелодія. А дітям потрібно </w:t>
      </w:r>
      <w:r w:rsidR="0039038D">
        <w:rPr>
          <w:rFonts w:ascii="Times New Roman" w:hAnsi="Times New Roman" w:cs="Times New Roman"/>
          <w:sz w:val="28"/>
          <w:szCs w:val="28"/>
        </w:rPr>
        <w:t>угадати кого будуть годувати дорослих птахів чи маленьких курчат.</w:t>
      </w:r>
      <w:r w:rsidR="00BE7E64">
        <w:rPr>
          <w:rFonts w:ascii="Times New Roman" w:hAnsi="Times New Roman" w:cs="Times New Roman"/>
          <w:sz w:val="28"/>
          <w:szCs w:val="28"/>
        </w:rPr>
        <w:t xml:space="preserve"> Музичний керівник г</w:t>
      </w:r>
      <w:r w:rsidRPr="006C0D61">
        <w:rPr>
          <w:rFonts w:ascii="Times New Roman" w:hAnsi="Times New Roman" w:cs="Times New Roman"/>
          <w:sz w:val="28"/>
          <w:szCs w:val="28"/>
        </w:rPr>
        <w:t>рає Ре 2-ї октави</w:t>
      </w:r>
      <w:r w:rsidR="00BE7E64">
        <w:rPr>
          <w:rFonts w:ascii="Times New Roman" w:hAnsi="Times New Roman" w:cs="Times New Roman"/>
          <w:sz w:val="28"/>
          <w:szCs w:val="28"/>
        </w:rPr>
        <w:t>,</w:t>
      </w:r>
      <w:r w:rsidRPr="006C0D61">
        <w:rPr>
          <w:rFonts w:ascii="Times New Roman" w:hAnsi="Times New Roman" w:cs="Times New Roman"/>
          <w:sz w:val="28"/>
          <w:szCs w:val="28"/>
        </w:rPr>
        <w:t xml:space="preserve"> </w:t>
      </w:r>
      <w:r w:rsidR="00BE7E64">
        <w:rPr>
          <w:rFonts w:ascii="Times New Roman" w:hAnsi="Times New Roman" w:cs="Times New Roman"/>
          <w:sz w:val="28"/>
          <w:szCs w:val="28"/>
        </w:rPr>
        <w:t>д</w:t>
      </w:r>
      <w:r w:rsidRPr="006C0D61">
        <w:rPr>
          <w:rFonts w:ascii="Times New Roman" w:hAnsi="Times New Roman" w:cs="Times New Roman"/>
          <w:sz w:val="28"/>
          <w:szCs w:val="28"/>
        </w:rPr>
        <w:t xml:space="preserve">іти, у яких в руках курчата, встають і ставлять їх перед </w:t>
      </w:r>
      <w:r w:rsidR="00BE7E64">
        <w:rPr>
          <w:rFonts w:ascii="Times New Roman" w:hAnsi="Times New Roman" w:cs="Times New Roman"/>
          <w:sz w:val="28"/>
          <w:szCs w:val="28"/>
        </w:rPr>
        <w:t>будинком та</w:t>
      </w:r>
      <w:r w:rsidRPr="006C0D61">
        <w:rPr>
          <w:rFonts w:ascii="Times New Roman" w:hAnsi="Times New Roman" w:cs="Times New Roman"/>
          <w:sz w:val="28"/>
          <w:szCs w:val="28"/>
        </w:rPr>
        <w:t xml:space="preserve"> співають тоненьким голосом «пі-пі-пі»</w:t>
      </w:r>
      <w:r>
        <w:rPr>
          <w:rFonts w:ascii="Times New Roman" w:hAnsi="Times New Roman" w:cs="Times New Roman"/>
          <w:sz w:val="28"/>
          <w:szCs w:val="28"/>
        </w:rPr>
        <w:t>. Г</w:t>
      </w:r>
      <w:r w:rsidRPr="006C0D61">
        <w:rPr>
          <w:rFonts w:ascii="Times New Roman" w:hAnsi="Times New Roman" w:cs="Times New Roman"/>
          <w:sz w:val="28"/>
          <w:szCs w:val="28"/>
        </w:rPr>
        <w:t>рає</w:t>
      </w:r>
      <w:r w:rsidR="0039038D">
        <w:rPr>
          <w:rFonts w:ascii="Times New Roman" w:hAnsi="Times New Roman" w:cs="Times New Roman"/>
          <w:sz w:val="28"/>
          <w:szCs w:val="28"/>
        </w:rPr>
        <w:t>,</w:t>
      </w:r>
      <w:r w:rsidRPr="006C0D61">
        <w:rPr>
          <w:rFonts w:ascii="Times New Roman" w:hAnsi="Times New Roman" w:cs="Times New Roman"/>
          <w:sz w:val="28"/>
          <w:szCs w:val="28"/>
        </w:rPr>
        <w:t xml:space="preserve"> Ре 1-ї октави</w:t>
      </w:r>
      <w:r w:rsidR="0039038D">
        <w:rPr>
          <w:rFonts w:ascii="Times New Roman" w:hAnsi="Times New Roman" w:cs="Times New Roman"/>
          <w:sz w:val="28"/>
          <w:szCs w:val="28"/>
        </w:rPr>
        <w:t>,</w:t>
      </w:r>
      <w:r w:rsidRPr="006C0D61">
        <w:rPr>
          <w:rFonts w:ascii="Times New Roman" w:hAnsi="Times New Roman" w:cs="Times New Roman"/>
          <w:sz w:val="28"/>
          <w:szCs w:val="28"/>
        </w:rPr>
        <w:t xml:space="preserve"> </w:t>
      </w:r>
      <w:r w:rsidR="0039038D">
        <w:rPr>
          <w:rFonts w:ascii="Times New Roman" w:hAnsi="Times New Roman" w:cs="Times New Roman"/>
          <w:sz w:val="28"/>
          <w:szCs w:val="28"/>
        </w:rPr>
        <w:t>д</w:t>
      </w:r>
      <w:r w:rsidRPr="006C0D61">
        <w:rPr>
          <w:rFonts w:ascii="Times New Roman" w:hAnsi="Times New Roman" w:cs="Times New Roman"/>
          <w:sz w:val="28"/>
          <w:szCs w:val="28"/>
        </w:rPr>
        <w:t xml:space="preserve">іти ставлять фігурки курей </w:t>
      </w:r>
      <w:r w:rsidR="0039038D">
        <w:rPr>
          <w:rFonts w:ascii="Times New Roman" w:hAnsi="Times New Roman" w:cs="Times New Roman"/>
          <w:sz w:val="28"/>
          <w:szCs w:val="28"/>
        </w:rPr>
        <w:t>перед будиночком</w:t>
      </w:r>
      <w:r w:rsidRPr="006C0D61">
        <w:rPr>
          <w:rFonts w:ascii="Times New Roman" w:hAnsi="Times New Roman" w:cs="Times New Roman"/>
          <w:sz w:val="28"/>
          <w:szCs w:val="28"/>
        </w:rPr>
        <w:t xml:space="preserve"> і співають на цьому ж звуці «ко-ко-ко».</w:t>
      </w:r>
      <w:r w:rsidRPr="005F6908">
        <w:rPr>
          <w:rFonts w:ascii="Times New Roman" w:hAnsi="Times New Roman" w:cs="Times New Roman"/>
          <w:sz w:val="28"/>
          <w:szCs w:val="28"/>
        </w:rPr>
        <w:t xml:space="preserve"> </w:t>
      </w:r>
      <w:r w:rsidR="0039038D">
        <w:rPr>
          <w:rFonts w:ascii="Times New Roman" w:hAnsi="Times New Roman" w:cs="Times New Roman"/>
          <w:sz w:val="28"/>
          <w:szCs w:val="28"/>
        </w:rPr>
        <w:t>Згодом міняються іграшками</w:t>
      </w:r>
      <w:r w:rsidR="00C735A1">
        <w:rPr>
          <w:rFonts w:ascii="Times New Roman" w:hAnsi="Times New Roman" w:cs="Times New Roman"/>
          <w:sz w:val="28"/>
          <w:szCs w:val="28"/>
        </w:rPr>
        <w:t>.</w:t>
      </w:r>
      <w:bookmarkStart w:id="0" w:name="_Hlk521491698"/>
    </w:p>
    <w:bookmarkEnd w:id="0"/>
    <w:p w14:paraId="5849C9EB" w14:textId="5846E4D7" w:rsidR="00C04754" w:rsidRDefault="003F0068" w:rsidP="00C0475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0DD7">
        <w:rPr>
          <w:noProof/>
        </w:rPr>
        <w:drawing>
          <wp:anchor distT="0" distB="0" distL="114300" distR="114300" simplePos="0" relativeHeight="251661312" behindDoc="1" locked="0" layoutInCell="1" allowOverlap="1" wp14:anchorId="1C6D5F5F" wp14:editId="42AAD59C">
            <wp:simplePos x="0" y="0"/>
            <wp:positionH relativeFrom="margin">
              <wp:align>right</wp:align>
            </wp:positionH>
            <wp:positionV relativeFrom="paragraph">
              <wp:posOffset>159385</wp:posOffset>
            </wp:positionV>
            <wp:extent cx="227584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335" y="21343"/>
                <wp:lineTo x="21335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-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754" w:rsidRPr="005F6908">
        <w:rPr>
          <w:rFonts w:ascii="Times New Roman" w:hAnsi="Times New Roman" w:cs="Times New Roman"/>
          <w:color w:val="FF0000"/>
          <w:sz w:val="28"/>
          <w:szCs w:val="28"/>
        </w:rPr>
        <w:t>ПТАХ І ПТАШЕНЯТА</w:t>
      </w:r>
      <w:r w:rsidR="00C57C26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</w:t>
      </w:r>
      <w:r w:rsidR="00C57C26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</w:t>
      </w:r>
    </w:p>
    <w:p w14:paraId="21D41F6E" w14:textId="14BC9079" w:rsidR="00C04754" w:rsidRPr="006C0D61" w:rsidRDefault="00C04754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C0D61">
        <w:rPr>
          <w:rFonts w:ascii="Times New Roman" w:hAnsi="Times New Roman" w:cs="Times New Roman"/>
          <w:sz w:val="28"/>
          <w:szCs w:val="28"/>
        </w:rPr>
        <w:t>артинки або іграшки з великою пт</w:t>
      </w:r>
      <w:r w:rsidR="00DD30D0">
        <w:rPr>
          <w:rFonts w:ascii="Times New Roman" w:hAnsi="Times New Roman" w:cs="Times New Roman"/>
          <w:sz w:val="28"/>
          <w:szCs w:val="28"/>
        </w:rPr>
        <w:t>ахом</w:t>
      </w:r>
      <w:r w:rsidRPr="006C0D61">
        <w:rPr>
          <w:rFonts w:ascii="Times New Roman" w:hAnsi="Times New Roman" w:cs="Times New Roman"/>
          <w:sz w:val="28"/>
          <w:szCs w:val="28"/>
        </w:rPr>
        <w:t xml:space="preserve"> і пташенятами.</w:t>
      </w:r>
    </w:p>
    <w:p w14:paraId="61C67761" w14:textId="37A02117" w:rsidR="00C04754" w:rsidRDefault="00C04754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C0D61">
        <w:rPr>
          <w:rFonts w:ascii="Times New Roman" w:hAnsi="Times New Roman" w:cs="Times New Roman"/>
          <w:sz w:val="28"/>
          <w:szCs w:val="28"/>
        </w:rPr>
        <w:t xml:space="preserve"> кожної дитини по одній іграшці або зображенні. Вихователь грає на металофоні низькі і високі звуки. Діти слухають звуки, якщо звук високий, діти піднімають картинку з пташеням, якщо звук низький - піднімають картинку з птахом.</w:t>
      </w:r>
    </w:p>
    <w:p w14:paraId="1B78B0A7" w14:textId="3E958158" w:rsidR="00FB7C1F" w:rsidRPr="002A7CF4" w:rsidRDefault="003F0068" w:rsidP="002A7CF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5DE12C7" wp14:editId="5DB608DE">
            <wp:simplePos x="0" y="0"/>
            <wp:positionH relativeFrom="margin">
              <wp:posOffset>3815080</wp:posOffset>
            </wp:positionH>
            <wp:positionV relativeFrom="paragraph">
              <wp:posOffset>200660</wp:posOffset>
            </wp:positionV>
            <wp:extent cx="2343150" cy="1704975"/>
            <wp:effectExtent l="0" t="0" r="0" b="9525"/>
            <wp:wrapTight wrapText="bothSides">
              <wp:wrapPolygon edited="0">
                <wp:start x="0" y="0"/>
                <wp:lineTo x="0" y="21479"/>
                <wp:lineTo x="21424" y="21479"/>
                <wp:lineTo x="21424" y="0"/>
                <wp:lineTo x="0" y="0"/>
              </wp:wrapPolygon>
            </wp:wrapTight>
            <wp:docPr id="6" name="Рисунок 6" descr="ÐÐ°ÑÑÐ¸Ð½ÐºÐ¸ Ð¿Ð¾ Ð·Ð°Ð¿ÑÐ¾ÑÑ Ð¼Ð°Ð¼Ð° Ð´Ð¸ÑÐ¸Ð½ÑÐ°Ñ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Ð°Ð¼Ð° Ð´Ð¸ÑÐ¸Ð½ÑÐ°ÑÐ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754">
        <w:rPr>
          <w:rFonts w:ascii="Times New Roman" w:hAnsi="Times New Roman" w:cs="Times New Roman"/>
          <w:color w:val="FF0000"/>
          <w:sz w:val="28"/>
          <w:szCs w:val="28"/>
        </w:rPr>
        <w:t>МАМА ДИТИНЧА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</w:t>
      </w:r>
    </w:p>
    <w:p w14:paraId="6C6E4089" w14:textId="44DC0767" w:rsidR="00575D57" w:rsidRDefault="00FB7C1F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4754" w:rsidRPr="006C0D61">
        <w:rPr>
          <w:rFonts w:ascii="Times New Roman" w:hAnsi="Times New Roman" w:cs="Times New Roman"/>
          <w:sz w:val="28"/>
          <w:szCs w:val="28"/>
        </w:rPr>
        <w:t>Ігровий матеріал: 5-6 наборів парних карток з мамами і дитинчатами різних тварин.</w:t>
      </w:r>
      <w:r w:rsidR="00575D57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14:paraId="1FB4B869" w14:textId="2ACBEDCB" w:rsidR="00C04754" w:rsidRDefault="00C04754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>Хід гри: дорослий показує картинку мами, супроводжуючи показ звуконаслідуванням на низькому звуці. Дитина знаходить картку з дитинчам і відповідає на високому звуці.</w:t>
      </w:r>
    </w:p>
    <w:p w14:paraId="67838D47" w14:textId="627A7373" w:rsidR="00C04754" w:rsidRPr="006C0D61" w:rsidRDefault="00C04754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FB7C1F">
        <w:rPr>
          <w:rFonts w:ascii="Times New Roman" w:hAnsi="Times New Roman" w:cs="Times New Roman"/>
          <w:sz w:val="28"/>
          <w:szCs w:val="28"/>
        </w:rPr>
        <w:t>у</w:t>
      </w:r>
      <w:r w:rsidRPr="006C0D61">
        <w:rPr>
          <w:rFonts w:ascii="Times New Roman" w:hAnsi="Times New Roman" w:cs="Times New Roman"/>
          <w:sz w:val="28"/>
          <w:szCs w:val="28"/>
        </w:rPr>
        <w:t xml:space="preserve"> кожної дитини по одній картці і по дві фішки</w:t>
      </w:r>
      <w:r w:rsidR="00DD30D0">
        <w:rPr>
          <w:rFonts w:ascii="Times New Roman" w:hAnsi="Times New Roman" w:cs="Times New Roman"/>
          <w:sz w:val="28"/>
          <w:szCs w:val="28"/>
        </w:rPr>
        <w:t>,</w:t>
      </w:r>
      <w:r w:rsidRPr="006C0D61">
        <w:rPr>
          <w:rFonts w:ascii="Times New Roman" w:hAnsi="Times New Roman" w:cs="Times New Roman"/>
          <w:sz w:val="28"/>
          <w:szCs w:val="28"/>
        </w:rPr>
        <w:t xml:space="preserve"> вихователь </w:t>
      </w:r>
      <w:r w:rsidR="00DD30D0">
        <w:rPr>
          <w:rFonts w:ascii="Times New Roman" w:hAnsi="Times New Roman" w:cs="Times New Roman"/>
          <w:sz w:val="28"/>
          <w:szCs w:val="28"/>
        </w:rPr>
        <w:t>проспівує</w:t>
      </w:r>
      <w:r w:rsidRPr="006C0D61">
        <w:rPr>
          <w:rFonts w:ascii="Times New Roman" w:hAnsi="Times New Roman" w:cs="Times New Roman"/>
          <w:sz w:val="28"/>
          <w:szCs w:val="28"/>
        </w:rPr>
        <w:t xml:space="preserve"> «га-га-га» (До 1-ї октави). Дитина, у якого картинка гусака</w:t>
      </w:r>
      <w:r w:rsidR="00DD30D0">
        <w:rPr>
          <w:rFonts w:ascii="Times New Roman" w:hAnsi="Times New Roman" w:cs="Times New Roman"/>
          <w:sz w:val="28"/>
          <w:szCs w:val="28"/>
        </w:rPr>
        <w:t>,</w:t>
      </w:r>
      <w:r w:rsidRPr="006C0D61">
        <w:rPr>
          <w:rFonts w:ascii="Times New Roman" w:hAnsi="Times New Roman" w:cs="Times New Roman"/>
          <w:sz w:val="28"/>
          <w:szCs w:val="28"/>
        </w:rPr>
        <w:t xml:space="preserve"> закриває його фішкою.</w:t>
      </w:r>
      <w:r w:rsidR="00575D57">
        <w:rPr>
          <w:rFonts w:ascii="Times New Roman" w:hAnsi="Times New Roman" w:cs="Times New Roman"/>
          <w:sz w:val="28"/>
          <w:szCs w:val="28"/>
        </w:rPr>
        <w:t xml:space="preserve"> </w:t>
      </w:r>
      <w:r w:rsidRPr="006C0D61">
        <w:rPr>
          <w:rFonts w:ascii="Times New Roman" w:hAnsi="Times New Roman" w:cs="Times New Roman"/>
          <w:sz w:val="28"/>
          <w:szCs w:val="28"/>
        </w:rPr>
        <w:t>Вихователь співає «га-га-га» (Ля 1-ї октави), дитина закриває гусеня.</w:t>
      </w:r>
      <w:r w:rsidR="00575D57">
        <w:rPr>
          <w:rFonts w:ascii="Times New Roman" w:hAnsi="Times New Roman" w:cs="Times New Roman"/>
          <w:sz w:val="28"/>
          <w:szCs w:val="28"/>
        </w:rPr>
        <w:t xml:space="preserve"> </w:t>
      </w:r>
      <w:r w:rsidRPr="006C0D61">
        <w:rPr>
          <w:rFonts w:ascii="Times New Roman" w:hAnsi="Times New Roman" w:cs="Times New Roman"/>
          <w:sz w:val="28"/>
          <w:szCs w:val="28"/>
        </w:rPr>
        <w:t xml:space="preserve">«Му-му-му» - До, </w:t>
      </w:r>
      <w:r w:rsidR="00DD30D0">
        <w:rPr>
          <w:rFonts w:ascii="Times New Roman" w:hAnsi="Times New Roman" w:cs="Times New Roman"/>
          <w:sz w:val="28"/>
          <w:szCs w:val="28"/>
        </w:rPr>
        <w:t>соль</w:t>
      </w:r>
      <w:r w:rsidRPr="006C0D61">
        <w:rPr>
          <w:rFonts w:ascii="Times New Roman" w:hAnsi="Times New Roman" w:cs="Times New Roman"/>
          <w:sz w:val="28"/>
          <w:szCs w:val="28"/>
        </w:rPr>
        <w:t xml:space="preserve"> 1-ї октави.</w:t>
      </w:r>
      <w:r w:rsidR="00575D57">
        <w:rPr>
          <w:rFonts w:ascii="Times New Roman" w:hAnsi="Times New Roman" w:cs="Times New Roman"/>
          <w:sz w:val="28"/>
          <w:szCs w:val="28"/>
        </w:rPr>
        <w:t xml:space="preserve"> </w:t>
      </w:r>
      <w:r w:rsidRPr="006C0D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Мяу-мяу-мяу</w:t>
      </w:r>
      <w:proofErr w:type="spellEnd"/>
      <w:r w:rsidRPr="006C0D61">
        <w:rPr>
          <w:rFonts w:ascii="Times New Roman" w:hAnsi="Times New Roman" w:cs="Times New Roman"/>
          <w:sz w:val="28"/>
          <w:szCs w:val="28"/>
        </w:rPr>
        <w:t>» - Ре 1-ї октави, Ре 2-ї октави.</w:t>
      </w:r>
      <w:r w:rsidR="00575D57">
        <w:rPr>
          <w:rFonts w:ascii="Times New Roman" w:hAnsi="Times New Roman" w:cs="Times New Roman"/>
          <w:sz w:val="28"/>
          <w:szCs w:val="28"/>
        </w:rPr>
        <w:t xml:space="preserve"> </w:t>
      </w:r>
      <w:r w:rsidRPr="006C0D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Кря-кря-кря</w:t>
      </w:r>
      <w:proofErr w:type="spellEnd"/>
      <w:r w:rsidRPr="006C0D61">
        <w:rPr>
          <w:rFonts w:ascii="Times New Roman" w:hAnsi="Times New Roman" w:cs="Times New Roman"/>
          <w:sz w:val="28"/>
          <w:szCs w:val="28"/>
        </w:rPr>
        <w:t>» - Ре 1-ї октави, Сі 1-ї октави.</w:t>
      </w:r>
      <w:r w:rsidR="00575D57">
        <w:rPr>
          <w:rFonts w:ascii="Times New Roman" w:hAnsi="Times New Roman" w:cs="Times New Roman"/>
          <w:sz w:val="28"/>
          <w:szCs w:val="28"/>
        </w:rPr>
        <w:t xml:space="preserve"> </w:t>
      </w:r>
      <w:r w:rsidRPr="006C0D61">
        <w:rPr>
          <w:rFonts w:ascii="Times New Roman" w:hAnsi="Times New Roman" w:cs="Times New Roman"/>
          <w:sz w:val="28"/>
          <w:szCs w:val="28"/>
        </w:rPr>
        <w:t xml:space="preserve">Гра проводиться до тих пір, поки діти не 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закриють</w:t>
      </w:r>
      <w:proofErr w:type="spellEnd"/>
      <w:r w:rsidRPr="006C0D61">
        <w:rPr>
          <w:rFonts w:ascii="Times New Roman" w:hAnsi="Times New Roman" w:cs="Times New Roman"/>
          <w:sz w:val="28"/>
          <w:szCs w:val="28"/>
        </w:rPr>
        <w:t xml:space="preserve"> фішками все картинки.</w:t>
      </w:r>
    </w:p>
    <w:p w14:paraId="083C4F6A" w14:textId="49271C75" w:rsidR="00C04754" w:rsidRDefault="00D8416C" w:rsidP="00C0475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771C293" wp14:editId="719C015E">
            <wp:simplePos x="0" y="0"/>
            <wp:positionH relativeFrom="column">
              <wp:posOffset>3615055</wp:posOffset>
            </wp:positionH>
            <wp:positionV relativeFrom="paragraph">
              <wp:posOffset>225425</wp:posOffset>
            </wp:positionV>
            <wp:extent cx="2466975" cy="1847850"/>
            <wp:effectExtent l="0" t="0" r="9525" b="0"/>
            <wp:wrapTight wrapText="bothSides">
              <wp:wrapPolygon edited="0">
                <wp:start x="0" y="0"/>
                <wp:lineTo x="0" y="21377"/>
                <wp:lineTo x="21517" y="21377"/>
                <wp:lineTo x="21517" y="0"/>
                <wp:lineTo x="0" y="0"/>
              </wp:wrapPolygon>
            </wp:wrapTight>
            <wp:docPr id="7" name="Рисунок 7" descr="C:\Users\metodist\AppData\Local\Microsoft\Windows\INetCache\Content.MSO\27FCF30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AppData\Local\Microsoft\Windows\INetCache\Content.MSO\27FCF305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47C3">
        <w:rPr>
          <w:rFonts w:ascii="Times New Roman" w:hAnsi="Times New Roman" w:cs="Times New Roman"/>
          <w:color w:val="FF0000"/>
          <w:sz w:val="28"/>
          <w:szCs w:val="28"/>
        </w:rPr>
        <w:t>СХОДИНКИ</w:t>
      </w:r>
      <w:r w:rsidR="003F0068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</w:t>
      </w:r>
    </w:p>
    <w:p w14:paraId="0CBF4C0F" w14:textId="24E36AC7" w:rsidR="00C04754" w:rsidRPr="006C0D61" w:rsidRDefault="000D6856" w:rsidP="000469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 </w:t>
      </w:r>
      <w:r w:rsidR="00C04754"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FB7C1F">
        <w:rPr>
          <w:rFonts w:ascii="Times New Roman" w:hAnsi="Times New Roman" w:cs="Times New Roman"/>
          <w:sz w:val="28"/>
          <w:szCs w:val="28"/>
        </w:rPr>
        <w:t>д</w:t>
      </w:r>
      <w:r w:rsidR="00C04754" w:rsidRPr="006C0D61">
        <w:rPr>
          <w:rFonts w:ascii="Times New Roman" w:hAnsi="Times New Roman" w:cs="Times New Roman"/>
          <w:sz w:val="28"/>
          <w:szCs w:val="28"/>
        </w:rPr>
        <w:t>рабинка з п'яти і з трьох сходинок, іграшки (</w:t>
      </w:r>
      <w:proofErr w:type="spellStart"/>
      <w:r w:rsidR="00DD30D0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="00C04754" w:rsidRPr="006C0D61">
        <w:rPr>
          <w:rFonts w:ascii="Times New Roman" w:hAnsi="Times New Roman" w:cs="Times New Roman"/>
          <w:sz w:val="28"/>
          <w:szCs w:val="28"/>
        </w:rPr>
        <w:t xml:space="preserve">, зайці, пташки), музичні інструменти </w:t>
      </w:r>
      <w:r w:rsidR="00DD30D0">
        <w:rPr>
          <w:rFonts w:ascii="Times New Roman" w:hAnsi="Times New Roman" w:cs="Times New Roman"/>
          <w:sz w:val="28"/>
          <w:szCs w:val="28"/>
        </w:rPr>
        <w:t>(</w:t>
      </w:r>
      <w:r w:rsidR="00C04754" w:rsidRPr="006C0D61">
        <w:rPr>
          <w:rFonts w:ascii="Times New Roman" w:hAnsi="Times New Roman" w:cs="Times New Roman"/>
          <w:sz w:val="28"/>
          <w:szCs w:val="28"/>
        </w:rPr>
        <w:t xml:space="preserve"> металофон).</w:t>
      </w:r>
    </w:p>
    <w:p w14:paraId="396487B3" w14:textId="1072D03D" w:rsidR="00C04754" w:rsidRDefault="00C04754" w:rsidP="000469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FB7C1F">
        <w:rPr>
          <w:rFonts w:ascii="Times New Roman" w:hAnsi="Times New Roman" w:cs="Times New Roman"/>
          <w:sz w:val="28"/>
          <w:szCs w:val="28"/>
        </w:rPr>
        <w:t>д</w:t>
      </w:r>
      <w:r w:rsidRPr="006C0D61">
        <w:rPr>
          <w:rFonts w:ascii="Times New Roman" w:hAnsi="Times New Roman" w:cs="Times New Roman"/>
          <w:sz w:val="28"/>
          <w:szCs w:val="28"/>
        </w:rPr>
        <w:t>итина-ведучий виконує на будь-якому інструменті мелодію, інша дитина визначає рух мелодії і пересуває свою іграшку по сходах вгору, вниз або постукує на одній сходинці.</w:t>
      </w:r>
    </w:p>
    <w:p w14:paraId="0D6281B3" w14:textId="284CF4A9" w:rsidR="000D6856" w:rsidRPr="00ED47FA" w:rsidRDefault="000D6856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2 </w:t>
      </w: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>ві квадратні картки  із зображенням драбинки в п'ять сходинок. На одній картці зображена дівчинка, що йде вгору; на інший - вниз.</w:t>
      </w:r>
      <w:r w:rsidRPr="005F23D1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Музичний репертуар: «</w:t>
      </w:r>
      <w:r>
        <w:rPr>
          <w:rFonts w:ascii="Times New Roman" w:hAnsi="Times New Roman" w:cs="Times New Roman"/>
          <w:sz w:val="28"/>
          <w:szCs w:val="28"/>
        </w:rPr>
        <w:t>Сходинки</w:t>
      </w:r>
      <w:r w:rsidRPr="00ED47FA">
        <w:rPr>
          <w:rFonts w:ascii="Times New Roman" w:hAnsi="Times New Roman" w:cs="Times New Roman"/>
          <w:sz w:val="28"/>
          <w:szCs w:val="28"/>
        </w:rPr>
        <w:t>» 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Тілічеево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.</w:t>
      </w:r>
    </w:p>
    <w:p w14:paraId="1FAB65B1" w14:textId="2B52D295" w:rsidR="000D6856" w:rsidRPr="00C04754" w:rsidRDefault="000D6856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D47FA">
        <w:rPr>
          <w:rFonts w:ascii="Times New Roman" w:hAnsi="Times New Roman" w:cs="Times New Roman"/>
          <w:sz w:val="28"/>
          <w:szCs w:val="28"/>
        </w:rPr>
        <w:t xml:space="preserve">ісля ознайомлення з </w:t>
      </w:r>
      <w:r>
        <w:rPr>
          <w:rFonts w:ascii="Times New Roman" w:hAnsi="Times New Roman" w:cs="Times New Roman"/>
          <w:sz w:val="28"/>
          <w:szCs w:val="28"/>
        </w:rPr>
        <w:t>співанкою</w:t>
      </w:r>
      <w:r w:rsidRPr="00ED47F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Сходинки</w:t>
      </w:r>
      <w:r w:rsidRPr="00ED47FA">
        <w:rPr>
          <w:rFonts w:ascii="Times New Roman" w:hAnsi="Times New Roman" w:cs="Times New Roman"/>
          <w:sz w:val="28"/>
          <w:szCs w:val="28"/>
        </w:rPr>
        <w:t>» педагог грає на фортепіано і пропонує дітям дізнатися, куди йде дівчинка, а потім показати картку з відповідним зображенням.</w:t>
      </w:r>
    </w:p>
    <w:p w14:paraId="45731223" w14:textId="6C15520B" w:rsidR="001D7241" w:rsidRPr="002A7CF4" w:rsidRDefault="00A324F2" w:rsidP="002A7CF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214BB11" wp14:editId="50DB9200">
            <wp:simplePos x="0" y="0"/>
            <wp:positionH relativeFrom="margin">
              <wp:align>right</wp:align>
            </wp:positionH>
            <wp:positionV relativeFrom="paragraph">
              <wp:posOffset>146685</wp:posOffset>
            </wp:positionV>
            <wp:extent cx="2276475" cy="2438400"/>
            <wp:effectExtent l="0" t="0" r="9525" b="0"/>
            <wp:wrapTight wrapText="bothSides">
              <wp:wrapPolygon edited="0">
                <wp:start x="13376" y="0"/>
                <wp:lineTo x="5242" y="1350"/>
                <wp:lineTo x="5061" y="2700"/>
                <wp:lineTo x="1988" y="2869"/>
                <wp:lineTo x="1265" y="4556"/>
                <wp:lineTo x="2169" y="5400"/>
                <wp:lineTo x="362" y="7088"/>
                <wp:lineTo x="362" y="7425"/>
                <wp:lineTo x="3977" y="8100"/>
                <wp:lineTo x="1085" y="8100"/>
                <wp:lineTo x="1085" y="9281"/>
                <wp:lineTo x="3977" y="10800"/>
                <wp:lineTo x="1085" y="10800"/>
                <wp:lineTo x="0" y="11475"/>
                <wp:lineTo x="0" y="15694"/>
                <wp:lineTo x="904" y="16200"/>
                <wp:lineTo x="2711" y="18900"/>
                <wp:lineTo x="3977" y="21431"/>
                <wp:lineTo x="6688" y="21431"/>
                <wp:lineTo x="8495" y="21431"/>
                <wp:lineTo x="13737" y="19575"/>
                <wp:lineTo x="14099" y="18900"/>
                <wp:lineTo x="17172" y="16538"/>
                <wp:lineTo x="17172" y="16200"/>
                <wp:lineTo x="17895" y="13500"/>
                <wp:lineTo x="18256" y="10800"/>
                <wp:lineTo x="18979" y="8100"/>
                <wp:lineTo x="20606" y="5400"/>
                <wp:lineTo x="21510" y="4894"/>
                <wp:lineTo x="21510" y="3206"/>
                <wp:lineTo x="15906" y="2363"/>
                <wp:lineTo x="16268" y="675"/>
                <wp:lineTo x="15726" y="0"/>
                <wp:lineTo x="13376" y="0"/>
              </wp:wrapPolygon>
            </wp:wrapTight>
            <wp:docPr id="8" name="Рисунок 8" descr="ÐÐ°ÑÑÐ¸Ð½ÐºÐ¸ Ð¿Ð¾ Ð·Ð°Ð¿ÑÐ¾ÑÑ Ð¼ÑÐ·Ð¸ÑÐ½Ñ ÑÐ³Ñ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¼ÑÐ·Ð¸ÑÐ½Ñ ÑÐ³ÑÐ¸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D7241" w:rsidRPr="00C04754">
        <w:rPr>
          <w:rFonts w:ascii="Times New Roman" w:hAnsi="Times New Roman" w:cs="Times New Roman"/>
          <w:color w:val="FF0000"/>
          <w:sz w:val="28"/>
          <w:szCs w:val="28"/>
        </w:rPr>
        <w:t>ВЕСЕЛА ДРАБИНКА</w:t>
      </w:r>
      <w:r w:rsidR="00135AC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</w:t>
      </w:r>
    </w:p>
    <w:p w14:paraId="749244B8" w14:textId="400D25FA" w:rsidR="00204961" w:rsidRPr="001D7241" w:rsidRDefault="001D7241" w:rsidP="0004690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575D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1 Ігровий матеріал</w:t>
      </w:r>
      <w:r w:rsidR="005F6908">
        <w:rPr>
          <w:rFonts w:ascii="Times New Roman" w:hAnsi="Times New Roman" w:cs="Times New Roman"/>
          <w:color w:val="000000" w:themeColor="text1"/>
          <w:sz w:val="28"/>
          <w:szCs w:val="28"/>
        </w:rPr>
        <w:t>: м</w:t>
      </w:r>
      <w:r w:rsidR="002049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узичні інструменти </w:t>
      </w:r>
      <w:r w:rsidR="00204961"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204961">
        <w:rPr>
          <w:rFonts w:ascii="Times New Roman" w:hAnsi="Times New Roman" w:cs="Times New Roman"/>
          <w:color w:val="000000" w:themeColor="text1"/>
          <w:sz w:val="28"/>
          <w:szCs w:val="28"/>
        </w:rPr>
        <w:t>дзвоники</w:t>
      </w:r>
      <w:r w:rsidR="00204961"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, металофо</w:t>
      </w:r>
      <w:r w:rsidR="002049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04961"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).</w:t>
      </w:r>
    </w:p>
    <w:p w14:paraId="08464434" w14:textId="43B0C815" w:rsidR="00204961" w:rsidRPr="001D7241" w:rsidRDefault="00204961" w:rsidP="0004690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Хід гри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5F690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итина-ведуча програє на музичному інструменті від низького до високого звуку і навпаки. Діти повинні повторити.</w:t>
      </w:r>
    </w:p>
    <w:p w14:paraId="430C0654" w14:textId="5376AE7A" w:rsidR="00204961" w:rsidRPr="001D7241" w:rsidRDefault="00204961" w:rsidP="0004690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575D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2 Ігровий матеріал</w:t>
      </w:r>
      <w:r w:rsidR="005F6908">
        <w:rPr>
          <w:rFonts w:ascii="Times New Roman" w:hAnsi="Times New Roman" w:cs="Times New Roman"/>
          <w:color w:val="000000" w:themeColor="text1"/>
          <w:sz w:val="28"/>
          <w:szCs w:val="28"/>
        </w:rPr>
        <w:t>: д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рабинка з п'яти сходинок іграшки ( ведмедик, зайчик), дитячі музичні інструменти ( металофон ).</w:t>
      </w:r>
    </w:p>
    <w:p w14:paraId="3F5B9F2E" w14:textId="4F023EAC" w:rsidR="00204961" w:rsidRPr="001D7241" w:rsidRDefault="00204961" w:rsidP="0004690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Хід гри</w:t>
      </w:r>
      <w:r w:rsidR="003E779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690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итина-ведучий 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>програє на музичному інструменті будь-який звук від низького до високого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або гаму від низького до високого звуку (або навпаки) 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інша дитина визначає рух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>, або висоту ноти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відповідно пересуває іграшку (наприклад, зайчика) по сходинках драбинки вгору, вниз або постукує на одній сходинці. Наступн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дитина діє інш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іграшкою. </w:t>
      </w:r>
    </w:p>
    <w:p w14:paraId="26B74339" w14:textId="0B10632D" w:rsidR="00204961" w:rsidRPr="001D7241" w:rsidRDefault="001D7241" w:rsidP="0004690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575D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496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Ігровий матеріал</w:t>
      </w:r>
      <w:r w:rsidR="00C04754">
        <w:rPr>
          <w:rFonts w:ascii="Times New Roman" w:hAnsi="Times New Roman" w:cs="Times New Roman"/>
          <w:color w:val="000000" w:themeColor="text1"/>
          <w:sz w:val="28"/>
          <w:szCs w:val="28"/>
        </w:rPr>
        <w:t>: н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>отний стан</w:t>
      </w:r>
      <w:r w:rsidR="00204961"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, кружечки-ноти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(магнітики)</w:t>
      </w:r>
      <w:r w:rsidR="00204961"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дитячі музичні інструменти </w:t>
      </w:r>
      <w:bookmarkStart w:id="1" w:name="_Hlk521311926"/>
      <w:r w:rsidR="00204961"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204961">
        <w:rPr>
          <w:rFonts w:ascii="Times New Roman" w:hAnsi="Times New Roman" w:cs="Times New Roman"/>
          <w:color w:val="000000" w:themeColor="text1"/>
          <w:sz w:val="28"/>
          <w:szCs w:val="28"/>
        </w:rPr>
        <w:t>дзвоники</w:t>
      </w:r>
      <w:r w:rsidR="00204961"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, металофо</w:t>
      </w:r>
      <w:r w:rsidR="002049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04961"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00A0750E" w14:textId="47B4001D" w:rsidR="00204961" w:rsidRDefault="00204961" w:rsidP="0004690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Hlk521311997"/>
      <w:bookmarkEnd w:id="1"/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Хід гри</w:t>
      </w:r>
      <w:r w:rsidR="003E779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2"/>
      <w:r w:rsidR="00C0475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итина-ведуч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грає мелодію на одному з інструментів вгору, вниз або на одному звуці. Діти повинні на 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нотному стані 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викласти ноти-кружечки від першої лінійки до п'ятої, або від п'ятої до першої, або на одній ліні</w:t>
      </w:r>
      <w:r w:rsidR="00756616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Pr="001D724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8616165" w14:textId="77777777" w:rsidR="00FB7C1F" w:rsidRPr="00ED47FA" w:rsidRDefault="00FB7C1F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№4 </w:t>
      </w:r>
      <w:r w:rsidRPr="00ED47FA">
        <w:rPr>
          <w:rFonts w:ascii="Times New Roman" w:hAnsi="Times New Roman" w:cs="Times New Roman"/>
          <w:sz w:val="28"/>
          <w:szCs w:val="28"/>
        </w:rPr>
        <w:t>Ігровий матеріал: Драбинка зі сходами, кожна сходинка різного кольору, 5 фішок, відповідних за кольором сходах.</w:t>
      </w:r>
    </w:p>
    <w:p w14:paraId="12BC11F0" w14:textId="75185837" w:rsidR="00FB7C1F" w:rsidRPr="00A324F2" w:rsidRDefault="00FB7C1F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Вихователь грає певну мелодію, діти на драбинках викладають цю мелодію (рух вгору, вниз, через сходинку, на одному звуці і </w:t>
      </w:r>
      <w:r>
        <w:rPr>
          <w:rFonts w:ascii="Times New Roman" w:hAnsi="Times New Roman" w:cs="Times New Roman"/>
          <w:sz w:val="28"/>
          <w:szCs w:val="28"/>
        </w:rPr>
        <w:t>тощо)</w:t>
      </w:r>
    </w:p>
    <w:p w14:paraId="55C311C8" w14:textId="6FF214D0" w:rsidR="001D7241" w:rsidRPr="002A7CF4" w:rsidRDefault="00A324F2" w:rsidP="002A7CF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252673F8" wp14:editId="207475C8">
            <wp:simplePos x="0" y="0"/>
            <wp:positionH relativeFrom="column">
              <wp:posOffset>3914775</wp:posOffset>
            </wp:positionH>
            <wp:positionV relativeFrom="paragraph">
              <wp:posOffset>8890</wp:posOffset>
            </wp:positionV>
            <wp:extent cx="2005965" cy="2005965"/>
            <wp:effectExtent l="0" t="0" r="0" b="0"/>
            <wp:wrapTight wrapText="bothSides">
              <wp:wrapPolygon edited="0">
                <wp:start x="21600" y="21600"/>
                <wp:lineTo x="21600" y="267"/>
                <wp:lineTo x="267" y="267"/>
                <wp:lineTo x="267" y="21600"/>
                <wp:lineTo x="21600" y="21600"/>
              </wp:wrapPolygon>
            </wp:wrapTight>
            <wp:docPr id="9" name="Рисунок 9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005965" cy="200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241" w:rsidRPr="00C04754">
        <w:rPr>
          <w:rFonts w:ascii="Times New Roman" w:hAnsi="Times New Roman" w:cs="Times New Roman"/>
          <w:color w:val="FF0000"/>
          <w:sz w:val="28"/>
          <w:szCs w:val="28"/>
        </w:rPr>
        <w:t>ДЗВОНИКИ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</w:t>
      </w:r>
    </w:p>
    <w:p w14:paraId="5DE898CC" w14:textId="059DCADB" w:rsidR="001D7241" w:rsidRPr="001D7241" w:rsidRDefault="001D7241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sz w:val="28"/>
          <w:szCs w:val="28"/>
        </w:rPr>
        <w:t>Ігровий матеріал</w:t>
      </w:r>
      <w:r w:rsidR="00C04754">
        <w:rPr>
          <w:rFonts w:ascii="Times New Roman" w:hAnsi="Times New Roman" w:cs="Times New Roman"/>
          <w:sz w:val="28"/>
          <w:szCs w:val="28"/>
        </w:rPr>
        <w:t>:</w:t>
      </w:r>
      <w:r w:rsidRPr="001D7241">
        <w:rPr>
          <w:rFonts w:ascii="Times New Roman" w:hAnsi="Times New Roman" w:cs="Times New Roman"/>
          <w:sz w:val="28"/>
          <w:szCs w:val="28"/>
        </w:rPr>
        <w:t xml:space="preserve"> </w:t>
      </w:r>
      <w:r w:rsidR="00C04754">
        <w:rPr>
          <w:rFonts w:ascii="Times New Roman" w:hAnsi="Times New Roman" w:cs="Times New Roman"/>
          <w:sz w:val="28"/>
          <w:szCs w:val="28"/>
        </w:rPr>
        <w:t>к</w:t>
      </w:r>
      <w:r w:rsidRPr="001D7241">
        <w:rPr>
          <w:rFonts w:ascii="Times New Roman" w:hAnsi="Times New Roman" w:cs="Times New Roman"/>
          <w:sz w:val="28"/>
          <w:szCs w:val="28"/>
        </w:rPr>
        <w:t>артки (по числу граючих) із зображенням трьох дзвіночків: червоний - «д</w:t>
      </w:r>
      <w:r w:rsidR="00756616">
        <w:rPr>
          <w:rFonts w:ascii="Times New Roman" w:hAnsi="Times New Roman" w:cs="Times New Roman"/>
          <w:sz w:val="28"/>
          <w:szCs w:val="28"/>
        </w:rPr>
        <w:t>інь</w:t>
      </w:r>
      <w:r w:rsidRPr="001D7241">
        <w:rPr>
          <w:rFonts w:ascii="Times New Roman" w:hAnsi="Times New Roman" w:cs="Times New Roman"/>
          <w:sz w:val="28"/>
          <w:szCs w:val="28"/>
        </w:rPr>
        <w:t>», зелений - «дон», жовтий - «дз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нь»; маленькі картки із зображенням таких же дзвіночків (на кожній по одному) або кружечки будь-якого кольору; металофон.</w:t>
      </w:r>
    </w:p>
    <w:p w14:paraId="043E4085" w14:textId="2B002124" w:rsidR="001D7241" w:rsidRDefault="001D7241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sz w:val="28"/>
          <w:szCs w:val="28"/>
        </w:rPr>
        <w:t>Хід гри</w:t>
      </w:r>
      <w:r w:rsidR="003E7798">
        <w:rPr>
          <w:rFonts w:ascii="Times New Roman" w:hAnsi="Times New Roman" w:cs="Times New Roman"/>
          <w:sz w:val="28"/>
          <w:szCs w:val="28"/>
        </w:rPr>
        <w:t>:</w:t>
      </w:r>
      <w:r w:rsidRPr="001D7241">
        <w:rPr>
          <w:rFonts w:ascii="Times New Roman" w:hAnsi="Times New Roman" w:cs="Times New Roman"/>
          <w:sz w:val="28"/>
          <w:szCs w:val="28"/>
        </w:rPr>
        <w:t xml:space="preserve"> </w:t>
      </w:r>
      <w:r w:rsidR="003E7798">
        <w:rPr>
          <w:rFonts w:ascii="Times New Roman" w:hAnsi="Times New Roman" w:cs="Times New Roman"/>
          <w:sz w:val="28"/>
          <w:szCs w:val="28"/>
        </w:rPr>
        <w:t>в</w:t>
      </w:r>
      <w:r w:rsidRPr="001D7241">
        <w:rPr>
          <w:rFonts w:ascii="Times New Roman" w:hAnsi="Times New Roman" w:cs="Times New Roman"/>
          <w:sz w:val="28"/>
          <w:szCs w:val="28"/>
        </w:rPr>
        <w:t>ихователь-</w:t>
      </w:r>
      <w:r w:rsidR="003E7798">
        <w:rPr>
          <w:rFonts w:ascii="Times New Roman" w:hAnsi="Times New Roman" w:cs="Times New Roman"/>
          <w:sz w:val="28"/>
          <w:szCs w:val="28"/>
        </w:rPr>
        <w:t>ведучий</w:t>
      </w:r>
      <w:r w:rsidRPr="001D7241">
        <w:rPr>
          <w:rFonts w:ascii="Times New Roman" w:hAnsi="Times New Roman" w:cs="Times New Roman"/>
          <w:sz w:val="28"/>
          <w:szCs w:val="28"/>
        </w:rPr>
        <w:t xml:space="preserve"> показує дітям велику картку з</w:t>
      </w:r>
      <w:r w:rsidR="003E7798">
        <w:rPr>
          <w:rFonts w:ascii="Times New Roman" w:hAnsi="Times New Roman" w:cs="Times New Roman"/>
          <w:sz w:val="28"/>
          <w:szCs w:val="28"/>
        </w:rPr>
        <w:t xml:space="preserve"> дзвіночками</w:t>
      </w:r>
      <w:r w:rsidRPr="001D7241">
        <w:rPr>
          <w:rFonts w:ascii="Times New Roman" w:hAnsi="Times New Roman" w:cs="Times New Roman"/>
          <w:sz w:val="28"/>
          <w:szCs w:val="28"/>
        </w:rPr>
        <w:t xml:space="preserve">: «Подивіться, діти, на цій картці намальовані три </w:t>
      </w:r>
      <w:r w:rsidR="003E7798">
        <w:rPr>
          <w:rFonts w:ascii="Times New Roman" w:hAnsi="Times New Roman" w:cs="Times New Roman"/>
          <w:sz w:val="28"/>
          <w:szCs w:val="28"/>
        </w:rPr>
        <w:t>різнокольорових дзвоника</w:t>
      </w:r>
      <w:r w:rsidRPr="001D7241">
        <w:rPr>
          <w:rFonts w:ascii="Times New Roman" w:hAnsi="Times New Roman" w:cs="Times New Roman"/>
          <w:sz w:val="28"/>
          <w:szCs w:val="28"/>
        </w:rPr>
        <w:t xml:space="preserve">. червоний </w:t>
      </w:r>
      <w:r w:rsidR="003E7798">
        <w:rPr>
          <w:rFonts w:ascii="Times New Roman" w:hAnsi="Times New Roman" w:cs="Times New Roman"/>
          <w:sz w:val="28"/>
          <w:szCs w:val="28"/>
        </w:rPr>
        <w:t>дзвоник</w:t>
      </w:r>
      <w:r w:rsidR="008910CA">
        <w:rPr>
          <w:rFonts w:ascii="Times New Roman" w:hAnsi="Times New Roman" w:cs="Times New Roman"/>
          <w:sz w:val="28"/>
          <w:szCs w:val="28"/>
        </w:rPr>
        <w:t xml:space="preserve"> </w:t>
      </w:r>
      <w:r w:rsidRPr="001D7241">
        <w:rPr>
          <w:rFonts w:ascii="Times New Roman" w:hAnsi="Times New Roman" w:cs="Times New Roman"/>
          <w:sz w:val="28"/>
          <w:szCs w:val="28"/>
        </w:rPr>
        <w:t>дзвенить низько, ми назвемо його «д</w:t>
      </w:r>
      <w:r w:rsidR="003E7798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</w:t>
      </w:r>
      <w:r w:rsidR="003E7798">
        <w:rPr>
          <w:rFonts w:ascii="Times New Roman" w:hAnsi="Times New Roman" w:cs="Times New Roman"/>
          <w:sz w:val="28"/>
          <w:szCs w:val="28"/>
        </w:rPr>
        <w:t>ь</w:t>
      </w:r>
      <w:r w:rsidRPr="001D7241">
        <w:rPr>
          <w:rFonts w:ascii="Times New Roman" w:hAnsi="Times New Roman" w:cs="Times New Roman"/>
          <w:sz w:val="28"/>
          <w:szCs w:val="28"/>
        </w:rPr>
        <w:t>», він звучить так</w:t>
      </w:r>
      <w:r w:rsidR="008910CA">
        <w:rPr>
          <w:rFonts w:ascii="Times New Roman" w:hAnsi="Times New Roman" w:cs="Times New Roman"/>
          <w:sz w:val="28"/>
          <w:szCs w:val="28"/>
        </w:rPr>
        <w:t>:</w:t>
      </w:r>
      <w:r w:rsidRPr="001D7241">
        <w:rPr>
          <w:rFonts w:ascii="Times New Roman" w:hAnsi="Times New Roman" w:cs="Times New Roman"/>
          <w:sz w:val="28"/>
          <w:szCs w:val="28"/>
        </w:rPr>
        <w:t xml:space="preserve"> «</w:t>
      </w:r>
      <w:r w:rsidR="003E7798">
        <w:rPr>
          <w:rFonts w:ascii="Times New Roman" w:hAnsi="Times New Roman" w:cs="Times New Roman"/>
          <w:sz w:val="28"/>
          <w:szCs w:val="28"/>
        </w:rPr>
        <w:t>дінь-дінь-дінь</w:t>
      </w:r>
      <w:r w:rsidRPr="001D7241">
        <w:rPr>
          <w:rFonts w:ascii="Times New Roman" w:hAnsi="Times New Roman" w:cs="Times New Roman"/>
          <w:sz w:val="28"/>
          <w:szCs w:val="28"/>
        </w:rPr>
        <w:t xml:space="preserve">». Зелений </w:t>
      </w:r>
      <w:r w:rsidR="008910CA">
        <w:rPr>
          <w:rFonts w:ascii="Times New Roman" w:hAnsi="Times New Roman" w:cs="Times New Roman"/>
          <w:sz w:val="28"/>
          <w:szCs w:val="28"/>
        </w:rPr>
        <w:t xml:space="preserve">дзвоник </w:t>
      </w:r>
      <w:r w:rsidRPr="001D7241">
        <w:rPr>
          <w:rFonts w:ascii="Times New Roman" w:hAnsi="Times New Roman" w:cs="Times New Roman"/>
          <w:sz w:val="28"/>
          <w:szCs w:val="28"/>
        </w:rPr>
        <w:t xml:space="preserve">дзвенить трохи вище, ми назвемо його «дон», він звучить так : «дон-дон-дон.» Жовтий </w:t>
      </w:r>
      <w:r w:rsidR="008910CA">
        <w:rPr>
          <w:rFonts w:ascii="Times New Roman" w:hAnsi="Times New Roman" w:cs="Times New Roman"/>
          <w:sz w:val="28"/>
          <w:szCs w:val="28"/>
        </w:rPr>
        <w:t>дзвіночок</w:t>
      </w:r>
      <w:r w:rsidRPr="001D7241">
        <w:rPr>
          <w:rFonts w:ascii="Times New Roman" w:hAnsi="Times New Roman" w:cs="Times New Roman"/>
          <w:sz w:val="28"/>
          <w:szCs w:val="28"/>
        </w:rPr>
        <w:t xml:space="preserve"> дзвенить найвищим звуком, ми назвемо його «дз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нь», і звучить він так : «дз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нь-дз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нь-дз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нь</w:t>
      </w:r>
      <w:r w:rsidR="00C04754">
        <w:rPr>
          <w:rFonts w:ascii="Times New Roman" w:hAnsi="Times New Roman" w:cs="Times New Roman"/>
          <w:sz w:val="28"/>
          <w:szCs w:val="28"/>
        </w:rPr>
        <w:t xml:space="preserve"> </w:t>
      </w:r>
      <w:r w:rsidRPr="001D7241">
        <w:rPr>
          <w:rFonts w:ascii="Times New Roman" w:hAnsi="Times New Roman" w:cs="Times New Roman"/>
          <w:sz w:val="28"/>
          <w:szCs w:val="28"/>
        </w:rPr>
        <w:t>». Педагог просить дітей заспівати, як звучать дзвіночки: низький, середній, високий. Потім всім дітям роздають по одній великій картці. Вихователь показує маленьку картку, наприклад, з жовтим</w:t>
      </w:r>
      <w:r w:rsidR="008910CA">
        <w:rPr>
          <w:rFonts w:ascii="Times New Roman" w:hAnsi="Times New Roman" w:cs="Times New Roman"/>
          <w:sz w:val="28"/>
          <w:szCs w:val="28"/>
        </w:rPr>
        <w:t xml:space="preserve"> дзвіночком</w:t>
      </w:r>
      <w:r w:rsidRPr="001D7241">
        <w:rPr>
          <w:rFonts w:ascii="Times New Roman" w:hAnsi="Times New Roman" w:cs="Times New Roman"/>
          <w:sz w:val="28"/>
          <w:szCs w:val="28"/>
        </w:rPr>
        <w:t xml:space="preserve">. Той, хто дізнався, як звучить цей </w:t>
      </w:r>
      <w:r w:rsidR="008910CA">
        <w:rPr>
          <w:rFonts w:ascii="Times New Roman" w:hAnsi="Times New Roman" w:cs="Times New Roman"/>
          <w:sz w:val="28"/>
          <w:szCs w:val="28"/>
        </w:rPr>
        <w:t>дзвіночок</w:t>
      </w:r>
      <w:r w:rsidRPr="001D7241">
        <w:rPr>
          <w:rFonts w:ascii="Times New Roman" w:hAnsi="Times New Roman" w:cs="Times New Roman"/>
          <w:sz w:val="28"/>
          <w:szCs w:val="28"/>
        </w:rPr>
        <w:t>, співає «дз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нь-дз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нь-дз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>нь-дз</w:t>
      </w:r>
      <w:r w:rsidR="00C04754">
        <w:rPr>
          <w:rFonts w:ascii="Times New Roman" w:hAnsi="Times New Roman" w:cs="Times New Roman"/>
          <w:sz w:val="28"/>
          <w:szCs w:val="28"/>
        </w:rPr>
        <w:t>і</w:t>
      </w:r>
      <w:r w:rsidRPr="001D7241">
        <w:rPr>
          <w:rFonts w:ascii="Times New Roman" w:hAnsi="Times New Roman" w:cs="Times New Roman"/>
          <w:sz w:val="28"/>
          <w:szCs w:val="28"/>
        </w:rPr>
        <w:t xml:space="preserve">нь» . Вихователь дає </w:t>
      </w:r>
      <w:r w:rsidR="008910CA">
        <w:rPr>
          <w:rFonts w:ascii="Times New Roman" w:hAnsi="Times New Roman" w:cs="Times New Roman"/>
          <w:sz w:val="28"/>
          <w:szCs w:val="28"/>
        </w:rPr>
        <w:t xml:space="preserve">їй </w:t>
      </w:r>
      <w:r w:rsidRPr="001D7241">
        <w:rPr>
          <w:rFonts w:ascii="Times New Roman" w:hAnsi="Times New Roman" w:cs="Times New Roman"/>
          <w:sz w:val="28"/>
          <w:szCs w:val="28"/>
        </w:rPr>
        <w:t>картку (або кружечок), і дитина закриває нею жовтий</w:t>
      </w:r>
      <w:r w:rsidR="008910CA">
        <w:rPr>
          <w:rFonts w:ascii="Times New Roman" w:hAnsi="Times New Roman" w:cs="Times New Roman"/>
          <w:sz w:val="28"/>
          <w:szCs w:val="28"/>
        </w:rPr>
        <w:t xml:space="preserve"> дзвіночок</w:t>
      </w:r>
      <w:r w:rsidRPr="001D7241">
        <w:rPr>
          <w:rFonts w:ascii="Times New Roman" w:hAnsi="Times New Roman" w:cs="Times New Roman"/>
          <w:sz w:val="28"/>
          <w:szCs w:val="28"/>
        </w:rPr>
        <w:t xml:space="preserve"> на великий картці. Металофон можна використовувати для перевірки відповідей дітей, а також в тому випадку, якщо дитина не може заспівати (він сам грає на металофоні).</w:t>
      </w:r>
    </w:p>
    <w:p w14:paraId="70B280E4" w14:textId="40117852" w:rsidR="00FB7C1F" w:rsidRPr="002A7CF4" w:rsidRDefault="00CD4EF4" w:rsidP="002A7CF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5851D00F" wp14:editId="54086EE5">
            <wp:simplePos x="0" y="0"/>
            <wp:positionH relativeFrom="column">
              <wp:posOffset>3900805</wp:posOffset>
            </wp:positionH>
            <wp:positionV relativeFrom="paragraph">
              <wp:posOffset>224790</wp:posOffset>
            </wp:positionV>
            <wp:extent cx="2322830" cy="1816735"/>
            <wp:effectExtent l="0" t="0" r="1270" b="0"/>
            <wp:wrapTight wrapText="bothSides">
              <wp:wrapPolygon edited="0">
                <wp:start x="0" y="0"/>
                <wp:lineTo x="0" y="21290"/>
                <wp:lineTo x="21435" y="21290"/>
                <wp:lineTo x="21435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B47C3" w:rsidRPr="00BB47C3">
        <w:rPr>
          <w:rFonts w:ascii="Times New Roman" w:hAnsi="Times New Roman" w:cs="Times New Roman"/>
          <w:color w:val="FF0000"/>
          <w:sz w:val="28"/>
          <w:szCs w:val="28"/>
        </w:rPr>
        <w:t>ХТО СПІВАЄ</w:t>
      </w:r>
      <w:r w:rsidR="0076734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</w:t>
      </w:r>
    </w:p>
    <w:p w14:paraId="66BA0456" w14:textId="77777777" w:rsidR="00CD4EF4" w:rsidRDefault="00DD30D0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BB47C3">
        <w:rPr>
          <w:rFonts w:ascii="Times New Roman" w:hAnsi="Times New Roman" w:cs="Times New Roman"/>
          <w:sz w:val="28"/>
          <w:szCs w:val="28"/>
        </w:rPr>
        <w:t>т</w:t>
      </w:r>
      <w:r w:rsidRPr="00ED47FA">
        <w:rPr>
          <w:rFonts w:ascii="Times New Roman" w:hAnsi="Times New Roman" w:cs="Times New Roman"/>
          <w:sz w:val="28"/>
          <w:szCs w:val="28"/>
        </w:rPr>
        <w:t>ри картки з картону із зображенням мами, тата, сина.</w:t>
      </w:r>
      <w:r w:rsidR="00BB47C3" w:rsidRPr="00BB47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AF3655" w14:textId="77777777" w:rsidR="00CD4EF4" w:rsidRDefault="00BB47C3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47FA">
        <w:rPr>
          <w:rFonts w:ascii="Times New Roman" w:hAnsi="Times New Roman" w:cs="Times New Roman"/>
          <w:sz w:val="28"/>
          <w:szCs w:val="28"/>
        </w:rPr>
        <w:t>Музичний матеріал: «</w:t>
      </w:r>
      <w:r w:rsidR="002A7CF4">
        <w:rPr>
          <w:rFonts w:ascii="Times New Roman" w:hAnsi="Times New Roman" w:cs="Times New Roman"/>
          <w:sz w:val="28"/>
          <w:szCs w:val="28"/>
        </w:rPr>
        <w:t>Ведмедик клишоногий</w:t>
      </w:r>
      <w:r w:rsidRPr="00ED47FA">
        <w:rPr>
          <w:rFonts w:ascii="Times New Roman" w:hAnsi="Times New Roman" w:cs="Times New Roman"/>
          <w:sz w:val="28"/>
          <w:szCs w:val="28"/>
        </w:rPr>
        <w:t>»,</w:t>
      </w:r>
      <w:r w:rsidR="002A7CF4">
        <w:rPr>
          <w:rFonts w:ascii="Times New Roman" w:hAnsi="Times New Roman" w:cs="Times New Roman"/>
          <w:sz w:val="28"/>
          <w:szCs w:val="28"/>
        </w:rPr>
        <w:t xml:space="preserve">  </w:t>
      </w:r>
      <w:r w:rsidRPr="00ED47F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47FA">
        <w:rPr>
          <w:rFonts w:ascii="Times New Roman" w:hAnsi="Times New Roman" w:cs="Times New Roman"/>
          <w:sz w:val="28"/>
          <w:szCs w:val="28"/>
        </w:rPr>
        <w:t>олискова», «</w:t>
      </w:r>
      <w:r>
        <w:rPr>
          <w:rFonts w:ascii="Times New Roman" w:hAnsi="Times New Roman" w:cs="Times New Roman"/>
          <w:sz w:val="28"/>
          <w:szCs w:val="28"/>
        </w:rPr>
        <w:t>Зайчик</w:t>
      </w:r>
      <w:r w:rsidR="005F23D1">
        <w:rPr>
          <w:rFonts w:ascii="Times New Roman" w:hAnsi="Times New Roman" w:cs="Times New Roman"/>
          <w:sz w:val="28"/>
          <w:szCs w:val="28"/>
        </w:rPr>
        <w:t>»</w:t>
      </w:r>
      <w:r w:rsidR="002A7CF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4B9976C1" w14:textId="1B6DF23E" w:rsidR="00DD30D0" w:rsidRDefault="00DD30D0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FB7C1F">
        <w:rPr>
          <w:rFonts w:ascii="Times New Roman" w:hAnsi="Times New Roman" w:cs="Times New Roman"/>
          <w:sz w:val="28"/>
          <w:szCs w:val="28"/>
        </w:rPr>
        <w:t>п</w:t>
      </w:r>
      <w:r w:rsidRPr="00ED47FA">
        <w:rPr>
          <w:rFonts w:ascii="Times New Roman" w:hAnsi="Times New Roman" w:cs="Times New Roman"/>
          <w:sz w:val="28"/>
          <w:szCs w:val="28"/>
        </w:rPr>
        <w:t xml:space="preserve">едагог розповідає про музичній сім'ї, показує картинки і каже, що все в цій сім'ї люблять музику, але співають різними голосами. </w:t>
      </w:r>
      <w:r w:rsidR="00BB47C3">
        <w:rPr>
          <w:rFonts w:ascii="Times New Roman" w:hAnsi="Times New Roman" w:cs="Times New Roman"/>
          <w:sz w:val="28"/>
          <w:szCs w:val="28"/>
        </w:rPr>
        <w:t>тато</w:t>
      </w:r>
      <w:r w:rsidRPr="00ED47FA">
        <w:rPr>
          <w:rFonts w:ascii="Times New Roman" w:hAnsi="Times New Roman" w:cs="Times New Roman"/>
          <w:sz w:val="28"/>
          <w:szCs w:val="28"/>
        </w:rPr>
        <w:t xml:space="preserve"> - низьким, мама - середнім, син - тоненьким, високим. Педагог виконує три п'єси і пояснює, що п'єса</w:t>
      </w:r>
      <w:r w:rsidR="00BB47C3">
        <w:rPr>
          <w:rFonts w:ascii="Times New Roman" w:hAnsi="Times New Roman" w:cs="Times New Roman"/>
          <w:sz w:val="28"/>
          <w:szCs w:val="28"/>
        </w:rPr>
        <w:t xml:space="preserve"> </w:t>
      </w:r>
      <w:r w:rsidR="00623A40">
        <w:rPr>
          <w:rFonts w:ascii="Times New Roman" w:hAnsi="Times New Roman" w:cs="Times New Roman"/>
          <w:sz w:val="28"/>
          <w:szCs w:val="28"/>
        </w:rPr>
        <w:t>тата</w:t>
      </w:r>
      <w:r w:rsidR="00BB47C3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 xml:space="preserve">звучить в низькому регістрі, п'єса, яка звучить в середньому регістрі, називається «Колискова» (мама співає синові); в високому регістрі </w:t>
      </w:r>
      <w:r w:rsidR="00623A40">
        <w:rPr>
          <w:rFonts w:ascii="Times New Roman" w:hAnsi="Times New Roman" w:cs="Times New Roman"/>
          <w:sz w:val="28"/>
          <w:szCs w:val="28"/>
        </w:rPr>
        <w:t>–</w:t>
      </w:r>
      <w:r w:rsidR="00FB7C1F">
        <w:rPr>
          <w:rFonts w:ascii="Times New Roman" w:hAnsi="Times New Roman" w:cs="Times New Roman"/>
          <w:sz w:val="28"/>
          <w:szCs w:val="28"/>
        </w:rPr>
        <w:t xml:space="preserve"> </w:t>
      </w:r>
      <w:r w:rsidR="00623A40">
        <w:rPr>
          <w:rFonts w:ascii="Times New Roman" w:hAnsi="Times New Roman" w:cs="Times New Roman"/>
          <w:sz w:val="28"/>
          <w:szCs w:val="28"/>
        </w:rPr>
        <w:t>«Зайчик</w:t>
      </w:r>
      <w:r w:rsidRPr="00ED47FA">
        <w:rPr>
          <w:rFonts w:ascii="Times New Roman" w:hAnsi="Times New Roman" w:cs="Times New Roman"/>
          <w:sz w:val="28"/>
          <w:szCs w:val="28"/>
        </w:rPr>
        <w:t xml:space="preserve">» (хлопчик наспівує і </w:t>
      </w:r>
      <w:r w:rsidR="00623A40">
        <w:rPr>
          <w:rFonts w:ascii="Times New Roman" w:hAnsi="Times New Roman" w:cs="Times New Roman"/>
          <w:sz w:val="28"/>
          <w:szCs w:val="28"/>
        </w:rPr>
        <w:t>підстрибує</w:t>
      </w:r>
      <w:r w:rsidRPr="00ED47FA">
        <w:rPr>
          <w:rFonts w:ascii="Times New Roman" w:hAnsi="Times New Roman" w:cs="Times New Roman"/>
          <w:sz w:val="28"/>
          <w:szCs w:val="28"/>
        </w:rPr>
        <w:t>). Після повторного виконання кожної з п'єс діти відгадують, чия музика звучала, вибирають потрібну картинку і показують її, пояснюючи свій вибір.</w:t>
      </w:r>
      <w:bookmarkStart w:id="3" w:name="_Hlk521316364"/>
    </w:p>
    <w:p w14:paraId="2E6B00AB" w14:textId="5C02EDA7" w:rsidR="00137004" w:rsidRDefault="00137004" w:rsidP="0004690A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ВГОРУ-ВНИЗ</w:t>
      </w:r>
    </w:p>
    <w:p w14:paraId="63F2F496" w14:textId="3C40ACEC" w:rsidR="00137004" w:rsidRPr="00137004" w:rsidRDefault="00137004" w:rsidP="0004690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370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Хід гри. Якщо діти почули високі звуки, то вони піднімають руки догори, а якщо низькі – опускають донизу. На середніх звуках – тримають руки на </w:t>
      </w:r>
      <w:r w:rsidR="00AE6862">
        <w:rPr>
          <w:rFonts w:ascii="Times New Roman" w:hAnsi="Times New Roman" w:cs="Times New Roman"/>
          <w:sz w:val="28"/>
          <w:szCs w:val="28"/>
          <w:shd w:val="clear" w:color="auto" w:fill="FFFFFF"/>
        </w:rPr>
        <w:t>поясі</w:t>
      </w:r>
      <w:r w:rsidRPr="0013700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bookmarkEnd w:id="3"/>
    <w:p w14:paraId="3A92C7DC" w14:textId="798BAFB1" w:rsidR="006C3B2A" w:rsidRPr="00CD4EF4" w:rsidRDefault="00C57C26" w:rsidP="00CD4EF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ВЕСЕЛИЙ</w:t>
      </w:r>
      <w:r w:rsidR="006C3B2A" w:rsidRPr="006C3B2A">
        <w:rPr>
          <w:rFonts w:ascii="Times New Roman" w:hAnsi="Times New Roman" w:cs="Times New Roman"/>
          <w:color w:val="FF0000"/>
          <w:sz w:val="28"/>
          <w:szCs w:val="28"/>
        </w:rPr>
        <w:t xml:space="preserve"> КОНИК</w:t>
      </w:r>
      <w:r w:rsidR="00BA01E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D4EF4">
        <w:rPr>
          <w:noProof/>
        </w:rPr>
        <w:drawing>
          <wp:anchor distT="0" distB="0" distL="114300" distR="114300" simplePos="0" relativeHeight="251669504" behindDoc="1" locked="0" layoutInCell="1" allowOverlap="1" wp14:anchorId="15ABB1A4" wp14:editId="37816485">
            <wp:simplePos x="0" y="0"/>
            <wp:positionH relativeFrom="column">
              <wp:posOffset>4215130</wp:posOffset>
            </wp:positionH>
            <wp:positionV relativeFrom="paragraph">
              <wp:posOffset>1905</wp:posOffset>
            </wp:positionV>
            <wp:extent cx="2058035" cy="2124075"/>
            <wp:effectExtent l="0" t="0" r="0" b="9525"/>
            <wp:wrapSquare wrapText="bothSides"/>
            <wp:docPr id="11" name="Рисунок 1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5803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E73749" w14:textId="46444CB0" w:rsidR="00575D57" w:rsidRPr="00ED47FA" w:rsidRDefault="00575D57" w:rsidP="000469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E240A0">
        <w:rPr>
          <w:rFonts w:ascii="Times New Roman" w:hAnsi="Times New Roman" w:cs="Times New Roman"/>
          <w:sz w:val="28"/>
          <w:szCs w:val="28"/>
        </w:rPr>
        <w:t>к</w:t>
      </w:r>
      <w:r w:rsidRPr="00ED47FA">
        <w:rPr>
          <w:rFonts w:ascii="Times New Roman" w:hAnsi="Times New Roman" w:cs="Times New Roman"/>
          <w:sz w:val="28"/>
          <w:szCs w:val="28"/>
        </w:rPr>
        <w:t>артинка з зображенням квітів і вченого коника, металофон.</w:t>
      </w:r>
      <w:r w:rsidR="0004690A">
        <w:rPr>
          <w:rFonts w:ascii="Times New Roman" w:hAnsi="Times New Roman" w:cs="Times New Roman"/>
          <w:sz w:val="28"/>
          <w:szCs w:val="28"/>
        </w:rPr>
        <w:t xml:space="preserve"> </w:t>
      </w:r>
      <w:r w:rsidR="00B02A19">
        <w:rPr>
          <w:rFonts w:ascii="Times New Roman" w:hAnsi="Times New Roman" w:cs="Times New Roman"/>
          <w:sz w:val="28"/>
          <w:szCs w:val="28"/>
        </w:rPr>
        <w:t>Муз.</w:t>
      </w:r>
      <w:r w:rsidR="0004690A">
        <w:rPr>
          <w:rFonts w:ascii="Times New Roman" w:hAnsi="Times New Roman" w:cs="Times New Roman"/>
          <w:sz w:val="28"/>
          <w:szCs w:val="28"/>
        </w:rPr>
        <w:t xml:space="preserve"> </w:t>
      </w:r>
      <w:r w:rsidR="00B02A19">
        <w:rPr>
          <w:rFonts w:ascii="Times New Roman" w:hAnsi="Times New Roman" w:cs="Times New Roman"/>
          <w:sz w:val="28"/>
          <w:szCs w:val="28"/>
        </w:rPr>
        <w:t>матеріал:</w:t>
      </w:r>
      <w:r w:rsidR="00C57C26">
        <w:rPr>
          <w:rFonts w:ascii="Times New Roman" w:hAnsi="Times New Roman" w:cs="Times New Roman"/>
          <w:sz w:val="28"/>
          <w:szCs w:val="28"/>
        </w:rPr>
        <w:t xml:space="preserve"> «Сидів у лузі коник»</w:t>
      </w:r>
    </w:p>
    <w:p w14:paraId="3040B806" w14:textId="3C3A46E2" w:rsidR="00575D57" w:rsidRPr="00ED47FA" w:rsidRDefault="00575D57" w:rsidP="000469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3B3727">
        <w:rPr>
          <w:rFonts w:ascii="Times New Roman" w:hAnsi="Times New Roman" w:cs="Times New Roman"/>
          <w:sz w:val="28"/>
          <w:szCs w:val="28"/>
        </w:rPr>
        <w:t>о</w:t>
      </w:r>
      <w:r w:rsidRPr="00ED47FA">
        <w:rPr>
          <w:rFonts w:ascii="Times New Roman" w:hAnsi="Times New Roman" w:cs="Times New Roman"/>
          <w:sz w:val="28"/>
          <w:szCs w:val="28"/>
        </w:rPr>
        <w:t xml:space="preserve">сь </w:t>
      </w:r>
      <w:r w:rsidR="00C57C26">
        <w:rPr>
          <w:rFonts w:ascii="Times New Roman" w:hAnsi="Times New Roman" w:cs="Times New Roman"/>
          <w:sz w:val="28"/>
          <w:szCs w:val="28"/>
        </w:rPr>
        <w:t>зелений коник</w:t>
      </w:r>
      <w:r w:rsidRPr="00ED47FA">
        <w:rPr>
          <w:rFonts w:ascii="Times New Roman" w:hAnsi="Times New Roman" w:cs="Times New Roman"/>
          <w:sz w:val="28"/>
          <w:szCs w:val="28"/>
        </w:rPr>
        <w:t xml:space="preserve"> . Він стрибає по квіта</w:t>
      </w:r>
      <w:r w:rsidR="00C57C26">
        <w:rPr>
          <w:rFonts w:ascii="Times New Roman" w:hAnsi="Times New Roman" w:cs="Times New Roman"/>
          <w:sz w:val="28"/>
          <w:szCs w:val="28"/>
        </w:rPr>
        <w:t>х</w:t>
      </w:r>
      <w:r w:rsidRPr="00ED47FA">
        <w:rPr>
          <w:rFonts w:ascii="Times New Roman" w:hAnsi="Times New Roman" w:cs="Times New Roman"/>
          <w:sz w:val="28"/>
          <w:szCs w:val="28"/>
        </w:rPr>
        <w:t xml:space="preserve"> так, як йому вказують.</w:t>
      </w:r>
      <w:r w:rsidR="006C3B2A">
        <w:rPr>
          <w:rFonts w:ascii="Times New Roman" w:hAnsi="Times New Roman" w:cs="Times New Roman"/>
          <w:sz w:val="28"/>
          <w:szCs w:val="28"/>
        </w:rPr>
        <w:t xml:space="preserve"> Ану</w:t>
      </w:r>
      <w:r w:rsidRPr="00ED47FA">
        <w:rPr>
          <w:rFonts w:ascii="Times New Roman" w:hAnsi="Times New Roman" w:cs="Times New Roman"/>
          <w:sz w:val="28"/>
          <w:szCs w:val="28"/>
        </w:rPr>
        <w:t>, коник, стрибай до треть</w:t>
      </w:r>
      <w:r w:rsidR="006C3B2A">
        <w:rPr>
          <w:rFonts w:ascii="Times New Roman" w:hAnsi="Times New Roman" w:cs="Times New Roman"/>
          <w:sz w:val="28"/>
          <w:szCs w:val="28"/>
        </w:rPr>
        <w:t>ої</w:t>
      </w:r>
      <w:r w:rsidRPr="00ED47FA">
        <w:rPr>
          <w:rFonts w:ascii="Times New Roman" w:hAnsi="Times New Roman" w:cs="Times New Roman"/>
          <w:sz w:val="28"/>
          <w:szCs w:val="28"/>
        </w:rPr>
        <w:t xml:space="preserve"> квітки, а звідти - вниз. А тепер до п'ято</w:t>
      </w:r>
      <w:r w:rsidR="006C3B2A">
        <w:rPr>
          <w:rFonts w:ascii="Times New Roman" w:hAnsi="Times New Roman" w:cs="Times New Roman"/>
          <w:sz w:val="28"/>
          <w:szCs w:val="28"/>
        </w:rPr>
        <w:t>ї</w:t>
      </w:r>
      <w:r w:rsidRPr="00ED47FA">
        <w:rPr>
          <w:rFonts w:ascii="Times New Roman" w:hAnsi="Times New Roman" w:cs="Times New Roman"/>
          <w:sz w:val="28"/>
          <w:szCs w:val="28"/>
        </w:rPr>
        <w:t xml:space="preserve"> квітки - і знову вниз. А тепер на друг</w:t>
      </w:r>
      <w:r w:rsidR="006C3B2A">
        <w:rPr>
          <w:rFonts w:ascii="Times New Roman" w:hAnsi="Times New Roman" w:cs="Times New Roman"/>
          <w:sz w:val="28"/>
          <w:szCs w:val="28"/>
        </w:rPr>
        <w:t>у</w:t>
      </w:r>
      <w:r w:rsidRPr="00ED47FA">
        <w:rPr>
          <w:rFonts w:ascii="Times New Roman" w:hAnsi="Times New Roman" w:cs="Times New Roman"/>
          <w:sz w:val="28"/>
          <w:szCs w:val="28"/>
        </w:rPr>
        <w:t xml:space="preserve"> квітк</w:t>
      </w:r>
      <w:r w:rsidR="006C3B2A">
        <w:rPr>
          <w:rFonts w:ascii="Times New Roman" w:hAnsi="Times New Roman" w:cs="Times New Roman"/>
          <w:sz w:val="28"/>
          <w:szCs w:val="28"/>
        </w:rPr>
        <w:t>у</w:t>
      </w:r>
      <w:r w:rsidRPr="00ED47FA">
        <w:rPr>
          <w:rFonts w:ascii="Times New Roman" w:hAnsi="Times New Roman" w:cs="Times New Roman"/>
          <w:sz w:val="28"/>
          <w:szCs w:val="28"/>
        </w:rPr>
        <w:t xml:space="preserve"> - і вниз.</w:t>
      </w:r>
    </w:p>
    <w:p w14:paraId="5B7AC686" w14:textId="62B0143A" w:rsidR="00C04754" w:rsidRDefault="008A3F7D" w:rsidP="001314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0BFECB8D" wp14:editId="1804D2CF">
            <wp:simplePos x="0" y="0"/>
            <wp:positionH relativeFrom="margin">
              <wp:align>right</wp:align>
            </wp:positionH>
            <wp:positionV relativeFrom="paragraph">
              <wp:posOffset>1275715</wp:posOffset>
            </wp:positionV>
            <wp:extent cx="1857375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489" y="21392"/>
                <wp:lineTo x="21489" y="0"/>
                <wp:lineTo x="0" y="0"/>
              </wp:wrapPolygon>
            </wp:wrapTight>
            <wp:docPr id="17" name="Рисунок 17" descr="ÐÐ°ÑÑÐ¸Ð½ÐºÐ¸ Ð¿Ð¾ Ð·Ð°Ð¿ÑÐ¾ÑÑ Ð²ÐµÐ´Ð¼ÐµÐ´Ð¸Ðº Ñ Ð»ÑÑ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²ÐµÐ´Ð¼ÐµÐ´Ð¸Ðº Ñ Ð»ÑÑÑ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75D57" w:rsidRPr="00ED47FA">
        <w:rPr>
          <w:rFonts w:ascii="Times New Roman" w:hAnsi="Times New Roman" w:cs="Times New Roman"/>
          <w:sz w:val="28"/>
          <w:szCs w:val="28"/>
        </w:rPr>
        <w:t>Примітка</w:t>
      </w:r>
      <w:r w:rsidR="003B3727">
        <w:rPr>
          <w:rFonts w:ascii="Times New Roman" w:hAnsi="Times New Roman" w:cs="Times New Roman"/>
          <w:sz w:val="28"/>
          <w:szCs w:val="28"/>
        </w:rPr>
        <w:t>: с</w:t>
      </w:r>
      <w:r w:rsidR="00575D57" w:rsidRPr="00ED47FA">
        <w:rPr>
          <w:rFonts w:ascii="Times New Roman" w:hAnsi="Times New Roman" w:cs="Times New Roman"/>
          <w:sz w:val="28"/>
          <w:szCs w:val="28"/>
        </w:rPr>
        <w:t>пів слів «</w:t>
      </w:r>
      <w:proofErr w:type="spellStart"/>
      <w:r w:rsidR="00575D57" w:rsidRPr="00ED47FA">
        <w:rPr>
          <w:rFonts w:ascii="Times New Roman" w:hAnsi="Times New Roman" w:cs="Times New Roman"/>
          <w:sz w:val="28"/>
          <w:szCs w:val="28"/>
        </w:rPr>
        <w:t>Скок</w:t>
      </w:r>
      <w:proofErr w:type="spellEnd"/>
      <w:r w:rsidR="00575D57" w:rsidRPr="00ED47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5D57" w:rsidRPr="00ED47FA">
        <w:rPr>
          <w:rFonts w:ascii="Times New Roman" w:hAnsi="Times New Roman" w:cs="Times New Roman"/>
          <w:sz w:val="28"/>
          <w:szCs w:val="28"/>
        </w:rPr>
        <w:t>скок</w:t>
      </w:r>
      <w:proofErr w:type="spellEnd"/>
      <w:r w:rsidR="00575D57" w:rsidRPr="00ED47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5D57" w:rsidRPr="00ED47FA">
        <w:rPr>
          <w:rFonts w:ascii="Times New Roman" w:hAnsi="Times New Roman" w:cs="Times New Roman"/>
          <w:sz w:val="28"/>
          <w:szCs w:val="28"/>
        </w:rPr>
        <w:t>скок</w:t>
      </w:r>
      <w:proofErr w:type="spellEnd"/>
      <w:r w:rsidR="00575D57" w:rsidRPr="00ED47FA">
        <w:rPr>
          <w:rFonts w:ascii="Times New Roman" w:hAnsi="Times New Roman" w:cs="Times New Roman"/>
          <w:sz w:val="28"/>
          <w:szCs w:val="28"/>
        </w:rPr>
        <w:t xml:space="preserve">!» </w:t>
      </w:r>
      <w:r w:rsidR="006C3B2A">
        <w:rPr>
          <w:rFonts w:ascii="Times New Roman" w:hAnsi="Times New Roman" w:cs="Times New Roman"/>
          <w:sz w:val="28"/>
          <w:szCs w:val="28"/>
        </w:rPr>
        <w:t>с</w:t>
      </w:r>
      <w:r w:rsidR="00575D57" w:rsidRPr="00ED47FA">
        <w:rPr>
          <w:rFonts w:ascii="Times New Roman" w:hAnsi="Times New Roman" w:cs="Times New Roman"/>
          <w:sz w:val="28"/>
          <w:szCs w:val="28"/>
        </w:rPr>
        <w:t xml:space="preserve">упроводжуйте рухом руки. Рух коника за кольорами супроводжується на музичному інструменті. Дитина в цей час уважно дивиться на картинки і вибирає відповідну тій музиці, яку зіграв дорослий. Коника можна вирізати з картону і прикріпити його до кінчика указки. Під час співу дитина зможе </w:t>
      </w:r>
      <w:r w:rsidR="006C3B2A">
        <w:rPr>
          <w:rFonts w:ascii="Times New Roman" w:hAnsi="Times New Roman" w:cs="Times New Roman"/>
          <w:sz w:val="28"/>
          <w:szCs w:val="28"/>
        </w:rPr>
        <w:t>керувати</w:t>
      </w:r>
      <w:r w:rsidR="00575D57" w:rsidRPr="00ED47FA">
        <w:rPr>
          <w:rFonts w:ascii="Times New Roman" w:hAnsi="Times New Roman" w:cs="Times New Roman"/>
          <w:sz w:val="28"/>
          <w:szCs w:val="28"/>
        </w:rPr>
        <w:t xml:space="preserve"> коником, про</w:t>
      </w:r>
      <w:r w:rsidR="006C3B2A">
        <w:rPr>
          <w:rFonts w:ascii="Times New Roman" w:hAnsi="Times New Roman" w:cs="Times New Roman"/>
          <w:sz w:val="28"/>
          <w:szCs w:val="28"/>
        </w:rPr>
        <w:t>співуючи</w:t>
      </w:r>
      <w:r w:rsidR="00575D57" w:rsidRPr="00ED47FA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spellStart"/>
      <w:r w:rsidR="00575D57" w:rsidRPr="00ED47FA">
        <w:rPr>
          <w:rFonts w:ascii="Times New Roman" w:hAnsi="Times New Roman" w:cs="Times New Roman"/>
          <w:sz w:val="28"/>
          <w:szCs w:val="28"/>
        </w:rPr>
        <w:t>Скок</w:t>
      </w:r>
      <w:proofErr w:type="spellEnd"/>
      <w:r w:rsidR="00575D57" w:rsidRPr="00ED47FA">
        <w:rPr>
          <w:rFonts w:ascii="Times New Roman" w:hAnsi="Times New Roman" w:cs="Times New Roman"/>
          <w:sz w:val="28"/>
          <w:szCs w:val="28"/>
        </w:rPr>
        <w:t>,...».</w:t>
      </w:r>
    </w:p>
    <w:p w14:paraId="2283E7D9" w14:textId="0001DE0C" w:rsidR="0004690A" w:rsidRPr="00131434" w:rsidRDefault="0004690A" w:rsidP="00C04754">
      <w:pPr>
        <w:jc w:val="both"/>
        <w:rPr>
          <w:rFonts w:ascii="Times New Roman" w:hAnsi="Times New Roman" w:cs="Times New Roman"/>
          <w:noProof/>
          <w:color w:val="FF0000"/>
          <w:sz w:val="28"/>
          <w:szCs w:val="28"/>
        </w:rPr>
      </w:pPr>
      <w:r w:rsidRPr="00131434">
        <w:rPr>
          <w:rFonts w:ascii="Times New Roman" w:hAnsi="Times New Roman" w:cs="Times New Roman"/>
          <w:noProof/>
          <w:color w:val="FF0000"/>
          <w:sz w:val="28"/>
          <w:szCs w:val="28"/>
        </w:rPr>
        <w:t>У ЛІСІ</w:t>
      </w:r>
      <w:r w:rsidR="00CD4EF4">
        <w:rPr>
          <w:rFonts w:ascii="Times New Roman" w:hAnsi="Times New Roman" w:cs="Times New Roman"/>
          <w:noProof/>
          <w:color w:val="FF0000"/>
          <w:sz w:val="28"/>
          <w:szCs w:val="28"/>
        </w:rPr>
        <w:t xml:space="preserve">                                                                                </w:t>
      </w:r>
    </w:p>
    <w:p w14:paraId="1798EC7B" w14:textId="60FE7E10" w:rsidR="00E240A0" w:rsidRPr="0004690A" w:rsidRDefault="00E240A0" w:rsidP="009A52C2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</w:t>
      </w:r>
      <w:r w:rsidRPr="00ED47FA">
        <w:rPr>
          <w:rFonts w:ascii="Times New Roman" w:hAnsi="Times New Roman" w:cs="Times New Roman"/>
          <w:sz w:val="28"/>
          <w:szCs w:val="28"/>
        </w:rPr>
        <w:t>Ігровий матеріал:</w:t>
      </w:r>
      <w:r>
        <w:rPr>
          <w:rFonts w:ascii="Times New Roman" w:hAnsi="Times New Roman" w:cs="Times New Roman"/>
          <w:sz w:val="28"/>
          <w:szCs w:val="28"/>
        </w:rPr>
        <w:t xml:space="preserve"> картки з лісовими мешканцями, фішки.</w:t>
      </w:r>
      <w:r w:rsidR="00DF4A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23848E" w14:textId="5D63EC5D" w:rsidR="0004690A" w:rsidRPr="0004690A" w:rsidRDefault="0004690A" w:rsidP="009A52C2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4690A">
        <w:rPr>
          <w:rFonts w:ascii="Times New Roman" w:hAnsi="Times New Roman" w:cs="Times New Roman"/>
          <w:noProof/>
          <w:sz w:val="28"/>
          <w:szCs w:val="28"/>
        </w:rPr>
        <w:t xml:space="preserve">Хід гри: </w:t>
      </w:r>
      <w:r w:rsidR="00A80D33">
        <w:rPr>
          <w:rFonts w:ascii="Times New Roman" w:hAnsi="Times New Roman" w:cs="Times New Roman"/>
          <w:noProof/>
          <w:sz w:val="28"/>
          <w:szCs w:val="28"/>
        </w:rPr>
        <w:t xml:space="preserve">музкерівник </w:t>
      </w:r>
      <w:r w:rsidRPr="0004690A">
        <w:rPr>
          <w:rFonts w:ascii="Times New Roman" w:hAnsi="Times New Roman" w:cs="Times New Roman"/>
          <w:noProof/>
          <w:sz w:val="28"/>
          <w:szCs w:val="28"/>
        </w:rPr>
        <w:t>пропону</w:t>
      </w:r>
      <w:r w:rsidR="00A80D33">
        <w:rPr>
          <w:rFonts w:ascii="Times New Roman" w:hAnsi="Times New Roman" w:cs="Times New Roman"/>
          <w:noProof/>
          <w:sz w:val="28"/>
          <w:szCs w:val="28"/>
        </w:rPr>
        <w:t>є</w:t>
      </w:r>
      <w:r w:rsidRPr="0004690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31434">
        <w:rPr>
          <w:rFonts w:ascii="Times New Roman" w:hAnsi="Times New Roman" w:cs="Times New Roman"/>
          <w:noProof/>
          <w:sz w:val="28"/>
          <w:szCs w:val="28"/>
        </w:rPr>
        <w:t xml:space="preserve">дітям </w:t>
      </w:r>
      <w:r w:rsidRPr="0004690A">
        <w:rPr>
          <w:rFonts w:ascii="Times New Roman" w:hAnsi="Times New Roman" w:cs="Times New Roman"/>
          <w:noProof/>
          <w:sz w:val="28"/>
          <w:szCs w:val="28"/>
        </w:rPr>
        <w:t xml:space="preserve">пограти і вгадати, хто живе </w:t>
      </w:r>
      <w:r w:rsidR="00A80D33">
        <w:rPr>
          <w:rFonts w:ascii="Times New Roman" w:hAnsi="Times New Roman" w:cs="Times New Roman"/>
          <w:noProof/>
          <w:sz w:val="28"/>
          <w:szCs w:val="28"/>
        </w:rPr>
        <w:t>у</w:t>
      </w:r>
      <w:r w:rsidRPr="0004690A">
        <w:rPr>
          <w:rFonts w:ascii="Times New Roman" w:hAnsi="Times New Roman" w:cs="Times New Roman"/>
          <w:noProof/>
          <w:sz w:val="28"/>
          <w:szCs w:val="28"/>
        </w:rPr>
        <w:t xml:space="preserve"> лісі.</w:t>
      </w:r>
      <w:r w:rsidR="00131434">
        <w:rPr>
          <w:rFonts w:ascii="Times New Roman" w:hAnsi="Times New Roman" w:cs="Times New Roman"/>
          <w:noProof/>
          <w:sz w:val="28"/>
          <w:szCs w:val="28"/>
        </w:rPr>
        <w:t xml:space="preserve"> В</w:t>
      </w:r>
      <w:r w:rsidRPr="0004690A">
        <w:rPr>
          <w:rFonts w:ascii="Times New Roman" w:hAnsi="Times New Roman" w:cs="Times New Roman"/>
          <w:noProof/>
          <w:sz w:val="28"/>
          <w:szCs w:val="28"/>
        </w:rPr>
        <w:t>иконує мелодію «</w:t>
      </w:r>
      <w:r w:rsidR="00E240A0">
        <w:rPr>
          <w:rFonts w:ascii="Times New Roman" w:hAnsi="Times New Roman" w:cs="Times New Roman"/>
          <w:noProof/>
          <w:sz w:val="28"/>
          <w:szCs w:val="28"/>
        </w:rPr>
        <w:t>Ведмедик клишоногий</w:t>
      </w:r>
      <w:r w:rsidRPr="0004690A">
        <w:rPr>
          <w:rFonts w:ascii="Times New Roman" w:hAnsi="Times New Roman" w:cs="Times New Roman"/>
          <w:noProof/>
          <w:sz w:val="28"/>
          <w:szCs w:val="28"/>
        </w:rPr>
        <w:t>» в низькому регістрі, або «Зайка» в середньому, або «Пташка» в високому регістрі. Діти відгадують і накривають фішкою відповідну картинку.</w:t>
      </w:r>
    </w:p>
    <w:p w14:paraId="5D2C0952" w14:textId="58691985" w:rsidR="0004690A" w:rsidRDefault="006101AA" w:rsidP="00CD4EF4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№ 2 </w:t>
      </w:r>
      <w:r w:rsidR="0004690A" w:rsidRPr="0004690A">
        <w:rPr>
          <w:rFonts w:ascii="Times New Roman" w:hAnsi="Times New Roman" w:cs="Times New Roman"/>
          <w:noProof/>
          <w:sz w:val="28"/>
          <w:szCs w:val="28"/>
        </w:rPr>
        <w:t>В іншому варіанті гри зверта</w:t>
      </w:r>
      <w:r w:rsidR="0019560D">
        <w:rPr>
          <w:rFonts w:ascii="Times New Roman" w:hAnsi="Times New Roman" w:cs="Times New Roman"/>
          <w:noProof/>
          <w:sz w:val="28"/>
          <w:szCs w:val="28"/>
        </w:rPr>
        <w:t>ють</w:t>
      </w:r>
      <w:r w:rsidR="0004690A" w:rsidRPr="0004690A">
        <w:rPr>
          <w:rFonts w:ascii="Times New Roman" w:hAnsi="Times New Roman" w:cs="Times New Roman"/>
          <w:noProof/>
          <w:sz w:val="28"/>
          <w:szCs w:val="28"/>
        </w:rPr>
        <w:t xml:space="preserve"> увагу дітей на ритм кроків різних звірів: </w:t>
      </w:r>
      <w:r w:rsidR="0019560D">
        <w:rPr>
          <w:rFonts w:ascii="Times New Roman" w:hAnsi="Times New Roman" w:cs="Times New Roman"/>
          <w:noProof/>
          <w:sz w:val="28"/>
          <w:szCs w:val="28"/>
        </w:rPr>
        <w:t>д</w:t>
      </w:r>
      <w:r w:rsidR="0004690A" w:rsidRPr="0004690A">
        <w:rPr>
          <w:rFonts w:ascii="Times New Roman" w:hAnsi="Times New Roman" w:cs="Times New Roman"/>
          <w:noProof/>
          <w:sz w:val="28"/>
          <w:szCs w:val="28"/>
        </w:rPr>
        <w:t xml:space="preserve">овгі звуки, коли крокує ведмідь і короткі, коли стрибає зайчик. </w:t>
      </w:r>
    </w:p>
    <w:p w14:paraId="18C6701A" w14:textId="0CA026CA" w:rsidR="006155C3" w:rsidRPr="00CD4EF4" w:rsidRDefault="006D415E" w:rsidP="00CD4EF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D415E">
        <w:rPr>
          <w:rFonts w:ascii="Times New Roman" w:hAnsi="Times New Roman" w:cs="Times New Roman"/>
          <w:color w:val="FF0000"/>
          <w:sz w:val="28"/>
          <w:szCs w:val="28"/>
        </w:rPr>
        <w:t>КОЛОБОК</w:t>
      </w:r>
      <w:r w:rsidR="009A52C2">
        <w:rPr>
          <w:noProof/>
        </w:rPr>
        <w:drawing>
          <wp:anchor distT="0" distB="0" distL="114300" distR="114300" simplePos="0" relativeHeight="251671552" behindDoc="1" locked="0" layoutInCell="1" allowOverlap="1" wp14:anchorId="18A6265E" wp14:editId="7E390EF7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952625" cy="1816100"/>
            <wp:effectExtent l="0" t="0" r="9525" b="0"/>
            <wp:wrapTight wrapText="bothSides">
              <wp:wrapPolygon edited="0">
                <wp:start x="0" y="0"/>
                <wp:lineTo x="0" y="21298"/>
                <wp:lineTo x="21495" y="21298"/>
                <wp:lineTo x="21495" y="0"/>
                <wp:lineTo x="0" y="0"/>
              </wp:wrapPolygon>
            </wp:wrapTight>
            <wp:docPr id="13" name="Рисунок 1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94B3C9" w14:textId="3A2E2ECE" w:rsidR="006101AA" w:rsidRPr="00706431" w:rsidRDefault="006101AA" w:rsidP="009A5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Ігровий матеріал: персонажі казки колобок</w:t>
      </w:r>
      <w:r w:rsidR="006155C3">
        <w:rPr>
          <w:rFonts w:ascii="Times New Roman" w:hAnsi="Times New Roman" w:cs="Times New Roman"/>
          <w:sz w:val="28"/>
          <w:szCs w:val="28"/>
        </w:rPr>
        <w:t>.</w:t>
      </w:r>
    </w:p>
    <w:p w14:paraId="20D48887" w14:textId="298EA77E" w:rsidR="009A52C2" w:rsidRDefault="00706431" w:rsidP="009A5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43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3B3727">
        <w:rPr>
          <w:rFonts w:ascii="Times New Roman" w:hAnsi="Times New Roman" w:cs="Times New Roman"/>
          <w:sz w:val="28"/>
          <w:szCs w:val="28"/>
        </w:rPr>
        <w:t>п</w:t>
      </w:r>
      <w:r w:rsidRPr="00706431">
        <w:rPr>
          <w:rFonts w:ascii="Times New Roman" w:hAnsi="Times New Roman" w:cs="Times New Roman"/>
          <w:sz w:val="28"/>
          <w:szCs w:val="28"/>
        </w:rPr>
        <w:t>едагог пропонує дітям згадати казку «Колобок» і її персонажів (вовк, лисиця, заєць, ведмідь), при цьому він виконує відповідні мелодії, наприклад: «</w:t>
      </w:r>
      <w:r w:rsidR="00DF4AAF">
        <w:rPr>
          <w:rFonts w:ascii="Times New Roman" w:hAnsi="Times New Roman" w:cs="Times New Roman"/>
          <w:sz w:val="28"/>
          <w:szCs w:val="28"/>
        </w:rPr>
        <w:t>Ведмідь</w:t>
      </w:r>
      <w:r w:rsidRPr="00706431">
        <w:rPr>
          <w:rFonts w:ascii="Times New Roman" w:hAnsi="Times New Roman" w:cs="Times New Roman"/>
          <w:sz w:val="28"/>
          <w:szCs w:val="28"/>
        </w:rPr>
        <w:t>» в нижньому регістрі, «За</w:t>
      </w:r>
      <w:r w:rsidR="006D415E">
        <w:rPr>
          <w:rFonts w:ascii="Times New Roman" w:hAnsi="Times New Roman" w:cs="Times New Roman"/>
          <w:sz w:val="28"/>
          <w:szCs w:val="28"/>
        </w:rPr>
        <w:t>йчик</w:t>
      </w:r>
      <w:r w:rsidRPr="00706431">
        <w:rPr>
          <w:rFonts w:ascii="Times New Roman" w:hAnsi="Times New Roman" w:cs="Times New Roman"/>
          <w:sz w:val="28"/>
          <w:szCs w:val="28"/>
        </w:rPr>
        <w:t>» в високому регістрі. Коли діти засвоять звучання регістра</w:t>
      </w:r>
      <w:r w:rsidR="00137004">
        <w:rPr>
          <w:rFonts w:ascii="Times New Roman" w:hAnsi="Times New Roman" w:cs="Times New Roman"/>
          <w:sz w:val="28"/>
          <w:szCs w:val="28"/>
        </w:rPr>
        <w:t xml:space="preserve"> який</w:t>
      </w:r>
      <w:r w:rsidRPr="00706431">
        <w:rPr>
          <w:rFonts w:ascii="Times New Roman" w:hAnsi="Times New Roman" w:cs="Times New Roman"/>
          <w:sz w:val="28"/>
          <w:szCs w:val="28"/>
        </w:rPr>
        <w:t xml:space="preserve"> відповідає художньому образу тварини, їм пропонується пограти і визначити на слух, який персонаж зображений в музиці і вибрати відповідну картинку</w:t>
      </w:r>
      <w:r w:rsidR="009A52C2">
        <w:rPr>
          <w:rFonts w:ascii="Times New Roman" w:hAnsi="Times New Roman" w:cs="Times New Roman"/>
          <w:sz w:val="28"/>
          <w:szCs w:val="28"/>
        </w:rPr>
        <w:t>.</w:t>
      </w:r>
    </w:p>
    <w:p w14:paraId="3F49B759" w14:textId="33A1E266" w:rsidR="009A52C2" w:rsidRDefault="00137004" w:rsidP="009A52C2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37004">
        <w:rPr>
          <w:rFonts w:ascii="Times New Roman" w:hAnsi="Times New Roman" w:cs="Times New Roman"/>
          <w:color w:val="FF0000"/>
          <w:sz w:val="28"/>
          <w:szCs w:val="28"/>
        </w:rPr>
        <w:t xml:space="preserve">ЗАПИТАННЯ </w:t>
      </w:r>
      <w:r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137004">
        <w:rPr>
          <w:rFonts w:ascii="Times New Roman" w:hAnsi="Times New Roman" w:cs="Times New Roman"/>
          <w:color w:val="FF0000"/>
          <w:sz w:val="28"/>
          <w:szCs w:val="28"/>
        </w:rPr>
        <w:t xml:space="preserve"> ВІДПОВІДЬ</w:t>
      </w:r>
    </w:p>
    <w:p w14:paraId="403CEAEE" w14:textId="520CA46E" w:rsidR="005E0227" w:rsidRDefault="00137004" w:rsidP="005E02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>Хід гри</w:t>
      </w:r>
      <w:r w:rsidR="003B372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3727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>узичний керівник проспівує нескладне мелодійне запитання на одній висоті. Завдання дитини – проспівати на іншій (нижчій, або вищій) висоті повну відповідь.</w:t>
      </w:r>
    </w:p>
    <w:p w14:paraId="1D615EED" w14:textId="77777777" w:rsidR="003B3727" w:rsidRDefault="005E0227" w:rsidP="005E022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E022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417E3F31" w14:textId="370E1717" w:rsidR="00706431" w:rsidRPr="006155C3" w:rsidRDefault="00706431" w:rsidP="0070643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101AA">
        <w:rPr>
          <w:rFonts w:ascii="Times New Roman" w:hAnsi="Times New Roman" w:cs="Times New Roman"/>
          <w:color w:val="FF0000"/>
          <w:sz w:val="28"/>
          <w:szCs w:val="28"/>
        </w:rPr>
        <w:lastRenderedPageBreak/>
        <w:t>ХТО В</w:t>
      </w:r>
      <w:r w:rsidR="006101AA" w:rsidRPr="006101AA">
        <w:rPr>
          <w:rFonts w:ascii="Times New Roman" w:hAnsi="Times New Roman" w:cs="Times New Roman"/>
          <w:color w:val="FF0000"/>
          <w:sz w:val="28"/>
          <w:szCs w:val="28"/>
        </w:rPr>
        <w:t xml:space="preserve"> БУДИНОЧКУ ЖИВЕ</w:t>
      </w:r>
      <w:r w:rsidRPr="006101AA">
        <w:rPr>
          <w:rFonts w:ascii="Times New Roman" w:hAnsi="Times New Roman" w:cs="Times New Roman"/>
          <w:color w:val="FF0000"/>
          <w:sz w:val="28"/>
          <w:szCs w:val="28"/>
        </w:rPr>
        <w:t>?</w:t>
      </w:r>
    </w:p>
    <w:p w14:paraId="6DDF9FC4" w14:textId="32989BF5" w:rsidR="00DB0370" w:rsidRPr="00DB0370" w:rsidRDefault="003B3727" w:rsidP="009150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6C990464" wp14:editId="23A3CE3D">
            <wp:simplePos x="0" y="0"/>
            <wp:positionH relativeFrom="margin">
              <wp:align>right</wp:align>
            </wp:positionH>
            <wp:positionV relativeFrom="paragraph">
              <wp:posOffset>943610</wp:posOffset>
            </wp:positionV>
            <wp:extent cx="235267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513" y="21486"/>
                <wp:lineTo x="21513" y="0"/>
                <wp:lineTo x="0" y="0"/>
              </wp:wrapPolygon>
            </wp:wrapTight>
            <wp:docPr id="14" name="Рисунок 1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155C3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картці намальований барвистий двоповерховий будинок: нижні вікна великі, верхні — дещо менші. Унизу під кожним вікном зображені кішка, ведмідь, птах. Кожне віконце відчиняється і зачиняється. Усередині будинку знаходяться кишеньки, куди вставляються картинки перерахованих тварин, а  також картинки із зображенням дитинчат цих тварин.</w:t>
      </w:r>
    </w:p>
    <w:p w14:paraId="49FFD4A2" w14:textId="77777777" w:rsidR="00873B64" w:rsidRDefault="0091506B" w:rsidP="00873B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right="5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0643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 утворюють півколо, вихователь показує їм будинок-теремок, в якому мешкають кішка з кошеням, пташка із пташе</w:t>
      </w:r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ням та ведмедиця із ведмежам.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Музкерівник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пояснює дітям, що н</w:t>
      </w:r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першому поверсі мешкають мами, на другому (з маленькими віконцями) — їх діти. Одного разу всі пішли гуляти в ліс, а коли повернулися додому, то переплутали, хто де мешкає. Допоможемо звірям знайти свої кімнати.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Музкерівник</w:t>
      </w:r>
      <w:proofErr w:type="spellEnd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роздає кожній дитині по одній картці. Звучить знайома мелодія в різних регістрах. Наприклад, звучить мелодія пісні «Сіренька кішечка» В. </w:t>
      </w:r>
      <w:proofErr w:type="spellStart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Вітліна</w:t>
      </w:r>
      <w:proofErr w:type="spellEnd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Дитина, яка має відповідну картка, вставляє її у віконце першого поверху напроти малюнка, зображеного па будиночку. Звучить та сама мелодія, але па октаву вище. Підводиться дитина з карткою кошеняти і розташовує її у віконці па другому поверсі.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само проводиться гра з музикою про пташку і ведмедя («Пташка» М. </w:t>
      </w:r>
      <w:proofErr w:type="spellStart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Красева</w:t>
      </w:r>
      <w:proofErr w:type="spellEnd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«Ведмідь» В. </w:t>
      </w:r>
      <w:proofErr w:type="spellStart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Ребікова</w:t>
      </w:r>
      <w:proofErr w:type="spellEnd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). Вона триває, доки всі картки не будуть вставлені у кишеньки.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Музкерівник</w:t>
      </w:r>
      <w:proofErr w:type="spellEnd"/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заохочує правильні відповіді. Якщо хтось із дітей припустився помилки, то пояснює, що ведмідь по вміститься у лі</w:t>
      </w:r>
      <w:r w:rsidR="00DB0370" w:rsidRPr="00DB03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жечко кішечки і не зможе сісти за її стіл, якщо раптом потрапить не до своєї кімнати тощо.</w:t>
      </w:r>
    </w:p>
    <w:p w14:paraId="0F8E2D6D" w14:textId="00DAAE32" w:rsidR="00873B64" w:rsidRPr="00873B64" w:rsidRDefault="00DF4AAF" w:rsidP="00873B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right="5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F4AAF">
        <w:rPr>
          <w:rFonts w:ascii="Times New Roman" w:hAnsi="Times New Roman" w:cs="Times New Roman"/>
          <w:color w:val="FF0000"/>
          <w:sz w:val="28"/>
          <w:szCs w:val="28"/>
        </w:rPr>
        <w:t>МУЗИЧНЕ КОЛО</w:t>
      </w:r>
      <w:r w:rsidR="00873B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7B05C463" w14:textId="60596384" w:rsidR="00DF4AAF" w:rsidRPr="00873B64" w:rsidRDefault="0080394C" w:rsidP="009A52C2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1A7055F2" wp14:editId="266A097B">
            <wp:simplePos x="0" y="0"/>
            <wp:positionH relativeFrom="column">
              <wp:posOffset>4148455</wp:posOffset>
            </wp:positionH>
            <wp:positionV relativeFrom="paragraph">
              <wp:posOffset>657860</wp:posOffset>
            </wp:positionV>
            <wp:extent cx="212344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316" y="21404"/>
                <wp:lineTo x="21316" y="0"/>
                <wp:lineTo x="0" y="0"/>
              </wp:wrapPolygon>
            </wp:wrapTight>
            <wp:docPr id="18" name="Рисунок 18" descr="ÐÐ°ÑÑÐ¸Ð½ÐºÐ¸ Ð¿Ð¾ Ð·Ð°Ð¿ÑÐ¾ÑÑ Ð¼ÐµÐ´Ð²ÐµÐ´Ñ Ð¸ Ð·Ð°Ð¹Ñ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ÐµÐ´Ð²ÐµÐ´Ñ Ð¸ Ð·Ð°Ð¹ÑÑ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AAF" w:rsidRPr="0070643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DF4AAF" w:rsidRP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>ід музику</w:t>
      </w:r>
      <w:r w:rsid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(маршу)</w:t>
      </w:r>
      <w:r w:rsidR="00DF4AAF" w:rsidRP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r w:rsidR="00DF4AAF" w:rsidRPr="00DF4A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крокують по колу. Якщо музика звучить у середньому регістрі, то руки тримають на поясі, якщо музика звучить у високому регістрі – руки піднімають догори, а якщо музика звучить у низькому регістрі, то діти присідають.</w:t>
      </w:r>
    </w:p>
    <w:p w14:paraId="41D2F299" w14:textId="4E7003E9" w:rsidR="00DF4AAF" w:rsidRDefault="00DF4AAF" w:rsidP="009A52C2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ЗАЙЦІ ТА ВЕДМІДЬ</w:t>
      </w:r>
    </w:p>
    <w:p w14:paraId="7C307BDB" w14:textId="522B4E6C" w:rsidR="00DF4AAF" w:rsidRPr="00DF4AAF" w:rsidRDefault="00DF4AAF" w:rsidP="009A52C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Музичний матеріал Т. Потапенко</w:t>
      </w:r>
    </w:p>
    <w:p w14:paraId="6BF9CAE5" w14:textId="77777777" w:rsidR="00873B64" w:rsidRDefault="00DF4AAF" w:rsidP="00DF4AAF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06431">
        <w:rPr>
          <w:sz w:val="28"/>
          <w:szCs w:val="28"/>
        </w:rPr>
        <w:t xml:space="preserve">Хід гри: </w:t>
      </w:r>
      <w:r w:rsidRPr="00DF4AAF">
        <w:rPr>
          <w:rStyle w:val="fs14"/>
          <w:color w:val="000000" w:themeColor="text1"/>
          <w:sz w:val="28"/>
          <w:szCs w:val="28"/>
        </w:rPr>
        <w:t>одна дитина зображає ведмедя, інші – зайців. «Зайці» ховаються в «нірках» (присідають позаду стільчиків), а «ведмідь» - в «барлозі» (меж присідає за стільчиком).На музичний супровід №1 «зайці» вибігають із своїх «нірок» і плигають по всій кімнаті. На музичний супровід №2 «ведмідь» виходить з свого «барлога» і намагається зловити «зайців».</w:t>
      </w:r>
      <w:r w:rsidRPr="00DF4AAF">
        <w:rPr>
          <w:color w:val="000000" w:themeColor="text1"/>
          <w:sz w:val="28"/>
          <w:szCs w:val="28"/>
        </w:rPr>
        <w:t xml:space="preserve">        </w:t>
      </w:r>
    </w:p>
    <w:p w14:paraId="6432EDE0" w14:textId="77777777" w:rsidR="00873B64" w:rsidRDefault="00873B64" w:rsidP="00DF4AAF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762F2F8F" w14:textId="68E9962B" w:rsidR="00DF4AAF" w:rsidRPr="00DF4AAF" w:rsidRDefault="00DF4AAF" w:rsidP="00DF4AAF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F4AAF">
        <w:rPr>
          <w:color w:val="000000" w:themeColor="text1"/>
          <w:sz w:val="28"/>
          <w:szCs w:val="28"/>
        </w:rPr>
        <w:t>         </w:t>
      </w:r>
    </w:p>
    <w:p w14:paraId="44BD8B4B" w14:textId="77777777" w:rsidR="00723774" w:rsidRDefault="00723774" w:rsidP="00E000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353927" w14:textId="0436FFB7" w:rsidR="004F64D4" w:rsidRPr="00411727" w:rsidRDefault="00E000B4" w:rsidP="00E000B4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11727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                       ІГРИ ДЛЯ РОЗВИТКУ РИТМІЧНОГО СЛУХУ</w:t>
      </w:r>
    </w:p>
    <w:p w14:paraId="4CFCBF22" w14:textId="4B635ECA" w:rsidR="00C739B2" w:rsidRPr="0028760E" w:rsidRDefault="00C739B2" w:rsidP="0028760E">
      <w:pPr>
        <w:spacing w:line="240" w:lineRule="auto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Мета: </w:t>
      </w:r>
      <w:r w:rsid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н</w:t>
      </w:r>
      <w:r w:rsidR="0028760E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авчити дітей</w:t>
      </w:r>
      <w:r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 відчувати зміни у ритмі мелодії</w:t>
      </w:r>
      <w:r w:rsidR="0028760E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,</w:t>
      </w:r>
      <w:r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 </w:t>
      </w:r>
      <w:r w:rsidR="00873B64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відчувати змін</w:t>
      </w:r>
      <w:r w:rsidR="0028760E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у</w:t>
      </w:r>
      <w:r w:rsidR="00873B64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темпу від повільного до помірного і швидко</w:t>
      </w:r>
      <w:r w:rsidR="0028760E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го</w:t>
      </w:r>
      <w:r w:rsidR="00873B64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, </w:t>
      </w:r>
      <w:r w:rsid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та навпаки.</w:t>
      </w:r>
      <w:r w:rsidR="0028760E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Формувати</w:t>
      </w:r>
      <w:r w:rsidR="0012631C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</w:t>
      </w:r>
      <w:r w:rsidR="0028760E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уміння складати</w:t>
      </w:r>
      <w:r w:rsidR="0012631C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ритмічний малюнок</w:t>
      </w:r>
      <w:r w:rsidR="0028760E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.</w:t>
      </w:r>
      <w:r w:rsidR="0012631C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Тренувати дітей в сприйнятті і відмінності трьох ритмічних малюнків, умовно відповідних ритму звучання.</w:t>
      </w:r>
      <w:r w:rsidR="00737DD3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Вчити </w:t>
      </w:r>
      <w:r w:rsid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з</w:t>
      </w:r>
      <w:r w:rsidR="0028760E" w:rsidRPr="0028760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а слуховим сприйняттям розрізняти короткі і довгі звуки, розвиваючи ритмічну пам'ять, вміння співвідносити свої дії з музикою. Виховувати музичні здібності, любов до музики.</w:t>
      </w:r>
    </w:p>
    <w:p w14:paraId="46A5BF9D" w14:textId="35A24502" w:rsidR="00EA23EC" w:rsidRDefault="00C739B2" w:rsidP="00EA23EC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7310B9ED" wp14:editId="05AED31F">
            <wp:simplePos x="0" y="0"/>
            <wp:positionH relativeFrom="margin">
              <wp:posOffset>3653790</wp:posOffset>
            </wp:positionH>
            <wp:positionV relativeFrom="paragraph">
              <wp:posOffset>186055</wp:posOffset>
            </wp:positionV>
            <wp:extent cx="245745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433" y="21394"/>
                <wp:lineTo x="21433" y="0"/>
                <wp:lineTo x="0" y="0"/>
              </wp:wrapPolygon>
            </wp:wrapTight>
            <wp:docPr id="3" name="Рисунок 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A23EC">
        <w:rPr>
          <w:rFonts w:ascii="Times New Roman" w:hAnsi="Times New Roman" w:cs="Times New Roman"/>
          <w:color w:val="FF0000"/>
          <w:sz w:val="28"/>
          <w:szCs w:val="28"/>
        </w:rPr>
        <w:t>СОНЕЧКО І ДОЩИК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</w:t>
      </w:r>
    </w:p>
    <w:p w14:paraId="507A6D5F" w14:textId="1C185778" w:rsidR="00357EAC" w:rsidRPr="00357EAC" w:rsidRDefault="00357EAC" w:rsidP="00357EAC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Pr="001D7241">
        <w:rPr>
          <w:rFonts w:ascii="Times New Roman" w:hAnsi="Times New Roman" w:cs="Times New Roman"/>
          <w:sz w:val="28"/>
          <w:szCs w:val="28"/>
        </w:rPr>
        <w:t>1</w:t>
      </w:r>
      <w:r w:rsidRPr="00357EAC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Ігровий матеріал:</w:t>
      </w:r>
      <w:r w:rsidRPr="00C739B2">
        <w:rPr>
          <w:rFonts w:ascii="Times New Roman" w:hAnsi="Times New Roman" w:cs="Times New Roman"/>
          <w:sz w:val="28"/>
          <w:szCs w:val="28"/>
        </w:rPr>
        <w:t xml:space="preserve"> </w:t>
      </w:r>
      <w:r w:rsidRPr="001D7241">
        <w:rPr>
          <w:rFonts w:ascii="Times New Roman" w:hAnsi="Times New Roman" w:cs="Times New Roman"/>
          <w:sz w:val="28"/>
          <w:szCs w:val="28"/>
        </w:rPr>
        <w:t>стрічки блакитного і помаранчевого кольору.</w:t>
      </w:r>
    </w:p>
    <w:p w14:paraId="2B027EFC" w14:textId="04217501" w:rsidR="00EA23EC" w:rsidRPr="00ED47FA" w:rsidRDefault="00EA23EC" w:rsidP="00357E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sz w:val="28"/>
          <w:szCs w:val="28"/>
        </w:rPr>
        <w:t>Хід гри:</w:t>
      </w:r>
      <w:r w:rsidR="00357EAC">
        <w:rPr>
          <w:rFonts w:ascii="Times New Roman" w:hAnsi="Times New Roman" w:cs="Times New Roman"/>
          <w:sz w:val="28"/>
          <w:szCs w:val="28"/>
        </w:rPr>
        <w:t xml:space="preserve"> дітям пропонують виконати і</w:t>
      </w:r>
      <w:r w:rsidR="00357EAC" w:rsidRPr="001D7241">
        <w:rPr>
          <w:rFonts w:ascii="Times New Roman" w:hAnsi="Times New Roman" w:cs="Times New Roman"/>
          <w:sz w:val="28"/>
          <w:szCs w:val="28"/>
        </w:rPr>
        <w:t>мпровізований тан</w:t>
      </w:r>
      <w:r w:rsidR="00357EAC">
        <w:rPr>
          <w:rFonts w:ascii="Times New Roman" w:hAnsi="Times New Roman" w:cs="Times New Roman"/>
          <w:sz w:val="28"/>
          <w:szCs w:val="28"/>
        </w:rPr>
        <w:t>ок під</w:t>
      </w:r>
      <w:r w:rsidRPr="001D7241">
        <w:rPr>
          <w:rFonts w:ascii="Times New Roman" w:hAnsi="Times New Roman" w:cs="Times New Roman"/>
          <w:sz w:val="28"/>
          <w:szCs w:val="28"/>
        </w:rPr>
        <w:t xml:space="preserve"> музик</w:t>
      </w:r>
      <w:r w:rsidR="00357EAC">
        <w:rPr>
          <w:rFonts w:ascii="Times New Roman" w:hAnsi="Times New Roman" w:cs="Times New Roman"/>
          <w:sz w:val="28"/>
          <w:szCs w:val="28"/>
        </w:rPr>
        <w:t>у</w:t>
      </w:r>
      <w:r w:rsidRPr="001D7241">
        <w:rPr>
          <w:rFonts w:ascii="Times New Roman" w:hAnsi="Times New Roman" w:cs="Times New Roman"/>
          <w:sz w:val="28"/>
          <w:szCs w:val="28"/>
        </w:rPr>
        <w:t>, яка зображує дощ</w:t>
      </w:r>
      <w:r w:rsidR="00357EA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</w:t>
      </w:r>
    </w:p>
    <w:p w14:paraId="501AD569" w14:textId="696959E3" w:rsidR="00DD1F81" w:rsidRDefault="00EA23EC" w:rsidP="00357E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Хід гри: Дитина-ведучий виконує ритмічний малюнок пісні на одному інструменті. Діти по ритму визначають пісню і картинкою закривають порожню половинку картки</w:t>
      </w:r>
      <w:r w:rsidR="00DD1F81">
        <w:rPr>
          <w:rFonts w:ascii="Times New Roman" w:hAnsi="Times New Roman" w:cs="Times New Roman"/>
          <w:sz w:val="28"/>
          <w:szCs w:val="28"/>
        </w:rPr>
        <w:t>.</w:t>
      </w:r>
    </w:p>
    <w:p w14:paraId="7A99ECE4" w14:textId="6AD8D7A4" w:rsidR="00DD1F81" w:rsidRPr="00C739B2" w:rsidRDefault="00DD1F81" w:rsidP="00DD1F8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D1F8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87FC6">
        <w:rPr>
          <w:rFonts w:ascii="Times New Roman" w:hAnsi="Times New Roman" w:cs="Times New Roman"/>
          <w:color w:val="FF0000"/>
          <w:sz w:val="28"/>
          <w:szCs w:val="28"/>
        </w:rPr>
        <w:t>П</w:t>
      </w:r>
      <w:r>
        <w:rPr>
          <w:rFonts w:ascii="Times New Roman" w:hAnsi="Times New Roman" w:cs="Times New Roman"/>
          <w:color w:val="FF0000"/>
          <w:sz w:val="28"/>
          <w:szCs w:val="28"/>
        </w:rPr>
        <w:t>ЕРЕДАЙ М’ЯЧ</w:t>
      </w:r>
      <w:r w:rsidR="00C739B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</w:t>
      </w:r>
    </w:p>
    <w:p w14:paraId="7E21DC50" w14:textId="77777777" w:rsidR="00DD1F81" w:rsidRPr="00987FC6" w:rsidRDefault="00DD1F81" w:rsidP="00C739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Музичний матеріал: «Вальс квітів» з балету П.І. Чайковського «Лускунчик».</w:t>
      </w:r>
    </w:p>
    <w:p w14:paraId="1D67203A" w14:textId="1BD58F50" w:rsidR="00DD1F81" w:rsidRPr="00987FC6" w:rsidRDefault="00BB5F79" w:rsidP="00C739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3343125F" wp14:editId="6AE7B6B8">
            <wp:simplePos x="0" y="0"/>
            <wp:positionH relativeFrom="margin">
              <wp:align>right</wp:align>
            </wp:positionH>
            <wp:positionV relativeFrom="paragraph">
              <wp:posOffset>562610</wp:posOffset>
            </wp:positionV>
            <wp:extent cx="2174240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386" y="21493"/>
                <wp:lineTo x="21386" y="0"/>
                <wp:lineTo x="0" y="0"/>
              </wp:wrapPolygon>
            </wp:wrapTight>
            <wp:docPr id="10" name="Рисунок 10" descr="ÐÐ°ÑÑÐ¸Ð½ÐºÐ¸ Ð¿Ð¾ Ð·Ð°Ð¿ÑÐ¾ÑÑ Ð´ÑÑÐ¸ Ð² ÐºÐ¾Ð»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´ÑÑÐ¸ Ð² ÐºÐ¾Ð»Ñ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F81" w:rsidRPr="00987FC6">
        <w:rPr>
          <w:rFonts w:ascii="Times New Roman" w:hAnsi="Times New Roman" w:cs="Times New Roman"/>
          <w:sz w:val="28"/>
          <w:szCs w:val="28"/>
        </w:rPr>
        <w:t>Хід гри Діти стоять, утворюючи коло.</w:t>
      </w:r>
      <w:r w:rsidR="00C739B2">
        <w:rPr>
          <w:rFonts w:ascii="Times New Roman" w:hAnsi="Times New Roman" w:cs="Times New Roman"/>
          <w:sz w:val="28"/>
          <w:szCs w:val="28"/>
        </w:rPr>
        <w:t xml:space="preserve"> </w:t>
      </w:r>
      <w:r w:rsidR="00DD1F81" w:rsidRPr="00987FC6">
        <w:rPr>
          <w:rFonts w:ascii="Times New Roman" w:hAnsi="Times New Roman" w:cs="Times New Roman"/>
          <w:sz w:val="28"/>
          <w:szCs w:val="28"/>
        </w:rPr>
        <w:t>Педагог обумовлює з ними умови гри: під гучне звучання музики м'ячик передавати вправо, під тихе - вліво.</w:t>
      </w:r>
      <w:r w:rsidR="00C739B2">
        <w:rPr>
          <w:rFonts w:ascii="Times New Roman" w:hAnsi="Times New Roman" w:cs="Times New Roman"/>
          <w:sz w:val="28"/>
          <w:szCs w:val="28"/>
        </w:rPr>
        <w:t xml:space="preserve"> </w:t>
      </w:r>
      <w:r w:rsidR="00DD1F81" w:rsidRPr="00987FC6">
        <w:rPr>
          <w:rFonts w:ascii="Times New Roman" w:hAnsi="Times New Roman" w:cs="Times New Roman"/>
          <w:sz w:val="28"/>
          <w:szCs w:val="28"/>
        </w:rPr>
        <w:t>Гра триває стільки, скільки вона викликає емоційний відгук у дітей.</w:t>
      </w:r>
    </w:p>
    <w:p w14:paraId="184C11E3" w14:textId="77777777" w:rsidR="00DD1F81" w:rsidRPr="00987FC6" w:rsidRDefault="00DD1F81" w:rsidP="00C739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Примітки:</w:t>
      </w:r>
    </w:p>
    <w:p w14:paraId="3956E983" w14:textId="05CD98C7" w:rsidR="00DD1F81" w:rsidRPr="00987FC6" w:rsidRDefault="00DD1F81" w:rsidP="00C739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 xml:space="preserve">1. Педагог перед початком гри обов'язково повинен нагадати дітям про динаміку звуку, тобто про силу звучання музики </w:t>
      </w:r>
      <w:r w:rsidR="00C739B2">
        <w:rPr>
          <w:rFonts w:ascii="Times New Roman" w:hAnsi="Times New Roman" w:cs="Times New Roman"/>
          <w:sz w:val="28"/>
          <w:szCs w:val="28"/>
        </w:rPr>
        <w:t>(</w:t>
      </w:r>
      <w:r w:rsidRPr="00987FC6">
        <w:rPr>
          <w:rFonts w:ascii="Times New Roman" w:hAnsi="Times New Roman" w:cs="Times New Roman"/>
          <w:sz w:val="28"/>
          <w:szCs w:val="28"/>
        </w:rPr>
        <w:t>тихо-голосно</w:t>
      </w:r>
      <w:r w:rsidR="00C739B2">
        <w:rPr>
          <w:rFonts w:ascii="Times New Roman" w:hAnsi="Times New Roman" w:cs="Times New Roman"/>
          <w:sz w:val="28"/>
          <w:szCs w:val="28"/>
        </w:rPr>
        <w:t>)</w:t>
      </w:r>
      <w:r w:rsidRPr="00987FC6">
        <w:rPr>
          <w:rFonts w:ascii="Times New Roman" w:hAnsi="Times New Roman" w:cs="Times New Roman"/>
          <w:sz w:val="28"/>
          <w:szCs w:val="28"/>
        </w:rPr>
        <w:t>.</w:t>
      </w:r>
    </w:p>
    <w:p w14:paraId="56491B55" w14:textId="77777777" w:rsidR="00DD1F81" w:rsidRPr="00987FC6" w:rsidRDefault="00DD1F81" w:rsidP="00C739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 xml:space="preserve">2. В процесі гри дуже важливо, щоб діти реагували на зміну динаміки без </w:t>
      </w:r>
      <w:r>
        <w:rPr>
          <w:rFonts w:ascii="Times New Roman" w:hAnsi="Times New Roman" w:cs="Times New Roman"/>
          <w:sz w:val="28"/>
          <w:szCs w:val="28"/>
        </w:rPr>
        <w:t>метушні</w:t>
      </w:r>
      <w:r w:rsidRPr="00987FC6">
        <w:rPr>
          <w:rFonts w:ascii="Times New Roman" w:hAnsi="Times New Roman" w:cs="Times New Roman"/>
          <w:sz w:val="28"/>
          <w:szCs w:val="28"/>
        </w:rPr>
        <w:t xml:space="preserve"> і розмов, уважно слухали музику.</w:t>
      </w:r>
    </w:p>
    <w:p w14:paraId="4C173C8D" w14:textId="42EC652B" w:rsidR="00C739B2" w:rsidRPr="0012631C" w:rsidRDefault="00DD1F81" w:rsidP="001263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3. Музичному керівнику необхідно пояснити дітям, що під гучну музику рух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87FC6">
        <w:rPr>
          <w:rFonts w:ascii="Times New Roman" w:hAnsi="Times New Roman" w:cs="Times New Roman"/>
          <w:sz w:val="28"/>
          <w:szCs w:val="28"/>
        </w:rPr>
        <w:t xml:space="preserve"> рук можуть бути більш енергійними та вольовими, а якщо музика звучить тихо - більш ніжними і плавними.</w:t>
      </w:r>
    </w:p>
    <w:p w14:paraId="082E45FB" w14:textId="3730FEF1" w:rsidR="00DC782D" w:rsidRPr="00DC782D" w:rsidRDefault="00DC782D" w:rsidP="00DC782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МУЗИЧНИЙ КВАДРАТ</w:t>
      </w:r>
    </w:p>
    <w:p w14:paraId="723F50F3" w14:textId="381364F2" w:rsidR="00DC782D" w:rsidRPr="00ED47FA" w:rsidRDefault="00DC782D" w:rsidP="00C739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Гра проводиться під будь-яку мелодію. На «раз» - </w:t>
      </w:r>
      <w:r w:rsidR="003745A5">
        <w:rPr>
          <w:rFonts w:ascii="Times New Roman" w:hAnsi="Times New Roman" w:cs="Times New Roman"/>
          <w:sz w:val="28"/>
          <w:szCs w:val="28"/>
        </w:rPr>
        <w:t>тупнути</w:t>
      </w:r>
      <w:r w:rsidRPr="00ED47FA">
        <w:rPr>
          <w:rFonts w:ascii="Times New Roman" w:hAnsi="Times New Roman" w:cs="Times New Roman"/>
          <w:sz w:val="28"/>
          <w:szCs w:val="28"/>
        </w:rPr>
        <w:t xml:space="preserve"> двома </w:t>
      </w:r>
      <w:r w:rsidR="003745A5">
        <w:rPr>
          <w:rFonts w:ascii="Times New Roman" w:hAnsi="Times New Roman" w:cs="Times New Roman"/>
          <w:sz w:val="28"/>
          <w:szCs w:val="28"/>
        </w:rPr>
        <w:t>ніжками</w:t>
      </w:r>
      <w:r w:rsidRPr="00ED47FA">
        <w:rPr>
          <w:rFonts w:ascii="Times New Roman" w:hAnsi="Times New Roman" w:cs="Times New Roman"/>
          <w:sz w:val="28"/>
          <w:szCs w:val="28"/>
        </w:rPr>
        <w:t xml:space="preserve">, на «два» - </w:t>
      </w:r>
      <w:r w:rsidR="003745A5">
        <w:rPr>
          <w:rFonts w:ascii="Times New Roman" w:hAnsi="Times New Roman" w:cs="Times New Roman"/>
          <w:sz w:val="28"/>
          <w:szCs w:val="28"/>
        </w:rPr>
        <w:t>плеснути</w:t>
      </w:r>
      <w:r w:rsidRPr="00ED47FA">
        <w:rPr>
          <w:rFonts w:ascii="Times New Roman" w:hAnsi="Times New Roman" w:cs="Times New Roman"/>
          <w:sz w:val="28"/>
          <w:szCs w:val="28"/>
        </w:rPr>
        <w:t xml:space="preserve"> в долоні, на «три» - повернути руки долонями вгору, на «чотири» - повернути руки долонями вниз.</w:t>
      </w:r>
    </w:p>
    <w:p w14:paraId="02115EE9" w14:textId="08E1BF0F" w:rsidR="00DC782D" w:rsidRPr="003745A5" w:rsidRDefault="003745A5" w:rsidP="00DC782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ПРОГУЛЯНКА</w:t>
      </w:r>
    </w:p>
    <w:p w14:paraId="6F72C205" w14:textId="6B525BF3" w:rsidR="00DC782D" w:rsidRPr="00ED47FA" w:rsidRDefault="00C739B2" w:rsidP="00873B6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78904B0D" wp14:editId="69C44329">
            <wp:simplePos x="0" y="0"/>
            <wp:positionH relativeFrom="column">
              <wp:posOffset>4072255</wp:posOffset>
            </wp:positionH>
            <wp:positionV relativeFrom="paragraph">
              <wp:posOffset>72390</wp:posOffset>
            </wp:positionV>
            <wp:extent cx="2095500" cy="2132330"/>
            <wp:effectExtent l="0" t="0" r="0" b="1270"/>
            <wp:wrapTight wrapText="bothSides">
              <wp:wrapPolygon edited="0">
                <wp:start x="21600" y="21600"/>
                <wp:lineTo x="21600" y="180"/>
                <wp:lineTo x="196" y="180"/>
                <wp:lineTo x="196" y="21600"/>
                <wp:lineTo x="21600" y="21600"/>
              </wp:wrapPolygon>
            </wp:wrapTight>
            <wp:docPr id="12" name="Рисунок 12" descr="ÐÐ°ÑÑÐ¸Ð½ÐºÐ¸ Ð¿Ð¾ Ð·Ð°Ð¿ÑÐ¾ÑÑ Ð´ÑÑÐ¸ Ð´Ð·Ð²Ð¾Ð½ÑÑÑ Ð² ÐºÐ¾Ð»Ð¾ÐºÐ¾Ð»ÑÑÐ¸ÐºÐ¸ ÑÐ¸ÑÑÐ½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´ÑÑÐ¸ Ð´Ð·Ð²Ð¾Ð½ÑÑÑ Ð² ÐºÐ¾Ð»Ð¾ÐºÐ¾Ð»ÑÑÐ¸ÐºÐ¸ ÑÐ¸ÑÑÐ½Ð¾Ðº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095500" cy="213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782D"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Музичні </w:t>
      </w:r>
      <w:r w:rsidR="003745A5">
        <w:rPr>
          <w:rFonts w:ascii="Times New Roman" w:hAnsi="Times New Roman" w:cs="Times New Roman"/>
          <w:sz w:val="28"/>
          <w:szCs w:val="28"/>
        </w:rPr>
        <w:t>дзвіночки</w:t>
      </w:r>
      <w:r w:rsidR="00DC782D" w:rsidRPr="00ED47FA">
        <w:rPr>
          <w:rFonts w:ascii="Times New Roman" w:hAnsi="Times New Roman" w:cs="Times New Roman"/>
          <w:sz w:val="28"/>
          <w:szCs w:val="28"/>
        </w:rPr>
        <w:t xml:space="preserve"> за кількістю гравців.</w:t>
      </w:r>
      <w:r w:rsidRPr="00C739B2">
        <w:rPr>
          <w:noProof/>
        </w:rPr>
        <w:t xml:space="preserve"> </w:t>
      </w:r>
    </w:p>
    <w:p w14:paraId="208A2E8F" w14:textId="6F1296F1" w:rsidR="00DC782D" w:rsidRPr="00ED47FA" w:rsidRDefault="00DC782D" w:rsidP="00873B6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Хід гри: Вихователь каже дітям: «Зараз ми підемо гуляти, а допомагати нам будуть музичні</w:t>
      </w:r>
      <w:r w:rsidR="003745A5">
        <w:rPr>
          <w:rFonts w:ascii="Times New Roman" w:hAnsi="Times New Roman" w:cs="Times New Roman"/>
          <w:sz w:val="28"/>
          <w:szCs w:val="28"/>
        </w:rPr>
        <w:t xml:space="preserve"> дзвіночки</w:t>
      </w:r>
      <w:r w:rsidRPr="00ED47FA">
        <w:rPr>
          <w:rFonts w:ascii="Times New Roman" w:hAnsi="Times New Roman" w:cs="Times New Roman"/>
          <w:sz w:val="28"/>
          <w:szCs w:val="28"/>
        </w:rPr>
        <w:t xml:space="preserve">. Ось ми з вами спускаємося сходами (повільно вдаряє </w:t>
      </w:r>
      <w:r w:rsidR="003745A5">
        <w:rPr>
          <w:rFonts w:ascii="Times New Roman" w:hAnsi="Times New Roman" w:cs="Times New Roman"/>
          <w:sz w:val="28"/>
          <w:szCs w:val="28"/>
        </w:rPr>
        <w:t>дзвіночком</w:t>
      </w:r>
      <w:r w:rsidRPr="00ED47FA">
        <w:rPr>
          <w:rFonts w:ascii="Times New Roman" w:hAnsi="Times New Roman" w:cs="Times New Roman"/>
          <w:sz w:val="28"/>
          <w:szCs w:val="28"/>
        </w:rPr>
        <w:t xml:space="preserve">), діти повторюють ритмічний малюнок. А тепер ми вийшли на вулицю і почали бігати (швидко вдаряє </w:t>
      </w:r>
      <w:r w:rsidR="003745A5">
        <w:rPr>
          <w:rFonts w:ascii="Times New Roman" w:hAnsi="Times New Roman" w:cs="Times New Roman"/>
          <w:sz w:val="28"/>
          <w:szCs w:val="28"/>
        </w:rPr>
        <w:t>дзвіночком</w:t>
      </w:r>
      <w:r w:rsidRPr="00ED47FA">
        <w:rPr>
          <w:rFonts w:ascii="Times New Roman" w:hAnsi="Times New Roman" w:cs="Times New Roman"/>
          <w:sz w:val="28"/>
          <w:szCs w:val="28"/>
        </w:rPr>
        <w:t>), діти повторюють. Дівчата стали грати в м'яч (повільні удари). Але ось загримів грім і почався частий дощик (часті удари). Діти злякалися і втекли (дуже часті удари).</w:t>
      </w:r>
    </w:p>
    <w:p w14:paraId="7028EE5A" w14:textId="16137B76" w:rsidR="00DC782D" w:rsidRPr="003745A5" w:rsidRDefault="00873B64" w:rsidP="00DC782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1A5AA166" wp14:editId="238318BD">
            <wp:simplePos x="0" y="0"/>
            <wp:positionH relativeFrom="column">
              <wp:posOffset>4056380</wp:posOffset>
            </wp:positionH>
            <wp:positionV relativeFrom="paragraph">
              <wp:posOffset>635</wp:posOffset>
            </wp:positionV>
            <wp:extent cx="1982470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379" y="21486"/>
                <wp:lineTo x="21379" y="0"/>
                <wp:lineTo x="0" y="0"/>
              </wp:wrapPolygon>
            </wp:wrapTight>
            <wp:docPr id="20" name="Рисунок 20" descr="ÐÐ°ÑÑÐ¸Ð½ÐºÐ¸ Ð¿Ð¾ Ð·Ð°Ð¿ÑÐ¾ÑÑ Ð²Ð¾Ð´Ð° ÑÐ¸ÑÑÐ½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²Ð¾Ð´Ð° ÑÐ¸ÑÑÐ½Ð¾Ðº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45A5">
        <w:rPr>
          <w:rFonts w:ascii="Times New Roman" w:hAnsi="Times New Roman" w:cs="Times New Roman"/>
          <w:color w:val="FF0000"/>
          <w:sz w:val="28"/>
          <w:szCs w:val="28"/>
        </w:rPr>
        <w:t>ТАНЕЦЬ ВОДИ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</w:t>
      </w:r>
    </w:p>
    <w:p w14:paraId="6D4CDAB1" w14:textId="04740895" w:rsidR="00DC782D" w:rsidRPr="00A173FE" w:rsidRDefault="00DC782D" w:rsidP="00392B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D47FA">
        <w:rPr>
          <w:rFonts w:ascii="Times New Roman" w:hAnsi="Times New Roman" w:cs="Times New Roman"/>
          <w:sz w:val="28"/>
          <w:szCs w:val="28"/>
        </w:rPr>
        <w:t>Ігровий матеріал: Картки із зображенням різних ліній: «хвиля», «</w:t>
      </w:r>
      <w:r w:rsidR="003745A5">
        <w:rPr>
          <w:rFonts w:ascii="Times New Roman" w:hAnsi="Times New Roman" w:cs="Times New Roman"/>
          <w:sz w:val="28"/>
          <w:szCs w:val="28"/>
        </w:rPr>
        <w:t>лінія</w:t>
      </w:r>
      <w:r w:rsidRPr="00ED47FA">
        <w:rPr>
          <w:rFonts w:ascii="Times New Roman" w:hAnsi="Times New Roman" w:cs="Times New Roman"/>
          <w:sz w:val="28"/>
          <w:szCs w:val="28"/>
        </w:rPr>
        <w:t>», «крапелька», «сніжинка».</w:t>
      </w:r>
    </w:p>
    <w:p w14:paraId="386EBD00" w14:textId="77777777" w:rsidR="00DC782D" w:rsidRPr="00ED47FA" w:rsidRDefault="00DC782D" w:rsidP="00392B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Хід гри: Попросити дитини увійти в роль музиканта або художника і намалювати або зіграти танець води, зображений на картці. Діти повинні пострибати, поплавати рукою по клавішах, намалювати дощик або річку, сніг.</w:t>
      </w:r>
    </w:p>
    <w:p w14:paraId="0B5576DB" w14:textId="6FADF62C" w:rsidR="00DC782D" w:rsidRPr="003745A5" w:rsidRDefault="003745A5" w:rsidP="00DC782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КАРУСЕЛЬ</w:t>
      </w:r>
    </w:p>
    <w:p w14:paraId="42F7D42D" w14:textId="1B00F3C4" w:rsidR="00DC782D" w:rsidRPr="00ED47FA" w:rsidRDefault="00DC782D" w:rsidP="00DC782D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Ігровий матеріал: Невелика іграшкова карусель.</w:t>
      </w:r>
      <w:r w:rsidR="00873B64" w:rsidRPr="00873B64">
        <w:rPr>
          <w:noProof/>
        </w:rPr>
        <w:t xml:space="preserve"> </w:t>
      </w:r>
    </w:p>
    <w:p w14:paraId="3893A15C" w14:textId="7FC9DBA9" w:rsidR="00DC782D" w:rsidRPr="00ED47FA" w:rsidRDefault="00357EAC" w:rsidP="00873B6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16C144A6" wp14:editId="7DFCCEF6">
            <wp:simplePos x="0" y="0"/>
            <wp:positionH relativeFrom="margin">
              <wp:align>right</wp:align>
            </wp:positionH>
            <wp:positionV relativeFrom="page">
              <wp:posOffset>7172325</wp:posOffset>
            </wp:positionV>
            <wp:extent cx="217170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411" y="21496"/>
                <wp:lineTo x="21411" y="0"/>
                <wp:lineTo x="0" y="0"/>
              </wp:wrapPolygon>
            </wp:wrapTight>
            <wp:docPr id="21" name="Рисунок 2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C782D" w:rsidRPr="00ED47FA">
        <w:rPr>
          <w:rFonts w:ascii="Times New Roman" w:hAnsi="Times New Roman" w:cs="Times New Roman"/>
          <w:sz w:val="28"/>
          <w:szCs w:val="28"/>
        </w:rPr>
        <w:t>Хід гри: Виповнюється п'єса, в якій чітко простежується зміна темпу. Педагог звертає увагу дітей на цю особливість твору і при повторному виконанні</w:t>
      </w:r>
    </w:p>
    <w:p w14:paraId="12A20630" w14:textId="32A127A2" w:rsidR="00DC782D" w:rsidRPr="00ED47FA" w:rsidRDefault="00DC782D" w:rsidP="00873B6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пропонує кому-небудь з дітей передати поступов</w:t>
      </w:r>
      <w:r w:rsidR="003745A5">
        <w:rPr>
          <w:rFonts w:ascii="Times New Roman" w:hAnsi="Times New Roman" w:cs="Times New Roman"/>
          <w:sz w:val="28"/>
          <w:szCs w:val="28"/>
        </w:rPr>
        <w:t>у</w:t>
      </w:r>
      <w:r w:rsidRPr="00ED47FA">
        <w:rPr>
          <w:rFonts w:ascii="Times New Roman" w:hAnsi="Times New Roman" w:cs="Times New Roman"/>
          <w:sz w:val="28"/>
          <w:szCs w:val="28"/>
        </w:rPr>
        <w:t xml:space="preserve"> змін</w:t>
      </w:r>
      <w:r w:rsidR="003745A5">
        <w:rPr>
          <w:rFonts w:ascii="Times New Roman" w:hAnsi="Times New Roman" w:cs="Times New Roman"/>
          <w:sz w:val="28"/>
          <w:szCs w:val="28"/>
        </w:rPr>
        <w:t>у</w:t>
      </w:r>
      <w:r w:rsidRPr="00ED47FA">
        <w:rPr>
          <w:rFonts w:ascii="Times New Roman" w:hAnsi="Times New Roman" w:cs="Times New Roman"/>
          <w:sz w:val="28"/>
          <w:szCs w:val="28"/>
        </w:rPr>
        <w:t xml:space="preserve"> темпу в музиці за допомогою іграшкової каруселі. Обертаючи рукою верхню частину каруселі, дитина розгойдує її то посилюючи, то сповільнюючи рух каруселі відповідно до змін темпу музики.</w:t>
      </w:r>
    </w:p>
    <w:p w14:paraId="04D968AA" w14:textId="1FF26AEF" w:rsidR="001701DE" w:rsidRPr="006C0D61" w:rsidRDefault="00DC782D" w:rsidP="001701DE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Музичний матеріал: «Карусель»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Г.Левкодімова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.</w:t>
      </w:r>
    </w:p>
    <w:p w14:paraId="1CA02FC9" w14:textId="679723B4" w:rsidR="00D8174A" w:rsidRPr="0012631C" w:rsidRDefault="00964AF7" w:rsidP="001701D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5874DE5" wp14:editId="539A7067">
            <wp:simplePos x="0" y="0"/>
            <wp:positionH relativeFrom="column">
              <wp:posOffset>4176395</wp:posOffset>
            </wp:positionH>
            <wp:positionV relativeFrom="paragraph">
              <wp:posOffset>180340</wp:posOffset>
            </wp:positionV>
            <wp:extent cx="2007235" cy="1676400"/>
            <wp:effectExtent l="0" t="0" r="0" b="0"/>
            <wp:wrapTight wrapText="bothSides">
              <wp:wrapPolygon edited="0">
                <wp:start x="3075" y="1227"/>
                <wp:lineTo x="1845" y="2209"/>
                <wp:lineTo x="615" y="3927"/>
                <wp:lineTo x="1435" y="9573"/>
                <wp:lineTo x="205" y="11536"/>
                <wp:lineTo x="0" y="13500"/>
                <wp:lineTo x="1640" y="17427"/>
                <wp:lineTo x="1640" y="19145"/>
                <wp:lineTo x="3895" y="19391"/>
                <wp:lineTo x="13940" y="19882"/>
                <wp:lineTo x="16810" y="19882"/>
                <wp:lineTo x="21320" y="18409"/>
                <wp:lineTo x="21320" y="14727"/>
                <wp:lineTo x="20500" y="13500"/>
                <wp:lineTo x="21320" y="12273"/>
                <wp:lineTo x="21320" y="11045"/>
                <wp:lineTo x="20295" y="9573"/>
                <wp:lineTo x="19065" y="5645"/>
                <wp:lineTo x="19475" y="2700"/>
                <wp:lineTo x="16605" y="1964"/>
                <wp:lineTo x="3895" y="1227"/>
                <wp:lineTo x="3075" y="1227"/>
              </wp:wrapPolygon>
            </wp:wrapTight>
            <wp:docPr id="22" name="Рисунок 2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7EAC">
        <w:rPr>
          <w:rFonts w:ascii="Times New Roman" w:hAnsi="Times New Roman" w:cs="Times New Roman"/>
          <w:color w:val="FF0000"/>
          <w:sz w:val="28"/>
          <w:szCs w:val="28"/>
        </w:rPr>
        <w:t>У НАШОГО ОМЕЛЬКА</w:t>
      </w:r>
      <w:r w:rsidRPr="00964AF7">
        <w:rPr>
          <w:noProof/>
        </w:rPr>
        <w:t xml:space="preserve"> </w:t>
      </w:r>
    </w:p>
    <w:p w14:paraId="0C6481BB" w14:textId="25C6EC99" w:rsidR="001701DE" w:rsidRPr="006C0D61" w:rsidRDefault="001701DE" w:rsidP="00357EAC">
      <w:pPr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357EAC">
        <w:rPr>
          <w:rFonts w:ascii="Times New Roman" w:hAnsi="Times New Roman" w:cs="Times New Roman"/>
          <w:sz w:val="28"/>
          <w:szCs w:val="28"/>
        </w:rPr>
        <w:t>і</w:t>
      </w:r>
      <w:r w:rsidRPr="006C0D61">
        <w:rPr>
          <w:rFonts w:ascii="Times New Roman" w:hAnsi="Times New Roman" w:cs="Times New Roman"/>
          <w:sz w:val="28"/>
          <w:szCs w:val="28"/>
        </w:rPr>
        <w:t>люстрація до казки «Дружна сімейка», музичні інструменти.</w:t>
      </w:r>
    </w:p>
    <w:p w14:paraId="06D18C86" w14:textId="22EEE7A4" w:rsidR="001701DE" w:rsidRDefault="001701DE" w:rsidP="00357EAC">
      <w:pPr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Використовуючи </w:t>
      </w:r>
      <w:r w:rsidR="00F25A11">
        <w:rPr>
          <w:rFonts w:ascii="Times New Roman" w:hAnsi="Times New Roman" w:cs="Times New Roman"/>
          <w:sz w:val="28"/>
          <w:szCs w:val="28"/>
        </w:rPr>
        <w:t>вірш О.</w:t>
      </w:r>
      <w:r w:rsidR="00357EAC">
        <w:rPr>
          <w:rFonts w:ascii="Times New Roman" w:hAnsi="Times New Roman" w:cs="Times New Roman"/>
          <w:sz w:val="28"/>
          <w:szCs w:val="28"/>
        </w:rPr>
        <w:t xml:space="preserve"> </w:t>
      </w:r>
      <w:r w:rsidR="00F25A11">
        <w:rPr>
          <w:rFonts w:ascii="Times New Roman" w:hAnsi="Times New Roman" w:cs="Times New Roman"/>
          <w:sz w:val="28"/>
          <w:szCs w:val="28"/>
        </w:rPr>
        <w:t>Пчілки  «У нашого Омелька»</w:t>
      </w:r>
      <w:r w:rsidR="00357EAC">
        <w:rPr>
          <w:rFonts w:ascii="Times New Roman" w:hAnsi="Times New Roman" w:cs="Times New Roman"/>
          <w:sz w:val="28"/>
          <w:szCs w:val="28"/>
        </w:rPr>
        <w:t xml:space="preserve"> (</w:t>
      </w:r>
      <w:r w:rsidR="00F25A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5A11">
        <w:rPr>
          <w:rFonts w:ascii="Times New Roman" w:hAnsi="Times New Roman" w:cs="Times New Roman"/>
          <w:sz w:val="28"/>
          <w:szCs w:val="28"/>
        </w:rPr>
        <w:t>укр</w:t>
      </w:r>
      <w:proofErr w:type="spellEnd"/>
      <w:r w:rsidR="00F25A11">
        <w:rPr>
          <w:rFonts w:ascii="Times New Roman" w:hAnsi="Times New Roman" w:cs="Times New Roman"/>
          <w:sz w:val="28"/>
          <w:szCs w:val="28"/>
        </w:rPr>
        <w:t xml:space="preserve">. нар. </w:t>
      </w:r>
      <w:proofErr w:type="spellStart"/>
      <w:r w:rsidR="00F25A11">
        <w:rPr>
          <w:rFonts w:ascii="Times New Roman" w:hAnsi="Times New Roman" w:cs="Times New Roman"/>
          <w:sz w:val="28"/>
          <w:szCs w:val="28"/>
        </w:rPr>
        <w:t>мел</w:t>
      </w:r>
      <w:proofErr w:type="spellEnd"/>
      <w:r w:rsidR="00F25A11">
        <w:rPr>
          <w:rFonts w:ascii="Times New Roman" w:hAnsi="Times New Roman" w:cs="Times New Roman"/>
          <w:sz w:val="28"/>
          <w:szCs w:val="28"/>
        </w:rPr>
        <w:t>.</w:t>
      </w:r>
      <w:r w:rsidR="00357EAC">
        <w:rPr>
          <w:rFonts w:ascii="Times New Roman" w:hAnsi="Times New Roman" w:cs="Times New Roman"/>
          <w:sz w:val="28"/>
          <w:szCs w:val="28"/>
        </w:rPr>
        <w:t>)</w:t>
      </w:r>
      <w:r w:rsidRPr="006C0D61">
        <w:rPr>
          <w:rFonts w:ascii="Times New Roman" w:hAnsi="Times New Roman" w:cs="Times New Roman"/>
          <w:sz w:val="28"/>
          <w:szCs w:val="28"/>
        </w:rPr>
        <w:t xml:space="preserve"> вчити дітей складати ритмічний малюнок. Грати на будь-якому інструменті звуки різними </w:t>
      </w:r>
      <w:r w:rsidR="00601991">
        <w:rPr>
          <w:rFonts w:ascii="Times New Roman" w:hAnsi="Times New Roman" w:cs="Times New Roman"/>
          <w:sz w:val="28"/>
          <w:szCs w:val="28"/>
        </w:rPr>
        <w:t>ритмами ,відтворюючи цим кроки членів родини:</w:t>
      </w:r>
      <w:r w:rsidR="00357EAC">
        <w:rPr>
          <w:rFonts w:ascii="Times New Roman" w:hAnsi="Times New Roman" w:cs="Times New Roman"/>
          <w:sz w:val="28"/>
          <w:szCs w:val="28"/>
        </w:rPr>
        <w:t xml:space="preserve"> </w:t>
      </w:r>
      <w:r w:rsidR="00601991">
        <w:rPr>
          <w:rFonts w:ascii="Times New Roman" w:hAnsi="Times New Roman" w:cs="Times New Roman"/>
          <w:sz w:val="28"/>
          <w:szCs w:val="28"/>
        </w:rPr>
        <w:t>дідуся ,бабусі,</w:t>
      </w:r>
      <w:r w:rsidR="00357EAC">
        <w:rPr>
          <w:rFonts w:ascii="Times New Roman" w:hAnsi="Times New Roman" w:cs="Times New Roman"/>
          <w:sz w:val="28"/>
          <w:szCs w:val="28"/>
        </w:rPr>
        <w:t xml:space="preserve"> </w:t>
      </w:r>
      <w:r w:rsidR="00601991">
        <w:rPr>
          <w:rFonts w:ascii="Times New Roman" w:hAnsi="Times New Roman" w:cs="Times New Roman"/>
          <w:sz w:val="28"/>
          <w:szCs w:val="28"/>
        </w:rPr>
        <w:t>дитини.</w:t>
      </w:r>
    </w:p>
    <w:p w14:paraId="1D3D33A8" w14:textId="77777777" w:rsidR="0099307E" w:rsidRDefault="0099307E" w:rsidP="00993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3955135" w14:textId="77777777" w:rsidR="008A3F7D" w:rsidRDefault="008A3F7D" w:rsidP="00993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81F81CE" w14:textId="6C21D91C" w:rsidR="0099307E" w:rsidRDefault="0099307E" w:rsidP="00993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9307E">
        <w:rPr>
          <w:rFonts w:ascii="Times New Roman" w:hAnsi="Times New Roman" w:cs="Times New Roman"/>
          <w:color w:val="FF0000"/>
          <w:sz w:val="28"/>
          <w:szCs w:val="28"/>
        </w:rPr>
        <w:lastRenderedPageBreak/>
        <w:t>КУЛАЧКИ -ДОЛОНЬКИ</w:t>
      </w:r>
    </w:p>
    <w:p w14:paraId="6992EEB8" w14:textId="77777777" w:rsidR="008A3F7D" w:rsidRPr="0099307E" w:rsidRDefault="008A3F7D" w:rsidP="00993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65541EB" w14:textId="0FF2AEA0" w:rsidR="0099307E" w:rsidRPr="008A3F7D" w:rsidRDefault="0099307E" w:rsidP="00993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307E">
        <w:rPr>
          <w:rFonts w:ascii="Times New Roman" w:hAnsi="Times New Roman" w:cs="Times New Roman"/>
          <w:color w:val="000000" w:themeColor="text1"/>
          <w:sz w:val="28"/>
          <w:szCs w:val="28"/>
        </w:rPr>
        <w:t>Хід гри:</w:t>
      </w:r>
      <w:r w:rsidR="008A3F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9307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 об’єднуються у дві групи: одна – «кулачки», а друга – «долоньки». Обидві групи співають по черзі свою «партію» і точно відстукують ритм: перша група – кулачками, а друга - долоньками</w:t>
      </w:r>
    </w:p>
    <w:p w14:paraId="423937D3" w14:textId="3E383A82" w:rsidR="0099307E" w:rsidRPr="006C0D61" w:rsidRDefault="0099307E" w:rsidP="009930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7DD3">
        <w:rPr>
          <w:rFonts w:ascii="Times New Roman" w:hAnsi="Times New Roman" w:cs="Times New Roman"/>
          <w:sz w:val="28"/>
          <w:szCs w:val="28"/>
        </w:rPr>
        <w:t>іжки</w:t>
      </w:r>
      <w:proofErr w:type="spellEnd"/>
      <w:r w:rsidRPr="00737DD3">
        <w:rPr>
          <w:rFonts w:ascii="Times New Roman" w:hAnsi="Times New Roman" w:cs="Times New Roman"/>
          <w:sz w:val="28"/>
          <w:szCs w:val="28"/>
        </w:rPr>
        <w:t xml:space="preserve">, виконуючи </w:t>
      </w:r>
      <w:r>
        <w:rPr>
          <w:rFonts w:ascii="Times New Roman" w:hAnsi="Times New Roman" w:cs="Times New Roman"/>
          <w:sz w:val="28"/>
          <w:szCs w:val="28"/>
        </w:rPr>
        <w:t>оплески</w:t>
      </w:r>
      <w:r w:rsidRPr="00737DD3">
        <w:rPr>
          <w:rFonts w:ascii="Times New Roman" w:hAnsi="Times New Roman" w:cs="Times New Roman"/>
          <w:sz w:val="28"/>
          <w:szCs w:val="28"/>
        </w:rPr>
        <w:t xml:space="preserve"> за спиною</w:t>
      </w:r>
      <w:r>
        <w:rPr>
          <w:rFonts w:ascii="Times New Roman" w:hAnsi="Times New Roman" w:cs="Times New Roman"/>
          <w:sz w:val="28"/>
          <w:szCs w:val="28"/>
        </w:rPr>
        <w:t xml:space="preserve"> дитини</w:t>
      </w:r>
      <w:r w:rsidRPr="00737DD3">
        <w:rPr>
          <w:rFonts w:ascii="Times New Roman" w:hAnsi="Times New Roman" w:cs="Times New Roman"/>
          <w:sz w:val="28"/>
          <w:szCs w:val="28"/>
        </w:rPr>
        <w:t>.</w:t>
      </w:r>
    </w:p>
    <w:p w14:paraId="1FC44AC8" w14:textId="1215AC01" w:rsidR="00983914" w:rsidRDefault="00964AF7" w:rsidP="001701D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ОРКЕСТР ДЛЯ ЗВІРЯТОК</w:t>
      </w:r>
    </w:p>
    <w:p w14:paraId="17314E8C" w14:textId="64745E4E" w:rsidR="001701DE" w:rsidRPr="006C0D61" w:rsidRDefault="00BB5F79" w:rsidP="00357E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61A8F3F2" wp14:editId="5F52BC29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98120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392" y="21471"/>
                <wp:lineTo x="21392" y="0"/>
                <wp:lineTo x="0" y="0"/>
              </wp:wrapPolygon>
            </wp:wrapTight>
            <wp:docPr id="23" name="Рисунок 23" descr="ÐÐ°ÑÑÐ¸Ð½ÐºÐ¸ Ð¿Ð¾ Ð·Ð°Ð¿ÑÐ¾ÑÑ ÐºÐ²Ð°ÑÑÐµÑ ÐºÑÑÐ»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ºÐ²Ð°ÑÑÐµÑ ÐºÑÑÐ»Ð¾Ð²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83914" w:rsidRPr="006C0D61">
        <w:rPr>
          <w:rFonts w:ascii="Times New Roman" w:hAnsi="Times New Roman" w:cs="Times New Roman"/>
          <w:sz w:val="28"/>
          <w:szCs w:val="28"/>
        </w:rPr>
        <w:t>Ігровий матеріал: Три картки з контурним зображенням звірів, що грають на духових інструментах: на трубі - ведмідь, на сопілці - лисиця, на сопілці - мишеня. Такі ж картки з кольоровим зображенням, розрізані на чотири частини.</w:t>
      </w:r>
    </w:p>
    <w:p w14:paraId="5A8742AA" w14:textId="013903C5" w:rsidR="001701DE" w:rsidRDefault="00983914" w:rsidP="00357EAC">
      <w:pPr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>
        <w:rPr>
          <w:rFonts w:ascii="Times New Roman" w:hAnsi="Times New Roman" w:cs="Times New Roman"/>
          <w:sz w:val="28"/>
          <w:szCs w:val="28"/>
        </w:rPr>
        <w:t xml:space="preserve">Прослухати </w:t>
      </w:r>
      <w:r w:rsidR="001701DE" w:rsidRPr="006C0D61">
        <w:rPr>
          <w:rFonts w:ascii="Times New Roman" w:hAnsi="Times New Roman" w:cs="Times New Roman"/>
          <w:sz w:val="28"/>
          <w:szCs w:val="28"/>
        </w:rPr>
        <w:t>пісн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701DE" w:rsidRPr="006C0D61">
        <w:rPr>
          <w:rFonts w:ascii="Times New Roman" w:hAnsi="Times New Roman" w:cs="Times New Roman"/>
          <w:sz w:val="28"/>
          <w:szCs w:val="28"/>
        </w:rPr>
        <w:t xml:space="preserve"> «Веселі дудочки» </w:t>
      </w:r>
      <w:proofErr w:type="spellStart"/>
      <w:r w:rsidR="001701DE" w:rsidRPr="006C0D61">
        <w:rPr>
          <w:rFonts w:ascii="Times New Roman" w:hAnsi="Times New Roman" w:cs="Times New Roman"/>
          <w:sz w:val="28"/>
          <w:szCs w:val="28"/>
        </w:rPr>
        <w:t>Левкодімо</w:t>
      </w:r>
      <w:r w:rsidR="00EA23EC">
        <w:rPr>
          <w:rFonts w:ascii="Times New Roman" w:hAnsi="Times New Roman" w:cs="Times New Roman"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701DE" w:rsidRPr="006C0D61">
        <w:rPr>
          <w:rFonts w:ascii="Times New Roman" w:hAnsi="Times New Roman" w:cs="Times New Roman"/>
          <w:sz w:val="28"/>
          <w:szCs w:val="28"/>
        </w:rPr>
        <w:t>Діти співають пісню, прослуховують, як грають звірі на своїх інструментах, і починають грати. На запитання ведучого, хто грає, відповідає той, у кого більша некольорових карт відповідає виконаному ритмічному малюнку.</w:t>
      </w:r>
    </w:p>
    <w:p w14:paraId="1E17E412" w14:textId="77777777" w:rsidR="0099307E" w:rsidRPr="00C217DA" w:rsidRDefault="0099307E" w:rsidP="0099307E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217DA">
        <w:rPr>
          <w:rFonts w:ascii="Times New Roman" w:hAnsi="Times New Roman" w:cs="Times New Roman"/>
          <w:color w:val="FF0000"/>
          <w:sz w:val="28"/>
          <w:szCs w:val="28"/>
        </w:rPr>
        <w:t>ПОСЛУХАЙ І ПОВТОРИ</w:t>
      </w:r>
    </w:p>
    <w:p w14:paraId="15954914" w14:textId="77777777" w:rsidR="0099307E" w:rsidRPr="00C217DA" w:rsidRDefault="0099307E" w:rsidP="009930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7DA">
        <w:rPr>
          <w:rFonts w:ascii="Times New Roman" w:hAnsi="Times New Roman" w:cs="Times New Roman"/>
          <w:sz w:val="28"/>
          <w:szCs w:val="28"/>
        </w:rPr>
        <w:t xml:space="preserve">Хід гри: </w:t>
      </w:r>
      <w:r>
        <w:rPr>
          <w:rFonts w:ascii="Times New Roman" w:hAnsi="Times New Roman" w:cs="Times New Roman"/>
          <w:sz w:val="28"/>
          <w:szCs w:val="28"/>
        </w:rPr>
        <w:t xml:space="preserve">музичний керівник пропонує дітям послухати фрагмент знайомої пісні і спробувати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проплескати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її у долоні.</w:t>
      </w:r>
    </w:p>
    <w:p w14:paraId="1B214322" w14:textId="77777777" w:rsidR="0099307E" w:rsidRDefault="0099307E" w:rsidP="00993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7DA">
        <w:rPr>
          <w:rFonts w:ascii="Times New Roman" w:hAnsi="Times New Roman" w:cs="Times New Roman"/>
          <w:sz w:val="28"/>
          <w:szCs w:val="28"/>
        </w:rPr>
        <w:t xml:space="preserve">Рекомендовані </w:t>
      </w:r>
      <w:proofErr w:type="spellStart"/>
      <w:r w:rsidRPr="00C217DA">
        <w:rPr>
          <w:rFonts w:ascii="Times New Roman" w:hAnsi="Times New Roman" w:cs="Times New Roman"/>
          <w:sz w:val="28"/>
          <w:szCs w:val="28"/>
        </w:rPr>
        <w:t>поспівки</w:t>
      </w:r>
      <w:proofErr w:type="spellEnd"/>
      <w:r w:rsidRPr="00C217D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«Я лисичка я сестричка» М. Лисенко, «Дощик» А. Філіпенко, «Вийди, вийди, сонечко»</w:t>
      </w:r>
    </w:p>
    <w:p w14:paraId="4A2C9D00" w14:textId="77777777" w:rsidR="0099307E" w:rsidRDefault="0099307E" w:rsidP="00737DD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1FB376A8" w14:textId="4FF37717" w:rsidR="00737DD3" w:rsidRPr="00737DD3" w:rsidRDefault="00737DD3" w:rsidP="00737DD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37DD3">
        <w:rPr>
          <w:rFonts w:ascii="Times New Roman" w:hAnsi="Times New Roman" w:cs="Times New Roman"/>
          <w:color w:val="FF0000"/>
          <w:sz w:val="28"/>
          <w:szCs w:val="28"/>
        </w:rPr>
        <w:t>ВЕЛИКІ І МАЛЕНЬКІ</w:t>
      </w:r>
      <w:r w:rsidR="00C217DA">
        <w:rPr>
          <w:rFonts w:ascii="Times New Roman" w:hAnsi="Times New Roman" w:cs="Times New Roman"/>
          <w:color w:val="FF0000"/>
          <w:sz w:val="28"/>
          <w:szCs w:val="28"/>
        </w:rPr>
        <w:t xml:space="preserve"> НІЖКИ</w:t>
      </w:r>
    </w:p>
    <w:p w14:paraId="02D39D41" w14:textId="02055DDF" w:rsidR="0099307E" w:rsidRPr="00737DD3" w:rsidRDefault="00737DD3" w:rsidP="00993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7DD3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357EAC">
        <w:rPr>
          <w:rFonts w:ascii="Times New Roman" w:hAnsi="Times New Roman" w:cs="Times New Roman"/>
          <w:sz w:val="28"/>
          <w:szCs w:val="28"/>
        </w:rPr>
        <w:t>п</w:t>
      </w:r>
      <w:r w:rsidRPr="00737DD3">
        <w:rPr>
          <w:rFonts w:ascii="Times New Roman" w:hAnsi="Times New Roman" w:cs="Times New Roman"/>
          <w:sz w:val="28"/>
          <w:szCs w:val="28"/>
        </w:rPr>
        <w:t>едагог пропонує дітям послухати, хто йде по доріжці і повторити</w:t>
      </w:r>
      <w:r w:rsidR="00C217DA">
        <w:rPr>
          <w:rFonts w:ascii="Times New Roman" w:hAnsi="Times New Roman" w:cs="Times New Roman"/>
          <w:sz w:val="28"/>
          <w:szCs w:val="28"/>
        </w:rPr>
        <w:t xml:space="preserve">: </w:t>
      </w:r>
      <w:r w:rsidRPr="00737DD3">
        <w:rPr>
          <w:rFonts w:ascii="Times New Roman" w:hAnsi="Times New Roman" w:cs="Times New Roman"/>
          <w:sz w:val="28"/>
          <w:szCs w:val="28"/>
        </w:rPr>
        <w:t>- Великі ноги йшли по дорозі: (довгі оплески)</w:t>
      </w:r>
      <w:r w:rsidR="00C217DA">
        <w:rPr>
          <w:rFonts w:ascii="Times New Roman" w:hAnsi="Times New Roman" w:cs="Times New Roman"/>
          <w:sz w:val="28"/>
          <w:szCs w:val="28"/>
        </w:rPr>
        <w:t xml:space="preserve">. </w:t>
      </w:r>
      <w:r w:rsidRPr="00737DD3">
        <w:rPr>
          <w:rFonts w:ascii="Times New Roman" w:hAnsi="Times New Roman" w:cs="Times New Roman"/>
          <w:sz w:val="28"/>
          <w:szCs w:val="28"/>
        </w:rPr>
        <w:t xml:space="preserve">Маленькі ніжки бігли по доріжці: (короткі </w:t>
      </w:r>
      <w:r w:rsidR="00C217DA">
        <w:rPr>
          <w:rFonts w:ascii="Times New Roman" w:hAnsi="Times New Roman" w:cs="Times New Roman"/>
          <w:sz w:val="28"/>
          <w:szCs w:val="28"/>
        </w:rPr>
        <w:t>оплески</w:t>
      </w:r>
      <w:r w:rsidRPr="00737DD3">
        <w:rPr>
          <w:rFonts w:ascii="Times New Roman" w:hAnsi="Times New Roman" w:cs="Times New Roman"/>
          <w:sz w:val="28"/>
          <w:szCs w:val="28"/>
        </w:rPr>
        <w:t>)</w:t>
      </w:r>
      <w:r w:rsidR="00C217DA">
        <w:rPr>
          <w:rFonts w:ascii="Times New Roman" w:hAnsi="Times New Roman" w:cs="Times New Roman"/>
          <w:sz w:val="28"/>
          <w:szCs w:val="28"/>
        </w:rPr>
        <w:t xml:space="preserve">. Як ускладнення, </w:t>
      </w:r>
      <w:r w:rsidR="00C217DA" w:rsidRPr="00737DD3">
        <w:rPr>
          <w:rFonts w:ascii="Times New Roman" w:hAnsi="Times New Roman" w:cs="Times New Roman"/>
          <w:sz w:val="28"/>
          <w:szCs w:val="28"/>
        </w:rPr>
        <w:t xml:space="preserve">педагог пропонує на слух визначити «великі і маленькі» </w:t>
      </w:r>
    </w:p>
    <w:p w14:paraId="644FD543" w14:textId="77777777" w:rsidR="0099307E" w:rsidRDefault="0099307E" w:rsidP="00BB5F7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7C31D59F" w14:textId="0E295FE0" w:rsidR="00BB5F79" w:rsidRPr="00983914" w:rsidRDefault="00BB5F79" w:rsidP="00BB5F7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37DD3">
        <w:rPr>
          <w:noProof/>
        </w:rPr>
        <w:drawing>
          <wp:anchor distT="0" distB="0" distL="114300" distR="114300" simplePos="0" relativeHeight="251691008" behindDoc="1" locked="0" layoutInCell="1" allowOverlap="1" wp14:anchorId="2734912F" wp14:editId="14ACF36A">
            <wp:simplePos x="0" y="0"/>
            <wp:positionH relativeFrom="column">
              <wp:posOffset>4338955</wp:posOffset>
            </wp:positionH>
            <wp:positionV relativeFrom="paragraph">
              <wp:posOffset>6985</wp:posOffset>
            </wp:positionV>
            <wp:extent cx="193294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288" y="21365"/>
                <wp:lineTo x="21288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94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>ДОЩИК - ЗЛИВА</w:t>
      </w:r>
      <w:r w:rsidRPr="00737DD3">
        <w:rPr>
          <w:noProof/>
        </w:rPr>
        <w:t xml:space="preserve"> </w:t>
      </w:r>
    </w:p>
    <w:p w14:paraId="024A6C85" w14:textId="5F6C2123" w:rsidR="00BB5F79" w:rsidRPr="0099307E" w:rsidRDefault="00BB5F79" w:rsidP="009930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Хід гри:  </w:t>
      </w:r>
      <w:r w:rsidRPr="00983914">
        <w:rPr>
          <w:rFonts w:ascii="Times New Roman" w:hAnsi="Times New Roman" w:cs="Times New Roman"/>
          <w:sz w:val="28"/>
          <w:szCs w:val="28"/>
        </w:rPr>
        <w:t>Діти сидять на стільчиках і чітко вимовляють текст з ритмічним рухом рук і ніг.</w:t>
      </w:r>
      <w:r w:rsidR="008A3F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Дітям пояснюють, що п</w:t>
      </w:r>
      <w:r w:rsidRPr="0098391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ашк</w:t>
      </w:r>
      <w:r w:rsidRPr="0098391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839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83914">
        <w:rPr>
          <w:rFonts w:ascii="Times New Roman" w:hAnsi="Times New Roman" w:cs="Times New Roman"/>
          <w:sz w:val="28"/>
          <w:szCs w:val="28"/>
        </w:rPr>
        <w:t>ар</w:t>
      </w:r>
      <w:r>
        <w:rPr>
          <w:rFonts w:ascii="Times New Roman" w:hAnsi="Times New Roman" w:cs="Times New Roman"/>
          <w:sz w:val="28"/>
          <w:szCs w:val="28"/>
        </w:rPr>
        <w:t>кає, в</w:t>
      </w:r>
      <w:r w:rsidRPr="00983914">
        <w:rPr>
          <w:rFonts w:ascii="Times New Roman" w:hAnsi="Times New Roman" w:cs="Times New Roman"/>
          <w:sz w:val="28"/>
          <w:szCs w:val="28"/>
        </w:rPr>
        <w:t>ітер</w:t>
      </w:r>
      <w:r>
        <w:rPr>
          <w:rFonts w:ascii="Times New Roman" w:hAnsi="Times New Roman" w:cs="Times New Roman"/>
          <w:sz w:val="28"/>
          <w:szCs w:val="28"/>
        </w:rPr>
        <w:t>- ноги човгають по підлозі; д</w:t>
      </w:r>
      <w:r w:rsidRPr="00983914">
        <w:rPr>
          <w:rFonts w:ascii="Times New Roman" w:hAnsi="Times New Roman" w:cs="Times New Roman"/>
          <w:sz w:val="28"/>
          <w:szCs w:val="28"/>
        </w:rPr>
        <w:t>ощик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83914">
        <w:rPr>
          <w:rFonts w:ascii="Times New Roman" w:hAnsi="Times New Roman" w:cs="Times New Roman"/>
          <w:sz w:val="28"/>
          <w:szCs w:val="28"/>
        </w:rPr>
        <w:t xml:space="preserve"> ка</w:t>
      </w:r>
      <w:r>
        <w:rPr>
          <w:rFonts w:ascii="Times New Roman" w:hAnsi="Times New Roman" w:cs="Times New Roman"/>
          <w:sz w:val="28"/>
          <w:szCs w:val="28"/>
        </w:rPr>
        <w:t>пає-плещемо</w:t>
      </w:r>
      <w:r w:rsidRPr="00983914">
        <w:rPr>
          <w:rFonts w:ascii="Times New Roman" w:hAnsi="Times New Roman" w:cs="Times New Roman"/>
          <w:sz w:val="28"/>
          <w:szCs w:val="28"/>
        </w:rPr>
        <w:t xml:space="preserve"> по колінах</w:t>
      </w:r>
      <w:r>
        <w:rPr>
          <w:rFonts w:ascii="Times New Roman" w:hAnsi="Times New Roman" w:cs="Times New Roman"/>
          <w:sz w:val="28"/>
          <w:szCs w:val="28"/>
        </w:rPr>
        <w:t xml:space="preserve"> – посилюється-</w:t>
      </w:r>
      <w:r w:rsidRPr="00737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плещемо в долоні; грім-н</w:t>
      </w:r>
      <w:r w:rsidRPr="00983914">
        <w:rPr>
          <w:rFonts w:ascii="Times New Roman" w:hAnsi="Times New Roman" w:cs="Times New Roman"/>
          <w:sz w:val="28"/>
          <w:szCs w:val="28"/>
        </w:rPr>
        <w:t>ог</w:t>
      </w:r>
      <w:r>
        <w:rPr>
          <w:rFonts w:ascii="Times New Roman" w:hAnsi="Times New Roman" w:cs="Times New Roman"/>
          <w:sz w:val="28"/>
          <w:szCs w:val="28"/>
        </w:rPr>
        <w:t>ами туп</w:t>
      </w:r>
      <w:r w:rsidR="008A3F7D">
        <w:rPr>
          <w:rFonts w:ascii="Times New Roman" w:hAnsi="Times New Roman" w:cs="Times New Roman"/>
          <w:sz w:val="28"/>
          <w:szCs w:val="28"/>
        </w:rPr>
        <w:t>аємо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229D6EC" w14:textId="604BB75D" w:rsidR="00537C69" w:rsidRDefault="00537C69" w:rsidP="008039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E67377" w14:textId="77777777" w:rsidR="0099307E" w:rsidRDefault="008845FA" w:rsidP="001701DE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1172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</w:t>
      </w:r>
    </w:p>
    <w:p w14:paraId="6EDEE0F6" w14:textId="77777777" w:rsidR="008A3F7D" w:rsidRDefault="008845FA" w:rsidP="001701DE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1172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14:paraId="044D634C" w14:textId="77777777" w:rsidR="008A3F7D" w:rsidRDefault="008A3F7D" w:rsidP="001701DE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599052C0" w14:textId="52403566" w:rsidR="001701DE" w:rsidRPr="00411727" w:rsidRDefault="001701DE" w:rsidP="001701DE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11727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І</w:t>
      </w:r>
      <w:r w:rsidR="008845FA" w:rsidRPr="0041172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ГРИ НА ВІДМІННІСТЬ ТЕМБРОВОГО ЗАБАРВЛЕННЯ  </w:t>
      </w:r>
    </w:p>
    <w:p w14:paraId="5276D239" w14:textId="5424EDAF" w:rsidR="009231D4" w:rsidRPr="00426A24" w:rsidRDefault="00537C69" w:rsidP="009231D4">
      <w:pPr>
        <w:spacing w:line="240" w:lineRule="auto"/>
        <w:jc w:val="both"/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  <w:r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Мета:</w:t>
      </w:r>
      <w:r w:rsidR="009231D4"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 xml:space="preserve"> </w:t>
      </w:r>
      <w:r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вчити розрізняти музичні інструменти за тембровим забарвленням</w:t>
      </w:r>
      <w:r w:rsidR="009231D4"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, р</w:t>
      </w:r>
      <w:r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озвивати вміння розрізняти тембр різних музичних інструментів</w:t>
      </w:r>
      <w:r w:rsidR="009231D4"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,</w:t>
      </w:r>
      <w:r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 xml:space="preserve">             розвиток тембрового слуху, уваги, співочих навичок</w:t>
      </w:r>
      <w:r w:rsidR="009231D4"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 xml:space="preserve">, </w:t>
      </w:r>
      <w:r w:rsidRPr="00426A2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музичної пам'яті, уваги.</w:t>
      </w:r>
    </w:p>
    <w:p w14:paraId="5E958F3B" w14:textId="40B83815" w:rsidR="00723774" w:rsidRPr="00723774" w:rsidRDefault="00723774" w:rsidP="007237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23774">
        <w:rPr>
          <w:rFonts w:ascii="Times New Roman" w:eastAsia="Times New Roman" w:hAnsi="Times New Roman" w:cs="Times New Roman"/>
          <w:caps/>
          <w:color w:val="FF0000"/>
          <w:sz w:val="28"/>
          <w:szCs w:val="28"/>
          <w:lang w:eastAsia="ru-RU"/>
        </w:rPr>
        <w:t>День народження</w:t>
      </w:r>
      <w:r w:rsidR="009231D4" w:rsidRPr="009231D4">
        <w:rPr>
          <w:noProof/>
        </w:rPr>
        <w:t xml:space="preserve"> </w:t>
      </w:r>
    </w:p>
    <w:p w14:paraId="2AA4A087" w14:textId="172A0B56" w:rsidR="00723774" w:rsidRPr="00723774" w:rsidRDefault="00723774" w:rsidP="007237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/>
          <w:caps/>
          <w:sz w:val="24"/>
          <w:szCs w:val="28"/>
          <w:lang w:eastAsia="ru-RU"/>
        </w:rPr>
      </w:pPr>
    </w:p>
    <w:p w14:paraId="42DA874D" w14:textId="764C50CC" w:rsidR="00723774" w:rsidRPr="009231D4" w:rsidRDefault="009231D4" w:rsidP="009231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7505D4A6" wp14:editId="0E1B1CBD">
            <wp:simplePos x="0" y="0"/>
            <wp:positionH relativeFrom="column">
              <wp:posOffset>4282440</wp:posOffset>
            </wp:positionH>
            <wp:positionV relativeFrom="paragraph">
              <wp:posOffset>12065</wp:posOffset>
            </wp:positionV>
            <wp:extent cx="181864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268" y="21426"/>
                <wp:lineTo x="21268" y="0"/>
                <wp:lineTo x="0" y="0"/>
              </wp:wrapPolygon>
            </wp:wrapTight>
            <wp:docPr id="25" name="Рисунок 25" descr="ÐÐ°ÑÑÐ¸Ð½ÐºÐ¸ Ð¿Ð¾ Ð·Ð°Ð¿ÑÐ¾ÑÑ Ð¼Ð°Ð²ÐºÐ° Ñ Ð·Ð²ÑÑÑÑ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Ð°Ð²ÐºÐ° Ñ Ð·Ð²ÑÑÑÑÐ°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Ігровий м</w:t>
      </w:r>
      <w:r w:rsidR="00723774"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атеріал: м’які невеличкі іграшки (зайчик, </w:t>
      </w:r>
      <w:r w:rsid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комашка</w:t>
      </w:r>
      <w:r w:rsidR="00723774"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конячка, </w:t>
      </w:r>
      <w:r w:rsid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вовчик, ведмедик</w:t>
      </w:r>
      <w:r w:rsidR="00723774"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тощо); невеликий ляльковий столик зі стільчиками; чайний посуд; маленькі яскраві коробочки – подарунки для </w:t>
      </w:r>
      <w:r w:rsid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Мавки</w:t>
      </w:r>
      <w:r w:rsidR="00723774"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8576D4" w14:textId="712CACFC" w:rsidR="00723774" w:rsidRPr="00723774" w:rsidRDefault="00723774" w:rsidP="007237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узкерівник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розповідає, що в лісі у Мавки сьогодні свято – День народження 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і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гостей.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дізнаємось</w:t>
      </w:r>
      <w:r w:rsidR="008862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хто до неї прийде. 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вам зіграю музику, а ви здогадайтеся, хто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1C26C5" w14:textId="32ADEE1D" w:rsidR="00257A5A" w:rsidRPr="00411727" w:rsidRDefault="00723774" w:rsidP="0041172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Музичний керівник виконує твір, діти висловлюють свою думку про характер музики, впізнають музичний образ.</w:t>
      </w:r>
      <w:r w:rsidR="0041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Після цього з’являється іграшка-«гість» із подарунком і дарує його </w:t>
      </w:r>
      <w:r w:rsidR="00DD1F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Мавц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і. Наприкінці гри музичний керівник запитує дітей, що діти подарують </w:t>
      </w:r>
      <w:r w:rsidR="00DD1F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Мавці</w:t>
      </w:r>
      <w:r w:rsidRPr="00723774">
        <w:rPr>
          <w:rFonts w:ascii="Times New Roman" w:eastAsia="Times New Roman" w:hAnsi="Times New Roman" w:cs="Times New Roman"/>
          <w:sz w:val="28"/>
          <w:szCs w:val="28"/>
          <w:lang w:eastAsia="ru-RU"/>
        </w:rPr>
        <w:t>? Це може бути пісенька або танець.</w:t>
      </w:r>
      <w:r w:rsidRPr="0072377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</w:p>
    <w:p w14:paraId="7E9630B6" w14:textId="77777777" w:rsidR="00537C69" w:rsidRPr="00537C69" w:rsidRDefault="00537C69" w:rsidP="00537C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14:paraId="7A9BD21B" w14:textId="03A81437" w:rsidR="00E462A6" w:rsidRPr="001D7241" w:rsidRDefault="00E462A6" w:rsidP="00E462A6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3D04A229" wp14:editId="093CFF7E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238375" cy="2076450"/>
            <wp:effectExtent l="0" t="0" r="9525" b="0"/>
            <wp:wrapTight wrapText="bothSides">
              <wp:wrapPolygon edited="0">
                <wp:start x="0" y="0"/>
                <wp:lineTo x="0" y="21402"/>
                <wp:lineTo x="21508" y="21402"/>
                <wp:lineTo x="21508" y="0"/>
                <wp:lineTo x="0" y="0"/>
              </wp:wrapPolygon>
            </wp:wrapTight>
            <wp:docPr id="19" name="Рисунок 19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ПРИДУМАЙ МЕЛОДІЮ                                                    </w:t>
      </w:r>
    </w:p>
    <w:p w14:paraId="46D84467" w14:textId="77777777" w:rsidR="00E462A6" w:rsidRPr="001D7241" w:rsidRDefault="00E462A6" w:rsidP="00E462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sz w:val="28"/>
          <w:szCs w:val="28"/>
        </w:rPr>
        <w:t>Ігровий матеріал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D7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D7241">
        <w:rPr>
          <w:rFonts w:ascii="Times New Roman" w:hAnsi="Times New Roman" w:cs="Times New Roman"/>
          <w:sz w:val="28"/>
          <w:szCs w:val="28"/>
        </w:rPr>
        <w:t>еталофон, бубон, ложки</w:t>
      </w:r>
      <w:r>
        <w:rPr>
          <w:rFonts w:ascii="Times New Roman" w:hAnsi="Times New Roman" w:cs="Times New Roman"/>
          <w:sz w:val="28"/>
          <w:szCs w:val="28"/>
        </w:rPr>
        <w:t xml:space="preserve">, дзвоники </w:t>
      </w:r>
    </w:p>
    <w:p w14:paraId="71C50127" w14:textId="77777777" w:rsidR="00E462A6" w:rsidRDefault="00E462A6" w:rsidP="00E462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sz w:val="28"/>
          <w:szCs w:val="28"/>
        </w:rPr>
        <w:t>Хід гри</w:t>
      </w:r>
      <w:r>
        <w:rPr>
          <w:rFonts w:ascii="Times New Roman" w:hAnsi="Times New Roman" w:cs="Times New Roman"/>
          <w:sz w:val="28"/>
          <w:szCs w:val="28"/>
        </w:rPr>
        <w:t>: м</w:t>
      </w:r>
      <w:r w:rsidRPr="001D7241">
        <w:rPr>
          <w:rFonts w:ascii="Times New Roman" w:hAnsi="Times New Roman" w:cs="Times New Roman"/>
          <w:sz w:val="28"/>
          <w:szCs w:val="28"/>
        </w:rPr>
        <w:t xml:space="preserve">узичний керівник пропонує дітям придумати невелике оповідання про </w:t>
      </w:r>
      <w:r>
        <w:rPr>
          <w:rFonts w:ascii="Times New Roman" w:hAnsi="Times New Roman" w:cs="Times New Roman"/>
          <w:sz w:val="28"/>
          <w:szCs w:val="28"/>
        </w:rPr>
        <w:t xml:space="preserve">когось на картинці і зобразити її на </w:t>
      </w:r>
      <w:r w:rsidRPr="001D7241">
        <w:rPr>
          <w:rFonts w:ascii="Times New Roman" w:hAnsi="Times New Roman" w:cs="Times New Roman"/>
          <w:sz w:val="28"/>
          <w:szCs w:val="28"/>
        </w:rPr>
        <w:t xml:space="preserve">музичному інструменті. </w:t>
      </w:r>
    </w:p>
    <w:p w14:paraId="11642530" w14:textId="3858E714" w:rsidR="009231D4" w:rsidRPr="0080394C" w:rsidRDefault="00E462A6" w:rsidP="00537C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Наприклад: Петрик піднімається сходами на гірку (ритмічно ударяє по металофону вгору та спускається із неї – проводить пал</w:t>
      </w:r>
      <w:r w:rsidR="00EA23E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чкою униз).</w:t>
      </w:r>
    </w:p>
    <w:p w14:paraId="437E0F9A" w14:textId="77777777" w:rsidR="00411727" w:rsidRPr="009231D4" w:rsidRDefault="00411727" w:rsidP="00537C69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26DCB9B" w14:textId="508B21FB" w:rsidR="008845FA" w:rsidRDefault="001701DE" w:rsidP="001701D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D47FA">
        <w:rPr>
          <w:rFonts w:ascii="Times New Roman" w:hAnsi="Times New Roman" w:cs="Times New Roman"/>
          <w:color w:val="FF0000"/>
          <w:sz w:val="28"/>
          <w:szCs w:val="28"/>
        </w:rPr>
        <w:t>Ч</w:t>
      </w:r>
      <w:r w:rsidR="008845FA">
        <w:rPr>
          <w:rFonts w:ascii="Times New Roman" w:hAnsi="Times New Roman" w:cs="Times New Roman"/>
          <w:color w:val="FF0000"/>
          <w:sz w:val="28"/>
          <w:szCs w:val="28"/>
        </w:rPr>
        <w:t xml:space="preserve">АРІВНА </w:t>
      </w:r>
      <w:r w:rsidR="009231D4">
        <w:rPr>
          <w:rFonts w:ascii="Times New Roman" w:hAnsi="Times New Roman" w:cs="Times New Roman"/>
          <w:color w:val="FF0000"/>
          <w:sz w:val="28"/>
          <w:szCs w:val="28"/>
        </w:rPr>
        <w:t>ТОРБИНКА</w:t>
      </w:r>
    </w:p>
    <w:p w14:paraId="2975517C" w14:textId="000CF290" w:rsidR="00537C69" w:rsidRPr="00537C69" w:rsidRDefault="00537C69" w:rsidP="009231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9231D4">
        <w:rPr>
          <w:rFonts w:ascii="Times New Roman" w:hAnsi="Times New Roman" w:cs="Times New Roman"/>
          <w:sz w:val="28"/>
          <w:szCs w:val="28"/>
        </w:rPr>
        <w:t>в</w:t>
      </w:r>
      <w:r w:rsidRPr="00ED47FA">
        <w:rPr>
          <w:rFonts w:ascii="Times New Roman" w:hAnsi="Times New Roman" w:cs="Times New Roman"/>
          <w:sz w:val="28"/>
          <w:szCs w:val="28"/>
        </w:rPr>
        <w:t xml:space="preserve">елика </w:t>
      </w:r>
      <w:r w:rsidR="009231D4">
        <w:rPr>
          <w:rFonts w:ascii="Times New Roman" w:hAnsi="Times New Roman" w:cs="Times New Roman"/>
          <w:sz w:val="28"/>
          <w:szCs w:val="28"/>
        </w:rPr>
        <w:t>чарівна торбинка</w:t>
      </w:r>
      <w:r w:rsidRPr="00ED47FA">
        <w:rPr>
          <w:rFonts w:ascii="Times New Roman" w:hAnsi="Times New Roman" w:cs="Times New Roman"/>
          <w:sz w:val="28"/>
          <w:szCs w:val="28"/>
        </w:rPr>
        <w:t>, металофон, бубон, ложки, дзвіночки, невелика ширма.</w:t>
      </w:r>
    </w:p>
    <w:p w14:paraId="32C52264" w14:textId="041B4A67" w:rsidR="001701DE" w:rsidRPr="00ED47FA" w:rsidRDefault="001701DE" w:rsidP="009231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9231D4">
        <w:rPr>
          <w:rFonts w:ascii="Times New Roman" w:hAnsi="Times New Roman" w:cs="Times New Roman"/>
          <w:sz w:val="28"/>
          <w:szCs w:val="28"/>
        </w:rPr>
        <w:t>в</w:t>
      </w:r>
      <w:r w:rsidRPr="00ED47FA">
        <w:rPr>
          <w:rFonts w:ascii="Times New Roman" w:hAnsi="Times New Roman" w:cs="Times New Roman"/>
          <w:sz w:val="28"/>
          <w:szCs w:val="28"/>
        </w:rPr>
        <w:t xml:space="preserve">ихователь каже дітям, що </w:t>
      </w:r>
      <w:r w:rsidR="009231D4">
        <w:rPr>
          <w:rFonts w:ascii="Times New Roman" w:hAnsi="Times New Roman" w:cs="Times New Roman"/>
          <w:sz w:val="28"/>
          <w:szCs w:val="28"/>
        </w:rPr>
        <w:t>знайшла чарівну торбинку</w:t>
      </w:r>
      <w:r w:rsidRPr="00ED47FA">
        <w:rPr>
          <w:rFonts w:ascii="Times New Roman" w:hAnsi="Times New Roman" w:cs="Times New Roman"/>
          <w:sz w:val="28"/>
          <w:szCs w:val="28"/>
        </w:rPr>
        <w:t>. «Відгадайте, що в ній, і тоді вона буде ваша». За ширмою вихователь по черзі грає на якомусь інструменті. Якщо д</w:t>
      </w:r>
      <w:r w:rsidR="009231D4">
        <w:rPr>
          <w:rFonts w:ascii="Times New Roman" w:hAnsi="Times New Roman" w:cs="Times New Roman"/>
          <w:sz w:val="28"/>
          <w:szCs w:val="28"/>
        </w:rPr>
        <w:t>итина</w:t>
      </w:r>
      <w:r w:rsidRPr="00ED47FA">
        <w:rPr>
          <w:rFonts w:ascii="Times New Roman" w:hAnsi="Times New Roman" w:cs="Times New Roman"/>
          <w:sz w:val="28"/>
          <w:szCs w:val="28"/>
        </w:rPr>
        <w:t xml:space="preserve"> правильно відгадал</w:t>
      </w:r>
      <w:r w:rsidR="001C6C22">
        <w:rPr>
          <w:rFonts w:ascii="Times New Roman" w:hAnsi="Times New Roman" w:cs="Times New Roman"/>
          <w:sz w:val="28"/>
          <w:szCs w:val="28"/>
        </w:rPr>
        <w:t>а</w:t>
      </w:r>
      <w:r w:rsidRPr="00ED47FA">
        <w:rPr>
          <w:rFonts w:ascii="Times New Roman" w:hAnsi="Times New Roman" w:cs="Times New Roman"/>
          <w:sz w:val="28"/>
          <w:szCs w:val="28"/>
        </w:rPr>
        <w:t xml:space="preserve"> назву інструмента, взятого з </w:t>
      </w:r>
      <w:r w:rsidR="009231D4">
        <w:rPr>
          <w:rFonts w:ascii="Times New Roman" w:hAnsi="Times New Roman" w:cs="Times New Roman"/>
          <w:sz w:val="28"/>
          <w:szCs w:val="28"/>
        </w:rPr>
        <w:t>торбинки</w:t>
      </w:r>
      <w:r w:rsidRPr="00ED47FA">
        <w:rPr>
          <w:rFonts w:ascii="Times New Roman" w:hAnsi="Times New Roman" w:cs="Times New Roman"/>
          <w:sz w:val="28"/>
          <w:szCs w:val="28"/>
        </w:rPr>
        <w:t xml:space="preserve">, </w:t>
      </w:r>
      <w:r w:rsidR="001C6C22">
        <w:rPr>
          <w:rFonts w:ascii="Times New Roman" w:hAnsi="Times New Roman" w:cs="Times New Roman"/>
          <w:sz w:val="28"/>
          <w:szCs w:val="28"/>
        </w:rPr>
        <w:t>то отримує її</w:t>
      </w:r>
      <w:r w:rsidRPr="00ED47FA">
        <w:rPr>
          <w:rFonts w:ascii="Times New Roman" w:hAnsi="Times New Roman" w:cs="Times New Roman"/>
          <w:sz w:val="28"/>
          <w:szCs w:val="28"/>
        </w:rPr>
        <w:t xml:space="preserve">. Закінчити гру можна </w:t>
      </w:r>
      <w:r w:rsidR="008845FA">
        <w:rPr>
          <w:rFonts w:ascii="Times New Roman" w:hAnsi="Times New Roman" w:cs="Times New Roman"/>
          <w:sz w:val="28"/>
          <w:szCs w:val="28"/>
        </w:rPr>
        <w:t>о</w:t>
      </w:r>
      <w:r w:rsidRPr="00ED47FA">
        <w:rPr>
          <w:rFonts w:ascii="Times New Roman" w:hAnsi="Times New Roman" w:cs="Times New Roman"/>
          <w:sz w:val="28"/>
          <w:szCs w:val="28"/>
        </w:rPr>
        <w:t>ркес</w:t>
      </w:r>
      <w:r w:rsidR="008845FA">
        <w:rPr>
          <w:rFonts w:ascii="Times New Roman" w:hAnsi="Times New Roman" w:cs="Times New Roman"/>
          <w:sz w:val="28"/>
          <w:szCs w:val="28"/>
        </w:rPr>
        <w:t>тром</w:t>
      </w:r>
      <w:r w:rsidRPr="00ED47FA">
        <w:rPr>
          <w:rFonts w:ascii="Times New Roman" w:hAnsi="Times New Roman" w:cs="Times New Roman"/>
          <w:sz w:val="28"/>
          <w:szCs w:val="28"/>
        </w:rPr>
        <w:t>.</w:t>
      </w:r>
    </w:p>
    <w:p w14:paraId="57F8EDDC" w14:textId="77777777" w:rsidR="009231D4" w:rsidRDefault="009231D4" w:rsidP="00DE5A68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7785FE55" w14:textId="097E29AF" w:rsidR="00DE5A68" w:rsidRPr="00ED47FA" w:rsidRDefault="001C6C22" w:rsidP="00DE5A6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23D90B8A" wp14:editId="4811E12F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2249805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399" y="21493"/>
                <wp:lineTo x="21399" y="0"/>
                <wp:lineTo x="0" y="0"/>
              </wp:wrapPolygon>
            </wp:wrapTight>
            <wp:docPr id="26" name="Рисунок 26" descr="ÐÐ°ÑÑÐ¸Ð½ÐºÐ¸ Ð¿Ð¾ Ð·Ð°Ð¿ÑÐ¾ÑÑ Ð¼ÑÐ·Ð¸ÑÐ½Ñ ÑÐ½ÑÑÑÑÐ¼ÐµÐ½Ñ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¼ÑÐ·Ð¸ÑÐ½Ñ ÑÐ½ÑÑÑÑÐ¼ÐµÐ½ÑÐ¸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5A68" w:rsidRPr="00DE5A68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="00DE5A68">
        <w:rPr>
          <w:rFonts w:ascii="Times New Roman" w:hAnsi="Times New Roman" w:cs="Times New Roman"/>
          <w:color w:val="FF0000"/>
          <w:sz w:val="28"/>
          <w:szCs w:val="28"/>
        </w:rPr>
        <w:t>ИБЕРИ ІНСТРУМЕНТ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14:paraId="6A7B0C98" w14:textId="5BEBA167" w:rsidR="00DE5A68" w:rsidRDefault="00DE5A68" w:rsidP="00EB50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1C6C22">
        <w:rPr>
          <w:rFonts w:ascii="Times New Roman" w:hAnsi="Times New Roman" w:cs="Times New Roman"/>
          <w:sz w:val="28"/>
          <w:szCs w:val="28"/>
        </w:rPr>
        <w:t>н</w:t>
      </w:r>
      <w:r w:rsidRPr="00ED47FA">
        <w:rPr>
          <w:rFonts w:ascii="Times New Roman" w:hAnsi="Times New Roman" w:cs="Times New Roman"/>
          <w:sz w:val="28"/>
          <w:szCs w:val="28"/>
        </w:rPr>
        <w:t>абір маленьких квадратних карток із зображенням дитячих музичних інструментів - металофона, гітари, гармошки, барабана, тарілок і ін. Можна використовувати картки з посібника «Музичний будиночок».</w:t>
      </w:r>
    </w:p>
    <w:p w14:paraId="799BE007" w14:textId="365E3B3C" w:rsidR="00BB5F79" w:rsidRPr="00ED47FA" w:rsidRDefault="00BB5F79" w:rsidP="00EB50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Музичний </w:t>
      </w:r>
      <w:r>
        <w:rPr>
          <w:rFonts w:ascii="Times New Roman" w:hAnsi="Times New Roman" w:cs="Times New Roman"/>
          <w:sz w:val="28"/>
          <w:szCs w:val="28"/>
        </w:rPr>
        <w:t>матеріал</w:t>
      </w:r>
      <w:r w:rsidRPr="00ED47FA">
        <w:rPr>
          <w:rFonts w:ascii="Times New Roman" w:hAnsi="Times New Roman" w:cs="Times New Roman"/>
          <w:sz w:val="28"/>
          <w:szCs w:val="28"/>
        </w:rPr>
        <w:t>: «Білка» Римського-Корсакова</w:t>
      </w:r>
    </w:p>
    <w:p w14:paraId="0D9F1E08" w14:textId="62160817" w:rsidR="00DE5A68" w:rsidRDefault="00DE5A68" w:rsidP="001C6C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1C6C22">
        <w:rPr>
          <w:rFonts w:ascii="Times New Roman" w:hAnsi="Times New Roman" w:cs="Times New Roman"/>
          <w:sz w:val="28"/>
          <w:szCs w:val="28"/>
        </w:rPr>
        <w:t>п</w:t>
      </w:r>
      <w:r w:rsidRPr="00ED47FA">
        <w:rPr>
          <w:rFonts w:ascii="Times New Roman" w:hAnsi="Times New Roman" w:cs="Times New Roman"/>
          <w:sz w:val="28"/>
          <w:szCs w:val="28"/>
        </w:rPr>
        <w:t>едагог розмовляє з дітьми про музику, пояснюючи, що вона може не тільки передавати різні почуття, але і розповідати за допомогою виразних засобів про те, що зустрічається в житті. Дітям виконують дві п'єси, в яких передані характерні особливості звучання різних музичних інструментів. Перша п'єса ( «Білка») звучить ніжно, в високому регістрі, нагадуючи за звучанням металофон або дзвіночок; Після прослуховування діти повинні вибрати картки з відповідним зображенням інструменту.</w:t>
      </w:r>
    </w:p>
    <w:p w14:paraId="6C0E7B0B" w14:textId="77777777" w:rsidR="003F6950" w:rsidRPr="001D7241" w:rsidRDefault="003F6950" w:rsidP="003F6950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ВГАДАЙ І ПОВТОРИ                                                                     </w:t>
      </w:r>
    </w:p>
    <w:p w14:paraId="0293453E" w14:textId="77777777" w:rsidR="003F6950" w:rsidRPr="001D7241" w:rsidRDefault="003F6950" w:rsidP="00EB50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70E5BDF2" wp14:editId="38B4ED3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191385" cy="1771650"/>
            <wp:effectExtent l="0" t="0" r="0" b="0"/>
            <wp:wrapTight wrapText="bothSides">
              <wp:wrapPolygon edited="0">
                <wp:start x="17651" y="0"/>
                <wp:lineTo x="0" y="232"/>
                <wp:lineTo x="0" y="6039"/>
                <wp:lineTo x="3192" y="7665"/>
                <wp:lineTo x="751" y="7665"/>
                <wp:lineTo x="563" y="9755"/>
                <wp:lineTo x="1502" y="11381"/>
                <wp:lineTo x="1502" y="12774"/>
                <wp:lineTo x="3192" y="15097"/>
                <wp:lineTo x="4131" y="15097"/>
                <wp:lineTo x="5070" y="18813"/>
                <wp:lineTo x="3568" y="19742"/>
                <wp:lineTo x="3568" y="21135"/>
                <wp:lineTo x="4694" y="21368"/>
                <wp:lineTo x="19716" y="21368"/>
                <wp:lineTo x="20092" y="21368"/>
                <wp:lineTo x="19528" y="11381"/>
                <wp:lineTo x="20843" y="7665"/>
                <wp:lineTo x="21218" y="2787"/>
                <wp:lineTo x="19716" y="465"/>
                <wp:lineTo x="18777" y="0"/>
                <wp:lineTo x="17651" y="0"/>
              </wp:wrapPolygon>
            </wp:wrapTight>
            <wp:docPr id="28" name="Рисунок 28" descr="Instrument clipart child 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strument clipart child music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7241">
        <w:rPr>
          <w:rFonts w:ascii="Times New Roman" w:hAnsi="Times New Roman" w:cs="Times New Roman"/>
          <w:sz w:val="28"/>
          <w:szCs w:val="28"/>
        </w:rPr>
        <w:t>Ігровий матеріал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D7241">
        <w:rPr>
          <w:rFonts w:ascii="Times New Roman" w:hAnsi="Times New Roman" w:cs="Times New Roman"/>
          <w:sz w:val="28"/>
          <w:szCs w:val="28"/>
        </w:rPr>
        <w:t xml:space="preserve"> металофон, (кожного інструменту по два), дзвіночок, чотири дерев'яні ложки.</w:t>
      </w:r>
    </w:p>
    <w:p w14:paraId="25492921" w14:textId="678E0DA4" w:rsidR="003F6950" w:rsidRPr="00BF2F9A" w:rsidRDefault="003F6950" w:rsidP="00EB50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sz w:val="28"/>
          <w:szCs w:val="28"/>
        </w:rPr>
        <w:t xml:space="preserve">Хід гри. Двоє дітей сидять спиною один до одного. Перед ними на столах лежать однакові інструменти. Один з граючих виконує на будь-якому інструменті ритмічний малюнок, інший повторює його на такому ж інструменті. Якщо дитина правильно виконує музичне завдання, то всі діти </w:t>
      </w:r>
      <w:r>
        <w:rPr>
          <w:rFonts w:ascii="Times New Roman" w:hAnsi="Times New Roman" w:cs="Times New Roman"/>
          <w:sz w:val="28"/>
          <w:szCs w:val="28"/>
        </w:rPr>
        <w:t>аплодують</w:t>
      </w:r>
      <w:r w:rsidRPr="001D724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0D62C8" w14:textId="08BDA93F" w:rsidR="00704CE9" w:rsidRDefault="00704CE9" w:rsidP="00704C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D47FA">
        <w:rPr>
          <w:rFonts w:ascii="Times New Roman" w:hAnsi="Times New Roman" w:cs="Times New Roman"/>
          <w:color w:val="FF0000"/>
          <w:sz w:val="28"/>
          <w:szCs w:val="28"/>
        </w:rPr>
        <w:t>П</w:t>
      </w:r>
      <w:r>
        <w:rPr>
          <w:rFonts w:ascii="Times New Roman" w:hAnsi="Times New Roman" w:cs="Times New Roman"/>
          <w:color w:val="FF0000"/>
          <w:sz w:val="28"/>
          <w:szCs w:val="28"/>
        </w:rPr>
        <w:t>РИКРАСЬ МУЗИКУ</w:t>
      </w:r>
      <w:r w:rsidR="003F6950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</w:t>
      </w:r>
    </w:p>
    <w:p w14:paraId="596CFF67" w14:textId="0B5A44A0" w:rsidR="003F6950" w:rsidRPr="001D7241" w:rsidRDefault="003F6950" w:rsidP="003F6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 </w:t>
      </w:r>
      <w:r w:rsidRPr="001D7241">
        <w:rPr>
          <w:rFonts w:ascii="Times New Roman" w:hAnsi="Times New Roman" w:cs="Times New Roman"/>
          <w:sz w:val="28"/>
          <w:szCs w:val="28"/>
        </w:rPr>
        <w:t>Ігровий матеріал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D7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D7241">
        <w:rPr>
          <w:rFonts w:ascii="Times New Roman" w:hAnsi="Times New Roman" w:cs="Times New Roman"/>
          <w:sz w:val="28"/>
          <w:szCs w:val="28"/>
        </w:rPr>
        <w:t>удіозапис інструментальної музики, знайомої дітям</w:t>
      </w:r>
      <w:r>
        <w:rPr>
          <w:rFonts w:ascii="Times New Roman" w:hAnsi="Times New Roman" w:cs="Times New Roman"/>
          <w:sz w:val="28"/>
          <w:szCs w:val="28"/>
        </w:rPr>
        <w:t>, зображення</w:t>
      </w:r>
      <w:r w:rsidRPr="001D7241">
        <w:rPr>
          <w:rFonts w:ascii="Times New Roman" w:hAnsi="Times New Roman" w:cs="Times New Roman"/>
          <w:sz w:val="28"/>
          <w:szCs w:val="28"/>
        </w:rPr>
        <w:t xml:space="preserve">  музичн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1D7241">
        <w:rPr>
          <w:rFonts w:ascii="Times New Roman" w:hAnsi="Times New Roman" w:cs="Times New Roman"/>
          <w:sz w:val="28"/>
          <w:szCs w:val="28"/>
        </w:rPr>
        <w:t xml:space="preserve"> інструмент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1D7241">
        <w:rPr>
          <w:rFonts w:ascii="Times New Roman" w:hAnsi="Times New Roman" w:cs="Times New Roman"/>
          <w:sz w:val="28"/>
          <w:szCs w:val="28"/>
        </w:rPr>
        <w:t xml:space="preserve"> (піаніно, скрипка).</w:t>
      </w:r>
    </w:p>
    <w:p w14:paraId="70D93FAF" w14:textId="4780D81A" w:rsidR="003F6950" w:rsidRPr="003F6950" w:rsidRDefault="003F6950" w:rsidP="003F6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241">
        <w:rPr>
          <w:rFonts w:ascii="Times New Roman" w:hAnsi="Times New Roman" w:cs="Times New Roman"/>
          <w:sz w:val="28"/>
          <w:szCs w:val="28"/>
        </w:rPr>
        <w:t>Хід гри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D7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1D7241">
        <w:rPr>
          <w:rFonts w:ascii="Times New Roman" w:hAnsi="Times New Roman" w:cs="Times New Roman"/>
          <w:sz w:val="28"/>
          <w:szCs w:val="28"/>
        </w:rPr>
        <w:t>іти сидять півколом перед столом, на якому знаходяться</w:t>
      </w:r>
      <w:r>
        <w:rPr>
          <w:rFonts w:ascii="Times New Roman" w:hAnsi="Times New Roman" w:cs="Times New Roman"/>
          <w:sz w:val="28"/>
          <w:szCs w:val="28"/>
        </w:rPr>
        <w:t xml:space="preserve"> зображення</w:t>
      </w:r>
      <w:r w:rsidRPr="001D7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музичних </w:t>
      </w:r>
      <w:r w:rsidRPr="001D7241">
        <w:rPr>
          <w:rFonts w:ascii="Times New Roman" w:hAnsi="Times New Roman" w:cs="Times New Roman"/>
          <w:sz w:val="28"/>
          <w:szCs w:val="28"/>
        </w:rPr>
        <w:t xml:space="preserve"> інструмент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1D7241">
        <w:rPr>
          <w:rFonts w:ascii="Times New Roman" w:hAnsi="Times New Roman" w:cs="Times New Roman"/>
          <w:sz w:val="28"/>
          <w:szCs w:val="28"/>
        </w:rPr>
        <w:t>. Їм пропонують прослухати знайом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1D7241">
        <w:rPr>
          <w:rFonts w:ascii="Times New Roman" w:hAnsi="Times New Roman" w:cs="Times New Roman"/>
          <w:sz w:val="28"/>
          <w:szCs w:val="28"/>
        </w:rPr>
        <w:t xml:space="preserve"> музичний твір, визначити, які інструменти виконують цей твір, і знайти їх на столі.</w:t>
      </w:r>
    </w:p>
    <w:p w14:paraId="1D9394F5" w14:textId="6F129B91" w:rsidR="00704CE9" w:rsidRPr="00ED47FA" w:rsidRDefault="00BF2F9A" w:rsidP="00704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54D0B1BB" wp14:editId="5893D121">
            <wp:simplePos x="0" y="0"/>
            <wp:positionH relativeFrom="column">
              <wp:posOffset>4072255</wp:posOffset>
            </wp:positionH>
            <wp:positionV relativeFrom="paragraph">
              <wp:posOffset>7620</wp:posOffset>
            </wp:positionV>
            <wp:extent cx="21907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412" y="21490"/>
                <wp:lineTo x="21412" y="0"/>
                <wp:lineTo x="0" y="0"/>
              </wp:wrapPolygon>
            </wp:wrapTight>
            <wp:docPr id="31" name="Рисунок 31" descr="1000  Playing musical instrument Illustrations a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00  Playing musical instrument Illustrations and Clip Art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F6950">
        <w:rPr>
          <w:rFonts w:ascii="Times New Roman" w:hAnsi="Times New Roman" w:cs="Times New Roman"/>
          <w:sz w:val="28"/>
          <w:szCs w:val="28"/>
        </w:rPr>
        <w:t xml:space="preserve">№2 </w:t>
      </w:r>
      <w:r w:rsidR="00704CE9" w:rsidRPr="00ED47FA">
        <w:rPr>
          <w:rFonts w:ascii="Times New Roman" w:hAnsi="Times New Roman" w:cs="Times New Roman"/>
          <w:sz w:val="28"/>
          <w:szCs w:val="28"/>
        </w:rPr>
        <w:t>Ігровий матеріал: Записи з вокальною музикою, знайом</w:t>
      </w:r>
      <w:r w:rsidR="00704CE9">
        <w:rPr>
          <w:rFonts w:ascii="Times New Roman" w:hAnsi="Times New Roman" w:cs="Times New Roman"/>
          <w:sz w:val="28"/>
          <w:szCs w:val="28"/>
        </w:rPr>
        <w:t>ою</w:t>
      </w:r>
      <w:r w:rsidR="00704CE9" w:rsidRPr="00ED47FA">
        <w:rPr>
          <w:rFonts w:ascii="Times New Roman" w:hAnsi="Times New Roman" w:cs="Times New Roman"/>
          <w:sz w:val="28"/>
          <w:szCs w:val="28"/>
        </w:rPr>
        <w:t xml:space="preserve"> дітям; музичні інструменти ( сопілка, дзвіночок, бубон</w:t>
      </w:r>
      <w:r w:rsidR="00704CE9">
        <w:rPr>
          <w:rFonts w:ascii="Times New Roman" w:hAnsi="Times New Roman" w:cs="Times New Roman"/>
          <w:sz w:val="28"/>
          <w:szCs w:val="28"/>
        </w:rPr>
        <w:t>.</w:t>
      </w:r>
      <w:r w:rsidR="00704CE9" w:rsidRPr="00ED47FA">
        <w:rPr>
          <w:rFonts w:ascii="Times New Roman" w:hAnsi="Times New Roman" w:cs="Times New Roman"/>
          <w:sz w:val="28"/>
          <w:szCs w:val="28"/>
        </w:rPr>
        <w:t>)</w:t>
      </w:r>
    </w:p>
    <w:p w14:paraId="41C6500C" w14:textId="11187F87" w:rsidR="00704CE9" w:rsidRPr="001D7241" w:rsidRDefault="00704CE9" w:rsidP="00704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3F6950"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>итина слухає музичний твір, визначає настрій в музиці і вибирає музичний інструмент, відповідний за своїм тембром до характеру твор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D47FA">
        <w:rPr>
          <w:rFonts w:ascii="Times New Roman" w:hAnsi="Times New Roman" w:cs="Times New Roman"/>
          <w:sz w:val="28"/>
          <w:szCs w:val="28"/>
        </w:rPr>
        <w:t>. Підігр</w:t>
      </w:r>
      <w:r>
        <w:rPr>
          <w:rFonts w:ascii="Times New Roman" w:hAnsi="Times New Roman" w:cs="Times New Roman"/>
          <w:sz w:val="28"/>
          <w:szCs w:val="28"/>
        </w:rPr>
        <w:t>ує</w:t>
      </w:r>
      <w:r w:rsidRPr="00ED47FA">
        <w:rPr>
          <w:rFonts w:ascii="Times New Roman" w:hAnsi="Times New Roman" w:cs="Times New Roman"/>
          <w:sz w:val="28"/>
          <w:szCs w:val="28"/>
        </w:rPr>
        <w:t xml:space="preserve"> на обраному інструменті, прикрашаючи звучання.</w:t>
      </w:r>
    </w:p>
    <w:p w14:paraId="3CEE6F1C" w14:textId="77777777" w:rsidR="003F6950" w:rsidRDefault="003F6950" w:rsidP="003F695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1995C4CD" w14:textId="77777777" w:rsidR="0099307E" w:rsidRDefault="0099307E" w:rsidP="003F695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46F9B52C" w14:textId="5EE88727" w:rsidR="003F6950" w:rsidRPr="00DA37E4" w:rsidRDefault="003F6950" w:rsidP="003F6950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ОПИШИ І ВГАДАЙ                                 </w:t>
      </w:r>
    </w:p>
    <w:p w14:paraId="74A83E96" w14:textId="50E11C34" w:rsidR="003F6950" w:rsidRDefault="003F6950" w:rsidP="003F6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47062C73" wp14:editId="01B455B7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025015" cy="1819275"/>
            <wp:effectExtent l="0" t="0" r="0" b="9525"/>
            <wp:wrapTight wrapText="bothSides">
              <wp:wrapPolygon edited="0">
                <wp:start x="0" y="0"/>
                <wp:lineTo x="0" y="21487"/>
                <wp:lineTo x="21336" y="21487"/>
                <wp:lineTo x="21336" y="0"/>
                <wp:lineTo x="0" y="0"/>
              </wp:wrapPolygon>
            </wp:wrapTight>
            <wp:docPr id="29" name="Рисунок 29" descr="ÐÐ°ÑÑÐ¸Ð½ÐºÐ¸ Ð¿Ð¾ Ð·Ð°Ð¿ÑÐ¾ÑÑ Ð´Ð¸ÑÑÑÑ Ð¼ÑÐ·Ð¸ÑÐ½Ñ ÑÐ³Ñ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´Ð¸ÑÑÑÑ Ð¼ÑÐ·Ð¸ÑÐ½Ñ ÑÐ³ÑÐ¸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>ва однакових комплект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D47FA">
        <w:rPr>
          <w:rFonts w:ascii="Times New Roman" w:hAnsi="Times New Roman" w:cs="Times New Roman"/>
          <w:sz w:val="28"/>
          <w:szCs w:val="28"/>
        </w:rPr>
        <w:t xml:space="preserve"> музичних інструментів. Коробка для одного набору.</w:t>
      </w:r>
    </w:p>
    <w:p w14:paraId="737DD9E4" w14:textId="54BA88B6" w:rsidR="00704CE9" w:rsidRPr="003F6950" w:rsidRDefault="003F6950" w:rsidP="003F6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D47FA">
        <w:rPr>
          <w:rFonts w:ascii="Times New Roman" w:hAnsi="Times New Roman" w:cs="Times New Roman"/>
          <w:sz w:val="28"/>
          <w:szCs w:val="28"/>
        </w:rPr>
        <w:t>дин комплект кладуть в коробку, а другий розставляють.</w:t>
      </w:r>
      <w:r>
        <w:rPr>
          <w:rFonts w:ascii="Times New Roman" w:hAnsi="Times New Roman" w:cs="Times New Roman"/>
          <w:sz w:val="28"/>
          <w:szCs w:val="28"/>
        </w:rPr>
        <w:t xml:space="preserve"> Серед дітей</w:t>
      </w:r>
      <w:r w:rsidRPr="00ED4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D47FA">
        <w:rPr>
          <w:rFonts w:ascii="Times New Roman" w:hAnsi="Times New Roman" w:cs="Times New Roman"/>
          <w:sz w:val="28"/>
          <w:szCs w:val="28"/>
        </w:rPr>
        <w:t>бирається оповідач,</w:t>
      </w:r>
      <w:r>
        <w:rPr>
          <w:rFonts w:ascii="Times New Roman" w:hAnsi="Times New Roman" w:cs="Times New Roman"/>
          <w:sz w:val="28"/>
          <w:szCs w:val="28"/>
        </w:rPr>
        <w:t xml:space="preserve"> який</w:t>
      </w:r>
      <w:r w:rsidRPr="00ED4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повинен </w:t>
      </w:r>
      <w:r w:rsidRPr="00ED47FA">
        <w:rPr>
          <w:rFonts w:ascii="Times New Roman" w:hAnsi="Times New Roman" w:cs="Times New Roman"/>
          <w:sz w:val="28"/>
          <w:szCs w:val="28"/>
        </w:rPr>
        <w:t>вибира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Pr="00ED47FA">
        <w:rPr>
          <w:rFonts w:ascii="Times New Roman" w:hAnsi="Times New Roman" w:cs="Times New Roman"/>
          <w:sz w:val="28"/>
          <w:szCs w:val="28"/>
        </w:rPr>
        <w:t>інструмент</w:t>
      </w:r>
      <w:r>
        <w:rPr>
          <w:rFonts w:ascii="Times New Roman" w:hAnsi="Times New Roman" w:cs="Times New Roman"/>
          <w:sz w:val="28"/>
          <w:szCs w:val="28"/>
        </w:rPr>
        <w:t xml:space="preserve"> та розповісти про нього не кажучи назву</w:t>
      </w:r>
      <w:r w:rsidRPr="00ED4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D47FA">
        <w:rPr>
          <w:rFonts w:ascii="Times New Roman" w:hAnsi="Times New Roman" w:cs="Times New Roman"/>
          <w:sz w:val="28"/>
          <w:szCs w:val="28"/>
        </w:rPr>
        <w:t xml:space="preserve">що вміє робити, який зовнішній вигляд, як на ньому </w:t>
      </w:r>
      <w:r>
        <w:rPr>
          <w:rFonts w:ascii="Times New Roman" w:hAnsi="Times New Roman" w:cs="Times New Roman"/>
          <w:sz w:val="28"/>
          <w:szCs w:val="28"/>
        </w:rPr>
        <w:t>з’являються</w:t>
      </w:r>
      <w:r w:rsidRPr="00ED47FA">
        <w:rPr>
          <w:rFonts w:ascii="Times New Roman" w:hAnsi="Times New Roman" w:cs="Times New Roman"/>
          <w:sz w:val="28"/>
          <w:szCs w:val="28"/>
        </w:rPr>
        <w:t xml:space="preserve"> звуки, які за забарвленням (металофон - дзвінкі, барабан - гром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D47FA">
        <w:rPr>
          <w:rFonts w:ascii="Times New Roman" w:hAnsi="Times New Roman" w:cs="Times New Roman"/>
          <w:sz w:val="28"/>
          <w:szCs w:val="28"/>
        </w:rPr>
        <w:t>ть). Діти можуть задавати оповідачеві питання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383D47" w14:textId="6D625B22" w:rsidR="001701DE" w:rsidRDefault="001701DE" w:rsidP="001701D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D47FA">
        <w:rPr>
          <w:rFonts w:ascii="Times New Roman" w:hAnsi="Times New Roman" w:cs="Times New Roman"/>
          <w:color w:val="FF0000"/>
          <w:sz w:val="28"/>
          <w:szCs w:val="28"/>
        </w:rPr>
        <w:t>П</w:t>
      </w:r>
      <w:r w:rsidR="000344A1">
        <w:rPr>
          <w:rFonts w:ascii="Times New Roman" w:hAnsi="Times New Roman" w:cs="Times New Roman"/>
          <w:color w:val="FF0000"/>
          <w:sz w:val="28"/>
          <w:szCs w:val="28"/>
        </w:rPr>
        <w:t>ОДУМАЙ І ВІДГАДАЙ</w:t>
      </w:r>
      <w:r w:rsidR="003F6950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</w:t>
      </w:r>
    </w:p>
    <w:p w14:paraId="08C168CB" w14:textId="2811CCD1" w:rsidR="00704CE9" w:rsidRPr="00ED47FA" w:rsidRDefault="00F85F53" w:rsidP="003F6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4E7E48BB" wp14:editId="04968E2C">
            <wp:simplePos x="0" y="0"/>
            <wp:positionH relativeFrom="margin">
              <wp:align>right</wp:align>
            </wp:positionH>
            <wp:positionV relativeFrom="paragraph">
              <wp:posOffset>320675</wp:posOffset>
            </wp:positionV>
            <wp:extent cx="2023110" cy="1847850"/>
            <wp:effectExtent l="0" t="0" r="0" b="0"/>
            <wp:wrapTight wrapText="bothSides">
              <wp:wrapPolygon edited="0">
                <wp:start x="0" y="0"/>
                <wp:lineTo x="0" y="21377"/>
                <wp:lineTo x="21356" y="21377"/>
                <wp:lineTo x="21356" y="0"/>
                <wp:lineTo x="0" y="0"/>
              </wp:wrapPolygon>
            </wp:wrapTight>
            <wp:docPr id="30" name="Рисунок 30" descr="https://www.stihi.ru/pics/2012/12/13/4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ihi.ru/pics/2012/12/13/4428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CE9"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704CE9">
        <w:rPr>
          <w:rFonts w:ascii="Times New Roman" w:hAnsi="Times New Roman" w:cs="Times New Roman"/>
          <w:sz w:val="28"/>
          <w:szCs w:val="28"/>
        </w:rPr>
        <w:t>к</w:t>
      </w:r>
      <w:r w:rsidR="00704CE9" w:rsidRPr="00ED47FA">
        <w:rPr>
          <w:rFonts w:ascii="Times New Roman" w:hAnsi="Times New Roman" w:cs="Times New Roman"/>
          <w:sz w:val="28"/>
          <w:szCs w:val="28"/>
        </w:rPr>
        <w:t>артки за кількістю учасників із зображенням зайця, ведмедя, пташки.</w:t>
      </w:r>
    </w:p>
    <w:p w14:paraId="27F8A43C" w14:textId="5CD30FCB" w:rsidR="00704CE9" w:rsidRPr="00704CE9" w:rsidRDefault="00704CE9" w:rsidP="003F6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CE9">
        <w:rPr>
          <w:rFonts w:ascii="Times New Roman" w:hAnsi="Times New Roman" w:cs="Times New Roman"/>
          <w:sz w:val="28"/>
          <w:szCs w:val="28"/>
        </w:rPr>
        <w:t>Музичний матеріал: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«Ведмідь»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Ребікова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, «Пташка»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Красева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, «Зайчик»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Старокадамского</w:t>
      </w:r>
      <w:proofErr w:type="spellEnd"/>
    </w:p>
    <w:p w14:paraId="79938F1A" w14:textId="0CB7CD97" w:rsidR="001701DE" w:rsidRPr="00ED47FA" w:rsidRDefault="001701DE" w:rsidP="003F6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411727">
        <w:rPr>
          <w:rFonts w:ascii="Times New Roman" w:hAnsi="Times New Roman" w:cs="Times New Roman"/>
          <w:sz w:val="28"/>
          <w:szCs w:val="28"/>
        </w:rPr>
        <w:t>н</w:t>
      </w:r>
      <w:r w:rsidRPr="00ED47FA">
        <w:rPr>
          <w:rFonts w:ascii="Times New Roman" w:hAnsi="Times New Roman" w:cs="Times New Roman"/>
          <w:sz w:val="28"/>
          <w:szCs w:val="28"/>
        </w:rPr>
        <w:t>а дошку виставляють картинки із зображенням зайця, пт</w:t>
      </w:r>
      <w:r w:rsidR="000344A1">
        <w:rPr>
          <w:rFonts w:ascii="Times New Roman" w:hAnsi="Times New Roman" w:cs="Times New Roman"/>
          <w:sz w:val="28"/>
          <w:szCs w:val="28"/>
        </w:rPr>
        <w:t>ашки</w:t>
      </w:r>
      <w:r w:rsidRPr="00ED47FA">
        <w:rPr>
          <w:rFonts w:ascii="Times New Roman" w:hAnsi="Times New Roman" w:cs="Times New Roman"/>
          <w:sz w:val="28"/>
          <w:szCs w:val="28"/>
        </w:rPr>
        <w:t xml:space="preserve">, ведмедя. </w:t>
      </w:r>
      <w:r w:rsidR="00621D56">
        <w:rPr>
          <w:rFonts w:ascii="Times New Roman" w:hAnsi="Times New Roman" w:cs="Times New Roman"/>
          <w:sz w:val="28"/>
          <w:szCs w:val="28"/>
        </w:rPr>
        <w:t>Ведучий</w:t>
      </w:r>
      <w:r w:rsidRPr="00ED47FA">
        <w:rPr>
          <w:rFonts w:ascii="Times New Roman" w:hAnsi="Times New Roman" w:cs="Times New Roman"/>
          <w:sz w:val="28"/>
          <w:szCs w:val="28"/>
        </w:rPr>
        <w:t xml:space="preserve"> пропонує дітям послухати знайомі п'єси і відгадати, чия музика звучить. Дітям роздають картки, вони слухають п'єсу і піднімають потрібну картинку.</w:t>
      </w:r>
    </w:p>
    <w:p w14:paraId="54097212" w14:textId="77777777" w:rsidR="0099307E" w:rsidRDefault="0099307E" w:rsidP="00987FC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076E6CF5" w14:textId="21ABB9F3" w:rsidR="00987FC6" w:rsidRPr="00987FC6" w:rsidRDefault="00987FC6" w:rsidP="00987FC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87FC6">
        <w:rPr>
          <w:rFonts w:ascii="Times New Roman" w:hAnsi="Times New Roman" w:cs="Times New Roman"/>
          <w:color w:val="FF0000"/>
          <w:sz w:val="28"/>
          <w:szCs w:val="28"/>
        </w:rPr>
        <w:t>З</w:t>
      </w:r>
      <w:r w:rsidR="001701DE">
        <w:rPr>
          <w:rFonts w:ascii="Times New Roman" w:hAnsi="Times New Roman" w:cs="Times New Roman"/>
          <w:color w:val="FF0000"/>
          <w:sz w:val="28"/>
          <w:szCs w:val="28"/>
        </w:rPr>
        <w:t>НАЙДИ ІГРАШКУ</w:t>
      </w:r>
    </w:p>
    <w:p w14:paraId="7DD03660" w14:textId="58BCD488" w:rsidR="00192B61" w:rsidRDefault="00192B61" w:rsidP="00704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987FC6" w:rsidRPr="00987FC6">
        <w:rPr>
          <w:rFonts w:ascii="Times New Roman" w:hAnsi="Times New Roman" w:cs="Times New Roman"/>
          <w:sz w:val="28"/>
          <w:szCs w:val="28"/>
        </w:rPr>
        <w:t>1 Ігровий матеріал</w:t>
      </w:r>
      <w:r w:rsidR="00BF2F9A">
        <w:rPr>
          <w:rFonts w:ascii="Times New Roman" w:hAnsi="Times New Roman" w:cs="Times New Roman"/>
          <w:sz w:val="28"/>
          <w:szCs w:val="28"/>
        </w:rPr>
        <w:t>:</w:t>
      </w:r>
      <w:r w:rsidR="00987FC6" w:rsidRPr="00987FC6">
        <w:rPr>
          <w:rFonts w:ascii="Times New Roman" w:hAnsi="Times New Roman" w:cs="Times New Roman"/>
          <w:sz w:val="28"/>
          <w:szCs w:val="28"/>
        </w:rPr>
        <w:t xml:space="preserve"> </w:t>
      </w:r>
      <w:r w:rsidR="00BF2F9A">
        <w:rPr>
          <w:rFonts w:ascii="Times New Roman" w:hAnsi="Times New Roman" w:cs="Times New Roman"/>
          <w:sz w:val="28"/>
          <w:szCs w:val="28"/>
        </w:rPr>
        <w:t>б</w:t>
      </w:r>
      <w:r w:rsidR="00987FC6" w:rsidRPr="00987FC6">
        <w:rPr>
          <w:rFonts w:ascii="Times New Roman" w:hAnsi="Times New Roman" w:cs="Times New Roman"/>
          <w:sz w:val="28"/>
          <w:szCs w:val="28"/>
        </w:rPr>
        <w:t xml:space="preserve">удь-яка іграшка. </w:t>
      </w:r>
    </w:p>
    <w:p w14:paraId="5BC55D84" w14:textId="165B304B" w:rsidR="00987FC6" w:rsidRPr="00987FC6" w:rsidRDefault="00987FC6" w:rsidP="00704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Хід гри</w:t>
      </w:r>
      <w:r w:rsidR="00192B61">
        <w:rPr>
          <w:rFonts w:ascii="Times New Roman" w:hAnsi="Times New Roman" w:cs="Times New Roman"/>
          <w:sz w:val="28"/>
          <w:szCs w:val="28"/>
        </w:rPr>
        <w:t>:</w:t>
      </w:r>
      <w:r w:rsidRPr="00987FC6">
        <w:rPr>
          <w:rFonts w:ascii="Times New Roman" w:hAnsi="Times New Roman" w:cs="Times New Roman"/>
          <w:sz w:val="28"/>
          <w:szCs w:val="28"/>
        </w:rPr>
        <w:t xml:space="preserve"> </w:t>
      </w:r>
      <w:r w:rsidR="00192B61">
        <w:rPr>
          <w:rFonts w:ascii="Times New Roman" w:hAnsi="Times New Roman" w:cs="Times New Roman"/>
          <w:sz w:val="28"/>
          <w:szCs w:val="28"/>
        </w:rPr>
        <w:t>д</w:t>
      </w:r>
      <w:r w:rsidRPr="00987FC6">
        <w:rPr>
          <w:rFonts w:ascii="Times New Roman" w:hAnsi="Times New Roman" w:cs="Times New Roman"/>
          <w:sz w:val="28"/>
          <w:szCs w:val="28"/>
        </w:rPr>
        <w:t>іти вибирають ведучого. Він виходить з кімнати. Всі домовляються, куди заховати іграшку. Ведучий повинен знайти її, керуючись гучністю звучання пісні, яку співають всі діти: звучання посилюється в міру наближення до місця, де знаходиться іграшка, або слабшає в міру віддалення від неї. Якщо дитина успішно впорався із завданням, при повторенні гри він має право сховати іграшку..</w:t>
      </w:r>
    </w:p>
    <w:p w14:paraId="4536E9B5" w14:textId="77777777" w:rsidR="0099307E" w:rsidRDefault="0099307E" w:rsidP="00B32CE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3E4F902A" w14:textId="096A11BB" w:rsidR="00B32CE4" w:rsidRPr="006C0D61" w:rsidRDefault="00F85F53" w:rsidP="00B32CE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14D2B6D0" wp14:editId="1AB305A2">
            <wp:simplePos x="0" y="0"/>
            <wp:positionH relativeFrom="margin">
              <wp:posOffset>3919855</wp:posOffset>
            </wp:positionH>
            <wp:positionV relativeFrom="paragraph">
              <wp:posOffset>186690</wp:posOffset>
            </wp:positionV>
            <wp:extent cx="2155825" cy="1790700"/>
            <wp:effectExtent l="0" t="0" r="0" b="0"/>
            <wp:wrapTight wrapText="bothSides">
              <wp:wrapPolygon edited="0">
                <wp:start x="0" y="0"/>
                <wp:lineTo x="0" y="21370"/>
                <wp:lineTo x="21377" y="21370"/>
                <wp:lineTo x="21377" y="0"/>
                <wp:lineTo x="0" y="0"/>
              </wp:wrapPolygon>
            </wp:wrapTight>
            <wp:docPr id="32" name="Рисунок 3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CE4" w:rsidRPr="006C0D61">
        <w:rPr>
          <w:rFonts w:ascii="Times New Roman" w:hAnsi="Times New Roman" w:cs="Times New Roman"/>
          <w:color w:val="FF0000"/>
          <w:sz w:val="28"/>
          <w:szCs w:val="28"/>
        </w:rPr>
        <w:t>З</w:t>
      </w:r>
      <w:r w:rsidR="00B32CE4">
        <w:rPr>
          <w:rFonts w:ascii="Times New Roman" w:hAnsi="Times New Roman" w:cs="Times New Roman"/>
          <w:color w:val="FF0000"/>
          <w:sz w:val="28"/>
          <w:szCs w:val="28"/>
        </w:rPr>
        <w:t>АЙЦІ НА ГАЛЯВИНІ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</w:t>
      </w:r>
    </w:p>
    <w:p w14:paraId="0D5A613F" w14:textId="3C6A4293" w:rsidR="00B32CE4" w:rsidRDefault="00B32CE4" w:rsidP="00B32CE4">
      <w:pPr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>Ігровий матеріал:</w:t>
      </w:r>
      <w:r w:rsidR="00F85F53">
        <w:rPr>
          <w:rFonts w:ascii="Times New Roman" w:hAnsi="Times New Roman" w:cs="Times New Roman"/>
          <w:sz w:val="28"/>
          <w:szCs w:val="28"/>
        </w:rPr>
        <w:t xml:space="preserve"> іграшка зайця.</w:t>
      </w:r>
    </w:p>
    <w:p w14:paraId="78F3B278" w14:textId="462B82C6" w:rsidR="00F85F53" w:rsidRPr="006C0D61" w:rsidRDefault="00F85F53" w:rsidP="00B32C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Музичний матеріал: Полька, Колискова</w:t>
      </w:r>
      <w:r w:rsidR="00AA2045">
        <w:rPr>
          <w:rFonts w:ascii="Times New Roman" w:hAnsi="Times New Roman" w:cs="Times New Roman"/>
          <w:sz w:val="28"/>
          <w:szCs w:val="28"/>
        </w:rPr>
        <w:t>.</w:t>
      </w:r>
    </w:p>
    <w:p w14:paraId="2529EAC7" w14:textId="37E21B1F" w:rsidR="00F85F53" w:rsidRPr="00EB50A7" w:rsidRDefault="00B32CE4" w:rsidP="00B32CE4">
      <w:pPr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F85F53">
        <w:rPr>
          <w:rFonts w:ascii="Times New Roman" w:hAnsi="Times New Roman" w:cs="Times New Roman"/>
          <w:sz w:val="28"/>
          <w:szCs w:val="28"/>
        </w:rPr>
        <w:t>педагог</w:t>
      </w:r>
      <w:r w:rsidRPr="006C0D61">
        <w:rPr>
          <w:rFonts w:ascii="Times New Roman" w:hAnsi="Times New Roman" w:cs="Times New Roman"/>
          <w:sz w:val="28"/>
          <w:szCs w:val="28"/>
        </w:rPr>
        <w:t xml:space="preserve"> пропонує дітям </w:t>
      </w:r>
      <w:r w:rsidR="00F85F53">
        <w:rPr>
          <w:rFonts w:ascii="Times New Roman" w:hAnsi="Times New Roman" w:cs="Times New Roman"/>
          <w:sz w:val="28"/>
          <w:szCs w:val="28"/>
        </w:rPr>
        <w:t>відгадати</w:t>
      </w:r>
      <w:r w:rsidRPr="006C0D61">
        <w:rPr>
          <w:rFonts w:ascii="Times New Roman" w:hAnsi="Times New Roman" w:cs="Times New Roman"/>
          <w:sz w:val="28"/>
          <w:szCs w:val="28"/>
        </w:rPr>
        <w:t xml:space="preserve">, </w:t>
      </w:r>
      <w:r w:rsidR="00F85F53">
        <w:rPr>
          <w:rFonts w:ascii="Times New Roman" w:hAnsi="Times New Roman" w:cs="Times New Roman"/>
          <w:sz w:val="28"/>
          <w:szCs w:val="28"/>
        </w:rPr>
        <w:t xml:space="preserve">що сьогодні робили зайці на галявині. </w:t>
      </w:r>
      <w:r w:rsidRPr="006C0D61">
        <w:rPr>
          <w:rFonts w:ascii="Times New Roman" w:hAnsi="Times New Roman" w:cs="Times New Roman"/>
          <w:sz w:val="28"/>
          <w:szCs w:val="28"/>
        </w:rPr>
        <w:t>Звучить мелодія колискової пісні або танцювальної музики, діти визначають її</w:t>
      </w:r>
      <w:r w:rsidR="00AA2045">
        <w:rPr>
          <w:rFonts w:ascii="Times New Roman" w:hAnsi="Times New Roman" w:cs="Times New Roman"/>
          <w:sz w:val="28"/>
          <w:szCs w:val="28"/>
        </w:rPr>
        <w:t xml:space="preserve"> </w:t>
      </w:r>
      <w:r w:rsidR="00F85F53">
        <w:rPr>
          <w:rFonts w:ascii="Times New Roman" w:hAnsi="Times New Roman" w:cs="Times New Roman"/>
          <w:sz w:val="28"/>
          <w:szCs w:val="28"/>
        </w:rPr>
        <w:t xml:space="preserve">і </w:t>
      </w:r>
      <w:r w:rsidRPr="006C0D61">
        <w:rPr>
          <w:rFonts w:ascii="Times New Roman" w:hAnsi="Times New Roman" w:cs="Times New Roman"/>
          <w:sz w:val="28"/>
          <w:szCs w:val="28"/>
        </w:rPr>
        <w:t xml:space="preserve"> </w:t>
      </w:r>
      <w:r w:rsidR="00F85F53">
        <w:rPr>
          <w:rFonts w:ascii="Times New Roman" w:hAnsi="Times New Roman" w:cs="Times New Roman"/>
          <w:sz w:val="28"/>
          <w:szCs w:val="28"/>
        </w:rPr>
        <w:t>виконують імітуючи рухи.</w:t>
      </w:r>
    </w:p>
    <w:p w14:paraId="114897FA" w14:textId="657039DF" w:rsidR="00EB50A7" w:rsidRPr="005E0227" w:rsidRDefault="00326B1A" w:rsidP="00EB50A7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9200" behindDoc="1" locked="0" layoutInCell="1" allowOverlap="1" wp14:anchorId="5850E2C2" wp14:editId="32099F9E">
            <wp:simplePos x="0" y="0"/>
            <wp:positionH relativeFrom="margin">
              <wp:align>right</wp:align>
            </wp:positionH>
            <wp:positionV relativeFrom="paragraph">
              <wp:posOffset>107950</wp:posOffset>
            </wp:positionV>
            <wp:extent cx="226695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33" name="Рисунок 33" descr="ÐÐ°ÑÑÐ¸Ð½ÐºÐ¸ Ð¿Ð¾ Ð·Ð°Ð¿ÑÐ¾ÑÑ Ð¿Ð¾ÑÑÐ³ Ð´Ð¸ÑÑÑÐ¸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¿Ð¾ÑÑÐ³ Ð´Ð¸ÑÑÑÐ¸Ð¹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669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50A7" w:rsidRPr="005E0227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="00EB50A7">
        <w:rPr>
          <w:rFonts w:ascii="Times New Roman" w:hAnsi="Times New Roman" w:cs="Times New Roman"/>
          <w:color w:val="FF0000"/>
          <w:sz w:val="28"/>
          <w:szCs w:val="28"/>
        </w:rPr>
        <w:t>ЕСЕЛИЙ ПОТЯГ</w:t>
      </w:r>
      <w:r w:rsidR="00EB50A7" w:rsidRPr="00EB50A7">
        <w:rPr>
          <w:noProof/>
        </w:rPr>
        <w:t xml:space="preserve"> </w:t>
      </w:r>
    </w:p>
    <w:p w14:paraId="28FB1F73" w14:textId="349C2625" w:rsidR="00EB50A7" w:rsidRPr="00ED47FA" w:rsidRDefault="00EB50A7" w:rsidP="00EB50A7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D47FA">
        <w:rPr>
          <w:rFonts w:ascii="Times New Roman" w:hAnsi="Times New Roman" w:cs="Times New Roman"/>
          <w:sz w:val="28"/>
          <w:szCs w:val="28"/>
        </w:rPr>
        <w:t>евелика іграшка паровоза з вагонами, фортепіано.</w:t>
      </w:r>
    </w:p>
    <w:p w14:paraId="1F7C2D82" w14:textId="79EA8C92" w:rsidR="0099307E" w:rsidRDefault="00EB50A7" w:rsidP="00B32CE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Хід гри: виконує</w:t>
      </w:r>
      <w:r>
        <w:rPr>
          <w:rFonts w:ascii="Times New Roman" w:hAnsi="Times New Roman" w:cs="Times New Roman"/>
          <w:sz w:val="28"/>
          <w:szCs w:val="28"/>
        </w:rPr>
        <w:t>ться</w:t>
      </w:r>
      <w:r w:rsidRPr="00ED47FA">
        <w:rPr>
          <w:rFonts w:ascii="Times New Roman" w:hAnsi="Times New Roman" w:cs="Times New Roman"/>
          <w:sz w:val="28"/>
          <w:szCs w:val="28"/>
        </w:rPr>
        <w:t xml:space="preserve"> музичн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47FA">
        <w:rPr>
          <w:rFonts w:ascii="Times New Roman" w:hAnsi="Times New Roman" w:cs="Times New Roman"/>
          <w:sz w:val="28"/>
          <w:szCs w:val="28"/>
        </w:rPr>
        <w:t xml:space="preserve"> п'єс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47FA">
        <w:rPr>
          <w:rFonts w:ascii="Times New Roman" w:hAnsi="Times New Roman" w:cs="Times New Roman"/>
          <w:sz w:val="28"/>
          <w:szCs w:val="28"/>
        </w:rPr>
        <w:t xml:space="preserve">, передаючи рух паровоза: спочатку він рухається повільно, потім швидше і зовсім швидко, до кінця п'єси музика сповільнюється і зупиняється.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ED47FA">
        <w:rPr>
          <w:rFonts w:ascii="Times New Roman" w:hAnsi="Times New Roman" w:cs="Times New Roman"/>
          <w:sz w:val="28"/>
          <w:szCs w:val="28"/>
        </w:rPr>
        <w:t xml:space="preserve"> повторному виконанні п'єси педагог пропонує дітям уявити себе паровозом і вагонами і рухатися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музики.</w:t>
      </w:r>
    </w:p>
    <w:p w14:paraId="74FB8139" w14:textId="66B09620" w:rsidR="00EB50A7" w:rsidRDefault="006954F5" w:rsidP="00B32CE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ПРОГУЛЯНКА В ЛІСІ</w:t>
      </w:r>
    </w:p>
    <w:p w14:paraId="4BB3E107" w14:textId="3909DC7C" w:rsidR="00B32CE4" w:rsidRPr="006C0D61" w:rsidRDefault="00B32CE4" w:rsidP="000D30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02670B">
        <w:rPr>
          <w:rFonts w:ascii="Times New Roman" w:hAnsi="Times New Roman" w:cs="Times New Roman"/>
          <w:sz w:val="28"/>
          <w:szCs w:val="28"/>
        </w:rPr>
        <w:t>я</w:t>
      </w:r>
      <w:r w:rsidRPr="006C0D61">
        <w:rPr>
          <w:rFonts w:ascii="Times New Roman" w:hAnsi="Times New Roman" w:cs="Times New Roman"/>
          <w:sz w:val="28"/>
          <w:szCs w:val="28"/>
        </w:rPr>
        <w:t>линка з кишенькою, картинки зайця, ведмедя, кішки.</w:t>
      </w:r>
    </w:p>
    <w:p w14:paraId="4ECCA5DB" w14:textId="41A0A09C" w:rsidR="00B32CE4" w:rsidRDefault="00B32CE4" w:rsidP="000D30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>Музичний репертуар: «Зай</w:t>
      </w:r>
      <w:r w:rsidR="00496146">
        <w:rPr>
          <w:rFonts w:ascii="Times New Roman" w:hAnsi="Times New Roman" w:cs="Times New Roman"/>
          <w:sz w:val="28"/>
          <w:szCs w:val="28"/>
        </w:rPr>
        <w:t>чик</w:t>
      </w:r>
      <w:r w:rsidRPr="006C0D61">
        <w:rPr>
          <w:rFonts w:ascii="Times New Roman" w:hAnsi="Times New Roman" w:cs="Times New Roman"/>
          <w:sz w:val="28"/>
          <w:szCs w:val="28"/>
        </w:rPr>
        <w:t xml:space="preserve">» , «Ведмідь» 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М.Саркова</w:t>
      </w:r>
      <w:proofErr w:type="spellEnd"/>
      <w:r w:rsidRPr="006C0D61">
        <w:rPr>
          <w:rFonts w:ascii="Times New Roman" w:hAnsi="Times New Roman" w:cs="Times New Roman"/>
          <w:sz w:val="28"/>
          <w:szCs w:val="28"/>
        </w:rPr>
        <w:t xml:space="preserve">, «Кішка» 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А.Редітова</w:t>
      </w:r>
      <w:proofErr w:type="spellEnd"/>
      <w:r w:rsidRPr="006C0D61">
        <w:rPr>
          <w:rFonts w:ascii="Times New Roman" w:hAnsi="Times New Roman" w:cs="Times New Roman"/>
          <w:sz w:val="28"/>
          <w:szCs w:val="28"/>
        </w:rPr>
        <w:t>.</w:t>
      </w:r>
    </w:p>
    <w:p w14:paraId="00E768B4" w14:textId="4C473E5C" w:rsidR="00EB50A7" w:rsidRPr="006C0D61" w:rsidRDefault="00426A24" w:rsidP="000D30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 wp14:anchorId="0F20152C" wp14:editId="3F659742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2002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506" y="21453"/>
                <wp:lineTo x="21506" y="0"/>
                <wp:lineTo x="0" y="0"/>
              </wp:wrapPolygon>
            </wp:wrapTight>
            <wp:docPr id="52" name="Рисунок 52" descr="ÐÐ°ÑÑÐ¸Ð½ÐºÐ¸ Ð¿Ð¾ Ð·Ð°Ð¿ÑÐ¾ÑÑ Ð´Ð¸ÑÑÑÑ ÐºÐ°ÑÑÐ¸Ð½ÐºÐ¸ Ð»ÑÑ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´Ð¸ÑÑÑÑ ÐºÐ°ÑÑÐ¸Ð½ÐºÐ¸ Ð»ÑÑÑ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B50A7" w:rsidRPr="006C0D61">
        <w:rPr>
          <w:rFonts w:ascii="Times New Roman" w:hAnsi="Times New Roman" w:cs="Times New Roman"/>
          <w:sz w:val="28"/>
          <w:szCs w:val="28"/>
        </w:rPr>
        <w:t xml:space="preserve">Хід гри: Діти, подивіться, який гарний ліс, тут берізки, ялинки, ягідки. Прийшла Таня в цей ліс, а за ялинкою хтось ховається. Допоможемо Тані відгадати </w:t>
      </w:r>
      <w:r w:rsidR="00EB50A7">
        <w:rPr>
          <w:rFonts w:ascii="Times New Roman" w:hAnsi="Times New Roman" w:cs="Times New Roman"/>
          <w:sz w:val="28"/>
          <w:szCs w:val="28"/>
        </w:rPr>
        <w:t>,</w:t>
      </w:r>
      <w:r w:rsidR="00EB50A7" w:rsidRPr="006C0D61">
        <w:rPr>
          <w:rFonts w:ascii="Times New Roman" w:hAnsi="Times New Roman" w:cs="Times New Roman"/>
          <w:sz w:val="28"/>
          <w:szCs w:val="28"/>
        </w:rPr>
        <w:t>хто ж там сидить.</w:t>
      </w:r>
    </w:p>
    <w:p w14:paraId="5403B101" w14:textId="4120ADA2" w:rsidR="009333A2" w:rsidRDefault="00EB50A7" w:rsidP="000D30D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>Послухайте пісеньку-загадку (грає «Зайчика» ), діти разом з Танею відгадують, для вірності Таня заглядає за ялинку, там, в кишені - зай</w:t>
      </w:r>
      <w:r w:rsidR="00DE580F">
        <w:rPr>
          <w:rFonts w:ascii="Times New Roman" w:hAnsi="Times New Roman" w:cs="Times New Roman"/>
          <w:sz w:val="28"/>
          <w:szCs w:val="28"/>
        </w:rPr>
        <w:t>чик</w:t>
      </w:r>
      <w:r w:rsidRPr="006C0D61">
        <w:rPr>
          <w:rFonts w:ascii="Times New Roman" w:hAnsi="Times New Roman" w:cs="Times New Roman"/>
          <w:sz w:val="28"/>
          <w:szCs w:val="28"/>
        </w:rPr>
        <w:t>. Вихователь непомітно міняє картинку за ялинкою, вибирають іншу дитину, і він разом з усіма дітьми визначає, хто знову сховався за ялинкою.</w:t>
      </w:r>
    </w:p>
    <w:p w14:paraId="07370BB1" w14:textId="77777777" w:rsidR="00DE580F" w:rsidRPr="003706CF" w:rsidRDefault="00DE580F" w:rsidP="000D30D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8"/>
          <w:lang w:eastAsia="ru-RU"/>
        </w:rPr>
      </w:pPr>
    </w:p>
    <w:p w14:paraId="22344FB6" w14:textId="59C930A4" w:rsidR="0002670B" w:rsidRDefault="009333A2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caps/>
          <w:color w:val="FF0000"/>
          <w:sz w:val="28"/>
          <w:szCs w:val="28"/>
          <w:lang w:eastAsia="ru-RU"/>
        </w:rPr>
      </w:pPr>
      <w:r w:rsidRPr="000D30D7">
        <w:rPr>
          <w:rFonts w:ascii="Times New Roman" w:eastAsia="Times New Roman" w:hAnsi="Times New Roman" w:cs="Times New Roman"/>
          <w:caps/>
          <w:color w:val="FF0000"/>
          <w:sz w:val="28"/>
          <w:szCs w:val="28"/>
          <w:lang w:eastAsia="ru-RU"/>
        </w:rPr>
        <w:t>Чарівна скринь</w:t>
      </w:r>
      <w:r w:rsidR="0002670B">
        <w:rPr>
          <w:rFonts w:ascii="Times New Roman" w:eastAsia="Times New Roman" w:hAnsi="Times New Roman" w:cs="Times New Roman"/>
          <w:caps/>
          <w:color w:val="FF0000"/>
          <w:sz w:val="28"/>
          <w:szCs w:val="28"/>
          <w:lang w:eastAsia="ru-RU"/>
        </w:rPr>
        <w:t>ка</w:t>
      </w:r>
    </w:p>
    <w:p w14:paraId="0852BD9B" w14:textId="77777777" w:rsidR="0002670B" w:rsidRDefault="0002670B" w:rsidP="000267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70B">
        <w:rPr>
          <w:noProof/>
          <w:sz w:val="28"/>
          <w:szCs w:val="28"/>
        </w:rPr>
        <w:drawing>
          <wp:anchor distT="0" distB="0" distL="114300" distR="114300" simplePos="0" relativeHeight="251701248" behindDoc="1" locked="0" layoutInCell="1" allowOverlap="1" wp14:anchorId="3C4D88AF" wp14:editId="21F83F6E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143125" cy="1600200"/>
            <wp:effectExtent l="0" t="0" r="9525" b="0"/>
            <wp:wrapTight wrapText="bothSides">
              <wp:wrapPolygon edited="0">
                <wp:start x="0" y="0"/>
                <wp:lineTo x="0" y="21343"/>
                <wp:lineTo x="21504" y="21343"/>
                <wp:lineTo x="21504" y="0"/>
                <wp:lineTo x="0" y="0"/>
              </wp:wrapPolygon>
            </wp:wrapTight>
            <wp:docPr id="73" name="Рисунок 73" descr="ÐÐ°ÑÑÐ¸Ð½ÐºÐ¸ Ð¿Ð¾ Ð·Ð°Ð¿ÑÐ¾ÑÑ Ð´Ð¸ÑÑÑÑ ÐºÐ°ÑÑÐ¸Ð½ÐºÐ¸ Ð·Ð²ÑÑ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Ð°ÑÑÐ¸Ð½ÐºÐ¸ Ð¿Ð¾ Ð·Ð°Ð¿ÑÐ¾ÑÑ Ð´Ð¸ÑÑÑÑ ÐºÐ°ÑÑÐ¸Ð½ÐºÐ¸ Ð·Ð²ÑÑÑÐ²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>
        <w:rPr>
          <w:rFonts w:ascii="Times New Roman" w:hAnsi="Times New Roman" w:cs="Times New Roman"/>
          <w:sz w:val="28"/>
          <w:szCs w:val="28"/>
        </w:rPr>
        <w:t xml:space="preserve">чарівна скринька, картинки з зображенням звірят.                                                                                    </w:t>
      </w:r>
    </w:p>
    <w:p w14:paraId="665BDA3E" w14:textId="57F25FD1" w:rsidR="009333A2" w:rsidRPr="0002670B" w:rsidRDefault="0002670B" w:rsidP="000267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>Хід гри</w:t>
      </w:r>
      <w:r w:rsidR="009333A2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 xml:space="preserve"> </w:t>
      </w:r>
      <w:r w:rsidR="009333A2"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музичний керівник</w:t>
      </w:r>
      <w:r w:rsidR="009333A2" w:rsidRPr="0002670B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9333A2"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пропонує дітям поглянути на чарівну скриньку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75BDB6CB" w14:textId="594F8BDB" w:rsidR="009333A2" w:rsidRPr="0002670B" w:rsidRDefault="009333A2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Чарівну скриньку відкриваєм,</w:t>
      </w:r>
    </w:p>
    <w:p w14:paraId="0A1A8036" w14:textId="61323763" w:rsidR="009333A2" w:rsidRPr="0002670B" w:rsidRDefault="009333A2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музичне царство потрапляєм.</w:t>
      </w:r>
      <w:r w:rsidR="00FD4BDF" w:rsidRPr="0002670B">
        <w:rPr>
          <w:noProof/>
          <w:sz w:val="28"/>
          <w:szCs w:val="28"/>
        </w:rPr>
        <w:t xml:space="preserve"> </w:t>
      </w:r>
    </w:p>
    <w:p w14:paraId="35B551D6" w14:textId="77777777" w:rsidR="009333A2" w:rsidRPr="0002670B" w:rsidRDefault="009333A2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ньому живе і ведмежатко,</w:t>
      </w:r>
    </w:p>
    <w:p w14:paraId="694127F1" w14:textId="5E2359FA" w:rsidR="0002670B" w:rsidRPr="0002670B" w:rsidRDefault="009333A2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 маленьке сіре зайченятко,</w:t>
      </w:r>
      <w:r w:rsid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3D6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670B"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 півник, й котик, і лисичка,</w:t>
      </w:r>
    </w:p>
    <w:p w14:paraId="03A64982" w14:textId="50B71776" w:rsidR="0002670B" w:rsidRPr="0002670B" w:rsidRDefault="0002670B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</w:t>
      </w: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Сіренька пташка невеличка.</w:t>
      </w:r>
    </w:p>
    <w:p w14:paraId="1D5EA47F" w14:textId="00241723" w:rsidR="0002670B" w:rsidRPr="0002670B" w:rsidRDefault="003D6873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 необхідно їм допомогти,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670B"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Усі вони разом співають,</w:t>
      </w:r>
    </w:p>
    <w:p w14:paraId="55CE0346" w14:textId="77777777" w:rsidR="003D6873" w:rsidRDefault="003D6873" w:rsidP="003D6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Мелодії для них знайти.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</w:t>
      </w: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як потрібно – ще не знають</w:t>
      </w:r>
    </w:p>
    <w:p w14:paraId="088E44A9" w14:textId="4D3AD58C" w:rsidR="003D6873" w:rsidRDefault="003D6873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Тож пропоную вам, малята,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</w:t>
      </w:r>
    </w:p>
    <w:p w14:paraId="204E6B7E" w14:textId="0084C60A" w:rsidR="009333A2" w:rsidRPr="0002670B" w:rsidRDefault="003D6873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Звіряток цих розташувати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 чуємо низький  ми звук –</w:t>
      </w:r>
    </w:p>
    <w:p w14:paraId="7B7E8973" w14:textId="37264C72" w:rsidR="009333A2" w:rsidRPr="0002670B" w:rsidRDefault="0002670B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 w:rsidR="003D6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</w:t>
      </w:r>
      <w:r w:rsidR="003D6873"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Хай ведмежатко й вовк ідуть</w:t>
      </w:r>
    </w:p>
    <w:p w14:paraId="406C0853" w14:textId="10731DB7" w:rsidR="009333A2" w:rsidRPr="0002670B" w:rsidRDefault="003D6873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як високий звук лунає 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Середні чуєм голоси –</w:t>
      </w:r>
    </w:p>
    <w:p w14:paraId="0B882243" w14:textId="2B47BD6A" w:rsidR="009333A2" w:rsidRPr="0002670B" w:rsidRDefault="003D6873" w:rsidP="00026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Співаєм разом: я і ти</w:t>
      </w:r>
    </w:p>
    <w:p w14:paraId="42C593A1" w14:textId="7A3A4D5E" w:rsidR="003D6873" w:rsidRPr="0002670B" w:rsidRDefault="003D6873" w:rsidP="003D6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Це, мабуть, мишка вже співає.</w:t>
      </w:r>
    </w:p>
    <w:p w14:paraId="667027FC" w14:textId="0CD7EFD1" w:rsidR="00132EA2" w:rsidRPr="0002670B" w:rsidRDefault="0002670B" w:rsidP="003D6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="009333A2" w:rsidRPr="000267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 під час слухання музичного твору  викладають фігурки звірів.</w:t>
      </w:r>
    </w:p>
    <w:p w14:paraId="504CF2C7" w14:textId="4C5D251B" w:rsidR="00132EA2" w:rsidRPr="003D6873" w:rsidRDefault="003D6873" w:rsidP="00132E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b/>
          <w:caps/>
          <w:noProof/>
          <w:szCs w:val="28"/>
          <w:lang w:eastAsia="ru-RU"/>
        </w:rPr>
        <w:lastRenderedPageBreak/>
        <w:drawing>
          <wp:anchor distT="0" distB="0" distL="114300" distR="114300" simplePos="0" relativeHeight="251702272" behindDoc="1" locked="0" layoutInCell="1" allowOverlap="1" wp14:anchorId="7EE144B4" wp14:editId="780DCD7E">
            <wp:simplePos x="0" y="0"/>
            <wp:positionH relativeFrom="column">
              <wp:posOffset>3918585</wp:posOffset>
            </wp:positionH>
            <wp:positionV relativeFrom="paragraph">
              <wp:posOffset>12065</wp:posOffset>
            </wp:positionV>
            <wp:extent cx="2305050" cy="1809750"/>
            <wp:effectExtent l="0" t="0" r="0" b="0"/>
            <wp:wrapThrough wrapText="bothSides">
              <wp:wrapPolygon edited="0">
                <wp:start x="0" y="0"/>
                <wp:lineTo x="0" y="21373"/>
                <wp:lineTo x="21421" y="21373"/>
                <wp:lineTo x="21421" y="0"/>
                <wp:lineTo x="0" y="0"/>
              </wp:wrapPolygon>
            </wp:wrapThrough>
            <wp:docPr id="74" name="Рисунок 74" descr="C:\Users\metodist\AppData\Local\Microsoft\Windows\INetCache\Content.MSO\655FF8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etodist\AppData\Local\Microsoft\Windows\INetCache\Content.MSO\655FF8A6.tmp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32EA2" w:rsidRPr="003D6873">
        <w:rPr>
          <w:rFonts w:ascii="Times New Roman" w:eastAsia="Times New Roman" w:hAnsi="Times New Roman" w:cs="Times New Roman"/>
          <w:caps/>
          <w:color w:val="FF0000"/>
          <w:sz w:val="28"/>
          <w:szCs w:val="28"/>
          <w:lang w:eastAsia="ru-RU"/>
        </w:rPr>
        <w:t>Відгадай дзвоник</w:t>
      </w:r>
      <w:r w:rsidR="00FD4BDF" w:rsidRPr="003D6873">
        <w:rPr>
          <w:caps/>
          <w:noProof/>
          <w:sz w:val="28"/>
          <w:szCs w:val="28"/>
          <w:lang w:eastAsia="ru-RU"/>
        </w:rPr>
        <w:t xml:space="preserve"> </w:t>
      </w:r>
    </w:p>
    <w:p w14:paraId="72865AEF" w14:textId="77777777" w:rsidR="00DE580F" w:rsidRDefault="00DE580F" w:rsidP="00132E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b/>
          <w:caps/>
          <w:sz w:val="24"/>
          <w:szCs w:val="28"/>
          <w:lang w:eastAsia="ru-RU"/>
        </w:rPr>
      </w:pPr>
    </w:p>
    <w:p w14:paraId="46F64D43" w14:textId="449165C4" w:rsidR="003D6873" w:rsidRDefault="003D6873" w:rsidP="003D6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D61">
        <w:rPr>
          <w:rFonts w:ascii="Times New Roman" w:hAnsi="Times New Roman" w:cs="Times New Roman"/>
          <w:sz w:val="28"/>
          <w:szCs w:val="28"/>
        </w:rPr>
        <w:t>Ігровий матеріал: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2EA2" w:rsidRPr="003D6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за кількістю гравців, на кожній намальовано три лінійки: кольорові кружечки (червоний, жовтий, зелений), що відповідають високим, середнім і низьким звукам; три музичні дзвоники (на зразок «Валдай») різного звучання.</w:t>
      </w:r>
    </w:p>
    <w:p w14:paraId="18F9E7F2" w14:textId="77777777" w:rsidR="00426A24" w:rsidRDefault="00426A24" w:rsidP="003D6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54FBB0" w14:textId="67DE810B" w:rsidR="00132EA2" w:rsidRPr="003D6873" w:rsidRDefault="003D6873" w:rsidP="003D6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C0D61">
        <w:rPr>
          <w:rFonts w:ascii="Times New Roman" w:hAnsi="Times New Roman" w:cs="Times New Roman"/>
          <w:sz w:val="28"/>
          <w:szCs w:val="28"/>
        </w:rPr>
        <w:t>Хід гри</w:t>
      </w:r>
      <w:r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132EA2" w:rsidRPr="003D6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дитина-ведучий дзвенить по черзі то одним, то іншим дзвоником, діти розташовують кружечки на відповідній лінійці: червоний кружок – на нижній, якщо дзвенить великий дзвоник; жовтий – на середній, якщо дзвенить середній дзвоник; зелений – на верхній; якщо дзвенить маленький дзвоник.</w:t>
      </w:r>
    </w:p>
    <w:p w14:paraId="5B486601" w14:textId="5A7F52E3" w:rsidR="00132EA2" w:rsidRPr="003D6873" w:rsidRDefault="00132EA2" w:rsidP="00132E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6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Примітка</w:t>
      </w:r>
      <w:r w:rsidR="003D6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3D6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6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Pr="003D6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 можна провести з металофоном. Ведучий по черзі грає верхній, середній, нижній звуки. Діти розташовують кружечки-ноти на трьох лінійках.</w:t>
      </w:r>
      <w:r w:rsidRPr="003D6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FA94304" w14:textId="77777777" w:rsidR="00EB50A7" w:rsidRPr="006C0D61" w:rsidRDefault="00EB50A7" w:rsidP="00B32CE4">
      <w:pPr>
        <w:rPr>
          <w:rFonts w:ascii="Times New Roman" w:hAnsi="Times New Roman" w:cs="Times New Roman"/>
          <w:sz w:val="28"/>
          <w:szCs w:val="28"/>
        </w:rPr>
      </w:pPr>
    </w:p>
    <w:p w14:paraId="26CF4059" w14:textId="0FD5CF00" w:rsidR="00426A24" w:rsidRPr="00BE5F03" w:rsidRDefault="00BE5F03" w:rsidP="00426A2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</w:p>
    <w:p w14:paraId="5C95CEA4" w14:textId="1872DB8A" w:rsidR="00B32CE4" w:rsidRDefault="00BE5F03" w:rsidP="00B32CE4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</w:t>
      </w:r>
      <w:r w:rsidR="00B32CE4" w:rsidRPr="00496146">
        <w:rPr>
          <w:rFonts w:ascii="Times New Roman" w:hAnsi="Times New Roman" w:cs="Times New Roman"/>
          <w:color w:val="0070C0"/>
          <w:sz w:val="28"/>
          <w:szCs w:val="28"/>
        </w:rPr>
        <w:t>І</w:t>
      </w:r>
      <w:r w:rsidR="00496146">
        <w:rPr>
          <w:rFonts w:ascii="Times New Roman" w:hAnsi="Times New Roman" w:cs="Times New Roman"/>
          <w:color w:val="0070C0"/>
          <w:sz w:val="28"/>
          <w:szCs w:val="28"/>
        </w:rPr>
        <w:t>ГРИ НА ВІДМІННІСТЬ ДИНАМІКИ</w:t>
      </w:r>
    </w:p>
    <w:p w14:paraId="209FA024" w14:textId="09A0E05A" w:rsidR="00426A24" w:rsidRPr="00603BB2" w:rsidRDefault="00426A24" w:rsidP="00603BB2">
      <w:pPr>
        <w:spacing w:line="240" w:lineRule="auto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E11A3B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Мета: вчити розрізняти музичні фрагменти за відмінністю динаміки.</w:t>
      </w:r>
    </w:p>
    <w:p w14:paraId="7A2561FC" w14:textId="3D9198FE" w:rsidR="00B32CE4" w:rsidRDefault="002A219B" w:rsidP="00B32CE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anchor distT="0" distB="0" distL="114300" distR="114300" simplePos="0" relativeHeight="251703296" behindDoc="1" locked="0" layoutInCell="1" allowOverlap="1" wp14:anchorId="6BFF957E" wp14:editId="15A70FD5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801495" cy="1819275"/>
            <wp:effectExtent l="0" t="0" r="8255" b="9525"/>
            <wp:wrapTight wrapText="bothSides">
              <wp:wrapPolygon edited="0">
                <wp:start x="0" y="0"/>
                <wp:lineTo x="0" y="21487"/>
                <wp:lineTo x="21471" y="21487"/>
                <wp:lineTo x="21471" y="0"/>
                <wp:lineTo x="0" y="0"/>
              </wp:wrapPolygon>
            </wp:wrapTight>
            <wp:docPr id="72" name="Рисунок 72" descr="C:\Users\metodist\AppData\Local\Microsoft\Windows\INetCache\Content.MSO\EB00025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etodist\AppData\Local\Microsoft\Windows\INetCache\Content.MSO\EB00025D.tmp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CE4" w:rsidRPr="006C0D61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="00BE5F03">
        <w:rPr>
          <w:rFonts w:ascii="Times New Roman" w:hAnsi="Times New Roman" w:cs="Times New Roman"/>
          <w:color w:val="FF0000"/>
          <w:sz w:val="28"/>
          <w:szCs w:val="28"/>
        </w:rPr>
        <w:t>ЕСЕЛИЙ І СУМНИЙ ЗАЄЦЬ.</w:t>
      </w:r>
      <w:r w:rsidR="00037D44" w:rsidRPr="00037D44">
        <w:rPr>
          <w:noProof/>
          <w:color w:val="FF0000"/>
          <w:sz w:val="28"/>
          <w:szCs w:val="28"/>
        </w:rPr>
        <w:t xml:space="preserve"> </w:t>
      </w:r>
    </w:p>
    <w:p w14:paraId="072CFCC8" w14:textId="77777777" w:rsidR="00B32CE4" w:rsidRPr="006C0D61" w:rsidRDefault="00B32CE4" w:rsidP="003D68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>Ігровий матеріал: картинка з веселим зайчиком (з морквою) і картинка сумного зайця (в зимовому лісі).</w:t>
      </w:r>
    </w:p>
    <w:p w14:paraId="63EA3E6D" w14:textId="360EF15F" w:rsidR="00B32CE4" w:rsidRPr="006C0D61" w:rsidRDefault="00B32CE4" w:rsidP="003D68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>Хід гри: музичний керівник показує картинки і програє п'єси відповід</w:t>
      </w:r>
      <w:r w:rsidR="00BE5F03">
        <w:rPr>
          <w:rFonts w:ascii="Times New Roman" w:hAnsi="Times New Roman" w:cs="Times New Roman"/>
          <w:sz w:val="28"/>
          <w:szCs w:val="28"/>
        </w:rPr>
        <w:t>ні</w:t>
      </w:r>
      <w:r w:rsidRPr="006C0D61">
        <w:rPr>
          <w:rFonts w:ascii="Times New Roman" w:hAnsi="Times New Roman" w:cs="Times New Roman"/>
          <w:sz w:val="28"/>
          <w:szCs w:val="28"/>
        </w:rPr>
        <w:t xml:space="preserve"> характеру картинок. Після прослуховування кожної п'єси визнача</w:t>
      </w:r>
      <w:r w:rsidR="00196353">
        <w:rPr>
          <w:rFonts w:ascii="Times New Roman" w:hAnsi="Times New Roman" w:cs="Times New Roman"/>
          <w:sz w:val="28"/>
          <w:szCs w:val="28"/>
        </w:rPr>
        <w:t>ється</w:t>
      </w:r>
      <w:r w:rsidRPr="006C0D61">
        <w:rPr>
          <w:rFonts w:ascii="Times New Roman" w:hAnsi="Times New Roman" w:cs="Times New Roman"/>
          <w:sz w:val="28"/>
          <w:szCs w:val="28"/>
        </w:rPr>
        <w:t xml:space="preserve"> її звучання (швидке, веселе, гучне або повільне, сумне, тихе).</w:t>
      </w:r>
    </w:p>
    <w:p w14:paraId="2C69B729" w14:textId="4315F871" w:rsidR="00B32CE4" w:rsidRPr="006C0D61" w:rsidRDefault="00B32CE4" w:rsidP="00B32CE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C0D61">
        <w:rPr>
          <w:rFonts w:ascii="Times New Roman" w:hAnsi="Times New Roman" w:cs="Times New Roman"/>
          <w:color w:val="FF0000"/>
          <w:sz w:val="28"/>
          <w:szCs w:val="28"/>
        </w:rPr>
        <w:t>Т</w:t>
      </w:r>
      <w:r w:rsidR="00196353">
        <w:rPr>
          <w:rFonts w:ascii="Times New Roman" w:hAnsi="Times New Roman" w:cs="Times New Roman"/>
          <w:color w:val="FF0000"/>
          <w:sz w:val="28"/>
          <w:szCs w:val="28"/>
        </w:rPr>
        <w:t>ИХІ І ГУЧНІ ДЗВІНОЧКИ.</w:t>
      </w:r>
      <w:r w:rsidR="00037D44" w:rsidRPr="00037D44">
        <w:rPr>
          <w:noProof/>
          <w:color w:val="FF0000"/>
          <w:sz w:val="28"/>
          <w:szCs w:val="28"/>
        </w:rPr>
        <w:t xml:space="preserve"> </w:t>
      </w:r>
    </w:p>
    <w:p w14:paraId="6EA47862" w14:textId="02181C2A" w:rsidR="00B32CE4" w:rsidRPr="006C0D61" w:rsidRDefault="00B32CE4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2A219B" w:rsidRPr="006C0D61">
        <w:rPr>
          <w:rFonts w:ascii="Times New Roman" w:hAnsi="Times New Roman" w:cs="Times New Roman"/>
          <w:sz w:val="28"/>
          <w:szCs w:val="28"/>
        </w:rPr>
        <w:t>брязкальця</w:t>
      </w:r>
      <w:r w:rsidRPr="006C0D61">
        <w:rPr>
          <w:rFonts w:ascii="Times New Roman" w:hAnsi="Times New Roman" w:cs="Times New Roman"/>
          <w:sz w:val="28"/>
          <w:szCs w:val="28"/>
        </w:rPr>
        <w:t xml:space="preserve"> або шумові іграшки по числу дітей.</w:t>
      </w:r>
    </w:p>
    <w:p w14:paraId="36AB354C" w14:textId="764EA90B" w:rsidR="00B32CE4" w:rsidRPr="006C0D61" w:rsidRDefault="002A219B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anchor distT="0" distB="0" distL="114300" distR="114300" simplePos="0" relativeHeight="251704320" behindDoc="1" locked="0" layoutInCell="1" allowOverlap="1" wp14:anchorId="1C6A9CAC" wp14:editId="43489DCF">
            <wp:simplePos x="0" y="0"/>
            <wp:positionH relativeFrom="column">
              <wp:posOffset>4194810</wp:posOffset>
            </wp:positionH>
            <wp:positionV relativeFrom="paragraph">
              <wp:posOffset>8255</wp:posOffset>
            </wp:positionV>
            <wp:extent cx="22098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14" y="21360"/>
                <wp:lineTo x="21414" y="0"/>
                <wp:lineTo x="0" y="0"/>
              </wp:wrapPolygon>
            </wp:wrapTight>
            <wp:docPr id="71" name="Рисунок 71" descr="C:\Users\metodist\AppData\Local\Microsoft\Windows\INetCache\Content.MSO\12B0A0B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etodist\AppData\Local\Microsoft\Windows\INetCache\Content.MSO\12B0A0BB.tmp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CE4"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Pr="006C0D61">
        <w:rPr>
          <w:rFonts w:ascii="Times New Roman" w:hAnsi="Times New Roman" w:cs="Times New Roman"/>
          <w:sz w:val="28"/>
          <w:szCs w:val="28"/>
        </w:rPr>
        <w:t>виконується</w:t>
      </w:r>
      <w:r w:rsidR="00B32CE4" w:rsidRPr="006C0D61">
        <w:rPr>
          <w:rFonts w:ascii="Times New Roman" w:hAnsi="Times New Roman" w:cs="Times New Roman"/>
          <w:sz w:val="28"/>
          <w:szCs w:val="28"/>
        </w:rPr>
        <w:t xml:space="preserve"> пісня 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CE4" w:rsidRPr="006C0D61"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 w:rsidR="00196353">
        <w:rPr>
          <w:rFonts w:ascii="Times New Roman" w:hAnsi="Times New Roman" w:cs="Times New Roman"/>
          <w:sz w:val="28"/>
          <w:szCs w:val="28"/>
        </w:rPr>
        <w:t xml:space="preserve"> «Дзвіночок».</w:t>
      </w:r>
    </w:p>
    <w:p w14:paraId="61287B73" w14:textId="13477D5C" w:rsidR="00B32CE4" w:rsidRPr="006C0D61" w:rsidRDefault="00B32CE4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1.Ти 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дзвени</w:t>
      </w:r>
      <w:proofErr w:type="spellEnd"/>
      <w:r w:rsidRPr="006C0D61">
        <w:rPr>
          <w:rFonts w:ascii="Times New Roman" w:hAnsi="Times New Roman" w:cs="Times New Roman"/>
          <w:sz w:val="28"/>
          <w:szCs w:val="28"/>
        </w:rPr>
        <w:t>, дзвіно</w:t>
      </w:r>
      <w:r w:rsidR="00196353">
        <w:rPr>
          <w:rFonts w:ascii="Times New Roman" w:hAnsi="Times New Roman" w:cs="Times New Roman"/>
          <w:sz w:val="28"/>
          <w:szCs w:val="28"/>
        </w:rPr>
        <w:t>к</w:t>
      </w:r>
      <w:r w:rsidRPr="006C0D61">
        <w:rPr>
          <w:rFonts w:ascii="Times New Roman" w:hAnsi="Times New Roman" w:cs="Times New Roman"/>
          <w:sz w:val="28"/>
          <w:szCs w:val="28"/>
        </w:rPr>
        <w:t>, тихіше,</w:t>
      </w:r>
    </w:p>
    <w:p w14:paraId="5FC7308A" w14:textId="0256DD12" w:rsidR="00B32CE4" w:rsidRPr="006C0D61" w:rsidRDefault="00196353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Хай нам буде веселіше</w:t>
      </w:r>
      <w:r w:rsidR="00B32CE4" w:rsidRPr="006C0D61">
        <w:rPr>
          <w:rFonts w:ascii="Times New Roman" w:hAnsi="Times New Roman" w:cs="Times New Roman"/>
          <w:sz w:val="28"/>
          <w:szCs w:val="28"/>
        </w:rPr>
        <w:t>. 2 рази</w:t>
      </w:r>
    </w:p>
    <w:p w14:paraId="779E03BC" w14:textId="77777777" w:rsidR="00B32CE4" w:rsidRPr="006C0D61" w:rsidRDefault="00B32CE4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2. Ти сильніше 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дзвени</w:t>
      </w:r>
      <w:proofErr w:type="spellEnd"/>
      <w:r w:rsidRPr="006C0D61">
        <w:rPr>
          <w:rFonts w:ascii="Times New Roman" w:hAnsi="Times New Roman" w:cs="Times New Roman"/>
          <w:sz w:val="28"/>
          <w:szCs w:val="28"/>
        </w:rPr>
        <w:t>, дзвінок,</w:t>
      </w:r>
    </w:p>
    <w:p w14:paraId="040228D4" w14:textId="71D25DFE" w:rsidR="00B32CE4" w:rsidRPr="006C0D61" w:rsidRDefault="00B32CE4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Щоб кожен чути </w:t>
      </w:r>
      <w:r w:rsidR="00196353">
        <w:rPr>
          <w:rFonts w:ascii="Times New Roman" w:hAnsi="Times New Roman" w:cs="Times New Roman"/>
          <w:sz w:val="28"/>
          <w:szCs w:val="28"/>
        </w:rPr>
        <w:t>з</w:t>
      </w:r>
      <w:r w:rsidRPr="006C0D61">
        <w:rPr>
          <w:rFonts w:ascii="Times New Roman" w:hAnsi="Times New Roman" w:cs="Times New Roman"/>
          <w:sz w:val="28"/>
          <w:szCs w:val="28"/>
        </w:rPr>
        <w:t>міг! 2 рази</w:t>
      </w:r>
    </w:p>
    <w:p w14:paraId="5AC28A95" w14:textId="77777777" w:rsidR="004A3BB8" w:rsidRDefault="00B32CE4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>На 1-й куплет діти тихо дзвенять, на 2-й - голосно.</w:t>
      </w:r>
    </w:p>
    <w:p w14:paraId="160748E5" w14:textId="61834E61" w:rsidR="002A219B" w:rsidRDefault="004A3BB8" w:rsidP="004A3BB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A3B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1A1DDC30" w14:textId="151769A7" w:rsidR="004A3BB8" w:rsidRPr="004A3BB8" w:rsidRDefault="002A219B" w:rsidP="004A3BB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705344" behindDoc="1" locked="0" layoutInCell="1" allowOverlap="1" wp14:anchorId="08DE511D" wp14:editId="2F73569A">
            <wp:simplePos x="0" y="0"/>
            <wp:positionH relativeFrom="column">
              <wp:posOffset>4432935</wp:posOffset>
            </wp:positionH>
            <wp:positionV relativeFrom="paragraph">
              <wp:posOffset>202565</wp:posOffset>
            </wp:positionV>
            <wp:extent cx="1745615" cy="1885950"/>
            <wp:effectExtent l="0" t="0" r="6985" b="0"/>
            <wp:wrapTight wrapText="bothSides">
              <wp:wrapPolygon edited="0">
                <wp:start x="0" y="0"/>
                <wp:lineTo x="0" y="21382"/>
                <wp:lineTo x="21451" y="21382"/>
                <wp:lineTo x="21451" y="0"/>
                <wp:lineTo x="0" y="0"/>
              </wp:wrapPolygon>
            </wp:wrapTight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3BB8" w:rsidRPr="004A3BB8">
        <w:rPr>
          <w:rFonts w:ascii="Times New Roman" w:hAnsi="Times New Roman" w:cs="Times New Roman"/>
          <w:color w:val="FF0000"/>
          <w:sz w:val="28"/>
          <w:szCs w:val="28"/>
        </w:rPr>
        <w:t>М</w:t>
      </w:r>
      <w:r w:rsidR="004A3BB8">
        <w:rPr>
          <w:rFonts w:ascii="Times New Roman" w:hAnsi="Times New Roman" w:cs="Times New Roman"/>
          <w:color w:val="FF0000"/>
          <w:sz w:val="28"/>
          <w:szCs w:val="28"/>
        </w:rPr>
        <w:t>ОРЕ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</w:t>
      </w:r>
    </w:p>
    <w:p w14:paraId="0694DF4E" w14:textId="426E55A5" w:rsidR="004A3BB8" w:rsidRPr="00ED47FA" w:rsidRDefault="004A3BB8" w:rsidP="002A219B">
      <w:pPr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2A219B">
        <w:rPr>
          <w:rFonts w:ascii="Times New Roman" w:hAnsi="Times New Roman" w:cs="Times New Roman"/>
          <w:sz w:val="28"/>
          <w:szCs w:val="28"/>
        </w:rPr>
        <w:t>т</w:t>
      </w:r>
      <w:r w:rsidRPr="00ED47FA">
        <w:rPr>
          <w:rFonts w:ascii="Times New Roman" w:hAnsi="Times New Roman" w:cs="Times New Roman"/>
          <w:sz w:val="28"/>
          <w:szCs w:val="28"/>
        </w:rPr>
        <w:t xml:space="preserve">ри картки із зображенням моря - спокійного, схвильованого, бурхливого; </w:t>
      </w:r>
      <w:r>
        <w:rPr>
          <w:rFonts w:ascii="Times New Roman" w:hAnsi="Times New Roman" w:cs="Times New Roman"/>
          <w:sz w:val="28"/>
          <w:szCs w:val="28"/>
        </w:rPr>
        <w:t>аудіозапис</w:t>
      </w:r>
      <w:r w:rsidRPr="00ED47FA">
        <w:rPr>
          <w:rFonts w:ascii="Times New Roman" w:hAnsi="Times New Roman" w:cs="Times New Roman"/>
          <w:sz w:val="28"/>
          <w:szCs w:val="28"/>
        </w:rPr>
        <w:t>.</w:t>
      </w:r>
    </w:p>
    <w:p w14:paraId="3BA8A02D" w14:textId="38B49356" w:rsidR="007A7355" w:rsidRDefault="004A3BB8" w:rsidP="002A2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2A219B">
        <w:rPr>
          <w:rFonts w:ascii="Times New Roman" w:hAnsi="Times New Roman" w:cs="Times New Roman"/>
          <w:sz w:val="28"/>
          <w:szCs w:val="28"/>
        </w:rPr>
        <w:t>в</w:t>
      </w:r>
      <w:r w:rsidRPr="00ED47FA">
        <w:rPr>
          <w:rFonts w:ascii="Times New Roman" w:hAnsi="Times New Roman" w:cs="Times New Roman"/>
          <w:sz w:val="28"/>
          <w:szCs w:val="28"/>
        </w:rPr>
        <w:t>ихователь пропонує послухати дітям п'єсу Римського-Корсако</w:t>
      </w:r>
      <w:r>
        <w:rPr>
          <w:rFonts w:ascii="Times New Roman" w:hAnsi="Times New Roman" w:cs="Times New Roman"/>
          <w:sz w:val="28"/>
          <w:szCs w:val="28"/>
        </w:rPr>
        <w:t>ва</w:t>
      </w:r>
      <w:r w:rsidRPr="00ED47FA">
        <w:rPr>
          <w:rFonts w:ascii="Times New Roman" w:hAnsi="Times New Roman" w:cs="Times New Roman"/>
          <w:sz w:val="28"/>
          <w:szCs w:val="28"/>
        </w:rPr>
        <w:t xml:space="preserve"> «Море» і розповідає, що композитор  </w:t>
      </w:r>
      <w:r>
        <w:rPr>
          <w:rFonts w:ascii="Times New Roman" w:hAnsi="Times New Roman" w:cs="Times New Roman"/>
          <w:sz w:val="28"/>
          <w:szCs w:val="28"/>
        </w:rPr>
        <w:t xml:space="preserve">музикою яскраво намалював </w:t>
      </w:r>
      <w:r w:rsidRPr="00ED47FA">
        <w:rPr>
          <w:rFonts w:ascii="Times New Roman" w:hAnsi="Times New Roman" w:cs="Times New Roman"/>
          <w:sz w:val="28"/>
          <w:szCs w:val="28"/>
        </w:rPr>
        <w:t xml:space="preserve"> картини моря, яке воно буває тихе, спокійне, схвильоване, розбурхане. При повторному прослуховуванні пропонує дітям розкласти картинки в тій послідовності, в якій</w:t>
      </w:r>
      <w:r w:rsidR="00DE580F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вони звучали</w:t>
      </w:r>
    </w:p>
    <w:p w14:paraId="7AB06CE1" w14:textId="6080CFBC" w:rsidR="00DE580F" w:rsidRDefault="00DE580F" w:rsidP="002A2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E0FA38" w14:textId="77777777" w:rsidR="002A219B" w:rsidRPr="002A219B" w:rsidRDefault="002A219B" w:rsidP="002A2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2A21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ПРОГУЛЯНКА</w:t>
      </w:r>
    </w:p>
    <w:p w14:paraId="1FEBF6B6" w14:textId="77777777" w:rsidR="002A219B" w:rsidRDefault="002A219B" w:rsidP="002A2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251E66B9" wp14:editId="1A5791FD">
            <wp:simplePos x="0" y="0"/>
            <wp:positionH relativeFrom="column">
              <wp:posOffset>4451985</wp:posOffset>
            </wp:positionH>
            <wp:positionV relativeFrom="paragraph">
              <wp:posOffset>75565</wp:posOffset>
            </wp:positionV>
            <wp:extent cx="1658620" cy="2276475"/>
            <wp:effectExtent l="0" t="0" r="0" b="9525"/>
            <wp:wrapTight wrapText="bothSides">
              <wp:wrapPolygon edited="0">
                <wp:start x="0" y="0"/>
                <wp:lineTo x="0" y="21510"/>
                <wp:lineTo x="21335" y="21510"/>
                <wp:lineTo x="21335" y="0"/>
                <wp:lineTo x="0" y="0"/>
              </wp:wrapPolygon>
            </wp:wrapTight>
            <wp:docPr id="69" name="Рисунок 69" descr="ÐÐ°ÑÑÐ¸Ð½ÐºÐ¸ Ð¿Ð¾ Ð·Ð°Ð¿ÑÐ¾ÑÑ Ð´Ð¸ÑÑÑÑ ÐºÐ°ÑÑÐ¸Ð½ÐºÐ¸  ÑÐ¾Ð½ÐµÑÐºÐ¾ Ñ Ð³ÑÐ¾Ð·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Ð°ÑÑÐ¸Ð½ÐºÐ¸ Ð¿Ð¾ Ð·Ð°Ð¿ÑÐ¾ÑÑ Ð´Ð¸ÑÑÑÑ ÐºÐ°ÑÑÐ¸Ð½ÐºÐ¸  ÑÐ¾Ð½ÐµÑÐºÐ¾ Ñ Ð³ÑÐ¾Ð·Ð°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458B8" w14:textId="77777777" w:rsidR="002A219B" w:rsidRPr="002A219B" w:rsidRDefault="002A219B" w:rsidP="002A2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1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Ігровий 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матеріал: музичні молоточки за кількістю гравців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AC51F4" w14:textId="77777777" w:rsidR="002A219B" w:rsidRPr="002A219B" w:rsidRDefault="002A219B" w:rsidP="002A2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 утворюють півколо.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Музичний керівник: «Зараз, діти, ми підемо з вами на прогулянку, але вона незвичайна, ми гулятимемо у групі, а допомагатимуть нам музичні молоточки. Ось ми з вами спускаємося по сходах...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поволі ударяє молоточком по долоні. Діти повторюють такий самий ритмічний малюнок.</w:t>
      </w:r>
    </w:p>
    <w:p w14:paraId="0BD0BF95" w14:textId="77777777" w:rsidR="002A219B" w:rsidRPr="002A219B" w:rsidRDefault="002A219B" w:rsidP="002A219B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зараз ми вийшли на вулицю, світить сонечко, всі зраділи і побігли. Ось так!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Музичний керівник частими ударами передає біг. Діти повторюють.</w:t>
      </w:r>
    </w:p>
    <w:p w14:paraId="6252649C" w14:textId="77777777" w:rsidR="002A219B" w:rsidRPr="002A219B" w:rsidRDefault="002A219B" w:rsidP="002A219B">
      <w:pPr>
        <w:widowControl w:val="0"/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Таня узяла м'яч і почала поволі ударяти ним об землю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ці слова музичний керівник знову поволі ударяє молоточком. Діти повторюють за ним.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Решта дітей починають швидко стрибати! Музичний керівник  швидко ударяє молоточком. Діти повторюють.</w:t>
      </w:r>
    </w:p>
    <w:p w14:paraId="0DEA9854" w14:textId="77777777" w:rsidR="002A219B" w:rsidRPr="002A219B" w:rsidRDefault="002A219B" w:rsidP="002A219B">
      <w:pPr>
        <w:widowControl w:val="0"/>
        <w:shd w:val="clear" w:color="auto" w:fill="FFFFFF"/>
        <w:tabs>
          <w:tab w:val="left" w:pos="648"/>
        </w:tabs>
        <w:autoSpaceDE w:val="0"/>
        <w:autoSpaceDN w:val="0"/>
        <w:adjustRightInd w:val="0"/>
        <w:spacing w:after="0" w:line="240" w:lineRule="auto"/>
        <w:ind w:left="19" w:right="7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Раптом на небі з'явилася хмара, затулила собою соне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чко, і пішов дощ. Спочатку це були маленькі рідкі краплі, а потім почалася сильна злива.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Музичний керівник  поступово прискорює ритм ударів молоточком Діти повторюють.</w:t>
      </w:r>
    </w:p>
    <w:p w14:paraId="7BE29851" w14:textId="11C38FBD" w:rsidR="002A219B" w:rsidRDefault="002A219B" w:rsidP="002A219B">
      <w:pPr>
        <w:pStyle w:val="a9"/>
        <w:jc w:val="both"/>
        <w:rPr>
          <w:rFonts w:ascii="Times New Roman" w:hAnsi="Times New Roman"/>
          <w:kern w:val="3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Злякалися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побігли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дитячого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садка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ритмічно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ударяє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молоточком</w:t>
      </w:r>
      <w:proofErr w:type="spellEnd"/>
      <w:r w:rsidRPr="002A21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A219B">
        <w:rPr>
          <w:rFonts w:ascii="Times New Roman" w:hAnsi="Times New Roman"/>
          <w:kern w:val="36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kern w:val="36"/>
          <w:sz w:val="28"/>
          <w:szCs w:val="28"/>
          <w:lang w:val="uk-UA"/>
        </w:rPr>
        <w:t xml:space="preserve"> </w:t>
      </w:r>
    </w:p>
    <w:p w14:paraId="3EFA5868" w14:textId="4043837F" w:rsidR="002A219B" w:rsidRDefault="002A219B" w:rsidP="002A219B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3D67C6" w14:textId="00A04EFE" w:rsidR="002A219B" w:rsidRPr="00C735A1" w:rsidRDefault="002A219B" w:rsidP="002A219B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4272AECB" wp14:editId="50920B87">
            <wp:simplePos x="0" y="0"/>
            <wp:positionH relativeFrom="column">
              <wp:posOffset>4772025</wp:posOffset>
            </wp:positionH>
            <wp:positionV relativeFrom="paragraph">
              <wp:posOffset>56515</wp:posOffset>
            </wp:positionV>
            <wp:extent cx="1590675" cy="1590675"/>
            <wp:effectExtent l="0" t="0" r="9525" b="9525"/>
            <wp:wrapTight wrapText="bothSides">
              <wp:wrapPolygon edited="0">
                <wp:start x="0" y="0"/>
                <wp:lineTo x="0" y="21471"/>
                <wp:lineTo x="21471" y="21471"/>
                <wp:lineTo x="21471" y="0"/>
                <wp:lineTo x="0" y="0"/>
              </wp:wrapPolygon>
            </wp:wrapTight>
            <wp:docPr id="67" name="Рисунок 67" descr="ÐÐ°ÑÑÐ¸Ð½ÐºÐ¸ Ð¿Ð¾ Ð·Ð°Ð¿ÑÐ¾ÑÑ Ð´Ð¸ÑÑÑÑ ÐºÐ°ÑÑÐ¸Ð½ÐºÐ¸ Ð³Ð¾Ð»Ð¾ÑÐ½Ð¾- ÑÐ¸ÑÐ¾ Ð·Ð²Ñ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Ð´Ð¸ÑÑÑÑ ÐºÐ°ÑÑÐ¸Ð½ÐºÐ¸ Ð³Ð¾Ð»Ð¾ÑÐ½Ð¾- ÑÐ¸ÑÐ¾ Ð·Ð²ÑÐºÐ¸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35A1">
        <w:rPr>
          <w:rFonts w:ascii="Times New Roman" w:hAnsi="Times New Roman" w:cs="Times New Roman"/>
          <w:color w:val="FF0000"/>
          <w:sz w:val="28"/>
          <w:szCs w:val="28"/>
        </w:rPr>
        <w:t>Г</w:t>
      </w:r>
      <w:r>
        <w:rPr>
          <w:rFonts w:ascii="Times New Roman" w:hAnsi="Times New Roman" w:cs="Times New Roman"/>
          <w:color w:val="FF0000"/>
          <w:sz w:val="28"/>
          <w:szCs w:val="28"/>
        </w:rPr>
        <w:t>ОЛОСНО-ТИХО</w:t>
      </w:r>
      <w:r w:rsidRPr="00037D44">
        <w:rPr>
          <w:noProof/>
        </w:rPr>
        <w:t xml:space="preserve"> </w:t>
      </w:r>
      <w:r>
        <w:rPr>
          <w:noProof/>
        </w:rPr>
        <w:t xml:space="preserve">           </w:t>
      </w:r>
    </w:p>
    <w:p w14:paraId="67C2F81C" w14:textId="2E86E257" w:rsidR="002A219B" w:rsidRPr="00ED47FA" w:rsidRDefault="002A219B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 xml:space="preserve">ві картки із зображенням великого </w:t>
      </w:r>
      <w:r>
        <w:rPr>
          <w:rFonts w:ascii="Times New Roman" w:hAnsi="Times New Roman" w:cs="Times New Roman"/>
          <w:sz w:val="28"/>
          <w:szCs w:val="28"/>
        </w:rPr>
        <w:t>бубна</w:t>
      </w:r>
      <w:r w:rsidRPr="00ED47FA">
        <w:rPr>
          <w:rFonts w:ascii="Times New Roman" w:hAnsi="Times New Roman" w:cs="Times New Roman"/>
          <w:sz w:val="28"/>
          <w:szCs w:val="28"/>
        </w:rPr>
        <w:t xml:space="preserve"> і малого. Кольорові картки: червоні - голосно, сірі - тихо.</w:t>
      </w:r>
    </w:p>
    <w:p w14:paraId="3DB53AA4" w14:textId="05A853B6" w:rsidR="002A219B" w:rsidRPr="00ED47FA" w:rsidRDefault="002A219B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521672274"/>
      <w:r w:rsidRPr="00ED47FA">
        <w:rPr>
          <w:rFonts w:ascii="Times New Roman" w:hAnsi="Times New Roman" w:cs="Times New Roman"/>
          <w:sz w:val="28"/>
          <w:szCs w:val="28"/>
        </w:rPr>
        <w:t>Хід гри:</w:t>
      </w:r>
      <w:bookmarkEnd w:id="4"/>
      <w:r w:rsidRPr="00ED4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>ітям пропонується заспівати пісню або послухати пісню в запису, після прослуховування діти викладають на картках динамічний малюнок пісні.</w:t>
      </w:r>
    </w:p>
    <w:p w14:paraId="6C9771B4" w14:textId="17BEE522" w:rsidR="002A219B" w:rsidRPr="00ED47FA" w:rsidRDefault="00BC5D70" w:rsidP="002A21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2A219B" w:rsidRPr="00ED47FA">
        <w:rPr>
          <w:rFonts w:ascii="Times New Roman" w:hAnsi="Times New Roman" w:cs="Times New Roman"/>
          <w:sz w:val="28"/>
          <w:szCs w:val="28"/>
        </w:rPr>
        <w:t>2 Голосно або тихо сказати своє ім'я, понявчати. М</w:t>
      </w:r>
      <w:r w:rsidR="002A219B">
        <w:rPr>
          <w:rFonts w:ascii="Times New Roman" w:hAnsi="Times New Roman" w:cs="Times New Roman"/>
          <w:sz w:val="28"/>
          <w:szCs w:val="28"/>
        </w:rPr>
        <w:t>узичний керівник</w:t>
      </w:r>
      <w:r w:rsidR="002A219B" w:rsidRPr="00ED47FA">
        <w:rPr>
          <w:rFonts w:ascii="Times New Roman" w:hAnsi="Times New Roman" w:cs="Times New Roman"/>
          <w:sz w:val="28"/>
          <w:szCs w:val="28"/>
        </w:rPr>
        <w:t xml:space="preserve"> виконує голосно 1-у частину і тихо 2-</w:t>
      </w:r>
      <w:r w:rsidR="002A219B">
        <w:rPr>
          <w:rFonts w:ascii="Times New Roman" w:hAnsi="Times New Roman" w:cs="Times New Roman"/>
          <w:sz w:val="28"/>
          <w:szCs w:val="28"/>
        </w:rPr>
        <w:t>у</w:t>
      </w:r>
      <w:r w:rsidR="002A219B" w:rsidRPr="00ED47FA">
        <w:rPr>
          <w:rFonts w:ascii="Times New Roman" w:hAnsi="Times New Roman" w:cs="Times New Roman"/>
          <w:sz w:val="28"/>
          <w:szCs w:val="28"/>
        </w:rPr>
        <w:t xml:space="preserve">. На форте діти плещуть у долоні, на піано </w:t>
      </w:r>
      <w:r w:rsidR="002A219B">
        <w:rPr>
          <w:rFonts w:ascii="Times New Roman" w:hAnsi="Times New Roman" w:cs="Times New Roman"/>
          <w:sz w:val="28"/>
          <w:szCs w:val="28"/>
        </w:rPr>
        <w:t>–</w:t>
      </w:r>
      <w:r w:rsidR="002A219B" w:rsidRPr="00ED47FA">
        <w:rPr>
          <w:rFonts w:ascii="Times New Roman" w:hAnsi="Times New Roman" w:cs="Times New Roman"/>
          <w:sz w:val="28"/>
          <w:szCs w:val="28"/>
        </w:rPr>
        <w:t xml:space="preserve"> виконують</w:t>
      </w:r>
      <w:r w:rsidR="002A219B">
        <w:rPr>
          <w:rFonts w:ascii="Times New Roman" w:hAnsi="Times New Roman" w:cs="Times New Roman"/>
          <w:sz w:val="28"/>
          <w:szCs w:val="28"/>
        </w:rPr>
        <w:t xml:space="preserve"> ліхтарики.</w:t>
      </w:r>
    </w:p>
    <w:p w14:paraId="24CB6F90" w14:textId="5F1D96E4" w:rsidR="00DE580F" w:rsidRDefault="002A219B" w:rsidP="00DE580F">
      <w:pPr>
        <w:pStyle w:val="a9"/>
        <w:jc w:val="both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12512" behindDoc="1" locked="0" layoutInCell="1" allowOverlap="1" wp14:anchorId="5FAE6959" wp14:editId="710E49A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486025" cy="1838325"/>
            <wp:effectExtent l="0" t="0" r="9525" b="9525"/>
            <wp:wrapTight wrapText="bothSides">
              <wp:wrapPolygon edited="0">
                <wp:start x="0" y="0"/>
                <wp:lineTo x="0" y="21488"/>
                <wp:lineTo x="21517" y="21488"/>
                <wp:lineTo x="21517" y="0"/>
                <wp:lineTo x="0" y="0"/>
              </wp:wrapPolygon>
            </wp:wrapTight>
            <wp:docPr id="68" name="Рисунок 68" descr="ÐÐ°ÑÑÐ¸Ð½ÐºÐ¸ Ð¿Ð¾ Ð·Ð°Ð¿ÑÐ¾ÑÑ Ð´Ð¸ÑÑÑÑ ÐºÐ°ÑÑÐ¸Ð½ÐºÐ¸  Ð¼ÑÐ·Ð¸ÑÐ½Ð¸Ð¹ Ð»ÑÑÐ°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Ð°ÑÑÐ¸Ð½ÐºÐ¸ Ð¿Ð¾ Ð·Ð°Ð¿ÑÐ¾ÑÑ Ð´Ð¸ÑÑÑÑ ÐºÐ°ÑÑÐ¸Ð½ÐºÐ¸  Ð¼ÑÐ·Ð¸ÑÐ½Ð¸Ð¹ Ð»ÑÑÐ°Ðº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580F" w:rsidRPr="00DE580F">
        <w:rPr>
          <w:rFonts w:ascii="Times New Roman" w:hAnsi="Times New Roman"/>
          <w:color w:val="FF0000"/>
          <w:kern w:val="36"/>
          <w:sz w:val="28"/>
          <w:szCs w:val="28"/>
          <w:lang w:val="uk-UA"/>
        </w:rPr>
        <w:t>ЗВУКИ НАВКОЛО НАС</w:t>
      </w:r>
      <w:r w:rsidR="00037D44" w:rsidRPr="00037D44">
        <w:rPr>
          <w:noProof/>
        </w:rPr>
        <w:t xml:space="preserve"> </w:t>
      </w:r>
    </w:p>
    <w:p w14:paraId="0D327F4C" w14:textId="77777777" w:rsidR="002A219B" w:rsidRPr="002A219B" w:rsidRDefault="002A219B" w:rsidP="00DE580F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8DECFA" w14:textId="0562BA6E" w:rsidR="00DE580F" w:rsidRPr="002A219B" w:rsidRDefault="002A219B" w:rsidP="002A219B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D47FA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:</w:t>
      </w:r>
      <w:r w:rsidR="00DE580F">
        <w:rPr>
          <w:rFonts w:ascii="Times New Roman" w:hAnsi="Times New Roman"/>
          <w:i/>
          <w:iCs/>
          <w:sz w:val="28"/>
          <w:szCs w:val="28"/>
          <w:lang w:val="uk-UA"/>
        </w:rPr>
        <w:t> </w:t>
      </w:r>
      <w:r w:rsidR="00DE580F">
        <w:rPr>
          <w:rFonts w:ascii="Times New Roman" w:hAnsi="Times New Roman"/>
          <w:sz w:val="28"/>
          <w:szCs w:val="28"/>
          <w:lang w:val="uk-UA"/>
        </w:rPr>
        <w:t>діти стають у коло. «Прислухайтеся, діти, скільки навколо нас різних звуків, - каже музичний  керівник. - Давайте спробуємо їх проспівати». Починає по черзі запитувати: «Який звук чуєш ти? Спробуй відтворити його голосом. Діти можуть називати будь-які звуки, незалежно від того, чують вони їх в даний момент чи ні.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DE580F">
        <w:rPr>
          <w:rFonts w:ascii="Times New Roman" w:hAnsi="Times New Roman"/>
          <w:sz w:val="28"/>
          <w:szCs w:val="28"/>
          <w:lang w:val="uk-UA"/>
        </w:rPr>
        <w:t>Наприклад, дитина говорить, що чує гул літака, що </w:t>
      </w:r>
      <w:hyperlink r:id="rId51" w:tgtFrame="_blank" w:history="1">
        <w:r w:rsidR="00DE580F" w:rsidRPr="002A219B">
          <w:rPr>
            <w:rStyle w:val="a7"/>
            <w:rFonts w:ascii="Times New Roman" w:hAnsi="Times New Roman"/>
            <w:color w:val="auto"/>
            <w:sz w:val="28"/>
            <w:szCs w:val="28"/>
            <w:u w:val="none"/>
            <w:lang w:val="uk-UA" w:eastAsia="ru-RU" w:bidi="ar-SA"/>
          </w:rPr>
          <w:t>летить</w:t>
        </w:r>
      </w:hyperlink>
      <w:r w:rsidR="00DE580F">
        <w:rPr>
          <w:rFonts w:ascii="Times New Roman" w:hAnsi="Times New Roman"/>
          <w:sz w:val="28"/>
          <w:szCs w:val="28"/>
          <w:lang w:val="uk-UA"/>
        </w:rPr>
        <w:t>. Керівник дає тоніку (до першої октави). Дитина співає на одному звуці: у-у-у-у-у. Вихователь запитує, як можна зобразити наближається літак, і пропонує зробити це хором. Діти співають на одному звуці, поступово посилюючи звучання. «А тепер давайте покажемо, що літак полетів», - каже керівник. Діти співають на одному звуці</w:t>
      </w:r>
      <w:r w:rsidR="00DE580F">
        <w:rPr>
          <w:rFonts w:ascii="Times New Roman" w:hAnsi="Times New Roman"/>
          <w:color w:val="000000"/>
          <w:sz w:val="28"/>
          <w:szCs w:val="28"/>
          <w:lang w:val="uk-UA"/>
        </w:rPr>
        <w:t>, поступово послаблюючи звучання.</w:t>
      </w:r>
    </w:p>
    <w:p w14:paraId="49C92516" w14:textId="24C9B635" w:rsidR="00DE580F" w:rsidRDefault="00DE580F" w:rsidP="00DE580F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A45EA70" w14:textId="77777777" w:rsidR="002A219B" w:rsidRPr="00BB14B6" w:rsidRDefault="002A219B" w:rsidP="002A219B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ТИХІШЕ, ГОЛОСНІШЕ В БУБОН БИЙ</w:t>
      </w:r>
    </w:p>
    <w:p w14:paraId="673FD0E2" w14:textId="77777777" w:rsidR="002A219B" w:rsidRPr="00ED47FA" w:rsidRDefault="002A219B" w:rsidP="00C81E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Ігровий матеріал: бубон або інший музичний інструмент, металофон.</w:t>
      </w:r>
    </w:p>
    <w:p w14:paraId="40DE71D2" w14:textId="7D7A9305" w:rsidR="00426A24" w:rsidRDefault="002A219B" w:rsidP="00426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D950C7">
        <w:rPr>
          <w:rFonts w:ascii="Times New Roman" w:hAnsi="Times New Roman" w:cs="Times New Roman"/>
          <w:sz w:val="28"/>
          <w:szCs w:val="28"/>
        </w:rPr>
        <w:t>о</w:t>
      </w:r>
      <w:r w:rsidRPr="00ED47FA">
        <w:rPr>
          <w:rFonts w:ascii="Times New Roman" w:hAnsi="Times New Roman" w:cs="Times New Roman"/>
          <w:sz w:val="28"/>
          <w:szCs w:val="28"/>
        </w:rPr>
        <w:t>знайомити з піснею «Тихіше, голосніше в бубон бий». Дорослий виконує пісню з дітьми на металофоні. Діти, чиє ім'я проспівали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47FA">
        <w:rPr>
          <w:rFonts w:ascii="Times New Roman" w:hAnsi="Times New Roman" w:cs="Times New Roman"/>
          <w:sz w:val="28"/>
          <w:szCs w:val="28"/>
        </w:rPr>
        <w:t xml:space="preserve"> вдаряють в бубон голосно або тихо.</w:t>
      </w:r>
    </w:p>
    <w:p w14:paraId="62672BD0" w14:textId="77777777" w:rsidR="00F36E10" w:rsidRPr="00426A24" w:rsidRDefault="00F36E10" w:rsidP="00426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259908" w14:textId="07B774A7" w:rsidR="00426A24" w:rsidRPr="00426A24" w:rsidRDefault="00426A24" w:rsidP="00426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7872" behindDoc="1" locked="0" layoutInCell="1" allowOverlap="1" wp14:anchorId="40D133EC" wp14:editId="45EFDD19">
            <wp:simplePos x="0" y="0"/>
            <wp:positionH relativeFrom="column">
              <wp:posOffset>-129540</wp:posOffset>
            </wp:positionH>
            <wp:positionV relativeFrom="paragraph">
              <wp:posOffset>331470</wp:posOffset>
            </wp:positionV>
            <wp:extent cx="1609725" cy="1962150"/>
            <wp:effectExtent l="0" t="0" r="0" b="0"/>
            <wp:wrapSquare wrapText="bothSides"/>
            <wp:docPr id="80" name="Рисунок 80" descr="ÐÐ°ÑÑÐ¸Ð½ÐºÐ¸ Ð¿Ð¾ Ð·Ð°Ð¿ÑÐ¾ÑÑ ÑÐºÑÐ»ÑÐºÐ¸ Ð½Ð°Ñ ÑÐ¿ÑÐ²Ð°Ñ Ð¼ÑÐ·Ð¸ÑÐ½Ð° Ð³Ñ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ÑÐºÑÐ»ÑÐºÐ¸ Ð½Ð°Ñ ÑÐ¿ÑÐ²Ð°Ñ Ð¼ÑÐ·Ð¸ÑÐ½Ð° Ð³ÑÐ°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6848" behindDoc="1" locked="0" layoutInCell="1" allowOverlap="1" wp14:anchorId="1C93913D" wp14:editId="38B078FC">
            <wp:simplePos x="0" y="0"/>
            <wp:positionH relativeFrom="column">
              <wp:posOffset>4613275</wp:posOffset>
            </wp:positionH>
            <wp:positionV relativeFrom="paragraph">
              <wp:posOffset>93345</wp:posOffset>
            </wp:positionV>
            <wp:extent cx="1571625" cy="2000250"/>
            <wp:effectExtent l="0" t="0" r="9525" b="0"/>
            <wp:wrapTight wrapText="bothSides">
              <wp:wrapPolygon edited="0">
                <wp:start x="0" y="0"/>
                <wp:lineTo x="0" y="21394"/>
                <wp:lineTo x="21469" y="21394"/>
                <wp:lineTo x="21469" y="0"/>
                <wp:lineTo x="0" y="0"/>
              </wp:wrapPolygon>
            </wp:wrapTight>
            <wp:docPr id="79" name="Рисунок 79" descr="ÐÐ°ÑÑÐ¸Ð½ÐºÐ¸ Ð¿Ð¾ Ð·Ð°Ð¿ÑÐ¾ÑÑ ÑÐºÑÐ»ÑÐºÐ¸ Ð½Ð°Ñ ÑÐ¿ÑÐ²Ð°Ñ Ð¼ÑÐ·Ð¸ÑÐ½Ð° Ð³Ñ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ÐºÑÐ»ÑÐºÐ¸ Ð½Ð°Ñ ÑÐ¿ÑÐ²Ð°Ñ Ð¼ÑÐ·Ð¸ÑÐ½Ð° Ð³ÑÐ°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E10">
        <w:rPr>
          <w:rFonts w:ascii="Times New Roman" w:hAnsi="Times New Roman" w:cs="Times New Roman"/>
          <w:color w:val="FF0000"/>
          <w:sz w:val="28"/>
          <w:szCs w:val="28"/>
        </w:rPr>
        <w:t>СОЛО, ДУ</w:t>
      </w:r>
      <w:r w:rsidR="00BC5D70"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="00F36E10">
        <w:rPr>
          <w:rFonts w:ascii="Times New Roman" w:hAnsi="Times New Roman" w:cs="Times New Roman"/>
          <w:color w:val="FF0000"/>
          <w:sz w:val="28"/>
          <w:szCs w:val="28"/>
        </w:rPr>
        <w:t>Т, ТРІО,  ХОР</w:t>
      </w:r>
    </w:p>
    <w:p w14:paraId="666C8CEA" w14:textId="77777777" w:rsidR="00426A24" w:rsidRPr="00987FC6" w:rsidRDefault="00426A24" w:rsidP="00426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Ігровий матеріал</w:t>
      </w:r>
      <w:r>
        <w:rPr>
          <w:rFonts w:ascii="Times New Roman" w:hAnsi="Times New Roman" w:cs="Times New Roman"/>
          <w:sz w:val="28"/>
          <w:szCs w:val="28"/>
        </w:rPr>
        <w:t>: т</w:t>
      </w:r>
      <w:r w:rsidRPr="00987FC6">
        <w:rPr>
          <w:rFonts w:ascii="Times New Roman" w:hAnsi="Times New Roman" w:cs="Times New Roman"/>
          <w:sz w:val="28"/>
          <w:szCs w:val="28"/>
        </w:rPr>
        <w:t>ри картки із зображенням співаючих дітей (на першій одна дівчинка, на другий двоє дітей, на третій троє.)</w:t>
      </w:r>
    </w:p>
    <w:p w14:paraId="6D66D202" w14:textId="4DC725BD" w:rsidR="00426A24" w:rsidRDefault="00426A24" w:rsidP="00426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Хід гри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87F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87FC6">
        <w:rPr>
          <w:rFonts w:ascii="Times New Roman" w:hAnsi="Times New Roman" w:cs="Times New Roman"/>
          <w:sz w:val="28"/>
          <w:szCs w:val="28"/>
        </w:rPr>
        <w:t xml:space="preserve">узичний керівник (потім це може бути дитина) - </w:t>
      </w:r>
      <w:r>
        <w:rPr>
          <w:rFonts w:ascii="Times New Roman" w:hAnsi="Times New Roman" w:cs="Times New Roman"/>
          <w:sz w:val="28"/>
          <w:szCs w:val="28"/>
        </w:rPr>
        <w:t>ведучий</w:t>
      </w:r>
      <w:r w:rsidRPr="00987FC6">
        <w:rPr>
          <w:rFonts w:ascii="Times New Roman" w:hAnsi="Times New Roman" w:cs="Times New Roman"/>
          <w:sz w:val="28"/>
          <w:szCs w:val="28"/>
        </w:rPr>
        <w:t xml:space="preserve"> грає на одному з інструментів один, два або три різних звук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87FC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Гравці </w:t>
      </w:r>
      <w:r w:rsidRPr="00987FC6">
        <w:rPr>
          <w:rFonts w:ascii="Times New Roman" w:hAnsi="Times New Roman" w:cs="Times New Roman"/>
          <w:sz w:val="28"/>
          <w:szCs w:val="28"/>
        </w:rPr>
        <w:t xml:space="preserve">визначають кількість </w:t>
      </w:r>
      <w:r>
        <w:rPr>
          <w:rFonts w:ascii="Times New Roman" w:hAnsi="Times New Roman" w:cs="Times New Roman"/>
          <w:sz w:val="28"/>
          <w:szCs w:val="28"/>
        </w:rPr>
        <w:t xml:space="preserve">дітей які виконують  даний фрагмент та </w:t>
      </w:r>
      <w:r w:rsidRPr="00987FC6">
        <w:rPr>
          <w:rFonts w:ascii="Times New Roman" w:hAnsi="Times New Roman" w:cs="Times New Roman"/>
          <w:sz w:val="28"/>
          <w:szCs w:val="28"/>
        </w:rPr>
        <w:t>піднімають картки з зображенням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87F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1AD723" w14:textId="7BF87229" w:rsidR="00C81EFE" w:rsidRDefault="00F36E10" w:rsidP="007C16A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1184" behindDoc="1" locked="0" layoutInCell="1" allowOverlap="1" wp14:anchorId="5BD4AEC6" wp14:editId="6C546AFA">
            <wp:simplePos x="0" y="0"/>
            <wp:positionH relativeFrom="margin">
              <wp:posOffset>3604260</wp:posOffset>
            </wp:positionH>
            <wp:positionV relativeFrom="paragraph">
              <wp:posOffset>186055</wp:posOffset>
            </wp:positionV>
            <wp:extent cx="2419350" cy="1238250"/>
            <wp:effectExtent l="0" t="0" r="0" b="0"/>
            <wp:wrapTight wrapText="bothSides">
              <wp:wrapPolygon edited="0">
                <wp:start x="5272" y="0"/>
                <wp:lineTo x="3742" y="332"/>
                <wp:lineTo x="1191" y="3988"/>
                <wp:lineTo x="1191" y="5317"/>
                <wp:lineTo x="0" y="5982"/>
                <wp:lineTo x="0" y="14289"/>
                <wp:lineTo x="1871" y="15951"/>
                <wp:lineTo x="1871" y="18609"/>
                <wp:lineTo x="5953" y="21268"/>
                <wp:lineTo x="9694" y="21268"/>
                <wp:lineTo x="11735" y="21268"/>
                <wp:lineTo x="16838" y="21268"/>
                <wp:lineTo x="20069" y="19274"/>
                <wp:lineTo x="19899" y="15951"/>
                <wp:lineTo x="21430" y="15618"/>
                <wp:lineTo x="21430" y="332"/>
                <wp:lineTo x="6463" y="0"/>
                <wp:lineTo x="5272" y="0"/>
              </wp:wrapPolygon>
            </wp:wrapTight>
            <wp:docPr id="88" name="Рисунок 88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inline distT="0" distB="0" distL="0" distR="0" wp14:anchorId="7DBF149D" wp14:editId="7FB6C3A6">
            <wp:extent cx="2628900" cy="1552575"/>
            <wp:effectExtent l="0" t="0" r="0" b="9525"/>
            <wp:docPr id="85" name="Рисунок 85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5BA6E3F8" w14:textId="0562B080" w:rsidR="00C81EFE" w:rsidRPr="00F36E10" w:rsidRDefault="00C81EFE" w:rsidP="00B32CE4">
      <w:pPr>
        <w:rPr>
          <w:rFonts w:ascii="Times New Roman" w:hAnsi="Times New Roman" w:cs="Times New Roman"/>
          <w:sz w:val="28"/>
          <w:szCs w:val="28"/>
        </w:rPr>
      </w:pPr>
    </w:p>
    <w:p w14:paraId="2A08AB2C" w14:textId="349C1529" w:rsidR="00B32CE4" w:rsidRDefault="00C81EFE" w:rsidP="00B32CE4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lastRenderedPageBreak/>
        <w:t xml:space="preserve">   </w:t>
      </w:r>
      <w:r w:rsidR="008F2C2F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7C16AD">
        <w:rPr>
          <w:rFonts w:ascii="Times New Roman" w:hAnsi="Times New Roman" w:cs="Times New Roman"/>
          <w:color w:val="0070C0"/>
          <w:sz w:val="28"/>
          <w:szCs w:val="28"/>
        </w:rPr>
        <w:t>ІГРИ ДЛЯ РОЗВИТКУ МУЗИЧНОЇ ПАМ’ЯТІ</w:t>
      </w:r>
    </w:p>
    <w:p w14:paraId="655BF047" w14:textId="3655E995" w:rsidR="00C81EFE" w:rsidRDefault="00C81EFE" w:rsidP="00B32CE4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  <w:r w:rsidRPr="008F2C2F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Мета: розвивати вміння запам'ятовувати і розрізняти музичні твори. розвивати музичну пам'ять і слухову увагу.</w:t>
      </w:r>
    </w:p>
    <w:p w14:paraId="18EEB719" w14:textId="77777777" w:rsidR="008F2C2F" w:rsidRPr="008F2C2F" w:rsidRDefault="008F2C2F" w:rsidP="00B32CE4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14:paraId="4AF6BB0A" w14:textId="439CCE5D" w:rsidR="00B32CE4" w:rsidRPr="00C81EFE" w:rsidRDefault="00C81EFE" w:rsidP="00C81EF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anchor distT="0" distB="0" distL="114300" distR="114300" simplePos="0" relativeHeight="251713536" behindDoc="1" locked="0" layoutInCell="1" allowOverlap="1" wp14:anchorId="5D842B65" wp14:editId="0AE872FC">
            <wp:simplePos x="0" y="0"/>
            <wp:positionH relativeFrom="margin">
              <wp:posOffset>4358640</wp:posOffset>
            </wp:positionH>
            <wp:positionV relativeFrom="paragraph">
              <wp:posOffset>282575</wp:posOffset>
            </wp:positionV>
            <wp:extent cx="20574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00" y="21360"/>
                <wp:lineTo x="21400" y="0"/>
                <wp:lineTo x="0" y="0"/>
              </wp:wrapPolygon>
            </wp:wrapTight>
            <wp:docPr id="75" name="Рисунок 75" descr="C:\Users\metodist\AppData\Local\Microsoft\Windows\INetCache\Content.MSO\3939F75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AppData\Local\Microsoft\Windows\INetCache\Content.MSO\3939F755.tmp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CE4" w:rsidRPr="006C0D61">
        <w:rPr>
          <w:rFonts w:ascii="Times New Roman" w:hAnsi="Times New Roman" w:cs="Times New Roman"/>
          <w:color w:val="FF0000"/>
          <w:sz w:val="28"/>
          <w:szCs w:val="28"/>
        </w:rPr>
        <w:t>Х</w:t>
      </w:r>
      <w:r w:rsidR="007C16AD">
        <w:rPr>
          <w:rFonts w:ascii="Times New Roman" w:hAnsi="Times New Roman" w:cs="Times New Roman"/>
          <w:color w:val="FF0000"/>
          <w:sz w:val="28"/>
          <w:szCs w:val="28"/>
        </w:rPr>
        <w:t>ТО ПРИЙШОВ ДО РУКАВИЧКИ</w:t>
      </w:r>
    </w:p>
    <w:p w14:paraId="76723F2D" w14:textId="2408EC5D" w:rsidR="00B32CE4" w:rsidRPr="006C0D61" w:rsidRDefault="00B32CE4" w:rsidP="00C81E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C81EFE">
        <w:rPr>
          <w:rFonts w:ascii="Times New Roman" w:hAnsi="Times New Roman" w:cs="Times New Roman"/>
          <w:sz w:val="28"/>
          <w:szCs w:val="28"/>
        </w:rPr>
        <w:t>к</w:t>
      </w:r>
      <w:r w:rsidRPr="006C0D61">
        <w:rPr>
          <w:rFonts w:ascii="Times New Roman" w:hAnsi="Times New Roman" w:cs="Times New Roman"/>
          <w:sz w:val="28"/>
          <w:szCs w:val="28"/>
        </w:rPr>
        <w:t xml:space="preserve">артинка з картону із зображенням </w:t>
      </w:r>
      <w:r w:rsidR="006B7E55">
        <w:rPr>
          <w:rFonts w:ascii="Times New Roman" w:hAnsi="Times New Roman" w:cs="Times New Roman"/>
          <w:sz w:val="28"/>
          <w:szCs w:val="28"/>
        </w:rPr>
        <w:t>рукавички</w:t>
      </w:r>
      <w:r w:rsidRPr="006C0D61">
        <w:rPr>
          <w:rFonts w:ascii="Times New Roman" w:hAnsi="Times New Roman" w:cs="Times New Roman"/>
          <w:sz w:val="28"/>
          <w:szCs w:val="28"/>
        </w:rPr>
        <w:t>. На висув</w:t>
      </w:r>
      <w:r w:rsidR="006B7E55">
        <w:rPr>
          <w:rFonts w:ascii="Times New Roman" w:hAnsi="Times New Roman" w:cs="Times New Roman"/>
          <w:sz w:val="28"/>
          <w:szCs w:val="28"/>
        </w:rPr>
        <w:t>ній</w:t>
      </w:r>
      <w:r w:rsidRPr="006C0D61">
        <w:rPr>
          <w:rFonts w:ascii="Times New Roman" w:hAnsi="Times New Roman" w:cs="Times New Roman"/>
          <w:sz w:val="28"/>
          <w:szCs w:val="28"/>
        </w:rPr>
        <w:t xml:space="preserve"> паперовій стрічці збоку від </w:t>
      </w:r>
      <w:r w:rsidR="006B7E55">
        <w:rPr>
          <w:rFonts w:ascii="Times New Roman" w:hAnsi="Times New Roman" w:cs="Times New Roman"/>
          <w:sz w:val="28"/>
          <w:szCs w:val="28"/>
        </w:rPr>
        <w:t>рукавички</w:t>
      </w:r>
      <w:r w:rsidRPr="006C0D61">
        <w:rPr>
          <w:rFonts w:ascii="Times New Roman" w:hAnsi="Times New Roman" w:cs="Times New Roman"/>
          <w:sz w:val="28"/>
          <w:szCs w:val="28"/>
        </w:rPr>
        <w:t xml:space="preserve"> намальовані казкові персонажі: лисиця, ведмідь, вовк, жаба, зай</w:t>
      </w:r>
      <w:r w:rsidR="006B7E55">
        <w:rPr>
          <w:rFonts w:ascii="Times New Roman" w:hAnsi="Times New Roman" w:cs="Times New Roman"/>
          <w:sz w:val="28"/>
          <w:szCs w:val="28"/>
        </w:rPr>
        <w:t>чик</w:t>
      </w:r>
      <w:r w:rsidRPr="006C0D61">
        <w:rPr>
          <w:rFonts w:ascii="Times New Roman" w:hAnsi="Times New Roman" w:cs="Times New Roman"/>
          <w:sz w:val="28"/>
          <w:szCs w:val="28"/>
        </w:rPr>
        <w:t xml:space="preserve"> та ін.</w:t>
      </w:r>
    </w:p>
    <w:p w14:paraId="6737795D" w14:textId="65AD92EC" w:rsidR="00DE580F" w:rsidRDefault="00B32CE4" w:rsidP="00C81E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C81EFE">
        <w:rPr>
          <w:rFonts w:ascii="Times New Roman" w:hAnsi="Times New Roman" w:cs="Times New Roman"/>
          <w:sz w:val="28"/>
          <w:szCs w:val="28"/>
        </w:rPr>
        <w:t>д</w:t>
      </w:r>
      <w:r w:rsidRPr="006C0D61">
        <w:rPr>
          <w:rFonts w:ascii="Times New Roman" w:hAnsi="Times New Roman" w:cs="Times New Roman"/>
          <w:sz w:val="28"/>
          <w:szCs w:val="28"/>
        </w:rPr>
        <w:t>орослий починає казку: «</w:t>
      </w:r>
      <w:r w:rsidR="006B7E55">
        <w:rPr>
          <w:rFonts w:ascii="Times New Roman" w:hAnsi="Times New Roman" w:cs="Times New Roman"/>
          <w:sz w:val="28"/>
          <w:szCs w:val="28"/>
        </w:rPr>
        <w:t>Лежить на галявині у лісі рукавичка</w:t>
      </w:r>
      <w:r w:rsidRPr="006C0D61">
        <w:rPr>
          <w:rFonts w:ascii="Times New Roman" w:hAnsi="Times New Roman" w:cs="Times New Roman"/>
          <w:sz w:val="28"/>
          <w:szCs w:val="28"/>
        </w:rPr>
        <w:t xml:space="preserve">». Звертаючись до дитини, просить послухати мелодію і вгадати, хто 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підбіжить</w:t>
      </w:r>
      <w:proofErr w:type="spellEnd"/>
      <w:r w:rsidRPr="006C0D61">
        <w:rPr>
          <w:rFonts w:ascii="Times New Roman" w:hAnsi="Times New Roman" w:cs="Times New Roman"/>
          <w:sz w:val="28"/>
          <w:szCs w:val="28"/>
        </w:rPr>
        <w:t xml:space="preserve"> до </w:t>
      </w:r>
      <w:r w:rsidR="006B7E55">
        <w:rPr>
          <w:rFonts w:ascii="Times New Roman" w:hAnsi="Times New Roman" w:cs="Times New Roman"/>
          <w:sz w:val="28"/>
          <w:szCs w:val="28"/>
        </w:rPr>
        <w:t>рукавички</w:t>
      </w:r>
      <w:r w:rsidRPr="006C0D61">
        <w:rPr>
          <w:rFonts w:ascii="Times New Roman" w:hAnsi="Times New Roman" w:cs="Times New Roman"/>
          <w:sz w:val="28"/>
          <w:szCs w:val="28"/>
        </w:rPr>
        <w:t xml:space="preserve"> і попроситься в н</w:t>
      </w:r>
      <w:r w:rsidR="006B7E55">
        <w:rPr>
          <w:rFonts w:ascii="Times New Roman" w:hAnsi="Times New Roman" w:cs="Times New Roman"/>
          <w:sz w:val="28"/>
          <w:szCs w:val="28"/>
        </w:rPr>
        <w:t>еї</w:t>
      </w:r>
      <w:r w:rsidRPr="006C0D61">
        <w:rPr>
          <w:rFonts w:ascii="Times New Roman" w:hAnsi="Times New Roman" w:cs="Times New Roman"/>
          <w:sz w:val="28"/>
          <w:szCs w:val="28"/>
        </w:rPr>
        <w:t xml:space="preserve"> увійти. Дитина показує відповідь за допомогою висувної стрічки</w:t>
      </w:r>
      <w:r w:rsidR="00560981">
        <w:rPr>
          <w:rFonts w:ascii="Times New Roman" w:hAnsi="Times New Roman" w:cs="Times New Roman"/>
          <w:sz w:val="28"/>
          <w:szCs w:val="28"/>
        </w:rPr>
        <w:t>.</w:t>
      </w:r>
      <w:r w:rsidR="0014799C" w:rsidRPr="001479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7FB0CC" w14:textId="4EEA59ED" w:rsidR="0014799C" w:rsidRDefault="00426A24" w:rsidP="0014799C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anchor distT="0" distB="0" distL="114300" distR="114300" simplePos="0" relativeHeight="251714560" behindDoc="1" locked="0" layoutInCell="1" allowOverlap="1" wp14:anchorId="715F8378" wp14:editId="1F595647">
            <wp:simplePos x="0" y="0"/>
            <wp:positionH relativeFrom="margin">
              <wp:posOffset>4453890</wp:posOffset>
            </wp:positionH>
            <wp:positionV relativeFrom="paragraph">
              <wp:posOffset>45720</wp:posOffset>
            </wp:positionV>
            <wp:extent cx="179070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370" y="21490"/>
                <wp:lineTo x="21370" y="0"/>
                <wp:lineTo x="0" y="0"/>
              </wp:wrapPolygon>
            </wp:wrapTight>
            <wp:docPr id="36" name="Рисунок 36" descr="C:\Users\metodist\AppData\Local\Microsoft\Windows\INetCache\Content.MSO\7431D02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etodist\AppData\Local\Microsoft\Windows\INetCache\Content.MSO\7431D027.tmp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81EFE">
        <w:rPr>
          <w:rFonts w:ascii="Times New Roman" w:hAnsi="Times New Roman" w:cs="Times New Roman"/>
          <w:color w:val="FF0000"/>
          <w:sz w:val="28"/>
          <w:szCs w:val="28"/>
        </w:rPr>
        <w:t>БУРАТІНО</w:t>
      </w:r>
    </w:p>
    <w:p w14:paraId="7DE28854" w14:textId="241B94A2" w:rsidR="00426A24" w:rsidRPr="00426A24" w:rsidRDefault="00426A24" w:rsidP="00426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D950C7">
        <w:rPr>
          <w:rFonts w:ascii="Times New Roman" w:hAnsi="Times New Roman" w:cs="Times New Roman"/>
          <w:sz w:val="28"/>
          <w:szCs w:val="28"/>
        </w:rPr>
        <w:t>к</w:t>
      </w:r>
      <w:r w:rsidRPr="00ED47FA">
        <w:rPr>
          <w:rFonts w:ascii="Times New Roman" w:hAnsi="Times New Roman" w:cs="Times New Roman"/>
          <w:sz w:val="28"/>
          <w:szCs w:val="28"/>
        </w:rPr>
        <w:t>артинки до музичних творів, коробка, Буратіно (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бі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-ба-бо).</w:t>
      </w:r>
    </w:p>
    <w:p w14:paraId="0F0C04DE" w14:textId="19FF069E" w:rsidR="00560981" w:rsidRDefault="0014799C" w:rsidP="00426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D950C7">
        <w:rPr>
          <w:rFonts w:ascii="Times New Roman" w:hAnsi="Times New Roman" w:cs="Times New Roman"/>
          <w:sz w:val="28"/>
          <w:szCs w:val="28"/>
        </w:rPr>
        <w:t>в</w:t>
      </w:r>
      <w:r w:rsidRPr="00ED47FA">
        <w:rPr>
          <w:rFonts w:ascii="Times New Roman" w:hAnsi="Times New Roman" w:cs="Times New Roman"/>
          <w:sz w:val="28"/>
          <w:szCs w:val="28"/>
        </w:rPr>
        <w:t xml:space="preserve">ихователь пояснює дітям, що до них в гості приїхав Буратіно і привіз з собою пісні, а які, діти повинні вгадати. Діти прослуховують пісні і відгадують, для перевірки дістають з коробки відповідну картинку. </w:t>
      </w:r>
    </w:p>
    <w:p w14:paraId="7A40238D" w14:textId="61760DFD" w:rsidR="00560981" w:rsidRPr="00987FC6" w:rsidRDefault="00560981" w:rsidP="0056098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6098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87FC6">
        <w:rPr>
          <w:rFonts w:ascii="Times New Roman" w:hAnsi="Times New Roman" w:cs="Times New Roman"/>
          <w:color w:val="FF0000"/>
          <w:sz w:val="28"/>
          <w:szCs w:val="28"/>
        </w:rPr>
        <w:t>П</w:t>
      </w:r>
      <w:r>
        <w:rPr>
          <w:rFonts w:ascii="Times New Roman" w:hAnsi="Times New Roman" w:cs="Times New Roman"/>
          <w:color w:val="FF0000"/>
          <w:sz w:val="28"/>
          <w:szCs w:val="28"/>
        </w:rPr>
        <w:t>ОСЛУХАЙ І ВІДГАДАЙ</w:t>
      </w:r>
    </w:p>
    <w:p w14:paraId="7C6D4A64" w14:textId="0C45691F" w:rsidR="00560981" w:rsidRPr="00987FC6" w:rsidRDefault="00560981" w:rsidP="00C81E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Ігровий матеріал</w:t>
      </w:r>
      <w:r w:rsidR="00C81EFE">
        <w:rPr>
          <w:rFonts w:ascii="Times New Roman" w:hAnsi="Times New Roman" w:cs="Times New Roman"/>
          <w:sz w:val="28"/>
          <w:szCs w:val="28"/>
        </w:rPr>
        <w:t>:</w:t>
      </w:r>
      <w:r w:rsidRPr="00987FC6">
        <w:rPr>
          <w:rFonts w:ascii="Times New Roman" w:hAnsi="Times New Roman" w:cs="Times New Roman"/>
          <w:sz w:val="28"/>
          <w:szCs w:val="28"/>
        </w:rPr>
        <w:t xml:space="preserve"> ілюстрації до програмних твор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987FC6">
        <w:rPr>
          <w:rFonts w:ascii="Times New Roman" w:hAnsi="Times New Roman" w:cs="Times New Roman"/>
          <w:sz w:val="28"/>
          <w:szCs w:val="28"/>
        </w:rPr>
        <w:t xml:space="preserve"> по слуханню або співу, в центрі обертається стрілка.</w:t>
      </w:r>
    </w:p>
    <w:p w14:paraId="07CBD59E" w14:textId="09039435" w:rsidR="00560981" w:rsidRPr="00987FC6" w:rsidRDefault="00426A24" w:rsidP="00C81E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169B2461" wp14:editId="69595AF1">
            <wp:simplePos x="0" y="0"/>
            <wp:positionH relativeFrom="margin">
              <wp:align>right</wp:align>
            </wp:positionH>
            <wp:positionV relativeFrom="paragraph">
              <wp:posOffset>657225</wp:posOffset>
            </wp:positionV>
            <wp:extent cx="2352675" cy="1591945"/>
            <wp:effectExtent l="0" t="0" r="9525" b="8255"/>
            <wp:wrapTight wrapText="bothSides">
              <wp:wrapPolygon edited="0">
                <wp:start x="0" y="0"/>
                <wp:lineTo x="0" y="21454"/>
                <wp:lineTo x="21513" y="21454"/>
                <wp:lineTo x="21513" y="0"/>
                <wp:lineTo x="0" y="0"/>
              </wp:wrapPolygon>
            </wp:wrapTight>
            <wp:docPr id="77" name="Рисунок 77" descr="ÐÐ°ÑÑÐ¸Ð½ÐºÐ¸ Ð¿Ð¾ Ð·Ð°Ð¿ÑÐ¾ÑÑ Ð´Ð¸ÑÑÑÑ Ð¼Ð°Ð»ÑÐ½ÐºÐ¸ Ð¼ÑÐ·Ð¸ÑÐ½Ð¸Ñ ÑÐ½ÑÑÑÑÐ¼ÐµÐ½Ñ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Ð´Ð¸ÑÑÑÑ Ð¼Ð°Ð»ÑÐ½ÐºÐ¸ Ð¼ÑÐ·Ð¸ÑÐ½Ð¸Ñ ÑÐ½ÑÑÑÑÐ¼ÐµÐ½ÑÑÐ²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0981">
        <w:rPr>
          <w:rFonts w:ascii="Times New Roman" w:hAnsi="Times New Roman" w:cs="Times New Roman"/>
          <w:sz w:val="28"/>
          <w:szCs w:val="28"/>
        </w:rPr>
        <w:t>№1</w:t>
      </w:r>
      <w:r w:rsidR="00560981" w:rsidRPr="00987FC6">
        <w:rPr>
          <w:rFonts w:ascii="Times New Roman" w:hAnsi="Times New Roman" w:cs="Times New Roman"/>
          <w:sz w:val="28"/>
          <w:szCs w:val="28"/>
        </w:rPr>
        <w:t xml:space="preserve"> У записі або на фортепіано виповнюється знайом</w:t>
      </w:r>
      <w:r w:rsidR="00E16C2F">
        <w:rPr>
          <w:rFonts w:ascii="Times New Roman" w:hAnsi="Times New Roman" w:cs="Times New Roman"/>
          <w:sz w:val="28"/>
          <w:szCs w:val="28"/>
        </w:rPr>
        <w:t>ий</w:t>
      </w:r>
      <w:r w:rsidR="00560981" w:rsidRPr="00987FC6">
        <w:rPr>
          <w:rFonts w:ascii="Times New Roman" w:hAnsi="Times New Roman" w:cs="Times New Roman"/>
          <w:sz w:val="28"/>
          <w:szCs w:val="28"/>
        </w:rPr>
        <w:t xml:space="preserve"> дітям твір. Викликан</w:t>
      </w:r>
      <w:r w:rsidR="00E16C2F">
        <w:rPr>
          <w:rFonts w:ascii="Times New Roman" w:hAnsi="Times New Roman" w:cs="Times New Roman"/>
          <w:sz w:val="28"/>
          <w:szCs w:val="28"/>
        </w:rPr>
        <w:t>а</w:t>
      </w:r>
      <w:r w:rsidR="00560981" w:rsidRPr="00987FC6">
        <w:rPr>
          <w:rFonts w:ascii="Times New Roman" w:hAnsi="Times New Roman" w:cs="Times New Roman"/>
          <w:sz w:val="28"/>
          <w:szCs w:val="28"/>
        </w:rPr>
        <w:t xml:space="preserve"> дитина вказує стрілкою на відповідну ілюстрацію, називає композитора, який написав музику.</w:t>
      </w:r>
    </w:p>
    <w:p w14:paraId="31CEC878" w14:textId="77777777" w:rsidR="00560981" w:rsidRDefault="00560981" w:rsidP="00C81E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</w:t>
      </w:r>
      <w:r w:rsidRPr="00987FC6">
        <w:rPr>
          <w:rFonts w:ascii="Times New Roman" w:hAnsi="Times New Roman" w:cs="Times New Roman"/>
          <w:sz w:val="28"/>
          <w:szCs w:val="28"/>
        </w:rPr>
        <w:t xml:space="preserve">Ведучий виконує на металофоні мелодію програмної пісні. Дитина стрілкою вказує на картинку, яка підходить за змістом до даної мелодії. </w:t>
      </w:r>
    </w:p>
    <w:p w14:paraId="64ED74AA" w14:textId="77777777" w:rsidR="00560981" w:rsidRPr="00987FC6" w:rsidRDefault="00560981" w:rsidP="00C81E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</w:t>
      </w:r>
      <w:r w:rsidRPr="00987FC6">
        <w:rPr>
          <w:rFonts w:ascii="Times New Roman" w:hAnsi="Times New Roman" w:cs="Times New Roman"/>
          <w:sz w:val="28"/>
          <w:szCs w:val="28"/>
        </w:rPr>
        <w:t xml:space="preserve"> Дитина-ведучий стрілкою вказує на яку-небудь картинку, інші діти співають пісню, відповідну змісту цієї картинки.</w:t>
      </w:r>
    </w:p>
    <w:p w14:paraId="4B67F17D" w14:textId="2F2B906D" w:rsidR="00C81EFE" w:rsidRPr="004A3BB8" w:rsidRDefault="00C81EFE" w:rsidP="00C81EF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17632" behindDoc="1" locked="0" layoutInCell="1" allowOverlap="1" wp14:anchorId="7510B948" wp14:editId="06E4855C">
            <wp:simplePos x="0" y="0"/>
            <wp:positionH relativeFrom="column">
              <wp:posOffset>4337685</wp:posOffset>
            </wp:positionH>
            <wp:positionV relativeFrom="paragraph">
              <wp:posOffset>6985</wp:posOffset>
            </wp:positionV>
            <wp:extent cx="187642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490" y="21375"/>
                <wp:lineTo x="21490" y="0"/>
                <wp:lineTo x="0" y="0"/>
              </wp:wrapPolygon>
            </wp:wrapTight>
            <wp:docPr id="65" name="Рисунок 65" descr="ÐÐ°ÑÑÐ¸Ð½ÐºÐ¸ Ð¿Ð¾ Ð·Ð°Ð¿ÑÐ¾ÑÑ Ð´Ð¸ÑÑÑÑ ÐºÐ°ÑÑÐ¸Ð½ÐºÐ¸ Ð´Ð¸ÑÑÑÐ¸Ñ Ð¿ÑÑÐµÐ½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´Ð¸ÑÑÑÑ ÐºÐ°ÑÑÐ¸Ð½ÐºÐ¸ Ð´Ð¸ÑÑÑÐ¸Ñ Ð¿ÑÑÐµÐ½Ñ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3BB8">
        <w:rPr>
          <w:rFonts w:ascii="Times New Roman" w:hAnsi="Times New Roman" w:cs="Times New Roman"/>
          <w:color w:val="FF0000"/>
          <w:sz w:val="28"/>
          <w:szCs w:val="28"/>
        </w:rPr>
        <w:t xml:space="preserve"> Н</w:t>
      </w:r>
      <w:r>
        <w:rPr>
          <w:rFonts w:ascii="Times New Roman" w:hAnsi="Times New Roman" w:cs="Times New Roman"/>
          <w:color w:val="FF0000"/>
          <w:sz w:val="28"/>
          <w:szCs w:val="28"/>
        </w:rPr>
        <w:t>АШІ ПІСНІ</w:t>
      </w:r>
      <w:r w:rsidRPr="00037D44">
        <w:rPr>
          <w:noProof/>
        </w:rPr>
        <w:t xml:space="preserve"> </w:t>
      </w:r>
    </w:p>
    <w:p w14:paraId="6DA83401" w14:textId="2E909A4B" w:rsidR="00C81EFE" w:rsidRPr="00ED47FA" w:rsidRDefault="00C81EFE" w:rsidP="00C81EFE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A5648C">
        <w:rPr>
          <w:rFonts w:ascii="Times New Roman" w:hAnsi="Times New Roman" w:cs="Times New Roman"/>
          <w:sz w:val="28"/>
          <w:szCs w:val="28"/>
        </w:rPr>
        <w:t>к</w:t>
      </w:r>
      <w:r w:rsidRPr="00ED47FA">
        <w:rPr>
          <w:rFonts w:ascii="Times New Roman" w:hAnsi="Times New Roman" w:cs="Times New Roman"/>
          <w:sz w:val="28"/>
          <w:szCs w:val="28"/>
        </w:rPr>
        <w:t>артки-картинки, що ілюструють зміст знайомих пісень, металофон, записи пісень, фішки.</w:t>
      </w:r>
    </w:p>
    <w:p w14:paraId="22BBA442" w14:textId="3C47903E" w:rsidR="00C23E31" w:rsidRPr="00426A24" w:rsidRDefault="00C81EFE" w:rsidP="00B32CE4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A5648C">
        <w:rPr>
          <w:rFonts w:ascii="Times New Roman" w:hAnsi="Times New Roman" w:cs="Times New Roman"/>
          <w:sz w:val="28"/>
          <w:szCs w:val="28"/>
        </w:rPr>
        <w:t>в</w:t>
      </w:r>
      <w:r w:rsidRPr="00ED47F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47FA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D47FA">
        <w:rPr>
          <w:rFonts w:ascii="Times New Roman" w:hAnsi="Times New Roman" w:cs="Times New Roman"/>
          <w:sz w:val="28"/>
          <w:szCs w:val="28"/>
        </w:rPr>
        <w:t xml:space="preserve">ється мелодія пісні на металофоні, програється в запису, діти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ED47FA">
        <w:rPr>
          <w:rFonts w:ascii="Times New Roman" w:hAnsi="Times New Roman" w:cs="Times New Roman"/>
          <w:sz w:val="28"/>
          <w:szCs w:val="28"/>
        </w:rPr>
        <w:t xml:space="preserve"> почутою мелоді</w:t>
      </w:r>
      <w:r>
        <w:rPr>
          <w:rFonts w:ascii="Times New Roman" w:hAnsi="Times New Roman" w:cs="Times New Roman"/>
          <w:sz w:val="28"/>
          <w:szCs w:val="28"/>
        </w:rPr>
        <w:t>єю</w:t>
      </w:r>
      <w:r w:rsidRPr="00ED4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вгадують</w:t>
      </w:r>
      <w:r w:rsidRPr="00ED47FA">
        <w:rPr>
          <w:rFonts w:ascii="Times New Roman" w:hAnsi="Times New Roman" w:cs="Times New Roman"/>
          <w:sz w:val="28"/>
          <w:szCs w:val="28"/>
        </w:rPr>
        <w:t xml:space="preserve"> пісню і вказують на потрібну картинку. Виграє той, у кого більше фішок.</w:t>
      </w:r>
    </w:p>
    <w:p w14:paraId="19F007A6" w14:textId="6BB1834E" w:rsidR="00B32CE4" w:rsidRDefault="00560981" w:rsidP="00B32CE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МУЗИЧН</w:t>
      </w:r>
      <w:r w:rsidR="00C23E31">
        <w:rPr>
          <w:rFonts w:ascii="Times New Roman" w:hAnsi="Times New Roman" w:cs="Times New Roman"/>
          <w:color w:val="FF0000"/>
          <w:sz w:val="28"/>
          <w:szCs w:val="28"/>
        </w:rPr>
        <w:t>І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ІНСТРУМЕНТИ</w:t>
      </w:r>
    </w:p>
    <w:p w14:paraId="140744D8" w14:textId="306614C8" w:rsidR="00C23E31" w:rsidRPr="00C23E31" w:rsidRDefault="00C23E31" w:rsidP="00B32CE4">
      <w:pPr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A5648C">
        <w:rPr>
          <w:rFonts w:ascii="Times New Roman" w:hAnsi="Times New Roman" w:cs="Times New Roman"/>
          <w:sz w:val="28"/>
          <w:szCs w:val="28"/>
        </w:rPr>
        <w:t>к</w:t>
      </w:r>
      <w:r w:rsidRPr="006C0D61">
        <w:rPr>
          <w:rFonts w:ascii="Times New Roman" w:hAnsi="Times New Roman" w:cs="Times New Roman"/>
          <w:sz w:val="28"/>
          <w:szCs w:val="28"/>
        </w:rPr>
        <w:t>артинки з зображенням музичних інструментів, музичні інструменти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6239AE" w14:textId="1A909CAB" w:rsidR="00B32CE4" w:rsidRPr="006C0D61" w:rsidRDefault="00C23E31" w:rsidP="00B32CE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anchor distT="0" distB="0" distL="114300" distR="114300" simplePos="0" relativeHeight="251720704" behindDoc="1" locked="0" layoutInCell="1" allowOverlap="1" wp14:anchorId="47DBE048" wp14:editId="5C7285AC">
            <wp:simplePos x="0" y="0"/>
            <wp:positionH relativeFrom="column">
              <wp:posOffset>80010</wp:posOffset>
            </wp:positionH>
            <wp:positionV relativeFrom="paragraph">
              <wp:posOffset>915670</wp:posOffset>
            </wp:positionV>
            <wp:extent cx="5743575" cy="952500"/>
            <wp:effectExtent l="0" t="0" r="9525" b="0"/>
            <wp:wrapTight wrapText="bothSides">
              <wp:wrapPolygon edited="0">
                <wp:start x="0" y="0"/>
                <wp:lineTo x="0" y="21168"/>
                <wp:lineTo x="21564" y="21168"/>
                <wp:lineTo x="21564" y="0"/>
                <wp:lineTo x="0" y="0"/>
              </wp:wrapPolygon>
            </wp:wrapTight>
            <wp:docPr id="76" name="Рисунок 76" descr="C:\Users\metodist\AppData\Local\Microsoft\Windows\INetCache\Content.MSO\4BF509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todist\AppData\Local\Microsoft\Windows\INetCache\Content.MSO\4BF50930.tmp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CE4"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A5648C">
        <w:rPr>
          <w:rFonts w:ascii="Times New Roman" w:hAnsi="Times New Roman" w:cs="Times New Roman"/>
          <w:sz w:val="28"/>
          <w:szCs w:val="28"/>
        </w:rPr>
        <w:t>д</w:t>
      </w:r>
      <w:r w:rsidR="00B32CE4" w:rsidRPr="006C0D61">
        <w:rPr>
          <w:rFonts w:ascii="Times New Roman" w:hAnsi="Times New Roman" w:cs="Times New Roman"/>
          <w:sz w:val="28"/>
          <w:szCs w:val="28"/>
        </w:rPr>
        <w:t xml:space="preserve">іти називають картинку або іграшку, одночасно б'ючи в </w:t>
      </w:r>
      <w:r w:rsidR="00560981">
        <w:rPr>
          <w:rFonts w:ascii="Times New Roman" w:hAnsi="Times New Roman" w:cs="Times New Roman"/>
          <w:sz w:val="28"/>
          <w:szCs w:val="28"/>
        </w:rPr>
        <w:t>дзвіночок</w:t>
      </w:r>
      <w:r w:rsidR="00B32CE4" w:rsidRPr="006C0D61">
        <w:rPr>
          <w:rFonts w:ascii="Times New Roman" w:hAnsi="Times New Roman" w:cs="Times New Roman"/>
          <w:sz w:val="28"/>
          <w:szCs w:val="28"/>
        </w:rPr>
        <w:t xml:space="preserve">, бубон. Педагог називає той інструмент, на якому грає дитина. Надалі педагог запитує у дітей, на якому інструменті вони грають. Таким </w:t>
      </w:r>
      <w:r w:rsidR="00560981">
        <w:rPr>
          <w:rFonts w:ascii="Times New Roman" w:hAnsi="Times New Roman" w:cs="Times New Roman"/>
          <w:sz w:val="28"/>
          <w:szCs w:val="28"/>
        </w:rPr>
        <w:t>чином</w:t>
      </w:r>
      <w:r w:rsidR="00B32CE4" w:rsidRPr="006C0D61">
        <w:rPr>
          <w:rFonts w:ascii="Times New Roman" w:hAnsi="Times New Roman" w:cs="Times New Roman"/>
          <w:sz w:val="28"/>
          <w:szCs w:val="28"/>
        </w:rPr>
        <w:t xml:space="preserve"> діти ненав'язливо запам'ятовують назви інструментів.</w:t>
      </w:r>
    </w:p>
    <w:p w14:paraId="5BD35410" w14:textId="2B5E1464" w:rsidR="00C23E31" w:rsidRDefault="00C23E31" w:rsidP="005609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24E3A525" w14:textId="77777777" w:rsidR="00C23E31" w:rsidRDefault="00C23E31" w:rsidP="00C23E3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4C1B934E" w14:textId="77777777" w:rsidR="00C23E31" w:rsidRDefault="00C23E31" w:rsidP="00C23E3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4D1142B2" w14:textId="62E48CA0" w:rsidR="00C23E31" w:rsidRPr="006C0D61" w:rsidRDefault="00C23E31" w:rsidP="00C23E3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C0D61">
        <w:rPr>
          <w:rFonts w:ascii="Times New Roman" w:hAnsi="Times New Roman" w:cs="Times New Roman"/>
          <w:color w:val="FF0000"/>
          <w:sz w:val="28"/>
          <w:szCs w:val="28"/>
        </w:rPr>
        <w:t>Ч</w:t>
      </w:r>
      <w:r>
        <w:rPr>
          <w:rFonts w:ascii="Times New Roman" w:hAnsi="Times New Roman" w:cs="Times New Roman"/>
          <w:color w:val="FF0000"/>
          <w:sz w:val="28"/>
          <w:szCs w:val="28"/>
        </w:rPr>
        <w:t>АРІВНИЙ МІШЕЧОК</w:t>
      </w:r>
    </w:p>
    <w:p w14:paraId="57E56C9F" w14:textId="1B9B53EE" w:rsidR="00C23E31" w:rsidRPr="006C0D61" w:rsidRDefault="00C23E31" w:rsidP="00C23E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A5648C">
        <w:rPr>
          <w:rFonts w:ascii="Times New Roman" w:hAnsi="Times New Roman" w:cs="Times New Roman"/>
          <w:sz w:val="28"/>
          <w:szCs w:val="28"/>
        </w:rPr>
        <w:t>н</w:t>
      </w:r>
      <w:r w:rsidRPr="006C0D61">
        <w:rPr>
          <w:rFonts w:ascii="Times New Roman" w:hAnsi="Times New Roman" w:cs="Times New Roman"/>
          <w:sz w:val="28"/>
          <w:szCs w:val="28"/>
        </w:rPr>
        <w:t>евеликий, красиво оформлений аплікацією мішечок. У ньому іграшки: ведмедик, собачка, кішка, зай</w:t>
      </w:r>
      <w:r>
        <w:rPr>
          <w:rFonts w:ascii="Times New Roman" w:hAnsi="Times New Roman" w:cs="Times New Roman"/>
          <w:sz w:val="28"/>
          <w:szCs w:val="28"/>
        </w:rPr>
        <w:t>чик</w:t>
      </w:r>
      <w:r w:rsidRPr="006C0D61">
        <w:rPr>
          <w:rFonts w:ascii="Times New Roman" w:hAnsi="Times New Roman" w:cs="Times New Roman"/>
          <w:sz w:val="28"/>
          <w:szCs w:val="28"/>
        </w:rPr>
        <w:t xml:space="preserve">, півник, пташка. Можна використовувати ляльки </w:t>
      </w:r>
      <w:proofErr w:type="spellStart"/>
      <w:r w:rsidRPr="006C0D61">
        <w:rPr>
          <w:rFonts w:ascii="Times New Roman" w:hAnsi="Times New Roman" w:cs="Times New Roman"/>
          <w:sz w:val="28"/>
          <w:szCs w:val="28"/>
        </w:rPr>
        <w:t>б</w:t>
      </w:r>
      <w:r w:rsidR="00BC5D7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26A24">
        <w:rPr>
          <w:rFonts w:ascii="Times New Roman" w:hAnsi="Times New Roman" w:cs="Times New Roman"/>
          <w:sz w:val="28"/>
          <w:szCs w:val="28"/>
        </w:rPr>
        <w:t>-</w:t>
      </w:r>
      <w:r w:rsidRPr="006C0D61">
        <w:rPr>
          <w:rFonts w:ascii="Times New Roman" w:hAnsi="Times New Roman" w:cs="Times New Roman"/>
          <w:sz w:val="28"/>
          <w:szCs w:val="28"/>
        </w:rPr>
        <w:t>ба</w:t>
      </w:r>
      <w:r w:rsidR="00426A24">
        <w:rPr>
          <w:rFonts w:ascii="Times New Roman" w:hAnsi="Times New Roman" w:cs="Times New Roman"/>
          <w:sz w:val="28"/>
          <w:szCs w:val="28"/>
        </w:rPr>
        <w:t>-</w:t>
      </w:r>
      <w:r w:rsidRPr="006C0D61">
        <w:rPr>
          <w:rFonts w:ascii="Times New Roman" w:hAnsi="Times New Roman" w:cs="Times New Roman"/>
          <w:sz w:val="28"/>
          <w:szCs w:val="28"/>
        </w:rPr>
        <w:t>бо.</w:t>
      </w:r>
    </w:p>
    <w:p w14:paraId="105F56B8" w14:textId="3B15469D" w:rsidR="008F2C2F" w:rsidRPr="00426A24" w:rsidRDefault="00C23E31" w:rsidP="00426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D61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A5648C">
        <w:rPr>
          <w:rFonts w:ascii="Times New Roman" w:hAnsi="Times New Roman" w:cs="Times New Roman"/>
          <w:sz w:val="28"/>
          <w:szCs w:val="28"/>
        </w:rPr>
        <w:t>д</w:t>
      </w:r>
      <w:r w:rsidRPr="006C0D61">
        <w:rPr>
          <w:rFonts w:ascii="Times New Roman" w:hAnsi="Times New Roman" w:cs="Times New Roman"/>
          <w:sz w:val="28"/>
          <w:szCs w:val="28"/>
        </w:rPr>
        <w:t xml:space="preserve">орослий каже дітям, що до них прийшли гості, але вони десь сховалися? Пропонує їх пошукати, показує мішечок. Програє на будь-якому інструменті пісеньку, а діти відгадують, хто там сховався. </w:t>
      </w:r>
    </w:p>
    <w:p w14:paraId="7735F955" w14:textId="4664495D" w:rsidR="00481668" w:rsidRPr="00481668" w:rsidRDefault="00C81EFE" w:rsidP="0048166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797C1E79" wp14:editId="4D455B77">
            <wp:simplePos x="0" y="0"/>
            <wp:positionH relativeFrom="margin">
              <wp:posOffset>4453255</wp:posOffset>
            </wp:positionH>
            <wp:positionV relativeFrom="paragraph">
              <wp:posOffset>97790</wp:posOffset>
            </wp:positionV>
            <wp:extent cx="183642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286" y="21375"/>
                <wp:lineTo x="21286" y="0"/>
                <wp:lineTo x="0" y="0"/>
              </wp:wrapPolygon>
            </wp:wrapTight>
            <wp:docPr id="64" name="Рисунок 64" descr="ÐÐ°ÑÑÐ¸Ð½ÐºÐ¸ Ð¿Ð¾ Ð·Ð°Ð¿ÑÐ¾ÑÑ Ð´Ð¸ÑÑÑÑ ÐºÐ°ÑÑÐ¸Ð½ÐºÐ¸ Ð¿ÑÐ°Ð½ÑÐ½Ð¾ ÑÐºÑÐ¸Ð¿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´Ð¸ÑÑÑÑ ÐºÐ°ÑÑÐ¸Ð½ÐºÐ¸ Ð¿ÑÐ°Ð½ÑÐ½Ð¾ ÑÐºÑÐ¸Ð¿ÐºÐ¸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1668" w:rsidRPr="00481668">
        <w:rPr>
          <w:rFonts w:ascii="Times New Roman" w:hAnsi="Times New Roman" w:cs="Times New Roman"/>
          <w:color w:val="FF0000"/>
          <w:sz w:val="28"/>
          <w:szCs w:val="28"/>
        </w:rPr>
        <w:t>С</w:t>
      </w:r>
      <w:r w:rsidR="00481668">
        <w:rPr>
          <w:rFonts w:ascii="Times New Roman" w:hAnsi="Times New Roman" w:cs="Times New Roman"/>
          <w:color w:val="FF0000"/>
          <w:sz w:val="28"/>
          <w:szCs w:val="28"/>
        </w:rPr>
        <w:t>ЛУХАЄМО УВАЖНО</w:t>
      </w:r>
      <w:r w:rsidR="00481668" w:rsidRPr="00481668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037D44" w:rsidRPr="00037D44">
        <w:rPr>
          <w:noProof/>
        </w:rPr>
        <w:t xml:space="preserve"> </w:t>
      </w:r>
    </w:p>
    <w:p w14:paraId="6CAB31C7" w14:textId="747CB927" w:rsidR="00481668" w:rsidRPr="00ED47FA" w:rsidRDefault="00481668" w:rsidP="00481668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8F2C2F">
        <w:rPr>
          <w:rFonts w:ascii="Times New Roman" w:hAnsi="Times New Roman" w:cs="Times New Roman"/>
          <w:sz w:val="28"/>
          <w:szCs w:val="28"/>
        </w:rPr>
        <w:t>з</w:t>
      </w:r>
      <w:r w:rsidRPr="00ED47FA">
        <w:rPr>
          <w:rFonts w:ascii="Times New Roman" w:hAnsi="Times New Roman" w:cs="Times New Roman"/>
          <w:sz w:val="28"/>
          <w:szCs w:val="28"/>
        </w:rPr>
        <w:t>аписи інструментальної музики, знайомої дітям, дитячі музичні інструменти (піаніно, скрипка).</w:t>
      </w:r>
    </w:p>
    <w:p w14:paraId="7EA1A1E4" w14:textId="4B528C31" w:rsidR="00481668" w:rsidRPr="00ED47FA" w:rsidRDefault="00481668" w:rsidP="00481668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8F2C2F"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>іти сидять півколом перед столом, на якому знаходяться дитячі музичні інструменти. Їм пропонують послухати знайомі музичні твори і визначити, які інструменти виконують цей твір. Знайти їх на столі.</w:t>
      </w:r>
    </w:p>
    <w:p w14:paraId="2F8A24DE" w14:textId="77777777" w:rsidR="00560981" w:rsidRPr="00706431" w:rsidRDefault="00560981" w:rsidP="005609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B42B44" w14:textId="77777777" w:rsidR="008F2C2F" w:rsidRDefault="008F2C2F" w:rsidP="00987FC6">
      <w:pPr>
        <w:rPr>
          <w:rFonts w:ascii="Times New Roman" w:hAnsi="Times New Roman" w:cs="Times New Roman"/>
          <w:color w:val="0070C0"/>
          <w:sz w:val="28"/>
          <w:szCs w:val="28"/>
        </w:rPr>
      </w:pPr>
    </w:p>
    <w:p w14:paraId="21D2000E" w14:textId="4F245E65" w:rsidR="00987FC6" w:rsidRDefault="00987FC6" w:rsidP="00987FC6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560981">
        <w:rPr>
          <w:rFonts w:ascii="Times New Roman" w:hAnsi="Times New Roman" w:cs="Times New Roman"/>
          <w:color w:val="0070C0"/>
          <w:sz w:val="28"/>
          <w:szCs w:val="28"/>
        </w:rPr>
        <w:lastRenderedPageBreak/>
        <w:t>ІГРИ НА ВИЗНАЧЕННЯ ХАРАКТЕРУ</w:t>
      </w:r>
      <w:r w:rsidR="009303A4">
        <w:rPr>
          <w:rFonts w:ascii="Times New Roman" w:hAnsi="Times New Roman" w:cs="Times New Roman"/>
          <w:color w:val="0070C0"/>
          <w:sz w:val="28"/>
          <w:szCs w:val="28"/>
        </w:rPr>
        <w:t xml:space="preserve"> ТА ЖАНРУ </w:t>
      </w:r>
      <w:r w:rsidRPr="00560981">
        <w:rPr>
          <w:rFonts w:ascii="Times New Roman" w:hAnsi="Times New Roman" w:cs="Times New Roman"/>
          <w:color w:val="0070C0"/>
          <w:sz w:val="28"/>
          <w:szCs w:val="28"/>
        </w:rPr>
        <w:t>МУЗИКИ</w:t>
      </w:r>
    </w:p>
    <w:p w14:paraId="47C35A2A" w14:textId="2C81736D" w:rsidR="00426A24" w:rsidRPr="009303A4" w:rsidRDefault="00426A24" w:rsidP="009303A4">
      <w:pPr>
        <w:spacing w:line="240" w:lineRule="auto"/>
        <w:jc w:val="both"/>
        <w:rPr>
          <w:noProof/>
        </w:rPr>
      </w:pPr>
      <w:r w:rsidRPr="00D950C7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Мета: вчити дітей розрізняти характер музики (ліричний, героїчний, комічний)</w:t>
      </w:r>
      <w:r w:rsidR="00D950C7" w:rsidRPr="00D950C7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.</w:t>
      </w:r>
      <w:r w:rsidR="00A5648C" w:rsidRPr="00D950C7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 xml:space="preserve"> </w:t>
      </w:r>
      <w:r w:rsidR="009303A4" w:rsidRPr="00D950C7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Розрізняти контрастний характер частин в музиці в зв'язку з її змістом і розвитком музичного образу.</w:t>
      </w:r>
      <w:r w:rsidR="009303A4" w:rsidRPr="00D950C7">
        <w:rPr>
          <w:noProof/>
          <w:color w:val="385623" w:themeColor="accent6" w:themeShade="80"/>
        </w:rPr>
        <w:t xml:space="preserve"> </w:t>
      </w:r>
      <w:r w:rsidR="00A5648C" w:rsidRPr="00D950C7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Розвивати вміння розрізняти спокійну і бадьору танцювальні мелодії, емоційно рухатися, відповідно до характеру музики</w:t>
      </w:r>
      <w:r w:rsidR="00A5648C" w:rsidRPr="009303A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.</w:t>
      </w:r>
      <w:r w:rsidR="009303A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 xml:space="preserve"> </w:t>
      </w:r>
      <w:r w:rsidR="00A5648C" w:rsidRPr="009303A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 xml:space="preserve"> </w:t>
      </w:r>
      <w:r w:rsidR="009303A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Ф</w:t>
      </w:r>
      <w:r w:rsidR="009303A4" w:rsidRPr="009303A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о</w:t>
      </w:r>
      <w:r w:rsidR="009303A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рмув</w:t>
      </w:r>
      <w:r w:rsidR="009303A4" w:rsidRPr="009303A4"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t>ати уявлення про основні жанри музики, здатність розрізняти пісню, марш, танець.</w:t>
      </w:r>
      <w:r w:rsidR="009303A4" w:rsidRPr="009303A4">
        <w:rPr>
          <w:noProof/>
          <w:color w:val="385623" w:themeColor="accent6" w:themeShade="80"/>
        </w:rPr>
        <w:t xml:space="preserve"> </w:t>
      </w:r>
    </w:p>
    <w:p w14:paraId="3B83ECC7" w14:textId="5162AA97" w:rsidR="00987FC6" w:rsidRPr="00987FC6" w:rsidRDefault="00A5648C" w:rsidP="00987FC6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8896" behindDoc="1" locked="0" layoutInCell="1" allowOverlap="1" wp14:anchorId="1204636A" wp14:editId="41181CC7">
            <wp:simplePos x="0" y="0"/>
            <wp:positionH relativeFrom="column">
              <wp:posOffset>4242435</wp:posOffset>
            </wp:positionH>
            <wp:positionV relativeFrom="paragraph">
              <wp:posOffset>7620</wp:posOffset>
            </wp:positionV>
            <wp:extent cx="221107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401" y="21474"/>
                <wp:lineTo x="21401" y="0"/>
                <wp:lineTo x="0" y="0"/>
              </wp:wrapPolygon>
            </wp:wrapTight>
            <wp:docPr id="63" name="Рисунок 63" descr="ÐÐ°ÑÑÐ¸Ð½ÐºÐ¸ Ð¿Ð¾ Ð·Ð°Ð¿ÑÐ¾ÑÑ Ð´Ð¸ÑÑÑÑ ÐºÐ°ÑÑÐ¸Ð½ÐºÐ¸ ÐºÐ¾Ð·Ð°Ðº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´Ð¸ÑÑÑÑ ÐºÐ°ÑÑÐ¸Ð½ÐºÐ¸ ÐºÐ¾Ð·Ð°ÐºÑÐ²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3BBB">
        <w:rPr>
          <w:rFonts w:ascii="Times New Roman" w:hAnsi="Times New Roman" w:cs="Times New Roman"/>
          <w:color w:val="FF0000"/>
          <w:sz w:val="28"/>
          <w:szCs w:val="28"/>
        </w:rPr>
        <w:t>ВПІЗНАЙ МУЗИКУ</w:t>
      </w:r>
      <w:r w:rsidR="00987FC6" w:rsidRPr="00987F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312DF30D" w14:textId="3F021B6C" w:rsidR="00987FC6" w:rsidRPr="00987FC6" w:rsidRDefault="00987FC6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Ігровий матеріал: Три картки, на них зображені шапочка клоуна,</w:t>
      </w:r>
      <w:r w:rsidR="00AA3BBB">
        <w:rPr>
          <w:rFonts w:ascii="Times New Roman" w:hAnsi="Times New Roman" w:cs="Times New Roman"/>
          <w:sz w:val="28"/>
          <w:szCs w:val="28"/>
        </w:rPr>
        <w:t xml:space="preserve"> букет квітів</w:t>
      </w:r>
      <w:r w:rsidRPr="00987FC6">
        <w:rPr>
          <w:rFonts w:ascii="Times New Roman" w:hAnsi="Times New Roman" w:cs="Times New Roman"/>
          <w:sz w:val="28"/>
          <w:szCs w:val="28"/>
        </w:rPr>
        <w:t>,</w:t>
      </w:r>
      <w:r w:rsidR="00AA3BBB">
        <w:rPr>
          <w:rFonts w:ascii="Times New Roman" w:hAnsi="Times New Roman" w:cs="Times New Roman"/>
          <w:sz w:val="28"/>
          <w:szCs w:val="28"/>
        </w:rPr>
        <w:t xml:space="preserve"> козак,</w:t>
      </w:r>
      <w:r w:rsidRPr="00987FC6">
        <w:rPr>
          <w:rFonts w:ascii="Times New Roman" w:hAnsi="Times New Roman" w:cs="Times New Roman"/>
          <w:sz w:val="28"/>
          <w:szCs w:val="28"/>
        </w:rPr>
        <w:t xml:space="preserve"> фішки.</w:t>
      </w:r>
    </w:p>
    <w:p w14:paraId="45EDAF76" w14:textId="41D466B8" w:rsidR="00A5648C" w:rsidRDefault="00987FC6" w:rsidP="00A5648C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Хід гри: Діти прослуховують музичні п'єси: «</w:t>
      </w:r>
      <w:r w:rsidR="00AA3BBB">
        <w:rPr>
          <w:rFonts w:ascii="Times New Roman" w:hAnsi="Times New Roman" w:cs="Times New Roman"/>
          <w:sz w:val="28"/>
          <w:szCs w:val="28"/>
        </w:rPr>
        <w:t>Запорізький марш</w:t>
      </w:r>
      <w:r w:rsidRPr="00987FC6">
        <w:rPr>
          <w:rFonts w:ascii="Times New Roman" w:hAnsi="Times New Roman" w:cs="Times New Roman"/>
          <w:sz w:val="28"/>
          <w:szCs w:val="28"/>
        </w:rPr>
        <w:t>», «Вальс», «Клоуни» дізнаються їх, називають. За правильні відповіді отримують фішк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6D7346" w:rsidRPr="006D734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0C757464" w14:textId="77777777" w:rsidR="009303A4" w:rsidRDefault="009303A4" w:rsidP="00A5648C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96B6E00" w14:textId="55A8C07F" w:rsidR="00A5648C" w:rsidRDefault="00A5648C" w:rsidP="00A5648C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648C">
        <w:rPr>
          <w:rFonts w:ascii="Times New Roman" w:hAnsi="Times New Roman" w:cs="Times New Roman"/>
          <w:color w:val="FF0000"/>
          <w:sz w:val="28"/>
          <w:szCs w:val="28"/>
        </w:rPr>
        <w:t>МІЙ НАСТРІЙ</w:t>
      </w:r>
    </w:p>
    <w:p w14:paraId="0967C906" w14:textId="77777777" w:rsidR="00A5648C" w:rsidRPr="00ED47FA" w:rsidRDefault="00A5648C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47FA">
        <w:rPr>
          <w:rFonts w:ascii="Times New Roman" w:hAnsi="Times New Roman" w:cs="Times New Roman"/>
          <w:sz w:val="28"/>
          <w:szCs w:val="28"/>
        </w:rPr>
        <w:t>артка з щільного картону розділена на три квадрата: на першому зображен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47FA">
        <w:rPr>
          <w:rFonts w:ascii="Times New Roman" w:hAnsi="Times New Roman" w:cs="Times New Roman"/>
          <w:sz w:val="28"/>
          <w:szCs w:val="28"/>
        </w:rPr>
        <w:t xml:space="preserve"> дитина з веселим виразом обличчя; на другому - спокійним; на третьому - сумним. Три фішки з цифрами 1, 2, 3.</w:t>
      </w:r>
    </w:p>
    <w:p w14:paraId="6D97A88B" w14:textId="77777777" w:rsidR="00A5648C" w:rsidRPr="00ED47FA" w:rsidRDefault="00A5648C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Діти слухають п'єсу веселого, спокійного або сумного характеру і закривають відповідну картинку. Можна прослухати дві або три п'єси, закриваючи картинки в тій послідовності,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ED47FA">
        <w:rPr>
          <w:rFonts w:ascii="Times New Roman" w:hAnsi="Times New Roman" w:cs="Times New Roman"/>
          <w:sz w:val="28"/>
          <w:szCs w:val="28"/>
        </w:rPr>
        <w:t>як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ED47FA">
        <w:rPr>
          <w:rFonts w:ascii="Times New Roman" w:hAnsi="Times New Roman" w:cs="Times New Roman"/>
          <w:sz w:val="28"/>
          <w:szCs w:val="28"/>
        </w:rPr>
        <w:t>й вони звучали.</w:t>
      </w:r>
    </w:p>
    <w:p w14:paraId="25E26A5C" w14:textId="1BE9C56D" w:rsidR="00A5648C" w:rsidRDefault="00A5648C" w:rsidP="009303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Музичний матеріал: «Три настрої»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Левкодімова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.</w:t>
      </w:r>
    </w:p>
    <w:p w14:paraId="7247A6BC" w14:textId="77777777" w:rsidR="009303A4" w:rsidRPr="009303A4" w:rsidRDefault="009303A4" w:rsidP="009303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54ADFA" w14:textId="1FFD45AF" w:rsidR="00426A24" w:rsidRPr="00ED47FA" w:rsidRDefault="00426A24" w:rsidP="00426A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ПІСНЯ -ТАНЕЦЬ - МАРШ</w:t>
      </w:r>
    </w:p>
    <w:p w14:paraId="63A33E6A" w14:textId="77777777" w:rsidR="00426A24" w:rsidRPr="00ED47FA" w:rsidRDefault="00426A24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2BF559E2" wp14:editId="7E86078B">
            <wp:simplePos x="0" y="0"/>
            <wp:positionH relativeFrom="column">
              <wp:posOffset>4570730</wp:posOffset>
            </wp:positionH>
            <wp:positionV relativeFrom="paragraph">
              <wp:posOffset>268605</wp:posOffset>
            </wp:positionV>
            <wp:extent cx="1795145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317" y="21496"/>
                <wp:lineTo x="21317" y="0"/>
                <wp:lineTo x="0" y="0"/>
              </wp:wrapPolygon>
            </wp:wrapTight>
            <wp:docPr id="66" name="Рисунок 66" descr="ÐÐ°ÑÑÐ¸Ð½ÐºÐ¸ Ð¿Ð¾ Ð·Ð°Ð¿ÑÐ¾ÑÑ Ð´Ð¸ÑÑÑÑ ÐºÐ°ÑÑÐ¸Ð½ÐºÐ¸ Ð´Ð¸ÑÑÑÐ¸Ñ Ð¿ÑÑÐµÐ½Ñ ÑÐ°Ð½ÐµÑÑ Ð¼Ð°ÑÑ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Ð´Ð¸ÑÑÑÑ ÐºÐ°ÑÑÐ¸Ð½ÐºÐ¸ Ð´Ð¸ÑÑÑÐ¸Ñ Ð¿ÑÑÐµÐ½Ñ ÑÐ°Ð½ÐµÑÑ Ð¼Ð°ÑÑ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№1</w:t>
      </w: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>овгі білі картки, розділені на три квадрата. На маленьких картках зображені флейта, бубон, барабан (пісня, танець, марш).</w:t>
      </w:r>
    </w:p>
    <w:p w14:paraId="089E463F" w14:textId="77777777" w:rsidR="00426A24" w:rsidRPr="00ED47FA" w:rsidRDefault="00426A24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</w:t>
      </w:r>
      <w:r w:rsidRPr="00ED47FA">
        <w:rPr>
          <w:rFonts w:ascii="Times New Roman" w:hAnsi="Times New Roman" w:cs="Times New Roman"/>
          <w:sz w:val="28"/>
          <w:szCs w:val="28"/>
        </w:rPr>
        <w:t xml:space="preserve"> На квадратах великий картки зображені: співаюча дівчинка, танцююча дівчинка, марширує хлопчик з барабаном.</w:t>
      </w:r>
    </w:p>
    <w:p w14:paraId="3AF99B48" w14:textId="77777777" w:rsidR="00426A24" w:rsidRPr="00ED47FA" w:rsidRDefault="00426A24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>іти слухають по черзі три п'єси різних жанрів. Після прослуховування беруть квадрат з малюнком (відповідний жанру) і кладуть його на один з порожніх квадратів прямокутної картки або закривають фішкою відповідний малюнок.</w:t>
      </w:r>
    </w:p>
    <w:p w14:paraId="3ABD70AF" w14:textId="77777777" w:rsidR="00BC5D70" w:rsidRDefault="00426A24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Музичний матеріал: «Труба»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Тілічеевой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 xml:space="preserve"> або «Дві </w:t>
      </w:r>
      <w:r w:rsidR="00BC5D70">
        <w:rPr>
          <w:rFonts w:ascii="Times New Roman" w:hAnsi="Times New Roman" w:cs="Times New Roman"/>
          <w:sz w:val="28"/>
          <w:szCs w:val="28"/>
        </w:rPr>
        <w:t>курочки</w:t>
      </w:r>
    </w:p>
    <w:p w14:paraId="6E629A32" w14:textId="0EF597D0" w:rsidR="00A5648C" w:rsidRDefault="00BC5D70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C4FE0">
        <w:rPr>
          <w:rFonts w:ascii="Times New Roman" w:hAnsi="Times New Roman" w:cs="Times New Roman"/>
          <w:sz w:val="28"/>
          <w:szCs w:val="28"/>
        </w:rPr>
        <w:t>чубарочки</w:t>
      </w:r>
      <w:proofErr w:type="spellEnd"/>
      <w:r w:rsidR="00426A24" w:rsidRPr="00ED47FA">
        <w:rPr>
          <w:rFonts w:ascii="Times New Roman" w:hAnsi="Times New Roman" w:cs="Times New Roman"/>
          <w:sz w:val="28"/>
          <w:szCs w:val="28"/>
        </w:rPr>
        <w:t xml:space="preserve">» </w:t>
      </w:r>
      <w:r w:rsidR="00426A24">
        <w:rPr>
          <w:rFonts w:ascii="Times New Roman" w:hAnsi="Times New Roman" w:cs="Times New Roman"/>
          <w:sz w:val="28"/>
          <w:szCs w:val="28"/>
        </w:rPr>
        <w:t>,</w:t>
      </w:r>
      <w:r w:rsidR="00426A24" w:rsidRPr="00ED47FA">
        <w:rPr>
          <w:rFonts w:ascii="Times New Roman" w:hAnsi="Times New Roman" w:cs="Times New Roman"/>
          <w:sz w:val="28"/>
          <w:szCs w:val="28"/>
        </w:rPr>
        <w:t xml:space="preserve"> «Під яблунею зелено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26A24" w:rsidRPr="00ED47FA">
        <w:rPr>
          <w:rFonts w:ascii="Times New Roman" w:hAnsi="Times New Roman" w:cs="Times New Roman"/>
          <w:sz w:val="28"/>
          <w:szCs w:val="28"/>
        </w:rPr>
        <w:t>», «Марш» за вибором.</w:t>
      </w:r>
    </w:p>
    <w:p w14:paraId="5CDCA3D7" w14:textId="77777777" w:rsidR="00A5648C" w:rsidRPr="00A5648C" w:rsidRDefault="00A5648C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6427F2" w14:textId="57C27144" w:rsidR="00A5648C" w:rsidRPr="00987FC6" w:rsidRDefault="00A5648C" w:rsidP="00A5648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87FC6">
        <w:rPr>
          <w:rFonts w:ascii="Times New Roman" w:hAnsi="Times New Roman" w:cs="Times New Roman"/>
          <w:color w:val="FF0000"/>
          <w:sz w:val="28"/>
          <w:szCs w:val="28"/>
        </w:rPr>
        <w:t>С</w:t>
      </w:r>
      <w:r>
        <w:rPr>
          <w:rFonts w:ascii="Times New Roman" w:hAnsi="Times New Roman" w:cs="Times New Roman"/>
          <w:color w:val="FF0000"/>
          <w:sz w:val="28"/>
          <w:szCs w:val="28"/>
        </w:rPr>
        <w:t>НІЖИНКИ</w:t>
      </w:r>
    </w:p>
    <w:p w14:paraId="5E60105F" w14:textId="14F23C07" w:rsidR="00A5648C" w:rsidRPr="00987FC6" w:rsidRDefault="00A5648C" w:rsidP="00A5648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0944" behindDoc="1" locked="0" layoutInCell="1" allowOverlap="1" wp14:anchorId="1CCAF2E3" wp14:editId="125AFF90">
            <wp:simplePos x="0" y="0"/>
            <wp:positionH relativeFrom="margin">
              <wp:posOffset>4479925</wp:posOffset>
            </wp:positionH>
            <wp:positionV relativeFrom="paragraph">
              <wp:posOffset>13970</wp:posOffset>
            </wp:positionV>
            <wp:extent cx="1819275" cy="1447800"/>
            <wp:effectExtent l="0" t="0" r="9525" b="0"/>
            <wp:wrapTight wrapText="bothSides">
              <wp:wrapPolygon edited="0">
                <wp:start x="0" y="0"/>
                <wp:lineTo x="0" y="21316"/>
                <wp:lineTo x="21487" y="21316"/>
                <wp:lineTo x="21487" y="0"/>
                <wp:lineTo x="0" y="0"/>
              </wp:wrapPolygon>
            </wp:wrapTight>
            <wp:docPr id="40" name="Рисунок 40" descr="ÐÐ°ÑÑÐ¸Ð½ÐºÐ¸ Ð¿Ð¾ Ð·Ð°Ð¿ÑÐ¾ÑÑ ÑÐ½ÑÐ³Ð¾Ð²Ð¸ÐºÐ¸ Ñ ÑÐ½ÑÐ¶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Ð°ÑÑÐ¸Ð½ÐºÐ¸ Ð¿Ð¾ Ð·Ð°Ð¿ÑÐ¾ÑÑ ÑÐ½ÑÐ³Ð¾Ð²Ð¸ÐºÐ¸ Ñ ÑÐ½ÑÐ¶Ð¸Ð½ÐºÐ¸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87FC6">
        <w:rPr>
          <w:rFonts w:ascii="Times New Roman" w:hAnsi="Times New Roman" w:cs="Times New Roman"/>
          <w:sz w:val="28"/>
          <w:szCs w:val="28"/>
        </w:rPr>
        <w:t>Музичні твори: «Старовинний  вальс»; «Шкільна полька», музика О. Островського.</w:t>
      </w:r>
      <w:r w:rsidRPr="003A7B04">
        <w:rPr>
          <w:noProof/>
        </w:rPr>
        <w:t xml:space="preserve"> </w:t>
      </w:r>
    </w:p>
    <w:p w14:paraId="101709C3" w14:textId="77777777" w:rsidR="00A5648C" w:rsidRDefault="00A5648C" w:rsidP="00A5648C">
      <w:pPr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Хід гри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ADDCEAA" w14:textId="1B8B46BB" w:rsidR="00A5648C" w:rsidRPr="00987FC6" w:rsidRDefault="00A5648C" w:rsidP="00A564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Pr="00987FC6">
        <w:rPr>
          <w:rFonts w:ascii="Times New Roman" w:hAnsi="Times New Roman" w:cs="Times New Roman"/>
          <w:sz w:val="28"/>
          <w:szCs w:val="28"/>
        </w:rPr>
        <w:t>1. Діти, розділені на дві підгрупи, сидять близько піаніно. Під музику польки діти однієї підгрупи - сніговики - повинні плескати в долоні. Під музику вальсу діти іншої підгрупи - сніжинки - повинні плавно обертати кистями рук. Твори виконуються 6-8 разів у різній послідовності. Виявляються переможці, і за їхнім бажанням виповнюється будь-яка пісня або гра зимової тематики.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</w:t>
      </w:r>
      <w:r w:rsidRPr="00987FC6">
        <w:rPr>
          <w:rFonts w:ascii="Times New Roman" w:hAnsi="Times New Roman" w:cs="Times New Roman"/>
          <w:sz w:val="28"/>
          <w:szCs w:val="28"/>
        </w:rPr>
        <w:t>2. Сніговики і сніжинки сидять на стільцях у протилежних стін кімнати. При звучанні польки по кімнаті рухаються кроком підлогу сніжинки. Під час звучання вальсу бігають і плавно кружляють</w:t>
      </w:r>
    </w:p>
    <w:p w14:paraId="7306C07B" w14:textId="348415CF" w:rsidR="00A5648C" w:rsidRPr="00D950C7" w:rsidRDefault="00A5648C" w:rsidP="00A5648C">
      <w:pPr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Твори виконуються 6-8 разів у різній послідовності. Із закінченням звучання музики сніговики ловлять сніжинок.</w:t>
      </w:r>
    </w:p>
    <w:p w14:paraId="08694CF6" w14:textId="651319FB" w:rsidR="00A5648C" w:rsidRDefault="00481668" w:rsidP="00A5648C">
      <w:pPr>
        <w:rPr>
          <w:rFonts w:ascii="Times New Roman" w:hAnsi="Times New Roman" w:cs="Times New Roman"/>
          <w:sz w:val="28"/>
          <w:szCs w:val="28"/>
        </w:rPr>
      </w:pPr>
      <w:r w:rsidRPr="00481668">
        <w:rPr>
          <w:rFonts w:ascii="Times New Roman" w:hAnsi="Times New Roman" w:cs="Times New Roman"/>
          <w:color w:val="FF0000"/>
          <w:sz w:val="28"/>
          <w:szCs w:val="28"/>
        </w:rPr>
        <w:t>В</w:t>
      </w:r>
      <w:r>
        <w:rPr>
          <w:rFonts w:ascii="Times New Roman" w:hAnsi="Times New Roman" w:cs="Times New Roman"/>
          <w:color w:val="FF0000"/>
          <w:sz w:val="28"/>
          <w:szCs w:val="28"/>
        </w:rPr>
        <w:t>ЕСЕЛО-СУМНО</w:t>
      </w:r>
      <w:r w:rsidRPr="00481668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16C2F" w:rsidRPr="00E16C2F">
        <w:rPr>
          <w:noProof/>
        </w:rPr>
        <w:t xml:space="preserve"> </w:t>
      </w:r>
    </w:p>
    <w:p w14:paraId="2F2DB807" w14:textId="17218C9D" w:rsidR="006D7346" w:rsidRPr="00ED47FA" w:rsidRDefault="006D7346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A5648C">
        <w:rPr>
          <w:rFonts w:ascii="Times New Roman" w:hAnsi="Times New Roman" w:cs="Times New Roman"/>
          <w:sz w:val="28"/>
          <w:szCs w:val="28"/>
        </w:rPr>
        <w:t>к</w:t>
      </w:r>
      <w:r w:rsidRPr="00ED47FA">
        <w:rPr>
          <w:rFonts w:ascii="Times New Roman" w:hAnsi="Times New Roman" w:cs="Times New Roman"/>
          <w:sz w:val="28"/>
          <w:szCs w:val="28"/>
        </w:rPr>
        <w:t>артки різні за кольором, відповідні настрою в музиці:</w:t>
      </w:r>
    </w:p>
    <w:p w14:paraId="529F4071" w14:textId="34668236" w:rsidR="006D7346" w:rsidRDefault="006D7346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Синій - спокійн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впевнен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;</w:t>
      </w:r>
      <w:r w:rsidR="00A5648C">
        <w:rPr>
          <w:noProof/>
        </w:rPr>
        <w:drawing>
          <wp:anchor distT="0" distB="0" distL="114300" distR="114300" simplePos="0" relativeHeight="251729920" behindDoc="1" locked="0" layoutInCell="1" allowOverlap="1" wp14:anchorId="3AF0818E" wp14:editId="40307B5F">
            <wp:simplePos x="0" y="0"/>
            <wp:positionH relativeFrom="column">
              <wp:posOffset>3451860</wp:posOffset>
            </wp:positionH>
            <wp:positionV relativeFrom="paragraph">
              <wp:posOffset>9525</wp:posOffset>
            </wp:positionV>
            <wp:extent cx="310515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467" y="21461"/>
                <wp:lineTo x="21467" y="0"/>
                <wp:lineTo x="0" y="0"/>
              </wp:wrapPolygon>
            </wp:wrapTight>
            <wp:docPr id="39" name="Рисунок 39" descr="ÐÐ°ÑÑÐ¸Ð½ÐºÐ¸ Ð¿Ð¾ Ð·Ð°Ð¿ÑÐ¾ÑÑ ÐºÐ°ÑÑÐ¸Ð½ÐºÐ¸ ÐºÐ»Ð¾Ñ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Ð°ÑÑÐ¸Ð½ÐºÐ¸ Ð¿Ð¾ Ð·Ð°Ð¿ÑÐ¾ÑÑ ÐºÐ°ÑÑÐ¸Ð½ÐºÐ¸ ÐºÐ»Ð¾ÑÐ½Ð¸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648C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Зелений - горд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урочист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;</w:t>
      </w:r>
      <w:r w:rsidR="00A5648C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Червоний - бадьорий, енергійний, життєрадісний;</w:t>
      </w:r>
      <w:r w:rsidR="00A5648C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Жовтий - легк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світл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тепл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ласкав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ніжн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;</w:t>
      </w:r>
      <w:r w:rsidR="00A5648C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Фіолетовий - мрійлив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доброзичлив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чуттєв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;</w:t>
      </w:r>
      <w:r w:rsidR="00A5648C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Чорний - негативн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похмур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сумн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скорботн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, тривожн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ED47FA">
        <w:rPr>
          <w:rFonts w:ascii="Times New Roman" w:hAnsi="Times New Roman" w:cs="Times New Roman"/>
          <w:sz w:val="28"/>
          <w:szCs w:val="28"/>
        </w:rPr>
        <w:t>;</w:t>
      </w:r>
      <w:r w:rsidR="00A5648C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Білий - надія, віра.</w:t>
      </w:r>
    </w:p>
    <w:p w14:paraId="2EC3162A" w14:textId="579C7522" w:rsidR="00987FC6" w:rsidRDefault="006D7346" w:rsidP="00A564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BC4FE0">
        <w:rPr>
          <w:rFonts w:ascii="Times New Roman" w:hAnsi="Times New Roman" w:cs="Times New Roman"/>
          <w:sz w:val="28"/>
          <w:szCs w:val="28"/>
        </w:rPr>
        <w:t>д</w:t>
      </w:r>
      <w:r w:rsidRPr="00ED47FA">
        <w:rPr>
          <w:rFonts w:ascii="Times New Roman" w:hAnsi="Times New Roman" w:cs="Times New Roman"/>
          <w:sz w:val="28"/>
          <w:szCs w:val="28"/>
        </w:rPr>
        <w:t>ітям роздають картки і пропонують послухати музичні фрагменти. Діти по черзі визначають настрій в музиці.</w:t>
      </w:r>
    </w:p>
    <w:p w14:paraId="4ED2488E" w14:textId="24767BB9" w:rsidR="00987FC6" w:rsidRPr="00A5648C" w:rsidRDefault="00D950C7" w:rsidP="00987FC6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0C856AA2" wp14:editId="3D268945">
            <wp:simplePos x="0" y="0"/>
            <wp:positionH relativeFrom="margin">
              <wp:posOffset>4537075</wp:posOffset>
            </wp:positionH>
            <wp:positionV relativeFrom="paragraph">
              <wp:posOffset>2540</wp:posOffset>
            </wp:positionV>
            <wp:extent cx="1762125" cy="2019300"/>
            <wp:effectExtent l="0" t="0" r="9525" b="0"/>
            <wp:wrapTight wrapText="bothSides">
              <wp:wrapPolygon edited="0">
                <wp:start x="0" y="0"/>
                <wp:lineTo x="0" y="21396"/>
                <wp:lineTo x="21483" y="21396"/>
                <wp:lineTo x="21483" y="0"/>
                <wp:lineTo x="0" y="0"/>
              </wp:wrapPolygon>
            </wp:wrapTight>
            <wp:docPr id="81" name="Рисунок 81" descr="ÐÐ°ÑÑÐ¸Ð½ÐºÐ¸ Ð¿Ð¾ Ð·Ð°Ð¿ÑÐ¾ÑÑ ÑÐµÑÐ²Ð¾Ð½Ð° ÑÐ°Ð¿Ð¾ÑÐºÐ° ÑÐ¿ÑÐ²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ÐµÑÐ²Ð¾Ð½Ð° ÑÐ°Ð¿Ð¾ÑÐºÐ° ÑÐ¿ÑÐ²Ð°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621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7FC6" w:rsidRPr="00987FC6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="00AA3BBB">
        <w:rPr>
          <w:rFonts w:ascii="Times New Roman" w:hAnsi="Times New Roman" w:cs="Times New Roman"/>
          <w:color w:val="FF0000"/>
          <w:sz w:val="28"/>
          <w:szCs w:val="28"/>
        </w:rPr>
        <w:t>ГАДАЙ КАЗКУ</w:t>
      </w:r>
    </w:p>
    <w:p w14:paraId="63C813F4" w14:textId="6F4E288C" w:rsidR="00987FC6" w:rsidRPr="00987FC6" w:rsidRDefault="00987FC6" w:rsidP="00987FC6">
      <w:pPr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A5648C">
        <w:rPr>
          <w:rFonts w:ascii="Times New Roman" w:hAnsi="Times New Roman" w:cs="Times New Roman"/>
          <w:sz w:val="28"/>
          <w:szCs w:val="28"/>
        </w:rPr>
        <w:t>д</w:t>
      </w:r>
      <w:r w:rsidRPr="00987FC6">
        <w:rPr>
          <w:rFonts w:ascii="Times New Roman" w:hAnsi="Times New Roman" w:cs="Times New Roman"/>
          <w:sz w:val="28"/>
          <w:szCs w:val="28"/>
        </w:rPr>
        <w:t>ві картки із зображенням Червоної Шапочки і Вовка</w:t>
      </w:r>
      <w:r w:rsidR="00C06651">
        <w:rPr>
          <w:rFonts w:ascii="Times New Roman" w:hAnsi="Times New Roman" w:cs="Times New Roman"/>
          <w:sz w:val="28"/>
          <w:szCs w:val="28"/>
        </w:rPr>
        <w:t>.</w:t>
      </w:r>
      <w:r w:rsidRPr="00987FC6">
        <w:rPr>
          <w:rFonts w:ascii="Times New Roman" w:hAnsi="Times New Roman" w:cs="Times New Roman"/>
          <w:sz w:val="28"/>
          <w:szCs w:val="28"/>
        </w:rPr>
        <w:t xml:space="preserve"> </w:t>
      </w:r>
      <w:r w:rsidR="00C06651">
        <w:rPr>
          <w:rFonts w:ascii="Times New Roman" w:hAnsi="Times New Roman" w:cs="Times New Roman"/>
          <w:sz w:val="28"/>
          <w:szCs w:val="28"/>
        </w:rPr>
        <w:t>Д</w:t>
      </w:r>
      <w:r w:rsidRPr="00987FC6">
        <w:rPr>
          <w:rFonts w:ascii="Times New Roman" w:hAnsi="Times New Roman" w:cs="Times New Roman"/>
          <w:sz w:val="28"/>
          <w:szCs w:val="28"/>
        </w:rPr>
        <w:t>ві картки зеленого і оранжевого кольору.</w:t>
      </w:r>
      <w:r w:rsidR="00D950C7" w:rsidRPr="00D950C7">
        <w:rPr>
          <w:noProof/>
        </w:rPr>
        <w:t xml:space="preserve"> </w:t>
      </w:r>
    </w:p>
    <w:p w14:paraId="2EFC18D7" w14:textId="19FDF130" w:rsidR="00987FC6" w:rsidRPr="00987FC6" w:rsidRDefault="00987FC6" w:rsidP="00987FC6">
      <w:pPr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Хід гри</w:t>
      </w:r>
      <w:r w:rsidR="00BC4FE0">
        <w:rPr>
          <w:rFonts w:ascii="Times New Roman" w:hAnsi="Times New Roman" w:cs="Times New Roman"/>
          <w:sz w:val="28"/>
          <w:szCs w:val="28"/>
        </w:rPr>
        <w:t>:</w:t>
      </w:r>
      <w:r w:rsidRPr="00987FC6">
        <w:rPr>
          <w:rFonts w:ascii="Times New Roman" w:hAnsi="Times New Roman" w:cs="Times New Roman"/>
          <w:sz w:val="28"/>
          <w:szCs w:val="28"/>
        </w:rPr>
        <w:t xml:space="preserve"> Після прослуховування музичної п'єси, в якій три частини (різнохарактерні), діти викладають картки в тій послідовності, в якій прозвучали частини музичної п'єси.</w:t>
      </w:r>
    </w:p>
    <w:p w14:paraId="098413DD" w14:textId="7CD84719" w:rsidR="007A7355" w:rsidRDefault="00987FC6" w:rsidP="00D950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 xml:space="preserve">Музичний репертуар: «Червона Шапочка і Сірий вовк» </w:t>
      </w:r>
      <w:proofErr w:type="spellStart"/>
      <w:r w:rsidRPr="00987FC6">
        <w:rPr>
          <w:rFonts w:ascii="Times New Roman" w:hAnsi="Times New Roman" w:cs="Times New Roman"/>
          <w:sz w:val="28"/>
          <w:szCs w:val="28"/>
        </w:rPr>
        <w:t>Г.Левкодімова</w:t>
      </w:r>
      <w:proofErr w:type="spellEnd"/>
      <w:r w:rsidR="00D950C7">
        <w:rPr>
          <w:rFonts w:ascii="Times New Roman" w:hAnsi="Times New Roman" w:cs="Times New Roman"/>
          <w:sz w:val="28"/>
          <w:szCs w:val="28"/>
        </w:rPr>
        <w:t>.</w:t>
      </w:r>
    </w:p>
    <w:p w14:paraId="51179BEF" w14:textId="777FF36D" w:rsidR="00987FC6" w:rsidRDefault="00987FC6" w:rsidP="00987FC6">
      <w:pPr>
        <w:rPr>
          <w:noProof/>
        </w:rPr>
      </w:pPr>
    </w:p>
    <w:p w14:paraId="2C8AB9EF" w14:textId="3960D31E" w:rsidR="00D950C7" w:rsidRPr="009303A4" w:rsidRDefault="00D950C7" w:rsidP="00987FC6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ЯКА МУЗИКА ЗВУЧИТЬ</w:t>
      </w:r>
    </w:p>
    <w:p w14:paraId="75DEFFB5" w14:textId="25162683" w:rsidR="00987FC6" w:rsidRDefault="00987FC6" w:rsidP="009303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Ігровий матеріал</w:t>
      </w:r>
      <w:r w:rsidR="009303A4">
        <w:rPr>
          <w:rFonts w:ascii="Times New Roman" w:hAnsi="Times New Roman" w:cs="Times New Roman"/>
          <w:sz w:val="28"/>
          <w:szCs w:val="28"/>
        </w:rPr>
        <w:t>:</w:t>
      </w:r>
      <w:r w:rsidRPr="00987FC6">
        <w:rPr>
          <w:rFonts w:ascii="Times New Roman" w:hAnsi="Times New Roman" w:cs="Times New Roman"/>
          <w:sz w:val="28"/>
          <w:szCs w:val="28"/>
        </w:rPr>
        <w:t xml:space="preserve"> </w:t>
      </w:r>
      <w:r w:rsidR="009303A4">
        <w:rPr>
          <w:rFonts w:ascii="Times New Roman" w:hAnsi="Times New Roman" w:cs="Times New Roman"/>
          <w:sz w:val="28"/>
          <w:szCs w:val="28"/>
        </w:rPr>
        <w:t>з</w:t>
      </w:r>
      <w:r w:rsidRPr="00987FC6">
        <w:rPr>
          <w:rFonts w:ascii="Times New Roman" w:hAnsi="Times New Roman" w:cs="Times New Roman"/>
          <w:sz w:val="28"/>
          <w:szCs w:val="28"/>
        </w:rPr>
        <w:t>аздалегідь заготовити картки: дівчинка співає, крокуючий хлопчик, танцююча дівчинка.</w:t>
      </w:r>
    </w:p>
    <w:p w14:paraId="5DD040F6" w14:textId="4127622B" w:rsidR="009303A4" w:rsidRDefault="009303A4" w:rsidP="00923B9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Музичний репертуар:</w:t>
      </w:r>
      <w:r w:rsidR="00572DCA">
        <w:rPr>
          <w:rFonts w:ascii="Times New Roman" w:hAnsi="Times New Roman" w:cs="Times New Roman"/>
          <w:sz w:val="28"/>
          <w:szCs w:val="28"/>
        </w:rPr>
        <w:t xml:space="preserve"> </w:t>
      </w:r>
      <w:r w:rsidRPr="00987FC6">
        <w:rPr>
          <w:rFonts w:ascii="Times New Roman" w:hAnsi="Times New Roman" w:cs="Times New Roman"/>
          <w:sz w:val="28"/>
          <w:szCs w:val="28"/>
        </w:rPr>
        <w:t xml:space="preserve">«Марш» музика Ломової, ( «Марш» музика </w:t>
      </w:r>
      <w:proofErr w:type="spellStart"/>
      <w:r w:rsidRPr="00987FC6">
        <w:rPr>
          <w:rFonts w:ascii="Times New Roman" w:hAnsi="Times New Roman" w:cs="Times New Roman"/>
          <w:sz w:val="28"/>
          <w:szCs w:val="28"/>
        </w:rPr>
        <w:t>Е.Тілічеевой</w:t>
      </w:r>
      <w:proofErr w:type="spellEnd"/>
      <w:r w:rsidRPr="00987FC6">
        <w:rPr>
          <w:rFonts w:ascii="Times New Roman" w:hAnsi="Times New Roman" w:cs="Times New Roman"/>
          <w:sz w:val="28"/>
          <w:szCs w:val="28"/>
        </w:rPr>
        <w:t>),</w:t>
      </w:r>
      <w:r w:rsidR="00572DCA">
        <w:rPr>
          <w:rFonts w:ascii="Times New Roman" w:hAnsi="Times New Roman" w:cs="Times New Roman"/>
          <w:sz w:val="28"/>
          <w:szCs w:val="28"/>
        </w:rPr>
        <w:t xml:space="preserve"> </w:t>
      </w:r>
      <w:r w:rsidRPr="00987FC6">
        <w:rPr>
          <w:rFonts w:ascii="Times New Roman" w:hAnsi="Times New Roman" w:cs="Times New Roman"/>
          <w:sz w:val="28"/>
          <w:szCs w:val="28"/>
        </w:rPr>
        <w:t>«Дружні пари» музика Штрауса,</w:t>
      </w:r>
      <w:r w:rsidR="00923B9E">
        <w:rPr>
          <w:rFonts w:ascii="Times New Roman" w:hAnsi="Times New Roman" w:cs="Times New Roman"/>
          <w:sz w:val="28"/>
          <w:szCs w:val="28"/>
        </w:rPr>
        <w:t xml:space="preserve"> </w:t>
      </w:r>
      <w:r w:rsidRPr="00987FC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 дитячого садка</w:t>
      </w:r>
      <w:r w:rsidRPr="00987FC6">
        <w:rPr>
          <w:rFonts w:ascii="Times New Roman" w:hAnsi="Times New Roman" w:cs="Times New Roman"/>
          <w:sz w:val="28"/>
          <w:szCs w:val="28"/>
        </w:rPr>
        <w:t xml:space="preserve">», музика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М.Дрімлюги</w:t>
      </w:r>
      <w:proofErr w:type="spellEnd"/>
      <w:r w:rsidRPr="008A2E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C3D11F" w14:textId="77777777" w:rsidR="009303A4" w:rsidRPr="00572DCA" w:rsidRDefault="009303A4" w:rsidP="009303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sz w:val="16"/>
          <w:szCs w:val="16"/>
        </w:rPr>
      </w:pPr>
    </w:p>
    <w:p w14:paraId="5BA12F5E" w14:textId="57F998ED" w:rsidR="00987FC6" w:rsidRDefault="00987FC6" w:rsidP="009303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Хід гри</w:t>
      </w:r>
      <w:r w:rsidR="009303A4">
        <w:rPr>
          <w:rFonts w:ascii="Times New Roman" w:hAnsi="Times New Roman" w:cs="Times New Roman"/>
          <w:sz w:val="28"/>
          <w:szCs w:val="28"/>
        </w:rPr>
        <w:t>:</w:t>
      </w:r>
      <w:r w:rsidRPr="00987FC6">
        <w:rPr>
          <w:rFonts w:ascii="Times New Roman" w:hAnsi="Times New Roman" w:cs="Times New Roman"/>
          <w:sz w:val="28"/>
          <w:szCs w:val="28"/>
        </w:rPr>
        <w:t xml:space="preserve"> </w:t>
      </w:r>
      <w:r w:rsidR="009F386F">
        <w:rPr>
          <w:rFonts w:ascii="Times New Roman" w:hAnsi="Times New Roman" w:cs="Times New Roman"/>
          <w:sz w:val="28"/>
          <w:szCs w:val="28"/>
        </w:rPr>
        <w:t>д</w:t>
      </w:r>
      <w:r w:rsidRPr="00987FC6">
        <w:rPr>
          <w:rFonts w:ascii="Times New Roman" w:hAnsi="Times New Roman" w:cs="Times New Roman"/>
          <w:sz w:val="28"/>
          <w:szCs w:val="28"/>
        </w:rPr>
        <w:t>іти слухають по черзі музичні п'єси і після прослуховування піднімають певну картку, відповідну музичного жанру, застосовуючи термін (танець, пісня і марш).</w:t>
      </w:r>
    </w:p>
    <w:p w14:paraId="5BDF596A" w14:textId="22761BC4" w:rsidR="00572DCA" w:rsidRDefault="00572DCA" w:rsidP="009303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F95F8F" w14:textId="77777777" w:rsid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caps/>
          <w:color w:val="FF0000"/>
          <w:sz w:val="28"/>
          <w:szCs w:val="28"/>
          <w:lang w:eastAsia="ru-RU"/>
        </w:rPr>
      </w:pPr>
      <w:r>
        <w:rPr>
          <w:b/>
          <w:caps/>
          <w:noProof/>
          <w:color w:val="FF0000"/>
          <w:szCs w:val="28"/>
          <w:lang w:eastAsia="ru-RU"/>
        </w:rPr>
        <w:drawing>
          <wp:anchor distT="0" distB="0" distL="114300" distR="114300" simplePos="0" relativeHeight="251734016" behindDoc="1" locked="0" layoutInCell="1" allowOverlap="1" wp14:anchorId="72F91683" wp14:editId="58E18C9C">
            <wp:simplePos x="0" y="0"/>
            <wp:positionH relativeFrom="column">
              <wp:posOffset>4374515</wp:posOffset>
            </wp:positionH>
            <wp:positionV relativeFrom="paragraph">
              <wp:posOffset>8890</wp:posOffset>
            </wp:positionV>
            <wp:extent cx="1810385" cy="1724025"/>
            <wp:effectExtent l="0" t="0" r="0" b="9525"/>
            <wp:wrapTight wrapText="bothSides">
              <wp:wrapPolygon edited="0">
                <wp:start x="0" y="0"/>
                <wp:lineTo x="0" y="21481"/>
                <wp:lineTo x="21365" y="21481"/>
                <wp:lineTo x="21365" y="0"/>
                <wp:lineTo x="0" y="0"/>
              </wp:wrapPolygon>
            </wp:wrapTight>
            <wp:docPr id="84" name="Рисунок 84" descr="C:\Users\metodist\AppData\Local\Microsoft\Windows\INetCache\Content.MSO\C17455E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etodist\AppData\Local\Microsoft\Windows\INetCache\Content.MSO\C17455E1.tmp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3B9E">
        <w:rPr>
          <w:rFonts w:ascii="Times New Roman" w:eastAsia="Times New Roman" w:hAnsi="Times New Roman" w:cs="Times New Roman"/>
          <w:caps/>
          <w:color w:val="FF0000"/>
          <w:sz w:val="28"/>
          <w:szCs w:val="28"/>
          <w:lang w:eastAsia="ru-RU"/>
        </w:rPr>
        <w:t>Квітка-семицвітка</w:t>
      </w:r>
    </w:p>
    <w:p w14:paraId="02D3A687" w14:textId="77777777" w:rsidR="00572DCA" w:rsidRPr="00923B9E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14:paraId="0CA837A7" w14:textId="77777777" w:rsid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B9E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Pr="00923B9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велика квітка, що складається із 7 різнокольорових пелюсток, що вставляються у проріз у середині квітки. На зворотному боці пелюстки – малюнки до сюжетів творів, </w:t>
      </w:r>
    </w:p>
    <w:p w14:paraId="2C6BB466" w14:textId="1A17B90B" w:rsidR="00572DCA" w:rsidRPr="00923B9E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Музичний матеріал:</w:t>
      </w:r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«Нова лялька» П.</w:t>
      </w:r>
      <w:r w:rsidR="009F3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Чайковського, «Хвороба ляльки» з циклу «Дитячий альбом» </w:t>
      </w:r>
      <w:proofErr w:type="spellStart"/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>П.Чайковського</w:t>
      </w:r>
      <w:proofErr w:type="spellEnd"/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«Квітень. Пролісок» із циклу «Пори року» </w:t>
      </w:r>
      <w:proofErr w:type="spellStart"/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>П.Чайковського</w:t>
      </w:r>
      <w:proofErr w:type="spellEnd"/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>, «Хід гномів Е.</w:t>
      </w:r>
      <w:r w:rsidR="009F3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Гріга</w:t>
      </w:r>
      <w:proofErr w:type="spellEnd"/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>, «Дід Мороз» Р.</w:t>
      </w:r>
      <w:r w:rsidR="009F3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B9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Шумана).</w:t>
      </w:r>
    </w:p>
    <w:p w14:paraId="3AF47667" w14:textId="77777777" w:rsid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6F1157" w14:textId="4FAB3BBE" w:rsidR="00572DCA" w:rsidRPr="00923B9E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Хід гри: </w:t>
      </w: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</w:t>
      </w:r>
      <w:r w:rsidRPr="00923B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утворюють півколо. Приходить «садівник» (муз</w:t>
      </w:r>
      <w:r w:rsidR="009F3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ичний </w:t>
      </w:r>
      <w:r w:rsidRPr="00923B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керівник) і приносить незвичайну музичну квітку. Викликана дитина виймає з середини будь-яку пелюстку, повертає її зворотною стороною і бачить малюнок за сюжетом твору. Музичний керівник програє або вмикає запис. Усі діти активно беруть участь у визначенні характеру і темпу музики цього твору, його жанру.</w:t>
      </w:r>
    </w:p>
    <w:p w14:paraId="2813E308" w14:textId="77777777" w:rsidR="00572DCA" w:rsidRPr="00987FC6" w:rsidRDefault="00572DCA" w:rsidP="009303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0E5ACF" w14:textId="4812E190" w:rsidR="00AA645F" w:rsidRPr="00572DCA" w:rsidRDefault="00572DCA" w:rsidP="00AA64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5040" behindDoc="1" locked="0" layoutInCell="1" allowOverlap="1" wp14:anchorId="36C5A66E" wp14:editId="4823703B">
            <wp:simplePos x="0" y="0"/>
            <wp:positionH relativeFrom="margin">
              <wp:align>right</wp:align>
            </wp:positionH>
            <wp:positionV relativeFrom="paragraph">
              <wp:posOffset>59055</wp:posOffset>
            </wp:positionV>
            <wp:extent cx="2085975" cy="1824990"/>
            <wp:effectExtent l="0" t="0" r="9525" b="3810"/>
            <wp:wrapTight wrapText="bothSides">
              <wp:wrapPolygon edited="0">
                <wp:start x="0" y="0"/>
                <wp:lineTo x="0" y="21420"/>
                <wp:lineTo x="21501" y="21420"/>
                <wp:lineTo x="21501" y="0"/>
                <wp:lineTo x="0" y="0"/>
              </wp:wrapPolygon>
            </wp:wrapTight>
            <wp:docPr id="59" name="Рисунок 59" descr="ÐÐ°ÑÑÐ¸Ð½ÐºÐ¸ Ð¿Ð¾ Ð·Ð°Ð¿ÑÐ¾ÑÑ Ð´Ð¸ÑÑÑÑ ÐºÐ°ÑÑÐ¸Ð½ÐºÐ¸ ÑÑÐ·Ð½Ð¾ÑÐ°ÑÐ°ÐºÑÐµÑÐ½Ð¸Ñ Ð¼ÑÐ·Ð¸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Ð°ÑÑÐ¸Ð½ÐºÐ¸ Ð¿Ð¾ Ð·Ð°Ð¿ÑÐ¾ÑÑ Ð´Ð¸ÑÑÑÑ ÐºÐ°ÑÑÐ¸Ð½ÐºÐ¸ ÑÑÐ·Ð½Ð¾ÑÐ°ÑÐ°ÐºÑÐµÑÐ½Ð¸Ñ Ð¼ÑÐ·Ð¸ÐºÐ¸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82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45F" w:rsidRPr="00AA645F">
        <w:rPr>
          <w:rFonts w:ascii="Times New Roman" w:eastAsia="Times New Roman" w:hAnsi="Times New Roman" w:cs="Times New Roman"/>
          <w:b/>
          <w:color w:val="FF0000"/>
          <w:sz w:val="24"/>
          <w:szCs w:val="28"/>
          <w:lang w:eastAsia="ru-RU"/>
        </w:rPr>
        <w:t xml:space="preserve">ГРА </w:t>
      </w:r>
      <w:r w:rsidR="00AA645F" w:rsidRPr="00AA645F">
        <w:rPr>
          <w:rFonts w:ascii="Times New Roman" w:eastAsia="Times New Roman" w:hAnsi="Times New Roman" w:cs="Times New Roman"/>
          <w:b/>
          <w:caps/>
          <w:color w:val="FF0000"/>
          <w:sz w:val="24"/>
          <w:szCs w:val="28"/>
          <w:lang w:eastAsia="ru-RU"/>
        </w:rPr>
        <w:t>«Три зіроЧКИ»</w:t>
      </w:r>
      <w:r w:rsidR="002928DA" w:rsidRPr="002928DA">
        <w:rPr>
          <w:noProof/>
        </w:rPr>
        <w:t xml:space="preserve"> </w:t>
      </w:r>
    </w:p>
    <w:p w14:paraId="4CDA3AA8" w14:textId="58D33D39" w:rsidR="00AA645F" w:rsidRPr="00AA645F" w:rsidRDefault="00AA645F" w:rsidP="00AA64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b/>
          <w:caps/>
          <w:color w:val="FF0000"/>
          <w:sz w:val="24"/>
          <w:szCs w:val="28"/>
          <w:lang w:eastAsia="ru-RU"/>
        </w:rPr>
      </w:pPr>
    </w:p>
    <w:p w14:paraId="001BEA4B" w14:textId="66DAFA31" w:rsidR="00AA645F" w:rsidRP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923B9E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Pr="00923B9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AA645F" w:rsidRPr="00572DC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зірочки з картону (усередині намальовані обличчя – спить, радіє, плаче), що зображають три типи характеру музики: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AA645F" w:rsidRPr="00572DC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добра, ласкава, така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AA645F" w:rsidRPr="00572D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колисанка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AA645F" w:rsidRPr="00572DC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сумна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; </w:t>
      </w:r>
      <w:r w:rsidR="00AA645F" w:rsidRPr="00572DC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весела, радісна, танцювальна</w:t>
      </w:r>
      <w:r w:rsidR="009F3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45F7D878" w14:textId="4522A823" w:rsidR="00572DCA" w:rsidRPr="00572DCA" w:rsidRDefault="00572DCA" w:rsidP="00AA64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sz w:val="28"/>
          <w:szCs w:val="28"/>
          <w:lang w:eastAsia="ru-RU"/>
        </w:rPr>
        <w:t>Хід гри:</w:t>
      </w:r>
    </w:p>
    <w:p w14:paraId="453CDCAE" w14:textId="5D9918AF" w:rsidR="00AA645F" w:rsidRPr="00572DCA" w:rsidRDefault="00AA645F" w:rsidP="00AA64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№1: музичний керівник виконує твір (за вибором). Дитина, яку викликають, бере зірочку, що відповідає характеру музики, і показу її. Решта дітей активно беруть участь у визначенні характеру музики. Якщо твір відомий дітям, то вони називають його назву.</w:t>
      </w:r>
    </w:p>
    <w:p w14:paraId="2B2FC9C4" w14:textId="77777777" w:rsidR="00CB4DB0" w:rsidRPr="00572DCA" w:rsidRDefault="00AA645F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№2:  перед кожною дитиною лежать одна із трьох зірочок. Музичний керівник виконує твір і діти, чиї зірочки відповідають характеру музики, піднімають їх.</w:t>
      </w:r>
    </w:p>
    <w:p w14:paraId="352883D9" w14:textId="77777777" w:rsidR="00572DCA" w:rsidRDefault="00572DCA" w:rsidP="00CB4D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FF0000"/>
          <w:sz w:val="24"/>
          <w:szCs w:val="24"/>
          <w:lang w:eastAsia="ru-RU"/>
        </w:rPr>
      </w:pPr>
    </w:p>
    <w:p w14:paraId="1738AEE3" w14:textId="77777777" w:rsidR="00572DCA" w:rsidRDefault="00572DCA" w:rsidP="00CB4D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FF0000"/>
          <w:sz w:val="24"/>
          <w:szCs w:val="24"/>
          <w:lang w:eastAsia="ru-RU"/>
        </w:rPr>
      </w:pPr>
    </w:p>
    <w:p w14:paraId="508385A3" w14:textId="77777777" w:rsidR="00572DCA" w:rsidRDefault="00572DCA" w:rsidP="00CB4D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FF0000"/>
          <w:sz w:val="24"/>
          <w:szCs w:val="24"/>
          <w:lang w:eastAsia="ru-RU"/>
        </w:rPr>
      </w:pPr>
    </w:p>
    <w:p w14:paraId="0AB22D1C" w14:textId="77777777" w:rsidR="00572DCA" w:rsidRDefault="00572DCA" w:rsidP="00CB4D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FF0000"/>
          <w:sz w:val="24"/>
          <w:szCs w:val="24"/>
          <w:lang w:eastAsia="ru-RU"/>
        </w:rPr>
      </w:pPr>
    </w:p>
    <w:p w14:paraId="316E5374" w14:textId="4F43E176" w:rsidR="00CB4DB0" w:rsidRDefault="00CB4DB0" w:rsidP="00CB4D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  <w:t>Три кити</w:t>
      </w:r>
    </w:p>
    <w:p w14:paraId="7A2D5510" w14:textId="77777777" w:rsidR="00572DCA" w:rsidRPr="00572DCA" w:rsidRDefault="00572DCA" w:rsidP="00CB4D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</w:pPr>
    </w:p>
    <w:p w14:paraId="5155D694" w14:textId="79BD1E9C" w:rsidR="00CB4DB0" w:rsidRP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3B9E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Pr="00923B9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CB4DB0"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столі три картонні кити, картинки з малюнками бубна, барабана, нотки</w:t>
      </w:r>
      <w:r w:rsidR="009F3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9B1F1AF" w14:textId="77777777" w:rsid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5212EFF" w14:textId="3FAAE14B" w:rsidR="00CB4DB0" w:rsidRP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572DCA">
        <w:rPr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1" locked="0" layoutInCell="1" allowOverlap="1" wp14:anchorId="623A6F01" wp14:editId="5CAC5F61">
            <wp:simplePos x="0" y="0"/>
            <wp:positionH relativeFrom="margin">
              <wp:posOffset>3710940</wp:posOffset>
            </wp:positionH>
            <wp:positionV relativeFrom="paragraph">
              <wp:posOffset>5080</wp:posOffset>
            </wp:positionV>
            <wp:extent cx="249555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35" y="21375"/>
                <wp:lineTo x="21435" y="0"/>
                <wp:lineTo x="0" y="0"/>
              </wp:wrapPolygon>
            </wp:wrapTight>
            <wp:docPr id="38" name="Рисунок 38" descr="C:\Users\metodist\AppData\Local\Microsoft\Windows\INetCache\Content.MSO\5E0C8E5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etodist\AppData\Local\Microsoft\Windows\INetCache\Content.MSO\5E0C8E56.tmp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4DB0"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Хід гри 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4DB0"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4DB0"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керівник:</w:t>
      </w:r>
    </w:p>
    <w:p w14:paraId="0514C415" w14:textId="5F2C44A6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«По синьому морю кити пропливають.</w:t>
      </w:r>
    </w:p>
    <w:p w14:paraId="08B30C22" w14:textId="32783E92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Танцюють, співають, хвостами махають.</w:t>
      </w:r>
    </w:p>
    <w:p w14:paraId="57E53829" w14:textId="302B4D46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 треба із ними разом погуляти,</w:t>
      </w:r>
      <w:r w:rsidR="00E16C2F" w:rsidRPr="00572DCA">
        <w:rPr>
          <w:bCs/>
          <w:noProof/>
          <w:sz w:val="28"/>
          <w:szCs w:val="28"/>
          <w:lang w:eastAsia="ru-RU"/>
        </w:rPr>
        <w:t xml:space="preserve"> </w:t>
      </w:r>
    </w:p>
    <w:p w14:paraId="0FA8657F" w14:textId="192B3E7E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Веселі картинки китам цим роздати.</w:t>
      </w:r>
    </w:p>
    <w:p w14:paraId="3E78A050" w14:textId="77777777" w:rsid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A4A827E" w14:textId="71CC1CC5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Цей кит пісні завжди не має.</w:t>
      </w:r>
    </w:p>
    <w:p w14:paraId="277CEEF2" w14:textId="77777777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цей вперед завжди крокує,</w:t>
      </w:r>
    </w:p>
    <w:p w14:paraId="7EE78537" w14:textId="6BC6CFF7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Тож барабан ми подаруєм</w:t>
      </w:r>
      <w:r w:rsid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4B04F9D6" w14:textId="77777777" w:rsidR="00572DCA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 слухайте уважно всі.</w:t>
      </w:r>
      <w:r w:rsid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</w:t>
      </w:r>
      <w:r w:rsidR="00572DCA"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 до нас пливуть кити?</w:t>
      </w:r>
    </w:p>
    <w:p w14:paraId="18F163F5" w14:textId="1991CFD1" w:rsidR="00572DCA" w:rsidRP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</w:t>
      </w: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 марш усі крокуєм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14:paraId="7F945FFA" w14:textId="6BFC184C" w:rsidR="00572DCA" w:rsidRP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</w:t>
      </w: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танці ми танцюєм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14:paraId="7A32FFF0" w14:textId="1DD81BA6" w:rsidR="00572DCA" w:rsidRP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</w:t>
      </w: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пісеньку співаєм – </w:t>
      </w:r>
    </w:p>
    <w:p w14:paraId="11919FCA" w14:textId="4BEEFB6C" w:rsidR="00572DCA" w:rsidRP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</w:t>
      </w: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Китам допомагаєм.</w:t>
      </w:r>
    </w:p>
    <w:p w14:paraId="41B84EF6" w14:textId="77777777" w:rsid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126D03C" w14:textId="76E170FB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Лунає музика маршу (діти крокують). Із закінченням музики керівник питає: «Діти, якому киту подаруємо картинку?». - Вірно. Киту маршу.</w:t>
      </w:r>
    </w:p>
    <w:p w14:paraId="690F43E5" w14:textId="77777777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Лунає музика танцю (Діти виконують танцювальні вправи). Відповідно дарують картинку певному киту.</w:t>
      </w:r>
    </w:p>
    <w:p w14:paraId="09AC9E95" w14:textId="2DF7A8A3" w:rsidR="00CB4DB0" w:rsidRPr="00572DCA" w:rsidRDefault="00CB4DB0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2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Лунає музика пісні. (Діти співають). Із закінченням музики керівник питає: «Діти, а який кит залишився плавати?». - Вірно. Кит пісні.</w:t>
      </w:r>
    </w:p>
    <w:p w14:paraId="3E4C6D4E" w14:textId="3F03D4B0" w:rsidR="00CB4DB0" w:rsidRPr="003706CF" w:rsidRDefault="00CB4DB0" w:rsidP="00CB4D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14:paraId="6634F99D" w14:textId="725A539D" w:rsidR="008A2ED6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7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37088" behindDoc="1" locked="0" layoutInCell="1" allowOverlap="1" wp14:anchorId="0CADBFF5" wp14:editId="281ED0D6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428875" cy="1885950"/>
            <wp:effectExtent l="0" t="0" r="9525" b="0"/>
            <wp:wrapTight wrapText="bothSides">
              <wp:wrapPolygon edited="0">
                <wp:start x="0" y="0"/>
                <wp:lineTo x="0" y="21382"/>
                <wp:lineTo x="21515" y="21382"/>
                <wp:lineTo x="21515" y="0"/>
                <wp:lineTo x="0" y="0"/>
              </wp:wrapPolygon>
            </wp:wrapTight>
            <wp:docPr id="54" name="Рисунок 54" descr="C:\Users\metodist\AppData\Local\Microsoft\Windows\INetCache\Content.MSO\DD9633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AppData\Local\Microsoft\Windows\INetCache\Content.MSO\DD963395.tmp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2ED6" w:rsidRPr="008A2ED6">
        <w:rPr>
          <w:rFonts w:ascii="Times New Roman" w:hAnsi="Times New Roman" w:cs="Times New Roman"/>
          <w:color w:val="FF0000"/>
          <w:sz w:val="28"/>
          <w:szCs w:val="28"/>
        </w:rPr>
        <w:t>Б</w:t>
      </w:r>
      <w:r w:rsidR="008A2ED6">
        <w:rPr>
          <w:rFonts w:ascii="Times New Roman" w:hAnsi="Times New Roman" w:cs="Times New Roman"/>
          <w:color w:val="FF0000"/>
          <w:sz w:val="28"/>
          <w:szCs w:val="28"/>
        </w:rPr>
        <w:t>УРАТІНО</w:t>
      </w:r>
    </w:p>
    <w:p w14:paraId="45BD0CC1" w14:textId="77777777" w:rsidR="00572DCA" w:rsidRPr="00ED47FA" w:rsidRDefault="00572DCA" w:rsidP="00572DCA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Ігровий матеріал: Картинки до музичних творів, коробка, Буратіно (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бі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-ба-бо).</w:t>
      </w:r>
    </w:p>
    <w:p w14:paraId="0E469B36" w14:textId="77777777" w:rsidR="00572DCA" w:rsidRPr="00572DCA" w:rsidRDefault="00572DCA" w:rsidP="00572DC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7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14:paraId="1958DA5F" w14:textId="356E5D63" w:rsidR="008A2ED6" w:rsidRPr="00ED47FA" w:rsidRDefault="008A2ED6" w:rsidP="008A2ED6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Хід гри: Вихователь пояснює дітям, що до них в гості приїхав Буратіно і привіз з собою пісні, а які, діти повинні вгадати. Діти прослуховують пісні і відгадують, для перевірки дістають з коробки відповідну картинку. Гра може проводитися на муз</w:t>
      </w:r>
      <w:r w:rsidR="009F386F">
        <w:rPr>
          <w:rFonts w:ascii="Times New Roman" w:hAnsi="Times New Roman" w:cs="Times New Roman"/>
          <w:sz w:val="28"/>
          <w:szCs w:val="28"/>
        </w:rPr>
        <w:t>ичних</w:t>
      </w:r>
      <w:r w:rsidRPr="00ED47FA">
        <w:rPr>
          <w:rFonts w:ascii="Times New Roman" w:hAnsi="Times New Roman" w:cs="Times New Roman"/>
          <w:sz w:val="28"/>
          <w:szCs w:val="28"/>
        </w:rPr>
        <w:t xml:space="preserve"> заняттях з метою закріплення матеріалу.</w:t>
      </w:r>
    </w:p>
    <w:p w14:paraId="7A69974D" w14:textId="18609027" w:rsidR="00987FC6" w:rsidRDefault="00987FC6" w:rsidP="00987FC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4B86E3F6" w14:textId="10E42C43" w:rsidR="00572DCA" w:rsidRDefault="00572DCA" w:rsidP="00987FC6">
      <w:pPr>
        <w:rPr>
          <w:rFonts w:ascii="Times New Roman" w:hAnsi="Times New Roman" w:cs="Times New Roman"/>
          <w:sz w:val="28"/>
          <w:szCs w:val="28"/>
        </w:rPr>
      </w:pPr>
    </w:p>
    <w:p w14:paraId="1C82BC4A" w14:textId="5E7E3454" w:rsidR="00572DCA" w:rsidRDefault="00572DCA" w:rsidP="00987FC6">
      <w:pPr>
        <w:rPr>
          <w:rFonts w:ascii="Times New Roman" w:hAnsi="Times New Roman" w:cs="Times New Roman"/>
          <w:sz w:val="28"/>
          <w:szCs w:val="28"/>
        </w:rPr>
      </w:pPr>
    </w:p>
    <w:p w14:paraId="2AAA655D" w14:textId="77777777" w:rsidR="00572DCA" w:rsidRDefault="00572DCA" w:rsidP="00987FC6">
      <w:pPr>
        <w:rPr>
          <w:rFonts w:ascii="Times New Roman" w:hAnsi="Times New Roman" w:cs="Times New Roman"/>
          <w:sz w:val="28"/>
          <w:szCs w:val="28"/>
        </w:rPr>
      </w:pPr>
    </w:p>
    <w:p w14:paraId="5354D89B" w14:textId="47FF7160" w:rsidR="00987FC6" w:rsidRDefault="00987FC6" w:rsidP="00FB0F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9E1F07" w14:textId="6BECCBD9" w:rsidR="007236A2" w:rsidRDefault="00987FC6" w:rsidP="00987FC6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644ED9">
        <w:rPr>
          <w:rFonts w:ascii="Times New Roman" w:hAnsi="Times New Roman" w:cs="Times New Roman"/>
          <w:color w:val="0070C0"/>
          <w:sz w:val="28"/>
          <w:szCs w:val="28"/>
        </w:rPr>
        <w:lastRenderedPageBreak/>
        <w:t xml:space="preserve">ІГРИ НА РОЗВИТОК </w:t>
      </w:r>
      <w:r w:rsidR="00CF3235">
        <w:rPr>
          <w:rFonts w:ascii="Times New Roman" w:hAnsi="Times New Roman" w:cs="Times New Roman"/>
          <w:color w:val="0070C0"/>
          <w:sz w:val="28"/>
          <w:szCs w:val="28"/>
        </w:rPr>
        <w:t>МУЗИЧНИХ ЗДІБНОСТЕЙ</w:t>
      </w:r>
    </w:p>
    <w:p w14:paraId="1C3BBE4A" w14:textId="6718B2D8" w:rsidR="00572DCA" w:rsidRDefault="00572DCA" w:rsidP="00987FC6">
      <w:pPr>
        <w:rPr>
          <w:rFonts w:ascii="Times New Roman" w:hAnsi="Times New Roman"/>
          <w:sz w:val="28"/>
          <w:szCs w:val="28"/>
        </w:rPr>
      </w:pPr>
      <w:r w:rsidRP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Мета: </w:t>
      </w:r>
      <w:r w:rsid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формувати інтерес до музичної творчості</w:t>
      </w:r>
      <w:r w:rsidR="007236A2" w:rsidRP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,</w:t>
      </w:r>
      <w:r w:rsidR="009A2B92" w:rsidRP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</w:t>
      </w:r>
      <w:r w:rsidR="007236A2" w:rsidRP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ознайомити з джерелами музики, вчити</w:t>
      </w:r>
      <w:r w:rsidRP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 гри на музичних інструментах, </w:t>
      </w:r>
      <w:r w:rsidR="007236A2" w:rsidRP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спів</w:t>
      </w:r>
      <w:r w:rsidR="009F386F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у</w:t>
      </w:r>
      <w:r w:rsidR="007236A2" w:rsidRP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. </w:t>
      </w:r>
      <w:r w:rsidR="007236A2" w:rsidRPr="0099307E">
        <w:rPr>
          <w:rFonts w:ascii="Times New Roman" w:hAnsi="Times New Roman"/>
          <w:color w:val="538135" w:themeColor="accent6" w:themeShade="BF"/>
          <w:sz w:val="28"/>
          <w:szCs w:val="28"/>
        </w:rPr>
        <w:t>Р</w:t>
      </w:r>
      <w:r w:rsidR="007A31B4" w:rsidRPr="0099307E">
        <w:rPr>
          <w:rFonts w:ascii="Times New Roman" w:hAnsi="Times New Roman"/>
          <w:color w:val="538135" w:themeColor="accent6" w:themeShade="BF"/>
          <w:sz w:val="28"/>
          <w:szCs w:val="28"/>
        </w:rPr>
        <w:t>озвивати у дітей уявлення про образотворчі можливості музики</w:t>
      </w:r>
      <w:r w:rsidR="0099307E" w:rsidRPr="0099307E">
        <w:rPr>
          <w:rFonts w:ascii="Times New Roman" w:hAnsi="Times New Roman"/>
          <w:color w:val="538135" w:themeColor="accent6" w:themeShade="BF"/>
          <w:sz w:val="28"/>
          <w:szCs w:val="28"/>
        </w:rPr>
        <w:t xml:space="preserve"> (</w:t>
      </w:r>
      <w:r w:rsidR="0099307E" w:rsidRPr="0099307E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визначати характер музики і виражати свої враження в малюнку</w:t>
      </w:r>
      <w:r w:rsidR="0099307E" w:rsidRPr="0099307E">
        <w:rPr>
          <w:rFonts w:ascii="Times New Roman" w:hAnsi="Times New Roman"/>
          <w:color w:val="538135" w:themeColor="accent6" w:themeShade="BF"/>
          <w:sz w:val="28"/>
          <w:szCs w:val="28"/>
        </w:rPr>
        <w:t>)</w:t>
      </w:r>
      <w:r w:rsidR="0099307E">
        <w:rPr>
          <w:noProof/>
          <w:color w:val="538135" w:themeColor="accent6" w:themeShade="BF"/>
        </w:rPr>
        <w:t xml:space="preserve">. </w:t>
      </w:r>
      <w:r w:rsidR="0099307E" w:rsidRPr="0099307E">
        <w:rPr>
          <w:rFonts w:ascii="Times New Roman" w:hAnsi="Times New Roman" w:cs="Times New Roman"/>
          <w:noProof/>
          <w:color w:val="538135" w:themeColor="accent6" w:themeShade="BF"/>
          <w:sz w:val="28"/>
          <w:szCs w:val="28"/>
        </w:rPr>
        <w:t xml:space="preserve">Виховувати </w:t>
      </w:r>
      <w:r w:rsidR="0099307E">
        <w:rPr>
          <w:rFonts w:ascii="Times New Roman" w:hAnsi="Times New Roman" w:cs="Times New Roman"/>
          <w:noProof/>
          <w:color w:val="538135" w:themeColor="accent6" w:themeShade="BF"/>
          <w:sz w:val="28"/>
          <w:szCs w:val="28"/>
        </w:rPr>
        <w:t xml:space="preserve">прагнення до прекрасного, бажання долучитися до виконання та створення простих музичних творів. </w:t>
      </w:r>
    </w:p>
    <w:p w14:paraId="53A0CCAD" w14:textId="6CC59D71" w:rsidR="00CF3235" w:rsidRDefault="00CF3235" w:rsidP="00CF3235">
      <w:pPr>
        <w:pStyle w:val="a9"/>
        <w:jc w:val="both"/>
        <w:rPr>
          <w:rFonts w:ascii="Times New Roman" w:hAnsi="Times New Roman"/>
          <w:color w:val="FF0000"/>
          <w:kern w:val="36"/>
          <w:sz w:val="28"/>
          <w:szCs w:val="28"/>
          <w:lang w:val="uk-UA"/>
        </w:rPr>
      </w:pPr>
      <w:r w:rsidRPr="00CF3235">
        <w:rPr>
          <w:rFonts w:ascii="Times New Roman" w:hAnsi="Times New Roman"/>
          <w:color w:val="FF0000"/>
          <w:kern w:val="36"/>
          <w:sz w:val="28"/>
          <w:szCs w:val="28"/>
          <w:lang w:val="uk-UA"/>
        </w:rPr>
        <w:t>ЗВУКИ НАВКОЛО НАС</w:t>
      </w:r>
    </w:p>
    <w:p w14:paraId="0DE7766C" w14:textId="77777777" w:rsidR="00CF3235" w:rsidRPr="00CF3235" w:rsidRDefault="00CF3235" w:rsidP="00CF3235">
      <w:pPr>
        <w:pStyle w:val="a9"/>
        <w:jc w:val="both"/>
        <w:rPr>
          <w:rFonts w:ascii="Times New Roman" w:hAnsi="Times New Roman"/>
          <w:color w:val="FF0000"/>
          <w:kern w:val="36"/>
          <w:sz w:val="28"/>
          <w:szCs w:val="28"/>
          <w:lang w:val="uk-UA"/>
        </w:rPr>
      </w:pPr>
    </w:p>
    <w:p w14:paraId="5AD8F4F8" w14:textId="60B8B9AB" w:rsidR="00CF3235" w:rsidRDefault="007236A2" w:rsidP="00CF3235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50400" behindDoc="1" locked="0" layoutInCell="1" allowOverlap="1" wp14:anchorId="4568F4FD" wp14:editId="29B7AEBD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019300" cy="1682750"/>
            <wp:effectExtent l="0" t="0" r="0" b="0"/>
            <wp:wrapTight wrapText="bothSides">
              <wp:wrapPolygon edited="0">
                <wp:start x="0" y="0"/>
                <wp:lineTo x="0" y="21274"/>
                <wp:lineTo x="21396" y="21274"/>
                <wp:lineTo x="21396" y="0"/>
                <wp:lineTo x="0" y="0"/>
              </wp:wrapPolygon>
            </wp:wrapTight>
            <wp:docPr id="44" name="Рисунок 44" descr="ÐÐ°ÑÑÐ¸Ð½ÐºÐ¸ Ð¿Ð¾ Ð·Ð°Ð¿ÑÐ¾ÑÑ Ð´Ð¸ÑÑÑÑ ÐºÐ°ÑÑÐ¸Ð½ÐºÐ¸ Ð· Ð·Ð¾Ð±ÑÐ°Ð¶ÐµÐ½Ð½ÑÐ¼ Ð¿ÑÐ¸ÑÐ¾Ð´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ÐÐ°ÑÑÐ¸Ð½ÐºÐ¸ Ð¿Ð¾ Ð·Ð°Ð¿ÑÐ¾ÑÑ Ð´Ð¸ÑÑÑÑ ÐºÐ°ÑÑÐ¸Ð½ÐºÐ¸ Ð· Ð·Ð¾Ð±ÑÐ°Ð¶ÐµÐ½Ð½ÑÐ¼ Ð¿ÑÐ¸ÑÐ¾Ð´Ð¸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3235">
        <w:rPr>
          <w:rFonts w:ascii="Times New Roman" w:hAnsi="Times New Roman"/>
          <w:iCs/>
          <w:sz w:val="28"/>
          <w:szCs w:val="28"/>
          <w:lang w:val="uk-UA"/>
        </w:rPr>
        <w:t xml:space="preserve">Хід гри: </w:t>
      </w:r>
      <w:r w:rsidR="00CF3235">
        <w:rPr>
          <w:rFonts w:ascii="Times New Roman" w:hAnsi="Times New Roman"/>
          <w:sz w:val="28"/>
          <w:szCs w:val="28"/>
          <w:lang w:val="uk-UA"/>
        </w:rPr>
        <w:t>діти стають у коло. «Прислухайтеся, діти, скільки навколо нас різних звуків, - каже керівник. - Давайте спробуємо їх проспівати». Починає по черзі запитувати: «Який звук чуєш ти? Спробуй відтворити його голосом. Діти можуть називати будь-які звуки, незалежно від того, чують вони їх в даний момент чи ні.</w:t>
      </w:r>
    </w:p>
    <w:p w14:paraId="62329339" w14:textId="5EE365CE" w:rsidR="009A2B92" w:rsidRDefault="00CF3235" w:rsidP="0099307E">
      <w:pPr>
        <w:pStyle w:val="a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Наприклад, дитина говорить, що чує гул літака, що </w:t>
      </w:r>
      <w:hyperlink r:id="rId72" w:tgtFrame="_blank" w:history="1">
        <w:r w:rsidRPr="00CF3235">
          <w:rPr>
            <w:rStyle w:val="a7"/>
            <w:rFonts w:ascii="Times New Roman" w:hAnsi="Times New Roman"/>
            <w:color w:val="000000" w:themeColor="text1"/>
            <w:sz w:val="28"/>
            <w:szCs w:val="28"/>
            <w:u w:val="none"/>
            <w:lang w:val="uk-UA" w:eastAsia="ru-RU" w:bidi="ar-SA"/>
          </w:rPr>
          <w:t>летить</w:t>
        </w:r>
      </w:hyperlink>
      <w:r w:rsidRPr="00CF323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Керівник дає тоніку (до першої октави). Дитина співає на одному звуці: у-у-у-у-у. Вихователь запитує, як можна зобразити наближається літак, і пропонує зробити це хором. Діти співають на одному звуці, поступово посилюючи звучання. «А тепер давайте покажемо, що літак полетів», - каже керівник. Діти співають на одному звуці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 поступово послаблюючи звучання.</w:t>
      </w:r>
    </w:p>
    <w:p w14:paraId="54C58BC4" w14:textId="77777777" w:rsidR="0099307E" w:rsidRPr="0099307E" w:rsidRDefault="0099307E" w:rsidP="0099307E">
      <w:pPr>
        <w:pStyle w:val="a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4D67827D" w14:textId="3B485D5D" w:rsidR="009A2B92" w:rsidRPr="009A2B92" w:rsidRDefault="009A2B92" w:rsidP="009A2B92">
      <w:pPr>
        <w:rPr>
          <w:rFonts w:ascii="Times New Roman" w:hAnsi="Times New Roman" w:cs="Times New Roman"/>
          <w:iCs/>
          <w:color w:val="FF0000"/>
          <w:sz w:val="28"/>
          <w:szCs w:val="28"/>
          <w:shd w:val="clear" w:color="auto" w:fill="FFFFFF"/>
        </w:rPr>
      </w:pPr>
      <w:r w:rsidRPr="009A2B92">
        <w:rPr>
          <w:rFonts w:ascii="Times New Roman" w:hAnsi="Times New Roman" w:cs="Times New Roman"/>
          <w:iCs/>
          <w:color w:val="FF0000"/>
          <w:sz w:val="28"/>
          <w:szCs w:val="28"/>
          <w:shd w:val="clear" w:color="auto" w:fill="FFFFFF"/>
        </w:rPr>
        <w:t>МУЗИЧНІ ІНСТРУМЕНТИ ТЕХНІЧНІ ЗАСОБИ</w:t>
      </w:r>
    </w:p>
    <w:p w14:paraId="1705D95E" w14:textId="37F99A59" w:rsidR="009A2B92" w:rsidRPr="009A2B92" w:rsidRDefault="009A2B92" w:rsidP="009A2B92">
      <w:pPr>
        <w:spacing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bookmarkStart w:id="5" w:name="_Hlk521574817"/>
      <w:r w:rsidRPr="009A2B92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Ігровий матеріал: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картинки з зображенням музичних інструментів і технічних засобів.</w:t>
      </w:r>
    </w:p>
    <w:p w14:paraId="5670AA76" w14:textId="4BD8BBBB" w:rsidR="009A2B92" w:rsidRPr="009A2B92" w:rsidRDefault="009A2B92" w:rsidP="009A2B9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Хід гри: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</w:t>
      </w:r>
      <w:r w:rsidRPr="009A2B92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одивись на малюнки. Що об’єднує ці предмети ? Знайди спочатку музичні інструменти , а потім - технічні пристрої для слухання . Назви зображені музичні інструменти. Які технічні пристрої допомагають нам на заняттях слухати музику ?</w:t>
      </w:r>
    </w:p>
    <w:bookmarkEnd w:id="5"/>
    <w:p w14:paraId="7669E1BC" w14:textId="5705EC1F" w:rsidR="00CF3235" w:rsidRDefault="00CF3235" w:rsidP="00CF3235">
      <w:pPr>
        <w:pStyle w:val="a9"/>
        <w:jc w:val="both"/>
        <w:rPr>
          <w:rFonts w:ascii="Times New Roman" w:hAnsi="Times New Roman"/>
          <w:color w:val="000000"/>
          <w:sz w:val="16"/>
          <w:szCs w:val="16"/>
          <w:lang w:val="uk-UA"/>
        </w:rPr>
      </w:pPr>
    </w:p>
    <w:p w14:paraId="6D8BF4F7" w14:textId="2A7EB7DF" w:rsidR="00CF3235" w:rsidRDefault="009A2B92" w:rsidP="00CF3235">
      <w:pPr>
        <w:rPr>
          <w:rFonts w:ascii="Times New Roman" w:hAnsi="Times New Roman" w:cs="Times New Roman"/>
          <w:iCs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FF0000"/>
          <w:sz w:val="28"/>
          <w:szCs w:val="28"/>
          <w:shd w:val="clear" w:color="auto" w:fill="FFFFFF"/>
        </w:rPr>
        <w:t>МУЗИЧНІ ЗВУКИ І ПРИРОДА</w:t>
      </w:r>
    </w:p>
    <w:p w14:paraId="5A60A5D9" w14:textId="76478E64" w:rsidR="009A2B92" w:rsidRPr="009A2B92" w:rsidRDefault="009A2B92" w:rsidP="009A2B92">
      <w:pPr>
        <w:spacing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9A2B92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Ігровий матеріал: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пейзажи в різні пори року.</w:t>
      </w:r>
    </w:p>
    <w:p w14:paraId="56359752" w14:textId="323D7404" w:rsidR="009A2B92" w:rsidRDefault="009A2B92" w:rsidP="009A2B92">
      <w:pPr>
        <w:spacing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Хід гри:  педагог пропонує дітям розглянути картинки, послухати фрагменти музичних творів і порівняти їх з картинками. </w:t>
      </w:r>
      <w:r w:rsidR="007236A2">
        <w:rPr>
          <w:rFonts w:ascii="Times New Roman" w:hAnsi="Times New Roman"/>
          <w:iCs/>
          <w:sz w:val="28"/>
          <w:szCs w:val="28"/>
        </w:rPr>
        <w:t>Доповнити кінцівки віршованих фраз.</w:t>
      </w:r>
    </w:p>
    <w:p w14:paraId="6DC2D712" w14:textId="6DF53BBA" w:rsidR="007236A2" w:rsidRPr="007236A2" w:rsidRDefault="009A2B92" w:rsidP="007236A2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Х</w:t>
      </w:r>
      <w:r w:rsidR="00CF3235" w:rsidRPr="009A2B92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то з цих звуків кожен рік хоровод водити звик ?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="00CF3235" w:rsidRPr="009A2B92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господиня хороводу , знають всі , - сама ….(природа)! </w:t>
      </w:r>
      <w:r w:rsidR="007236A2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                                      </w:t>
      </w:r>
      <w:r w:rsidR="007236A2" w:rsidRP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Розповідає музика , про все , що є на світі ! 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   </w:t>
      </w:r>
      <w:r w:rsidR="007236A2" w:rsidRP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як в далину біжить …. , милуючись у літі . 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      </w:t>
      </w:r>
      <w:r w:rsidR="007236A2" w:rsidRP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Як …. в синіх небесах промінням землю гріє, 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             </w:t>
      </w:r>
      <w:r w:rsidR="007236A2" w:rsidRP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про кожну квітку у лісах, про спогади та мрії . 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="007236A2" w:rsidRP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Про щиру пісню …., про верби і калину , 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          </w:t>
      </w:r>
      <w:r w:rsidR="007236A2" w:rsidRP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про землю , що навік моя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7236A2" w:rsidRP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,- співучу Україну. </w:t>
      </w:r>
    </w:p>
    <w:p w14:paraId="194040CC" w14:textId="77777777" w:rsidR="00CF3235" w:rsidRPr="009A2B92" w:rsidRDefault="00CF3235" w:rsidP="00CF3235">
      <w:pPr>
        <w:pStyle w:val="a9"/>
        <w:jc w:val="both"/>
        <w:rPr>
          <w:rFonts w:ascii="Times New Roman" w:hAnsi="Times New Roman"/>
          <w:color w:val="000000" w:themeColor="text1"/>
          <w:sz w:val="16"/>
          <w:szCs w:val="16"/>
          <w:lang w:val="uk-UA"/>
        </w:rPr>
      </w:pPr>
    </w:p>
    <w:p w14:paraId="634DA1BC" w14:textId="0088AA4C" w:rsidR="009A2B92" w:rsidRDefault="009A2B92" w:rsidP="009A2B92">
      <w:pPr>
        <w:rPr>
          <w:rFonts w:ascii="Times New Roman" w:hAnsi="Times New Roman" w:cs="Times New Roman"/>
          <w:iCs/>
          <w:color w:val="FF0000"/>
          <w:sz w:val="28"/>
          <w:szCs w:val="28"/>
          <w:shd w:val="clear" w:color="auto" w:fill="FFFFFF"/>
        </w:rPr>
      </w:pPr>
      <w:r w:rsidRPr="0080394C">
        <w:rPr>
          <w:rFonts w:ascii="Times New Roman" w:hAnsi="Times New Roman" w:cs="Times New Roman"/>
          <w:iCs/>
          <w:color w:val="FF0000"/>
          <w:sz w:val="28"/>
          <w:szCs w:val="28"/>
          <w:shd w:val="clear" w:color="auto" w:fill="FFFFFF"/>
        </w:rPr>
        <w:lastRenderedPageBreak/>
        <w:t xml:space="preserve">ВЕЛИКІ ВИКОНАВСЬКІ КОЛЕКТИВИ </w:t>
      </w:r>
    </w:p>
    <w:p w14:paraId="15F9D797" w14:textId="624217F9" w:rsidR="00F840B3" w:rsidRPr="00F840B3" w:rsidRDefault="00F840B3" w:rsidP="007236A2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F840B3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Ігровий матеріал: картинки з зображенням оркестру і хору.</w:t>
      </w:r>
    </w:p>
    <w:p w14:paraId="5EF3B282" w14:textId="557BE3D9" w:rsidR="00F840B3" w:rsidRDefault="009A2B92" w:rsidP="007236A2">
      <w:pPr>
        <w:spacing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Хід гри:  </w:t>
      </w:r>
      <w:r w:rsidR="00D071FA">
        <w:rPr>
          <w:rFonts w:ascii="Times New Roman" w:hAnsi="Times New Roman"/>
          <w:iCs/>
          <w:sz w:val="28"/>
          <w:szCs w:val="28"/>
        </w:rPr>
        <w:t>п</w:t>
      </w:r>
      <w:r>
        <w:rPr>
          <w:rFonts w:ascii="Times New Roman" w:hAnsi="Times New Roman"/>
          <w:iCs/>
          <w:sz w:val="28"/>
          <w:szCs w:val="28"/>
        </w:rPr>
        <w:t xml:space="preserve">едагог пропонує дітям прослухати </w:t>
      </w:r>
      <w:r w:rsidR="00F840B3">
        <w:rPr>
          <w:rFonts w:ascii="Times New Roman" w:hAnsi="Times New Roman"/>
          <w:iCs/>
          <w:sz w:val="28"/>
          <w:szCs w:val="28"/>
        </w:rPr>
        <w:t xml:space="preserve">музичний твір у виконанні оркестру і хору. Визначити в якому творі чули голоси, а в якому </w:t>
      </w:r>
      <w:r w:rsidR="004E7E7E">
        <w:rPr>
          <w:rFonts w:ascii="Times New Roman" w:hAnsi="Times New Roman"/>
          <w:iCs/>
          <w:sz w:val="28"/>
          <w:szCs w:val="28"/>
        </w:rPr>
        <w:t xml:space="preserve">музичні інструменти. Далі грає в мовленнєву гру: « </w:t>
      </w:r>
      <w:r w:rsidR="00D071FA">
        <w:rPr>
          <w:rFonts w:ascii="Times New Roman" w:hAnsi="Times New Roman"/>
          <w:iCs/>
          <w:sz w:val="28"/>
          <w:szCs w:val="28"/>
        </w:rPr>
        <w:t>П</w:t>
      </w:r>
      <w:r w:rsidR="004E7E7E">
        <w:rPr>
          <w:rFonts w:ascii="Times New Roman" w:hAnsi="Times New Roman"/>
          <w:iCs/>
          <w:sz w:val="28"/>
          <w:szCs w:val="28"/>
        </w:rPr>
        <w:t xml:space="preserve">рофесія»: труба – трубач. Коли діти </w:t>
      </w:r>
      <w:proofErr w:type="spellStart"/>
      <w:r w:rsidR="004E7E7E">
        <w:rPr>
          <w:rFonts w:ascii="Times New Roman" w:hAnsi="Times New Roman"/>
          <w:iCs/>
          <w:sz w:val="28"/>
          <w:szCs w:val="28"/>
        </w:rPr>
        <w:t>визначаться</w:t>
      </w:r>
      <w:proofErr w:type="spellEnd"/>
      <w:r w:rsidR="004E7E7E">
        <w:rPr>
          <w:rFonts w:ascii="Times New Roman" w:hAnsi="Times New Roman"/>
          <w:iCs/>
          <w:sz w:val="28"/>
          <w:szCs w:val="28"/>
        </w:rPr>
        <w:t xml:space="preserve"> з професіями музикантів їм задають питання- </w:t>
      </w:r>
      <w:r w:rsidR="00D071FA">
        <w:rPr>
          <w:rFonts w:ascii="Times New Roman" w:hAnsi="Times New Roman"/>
          <w:iCs/>
          <w:sz w:val="28"/>
          <w:szCs w:val="28"/>
        </w:rPr>
        <w:t>жарт</w:t>
      </w:r>
      <w:r w:rsidR="004E7E7E">
        <w:rPr>
          <w:rFonts w:ascii="Times New Roman" w:hAnsi="Times New Roman"/>
          <w:iCs/>
          <w:sz w:val="28"/>
          <w:szCs w:val="28"/>
        </w:rPr>
        <w:t>:</w:t>
      </w:r>
    </w:p>
    <w:p w14:paraId="749E6241" w14:textId="5FAE9842" w:rsidR="004E7E7E" w:rsidRDefault="009A2B92" w:rsidP="007236A2">
      <w:pPr>
        <w:spacing w:line="240" w:lineRule="auto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Що він – етику не вчив ? </w:t>
      </w:r>
      <w:r w:rsid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                               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</w:t>
      </w:r>
      <w:r w:rsid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Відвернувсь від слухачів , </w:t>
      </w:r>
      <w:r w:rsid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С</w:t>
      </w:r>
      <w:r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тав махати він руками в залі просто перед нами . </w:t>
      </w:r>
      <w:r w:rsid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     </w:t>
      </w:r>
      <w:r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Чи не звик він до порядку ? Чи робити став зарядку ? </w:t>
      </w:r>
      <w:r w:rsid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                                                                   </w:t>
      </w:r>
    </w:p>
    <w:p w14:paraId="31CC5E63" w14:textId="4D7AA1CF" w:rsidR="004E7E7E" w:rsidRDefault="009A2B92" w:rsidP="007236A2">
      <w:pPr>
        <w:spacing w:line="240" w:lineRule="auto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Як називають музиканта, який керує хором чи оркестром? </w:t>
      </w:r>
    </w:p>
    <w:p w14:paraId="08BC107B" w14:textId="22529809" w:rsidR="007236A2" w:rsidRPr="004E7E7E" w:rsidRDefault="004E7E7E" w:rsidP="0099307E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Далі пропонується дитині яка назвала професію, або призначити дитину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, яка має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уявити </w:t>
      </w:r>
      <w:r w:rsidR="009A2B92"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себе в ролі диригента , а інш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і</w:t>
      </w:r>
      <w:r w:rsidR="009A2B92"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діт</w:t>
      </w:r>
      <w:r w:rsidR="007236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и </w:t>
      </w:r>
      <w:r w:rsidR="009A2B92"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– в ролі хору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r w:rsidR="009A2B92"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Викона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ти</w:t>
      </w:r>
      <w:r w:rsidR="009A2B92" w:rsidRPr="004E7E7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відому пісню.</w:t>
      </w:r>
    </w:p>
    <w:p w14:paraId="1F00E517" w14:textId="77777777" w:rsidR="00CF3235" w:rsidRPr="00CF3235" w:rsidRDefault="00CF3235" w:rsidP="00CF3235">
      <w:pPr>
        <w:pStyle w:val="a9"/>
        <w:jc w:val="both"/>
        <w:rPr>
          <w:rFonts w:ascii="Times New Roman" w:hAnsi="Times New Roman"/>
          <w:color w:val="000000"/>
          <w:sz w:val="16"/>
          <w:szCs w:val="16"/>
          <w:lang w:val="uk-UA"/>
        </w:rPr>
      </w:pPr>
    </w:p>
    <w:p w14:paraId="4FA13DB0" w14:textId="64049399" w:rsidR="00987FC6" w:rsidRPr="00987FC6" w:rsidRDefault="00572DCA" w:rsidP="00987FC6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729191DB" wp14:editId="03B51698">
            <wp:simplePos x="0" y="0"/>
            <wp:positionH relativeFrom="column">
              <wp:posOffset>3747135</wp:posOffset>
            </wp:positionH>
            <wp:positionV relativeFrom="paragraph">
              <wp:posOffset>262890</wp:posOffset>
            </wp:positionV>
            <wp:extent cx="2390775" cy="1914525"/>
            <wp:effectExtent l="0" t="0" r="9525" b="9525"/>
            <wp:wrapTight wrapText="bothSides">
              <wp:wrapPolygon edited="0">
                <wp:start x="0" y="0"/>
                <wp:lineTo x="0" y="21493"/>
                <wp:lineTo x="21514" y="21493"/>
                <wp:lineTo x="21514" y="0"/>
                <wp:lineTo x="0" y="0"/>
              </wp:wrapPolygon>
            </wp:wrapTight>
            <wp:docPr id="43" name="Рисунок 43" descr="ÐÐ°ÑÑÐ¸Ð½ÐºÐ¸ Ð¿Ð¾ Ð·Ð°Ð¿ÑÐ¾ÑÑ ÐºÐ²Ð°ÑÑÑÐµÑ Ð´Ð¸ÑÑÑÑ ÐºÐ°ÑÑ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Ð°ÑÑÐ¸Ð½ÐºÐ¸ Ð¿Ð¾ Ð·Ð°Ð¿ÑÐ¾ÑÑ ÐºÐ²Ð°ÑÑÑÐµÑ Ð´Ð¸ÑÑÑÑ ÐºÐ°ÑÑÐ¸Ð½ÐºÐ¸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4ED9">
        <w:rPr>
          <w:rFonts w:ascii="Times New Roman" w:hAnsi="Times New Roman" w:cs="Times New Roman"/>
          <w:color w:val="FF0000"/>
          <w:sz w:val="28"/>
          <w:szCs w:val="28"/>
        </w:rPr>
        <w:t>ВЕСЕЛИЙ ОРКЕСТР</w:t>
      </w:r>
    </w:p>
    <w:p w14:paraId="6C315791" w14:textId="2B84D0BB" w:rsidR="00987FC6" w:rsidRPr="00987FC6" w:rsidRDefault="00987FC6" w:rsidP="00987FC6">
      <w:pPr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Ігровий матеріал</w:t>
      </w:r>
      <w:r w:rsidR="00572DCA">
        <w:rPr>
          <w:rFonts w:ascii="Times New Roman" w:hAnsi="Times New Roman" w:cs="Times New Roman"/>
          <w:sz w:val="28"/>
          <w:szCs w:val="28"/>
        </w:rPr>
        <w:t>: а</w:t>
      </w:r>
      <w:r w:rsidRPr="00987FC6">
        <w:rPr>
          <w:rFonts w:ascii="Times New Roman" w:hAnsi="Times New Roman" w:cs="Times New Roman"/>
          <w:sz w:val="28"/>
          <w:szCs w:val="28"/>
        </w:rPr>
        <w:t>удіозапис «Неаполітанської пісні» П.І.</w:t>
      </w:r>
      <w:r w:rsidR="00CF3235">
        <w:rPr>
          <w:rFonts w:ascii="Times New Roman" w:hAnsi="Times New Roman" w:cs="Times New Roman"/>
          <w:sz w:val="28"/>
          <w:szCs w:val="28"/>
        </w:rPr>
        <w:t xml:space="preserve"> </w:t>
      </w:r>
      <w:r w:rsidRPr="00987FC6">
        <w:rPr>
          <w:rFonts w:ascii="Times New Roman" w:hAnsi="Times New Roman" w:cs="Times New Roman"/>
          <w:sz w:val="28"/>
          <w:szCs w:val="28"/>
        </w:rPr>
        <w:t>Чайковського, дитячі музичні інструменти</w:t>
      </w:r>
      <w:r w:rsidR="00644ED9">
        <w:rPr>
          <w:rFonts w:ascii="Times New Roman" w:hAnsi="Times New Roman" w:cs="Times New Roman"/>
          <w:sz w:val="28"/>
          <w:szCs w:val="28"/>
        </w:rPr>
        <w:t>-</w:t>
      </w:r>
      <w:r w:rsidRPr="00987FC6">
        <w:rPr>
          <w:rFonts w:ascii="Times New Roman" w:hAnsi="Times New Roman" w:cs="Times New Roman"/>
          <w:sz w:val="28"/>
          <w:szCs w:val="28"/>
        </w:rPr>
        <w:t>бубон, дзвіночки, сопілка</w:t>
      </w:r>
      <w:r w:rsidR="00644ED9">
        <w:rPr>
          <w:rFonts w:ascii="Times New Roman" w:hAnsi="Times New Roman" w:cs="Times New Roman"/>
          <w:sz w:val="28"/>
          <w:szCs w:val="28"/>
        </w:rPr>
        <w:t>.</w:t>
      </w:r>
    </w:p>
    <w:p w14:paraId="665236A4" w14:textId="43F57C25" w:rsidR="00987FC6" w:rsidRPr="00987FC6" w:rsidRDefault="00987FC6" w:rsidP="00987FC6">
      <w:pPr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 xml:space="preserve">Хід гри: дитина слухає спочатку твір, визначає його ритм, настрій. Потім, по </w:t>
      </w:r>
      <w:r w:rsidR="00644ED9">
        <w:rPr>
          <w:rFonts w:ascii="Times New Roman" w:hAnsi="Times New Roman" w:cs="Times New Roman"/>
          <w:sz w:val="28"/>
          <w:szCs w:val="28"/>
        </w:rPr>
        <w:t>вказівці дорослого</w:t>
      </w:r>
      <w:r w:rsidRPr="00987FC6">
        <w:rPr>
          <w:rFonts w:ascii="Times New Roman" w:hAnsi="Times New Roman" w:cs="Times New Roman"/>
          <w:sz w:val="28"/>
          <w:szCs w:val="28"/>
        </w:rPr>
        <w:t xml:space="preserve">  діти пробують застосовувати прийом оркестровки. Вони повторюють ритм пісні, як би підігруючи на музичному інструменті. Потім, в кульмінаційній частині пісні, інструменти звучать вс</w:t>
      </w:r>
      <w:r w:rsidR="00644ED9">
        <w:rPr>
          <w:rFonts w:ascii="Times New Roman" w:hAnsi="Times New Roman" w:cs="Times New Roman"/>
          <w:sz w:val="28"/>
          <w:szCs w:val="28"/>
        </w:rPr>
        <w:t>і</w:t>
      </w:r>
      <w:r w:rsidRPr="00987FC6">
        <w:rPr>
          <w:rFonts w:ascii="Times New Roman" w:hAnsi="Times New Roman" w:cs="Times New Roman"/>
          <w:sz w:val="28"/>
          <w:szCs w:val="28"/>
        </w:rPr>
        <w:t xml:space="preserve"> одночасно. В якості творчого завдання дітям пропонується проявити творчість: прикрасити звучання.</w:t>
      </w:r>
    </w:p>
    <w:p w14:paraId="21226BE8" w14:textId="4DCB374F" w:rsidR="00987FC6" w:rsidRDefault="00987FC6" w:rsidP="00987FC6">
      <w:pPr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Наприклад, десь можна вловити дзвін дзвіночка, удар в барабан або бубон, металофон. У такій музично-дидактичної гри діти розрізняють характер музики, настрій</w:t>
      </w:r>
      <w:r w:rsidR="00644ED9">
        <w:rPr>
          <w:rFonts w:ascii="Times New Roman" w:hAnsi="Times New Roman" w:cs="Times New Roman"/>
          <w:sz w:val="28"/>
          <w:szCs w:val="28"/>
        </w:rPr>
        <w:t>,</w:t>
      </w:r>
      <w:r w:rsidRPr="00987FC6">
        <w:rPr>
          <w:rFonts w:ascii="Times New Roman" w:hAnsi="Times New Roman" w:cs="Times New Roman"/>
          <w:sz w:val="28"/>
          <w:szCs w:val="28"/>
        </w:rPr>
        <w:t xml:space="preserve"> намагаються </w:t>
      </w:r>
      <w:proofErr w:type="spellStart"/>
      <w:r w:rsidRPr="00987FC6">
        <w:rPr>
          <w:rFonts w:ascii="Times New Roman" w:hAnsi="Times New Roman" w:cs="Times New Roman"/>
          <w:sz w:val="28"/>
          <w:szCs w:val="28"/>
        </w:rPr>
        <w:t>підлаштуватися</w:t>
      </w:r>
      <w:proofErr w:type="spellEnd"/>
      <w:r w:rsidRPr="00987FC6">
        <w:rPr>
          <w:rFonts w:ascii="Times New Roman" w:hAnsi="Times New Roman" w:cs="Times New Roman"/>
          <w:sz w:val="28"/>
          <w:szCs w:val="28"/>
        </w:rPr>
        <w:t xml:space="preserve"> під певний ритм і вловити найменші його зміни і проявляють творчість, що грає важливу роль в розвитку почуття ритму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A4C0A07" w14:textId="527417BA" w:rsidR="00ED47FA" w:rsidRPr="00F36E10" w:rsidRDefault="00F36E10" w:rsidP="00ED47FA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2208" behindDoc="1" locked="0" layoutInCell="1" allowOverlap="1" wp14:anchorId="170FA256" wp14:editId="4BE52D94">
            <wp:simplePos x="0" y="0"/>
            <wp:positionH relativeFrom="column">
              <wp:posOffset>4337685</wp:posOffset>
            </wp:positionH>
            <wp:positionV relativeFrom="paragraph">
              <wp:posOffset>116840</wp:posOffset>
            </wp:positionV>
            <wp:extent cx="1885950" cy="1664970"/>
            <wp:effectExtent l="0" t="0" r="0" b="0"/>
            <wp:wrapTight wrapText="bothSides">
              <wp:wrapPolygon edited="0">
                <wp:start x="0" y="0"/>
                <wp:lineTo x="0" y="21254"/>
                <wp:lineTo x="21382" y="21254"/>
                <wp:lineTo x="21382" y="0"/>
                <wp:lineTo x="0" y="0"/>
              </wp:wrapPolygon>
            </wp:wrapTight>
            <wp:docPr id="53" name="Рисунок 53" descr="ÐÐ°ÑÑÐ¸Ð½ÐºÐ¸ Ð¿Ð¾ Ð·Ð°Ð¿ÑÐ¾ÑÑ Ð´Ð¸ÑÑÑÑ ÐºÐ°ÑÑÐ¸Ð½ÐºÐ¸ ÑÐ°ÑÑÐ²Ð½Ð¾Ñ ÑÐºÑÐ¸Ð½Ñ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´Ð¸ÑÑÑÑ ÐºÐ°ÑÑÐ¸Ð½ÐºÐ¸ ÑÐ°ÑÑÐ²Ð½Ð¾Ñ ÑÐºÑÐ¸Ð½ÑÐºÐ¸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7FA" w:rsidRPr="0044387B">
        <w:rPr>
          <w:rFonts w:ascii="Times New Roman" w:hAnsi="Times New Roman" w:cs="Times New Roman"/>
          <w:color w:val="FF0000"/>
          <w:sz w:val="28"/>
          <w:szCs w:val="28"/>
        </w:rPr>
        <w:t>Н</w:t>
      </w:r>
      <w:r w:rsidR="0044387B">
        <w:rPr>
          <w:rFonts w:ascii="Times New Roman" w:hAnsi="Times New Roman" w:cs="Times New Roman"/>
          <w:color w:val="FF0000"/>
          <w:sz w:val="28"/>
          <w:szCs w:val="28"/>
        </w:rPr>
        <w:t>АМАЛЮЙ ПІСНЮ</w:t>
      </w:r>
      <w:r w:rsidR="00ED47FA" w:rsidRPr="0044387B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95319" w:rsidRPr="00E95319">
        <w:rPr>
          <w:noProof/>
        </w:rPr>
        <w:t xml:space="preserve"> </w:t>
      </w:r>
    </w:p>
    <w:p w14:paraId="62299BC9" w14:textId="23A9386E" w:rsidR="00ED47FA" w:rsidRPr="00ED47FA" w:rsidRDefault="00ED47FA" w:rsidP="00F36E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7A31B4">
        <w:rPr>
          <w:rFonts w:ascii="Times New Roman" w:hAnsi="Times New Roman" w:cs="Times New Roman"/>
          <w:sz w:val="28"/>
          <w:szCs w:val="28"/>
        </w:rPr>
        <w:t>б</w:t>
      </w:r>
      <w:r w:rsidRPr="00ED47FA">
        <w:rPr>
          <w:rFonts w:ascii="Times New Roman" w:hAnsi="Times New Roman" w:cs="Times New Roman"/>
          <w:sz w:val="28"/>
          <w:szCs w:val="28"/>
        </w:rPr>
        <w:t>удь-яка пісня, альбомний аркуш, олівці або фломастери.</w:t>
      </w:r>
    </w:p>
    <w:p w14:paraId="3701B2B9" w14:textId="21486685" w:rsidR="00ED47FA" w:rsidRPr="00ED47FA" w:rsidRDefault="00ED47FA" w:rsidP="00CF32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7A31B4">
        <w:rPr>
          <w:rFonts w:ascii="Times New Roman" w:hAnsi="Times New Roman" w:cs="Times New Roman"/>
          <w:sz w:val="28"/>
          <w:szCs w:val="28"/>
        </w:rPr>
        <w:t>з</w:t>
      </w:r>
      <w:r w:rsidRPr="00ED47FA">
        <w:rPr>
          <w:rFonts w:ascii="Times New Roman" w:hAnsi="Times New Roman" w:cs="Times New Roman"/>
          <w:sz w:val="28"/>
          <w:szCs w:val="28"/>
        </w:rPr>
        <w:t>апропонувати дітям передати зміст улюбленої пісні за допомогою малюнка. Під час малювання, звучить ця пісня.</w:t>
      </w:r>
    </w:p>
    <w:p w14:paraId="65BB7EA7" w14:textId="77777777" w:rsidR="0099307E" w:rsidRDefault="0099307E" w:rsidP="00ED47FA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65A0B7EC" w14:textId="77777777" w:rsidR="0099307E" w:rsidRDefault="0099307E" w:rsidP="00ED47FA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7C445249" w14:textId="77777777" w:rsidR="0099307E" w:rsidRPr="00572DCA" w:rsidRDefault="0099307E" w:rsidP="0099307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87FC6">
        <w:rPr>
          <w:rFonts w:ascii="Times New Roman" w:hAnsi="Times New Roman" w:cs="Times New Roman"/>
          <w:color w:val="FF0000"/>
          <w:sz w:val="28"/>
          <w:szCs w:val="28"/>
        </w:rPr>
        <w:lastRenderedPageBreak/>
        <w:t>П</w:t>
      </w:r>
      <w:r>
        <w:rPr>
          <w:rFonts w:ascii="Times New Roman" w:hAnsi="Times New Roman" w:cs="Times New Roman"/>
          <w:color w:val="FF0000"/>
          <w:sz w:val="28"/>
          <w:szCs w:val="28"/>
        </w:rPr>
        <w:t>РИДУМАТИ ПІСЕНЬКУ</w:t>
      </w:r>
      <w:r w:rsidRPr="00525A24">
        <w:rPr>
          <w:noProof/>
        </w:rPr>
        <w:t xml:space="preserve"> </w:t>
      </w:r>
    </w:p>
    <w:p w14:paraId="6415B89F" w14:textId="77777777" w:rsidR="0099307E" w:rsidRPr="00987FC6" w:rsidRDefault="0099307E" w:rsidP="009930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Ігровий матеріал: Картки із зображенням тварин, картин природи, будь - яких предметів (наприклад, зай</w:t>
      </w:r>
      <w:r>
        <w:rPr>
          <w:rFonts w:ascii="Times New Roman" w:hAnsi="Times New Roman" w:cs="Times New Roman"/>
          <w:sz w:val="28"/>
          <w:szCs w:val="28"/>
        </w:rPr>
        <w:t>чик</w:t>
      </w:r>
      <w:r w:rsidRPr="00987FC6">
        <w:rPr>
          <w:rFonts w:ascii="Times New Roman" w:hAnsi="Times New Roman" w:cs="Times New Roman"/>
          <w:sz w:val="28"/>
          <w:szCs w:val="28"/>
        </w:rPr>
        <w:t>, білка, курча, машина, пароплав, картини природи ). Картинки-дублікати, які знаходяться у музичного керівника (ведучого)</w:t>
      </w:r>
    </w:p>
    <w:p w14:paraId="3058A094" w14:textId="0CE0EF73" w:rsidR="0099307E" w:rsidRDefault="0099307E" w:rsidP="00993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987FC6">
        <w:rPr>
          <w:rFonts w:ascii="Times New Roman" w:hAnsi="Times New Roman" w:cs="Times New Roman"/>
          <w:sz w:val="28"/>
          <w:szCs w:val="28"/>
        </w:rPr>
        <w:t>Хід гри. Дитина, який вибра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987FC6">
        <w:rPr>
          <w:rFonts w:ascii="Times New Roman" w:hAnsi="Times New Roman" w:cs="Times New Roman"/>
          <w:sz w:val="28"/>
          <w:szCs w:val="28"/>
        </w:rPr>
        <w:t xml:space="preserve"> одну, дві картки повин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987FC6">
        <w:rPr>
          <w:rFonts w:ascii="Times New Roman" w:hAnsi="Times New Roman" w:cs="Times New Roman"/>
          <w:sz w:val="28"/>
          <w:szCs w:val="28"/>
        </w:rPr>
        <w:t xml:space="preserve"> скласти за змістом картинки на картці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7FC6">
        <w:rPr>
          <w:rFonts w:ascii="Times New Roman" w:hAnsi="Times New Roman" w:cs="Times New Roman"/>
          <w:sz w:val="28"/>
          <w:szCs w:val="28"/>
        </w:rPr>
        <w:t xml:space="preserve"> пісню на заданий текст з однієї, двох, трьох рядків. Музичний керівник читає текст: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87FC6">
        <w:rPr>
          <w:rFonts w:ascii="Times New Roman" w:hAnsi="Times New Roman" w:cs="Times New Roman"/>
          <w:sz w:val="28"/>
          <w:szCs w:val="28"/>
        </w:rPr>
        <w:t>Рудий маленький звір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987FC6">
        <w:rPr>
          <w:rFonts w:ascii="Times New Roman" w:hAnsi="Times New Roman" w:cs="Times New Roman"/>
          <w:sz w:val="28"/>
          <w:szCs w:val="28"/>
        </w:rPr>
        <w:t xml:space="preserve"> по деревах </w:t>
      </w:r>
      <w:proofErr w:type="spellStart"/>
      <w:r w:rsidRPr="00987FC6">
        <w:rPr>
          <w:rFonts w:ascii="Times New Roman" w:hAnsi="Times New Roman" w:cs="Times New Roman"/>
          <w:sz w:val="28"/>
          <w:szCs w:val="28"/>
        </w:rPr>
        <w:t>стриб</w:t>
      </w:r>
      <w:proofErr w:type="spellEnd"/>
      <w:r w:rsidRPr="00987FC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87FC6">
        <w:rPr>
          <w:rFonts w:ascii="Times New Roman" w:hAnsi="Times New Roman" w:cs="Times New Roman"/>
          <w:sz w:val="28"/>
          <w:szCs w:val="28"/>
        </w:rPr>
        <w:t>скок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987FC6">
        <w:rPr>
          <w:rFonts w:ascii="Times New Roman" w:hAnsi="Times New Roman" w:cs="Times New Roman"/>
          <w:sz w:val="28"/>
          <w:szCs w:val="28"/>
        </w:rPr>
        <w:t xml:space="preserve">. Дитина, у якого на картці виявився малюнок білочки, пробує скласти </w:t>
      </w:r>
      <w:proofErr w:type="spellStart"/>
      <w:r w:rsidRPr="00987FC6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співку</w:t>
      </w:r>
      <w:proofErr w:type="spellEnd"/>
      <w:r w:rsidRPr="00987FC6">
        <w:rPr>
          <w:rFonts w:ascii="Times New Roman" w:hAnsi="Times New Roman" w:cs="Times New Roman"/>
          <w:sz w:val="28"/>
          <w:szCs w:val="28"/>
        </w:rPr>
        <w:t>, після чого отримує від ведучого картку-дублікат і закриває на картці білочку. Потім ведучий читає наступний текст на нов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987FC6">
        <w:rPr>
          <w:rFonts w:ascii="Times New Roman" w:hAnsi="Times New Roman" w:cs="Times New Roman"/>
          <w:sz w:val="28"/>
          <w:szCs w:val="28"/>
        </w:rPr>
        <w:t xml:space="preserve"> зображенні, гра триває. Якщо ж у дитини не вийшло ні мелодії, ні ритму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7F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ведучий залишає</w:t>
      </w:r>
      <w:r w:rsidRPr="00987FC6">
        <w:rPr>
          <w:rFonts w:ascii="Times New Roman" w:hAnsi="Times New Roman" w:cs="Times New Roman"/>
          <w:sz w:val="28"/>
          <w:szCs w:val="28"/>
        </w:rPr>
        <w:t xml:space="preserve"> картинку-дублікат у себе, а гра триває далі. Віршики</w:t>
      </w:r>
      <w:r w:rsidR="00D071F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7FC6">
        <w:rPr>
          <w:rFonts w:ascii="Times New Roman" w:hAnsi="Times New Roman" w:cs="Times New Roman"/>
          <w:sz w:val="28"/>
          <w:szCs w:val="28"/>
        </w:rPr>
        <w:t>поспівки</w:t>
      </w:r>
      <w:proofErr w:type="spellEnd"/>
      <w:r w:rsidRPr="00987FC6">
        <w:rPr>
          <w:rFonts w:ascii="Times New Roman" w:hAnsi="Times New Roman" w:cs="Times New Roman"/>
          <w:sz w:val="28"/>
          <w:szCs w:val="28"/>
        </w:rPr>
        <w:t xml:space="preserve"> можна взяти з дитячих пісеньок, віршів</w:t>
      </w:r>
    </w:p>
    <w:p w14:paraId="6986F09A" w14:textId="77777777" w:rsidR="0099307E" w:rsidRDefault="0099307E" w:rsidP="00ED47FA">
      <w:pPr>
        <w:rPr>
          <w:rFonts w:ascii="Times New Roman" w:hAnsi="Times New Roman" w:cs="Times New Roman"/>
          <w:color w:val="0070C0"/>
          <w:sz w:val="28"/>
          <w:szCs w:val="28"/>
        </w:rPr>
      </w:pPr>
    </w:p>
    <w:p w14:paraId="57322E5C" w14:textId="68E30D6D" w:rsidR="00ED47FA" w:rsidRPr="0044387B" w:rsidRDefault="00F36E10" w:rsidP="00ED47FA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3232" behindDoc="1" locked="0" layoutInCell="1" allowOverlap="1" wp14:anchorId="031822D4" wp14:editId="2DD4E3B9">
            <wp:simplePos x="0" y="0"/>
            <wp:positionH relativeFrom="column">
              <wp:posOffset>3918585</wp:posOffset>
            </wp:positionH>
            <wp:positionV relativeFrom="paragraph">
              <wp:posOffset>226695</wp:posOffset>
            </wp:positionV>
            <wp:extent cx="219075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412" y="21404"/>
                <wp:lineTo x="21412" y="0"/>
                <wp:lineTo x="0" y="0"/>
              </wp:wrapPolygon>
            </wp:wrapTight>
            <wp:docPr id="47" name="Рисунок 47" descr="ÐÐ°ÑÑÐ¸Ð½ÐºÐ¸ Ð¿Ð¾ Ð·Ð°Ð¿ÑÐ¾ÑÑ Ð´Ð¸ÑÑÑÑ ÐºÐ°ÑÑÐ¸Ð½ÐºÐ¸ Ð¼ÑÐ·Ð¸ÑÐ½Ð¸Ñ ÑÐ½ÑÑÑÑÐ¼ÐµÐ½Ñ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Ð´Ð¸ÑÑÑÑ ÐºÐ°ÑÑÐ¸Ð½ÐºÐ¸ Ð¼ÑÐ·Ð¸ÑÐ½Ð¸Ñ ÑÐ½ÑÑÑÑÐ¼ÐµÐ½ÑÑÐ²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47FA" w:rsidRPr="0044387B">
        <w:rPr>
          <w:rFonts w:ascii="Times New Roman" w:hAnsi="Times New Roman" w:cs="Times New Roman"/>
          <w:color w:val="FF0000"/>
          <w:sz w:val="28"/>
          <w:szCs w:val="28"/>
        </w:rPr>
        <w:t>Н</w:t>
      </w:r>
      <w:r w:rsidR="0044387B">
        <w:rPr>
          <w:rFonts w:ascii="Times New Roman" w:hAnsi="Times New Roman" w:cs="Times New Roman"/>
          <w:color w:val="FF0000"/>
          <w:sz w:val="28"/>
          <w:szCs w:val="28"/>
        </w:rPr>
        <w:t>А ЧОМУ ГРАЮ</w:t>
      </w:r>
    </w:p>
    <w:p w14:paraId="3D6344BA" w14:textId="5F765A60" w:rsidR="00ED47FA" w:rsidRPr="00ED47FA" w:rsidRDefault="00ED47FA" w:rsidP="007A31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521678561"/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bookmarkEnd w:id="6"/>
      <w:r w:rsidR="007A31B4">
        <w:rPr>
          <w:rFonts w:ascii="Times New Roman" w:hAnsi="Times New Roman" w:cs="Times New Roman"/>
          <w:sz w:val="28"/>
          <w:szCs w:val="28"/>
        </w:rPr>
        <w:t>к</w:t>
      </w:r>
      <w:r w:rsidRPr="00ED47FA">
        <w:rPr>
          <w:rFonts w:ascii="Times New Roman" w:hAnsi="Times New Roman" w:cs="Times New Roman"/>
          <w:sz w:val="28"/>
          <w:szCs w:val="28"/>
        </w:rPr>
        <w:t xml:space="preserve">артки: на </w:t>
      </w:r>
      <w:r w:rsidR="0014799C">
        <w:rPr>
          <w:rFonts w:ascii="Times New Roman" w:hAnsi="Times New Roman" w:cs="Times New Roman"/>
          <w:sz w:val="28"/>
          <w:szCs w:val="28"/>
        </w:rPr>
        <w:t>її</w:t>
      </w:r>
      <w:r w:rsidRPr="00ED47FA">
        <w:rPr>
          <w:rFonts w:ascii="Times New Roman" w:hAnsi="Times New Roman" w:cs="Times New Roman"/>
          <w:sz w:val="28"/>
          <w:szCs w:val="28"/>
        </w:rPr>
        <w:t xml:space="preserve"> половині зображення музичного </w:t>
      </w:r>
      <w:r w:rsidR="008466FD">
        <w:rPr>
          <w:rFonts w:ascii="Times New Roman" w:hAnsi="Times New Roman" w:cs="Times New Roman"/>
          <w:sz w:val="28"/>
          <w:szCs w:val="28"/>
        </w:rPr>
        <w:t>і</w:t>
      </w:r>
      <w:r w:rsidRPr="00ED47FA">
        <w:rPr>
          <w:rFonts w:ascii="Times New Roman" w:hAnsi="Times New Roman" w:cs="Times New Roman"/>
          <w:sz w:val="28"/>
          <w:szCs w:val="28"/>
        </w:rPr>
        <w:t>нструмен</w:t>
      </w:r>
      <w:r w:rsidR="008466FD">
        <w:rPr>
          <w:rFonts w:ascii="Times New Roman" w:hAnsi="Times New Roman" w:cs="Times New Roman"/>
          <w:sz w:val="28"/>
          <w:szCs w:val="28"/>
        </w:rPr>
        <w:t>ту</w:t>
      </w:r>
      <w:r w:rsidRPr="00ED47FA">
        <w:rPr>
          <w:rFonts w:ascii="Times New Roman" w:hAnsi="Times New Roman" w:cs="Times New Roman"/>
          <w:sz w:val="28"/>
          <w:szCs w:val="28"/>
        </w:rPr>
        <w:t>, інша половина порожня, фішки, музичні інструменти.</w:t>
      </w:r>
    </w:p>
    <w:p w14:paraId="61F2893D" w14:textId="59924713" w:rsidR="00ED47FA" w:rsidRDefault="00ED47FA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Хід гри: Дітям роздають по кілька карток (3-4). Діти співають пісню, </w:t>
      </w:r>
      <w:r w:rsidR="0014799C">
        <w:rPr>
          <w:rFonts w:ascii="Times New Roman" w:hAnsi="Times New Roman" w:cs="Times New Roman"/>
          <w:sz w:val="28"/>
          <w:szCs w:val="28"/>
        </w:rPr>
        <w:t>ведучий</w:t>
      </w:r>
      <w:r w:rsidRPr="00ED47FA">
        <w:rPr>
          <w:rFonts w:ascii="Times New Roman" w:hAnsi="Times New Roman" w:cs="Times New Roman"/>
          <w:sz w:val="28"/>
          <w:szCs w:val="28"/>
        </w:rPr>
        <w:t xml:space="preserve"> нагадує звучання інструментів. Дитина-ведучий грає за ширмою мелодію або ритмічний малюнок на будь-якому інструменті. Діти відгадують його за звучанням і накривають другу половину картки</w:t>
      </w:r>
      <w:r w:rsidR="007A31B4">
        <w:rPr>
          <w:rFonts w:ascii="Times New Roman" w:hAnsi="Times New Roman" w:cs="Times New Roman"/>
          <w:sz w:val="28"/>
          <w:szCs w:val="28"/>
        </w:rPr>
        <w:t>.</w:t>
      </w:r>
    </w:p>
    <w:p w14:paraId="5BBD84DC" w14:textId="77777777" w:rsidR="00CF3235" w:rsidRPr="00CF3235" w:rsidRDefault="00CF3235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9E6D2E4" w14:textId="77777777" w:rsidR="0099307E" w:rsidRDefault="0099307E" w:rsidP="008F0B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</w:pPr>
    </w:p>
    <w:p w14:paraId="332B73E0" w14:textId="78C93442" w:rsidR="008F0B97" w:rsidRDefault="002F16BB" w:rsidP="008F0B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</w:pPr>
      <w:r w:rsidRPr="007A31B4"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  <w:t>МАЛЕНЬКІ КОМПОЗИТОРИ</w:t>
      </w:r>
    </w:p>
    <w:p w14:paraId="32E51507" w14:textId="77777777" w:rsidR="007A31B4" w:rsidRPr="00CF3235" w:rsidRDefault="007A31B4" w:rsidP="008F0B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 w:cs="Times New Roman"/>
          <w:bCs/>
          <w:caps/>
          <w:sz w:val="16"/>
          <w:szCs w:val="16"/>
          <w:lang w:eastAsia="ru-RU"/>
        </w:rPr>
      </w:pPr>
    </w:p>
    <w:p w14:paraId="07AB273C" w14:textId="4A74597F" w:rsidR="008F0B97" w:rsidRPr="007A31B4" w:rsidRDefault="007A31B4" w:rsidP="007A31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7A31B4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 дерев’яних брусочків, які нагадують цеглинки (розмір 4х8-</w:t>
      </w:r>
      <w:smartTag w:uri="urn:schemas-microsoft-com:office:smarttags" w:element="metricconverter">
        <w:smartTagPr>
          <w:attr w:name="ProductID" w:val="4 см"/>
        </w:smartTagPr>
        <w:r w:rsidR="008F0B97" w:rsidRPr="007A31B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4 см</w:t>
        </w:r>
      </w:smartTag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та цеглинки, що нагадують кубики (розмір 4х4х4см), дерев’яний молоточок.</w:t>
      </w:r>
    </w:p>
    <w:p w14:paraId="59B83144" w14:textId="58FA2AE1" w:rsidR="007A31B4" w:rsidRDefault="007A31B4" w:rsidP="007A31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EE10DB" w14:textId="4A9CEBA4" w:rsidR="00C14C80" w:rsidRPr="007A31B4" w:rsidRDefault="007236A2" w:rsidP="007A31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31B4">
        <w:rPr>
          <w:noProof/>
          <w:sz w:val="28"/>
          <w:szCs w:val="28"/>
        </w:rPr>
        <w:drawing>
          <wp:anchor distT="0" distB="0" distL="114300" distR="114300" simplePos="0" relativeHeight="251744256" behindDoc="1" locked="0" layoutInCell="1" allowOverlap="1" wp14:anchorId="149B833E" wp14:editId="086241E3">
            <wp:simplePos x="0" y="0"/>
            <wp:positionH relativeFrom="margin">
              <wp:posOffset>4365625</wp:posOffset>
            </wp:positionH>
            <wp:positionV relativeFrom="paragraph">
              <wp:posOffset>-7773670</wp:posOffset>
            </wp:positionV>
            <wp:extent cx="1933575" cy="1581150"/>
            <wp:effectExtent l="0" t="0" r="9525" b="0"/>
            <wp:wrapTight wrapText="bothSides">
              <wp:wrapPolygon edited="0">
                <wp:start x="0" y="0"/>
                <wp:lineTo x="0" y="21340"/>
                <wp:lineTo x="21494" y="21340"/>
                <wp:lineTo x="21494" y="0"/>
                <wp:lineTo x="0" y="0"/>
              </wp:wrapPolygon>
            </wp:wrapTight>
            <wp:docPr id="55" name="Рисунок 55" descr="ÐÐ°ÑÑÐ¸Ð½ÐºÐ¸ Ð¿Ð¾ Ð·Ð°Ð¿ÑÐ¾ÑÑ Ð´Ð¸ÑÑÑÑ ÐºÐ°ÑÑÐ¸Ð½ÐºÐ¸ ÐºÐ¾Ð¼Ð¿Ð¾Ð·Ð¸ÑÐ¾Ñ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´Ð¸ÑÑÑÑ ÐºÐ°ÑÑÐ¸Ð½ÐºÐ¸ ÐºÐ¾Ð¼Ð¿Ð¾Ð·Ð¸ÑÐ¾ÑÑÐ²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A31B4" w:rsidRPr="00ED47FA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F511EB" w:rsidRPr="007A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прослуховується наспів «Стоїть півник» у виконанні муз</w:t>
      </w:r>
      <w:r w:rsidR="00D071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ичного </w:t>
      </w:r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керівника. Муз</w:t>
      </w:r>
      <w:r w:rsidR="00D071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ичний </w:t>
      </w:r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керівник  </w:t>
      </w:r>
      <w:r w:rsidR="00F511EB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наспівує у</w:t>
      </w:r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супроводі фортепіано, а потім разом з дітьми. Далі муз</w:t>
      </w:r>
      <w:r w:rsidR="00D071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ичний </w:t>
      </w:r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керівник пропонує дітям почергово, а потім разом </w:t>
      </w:r>
      <w:proofErr w:type="spellStart"/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проплескати</w:t>
      </w:r>
      <w:proofErr w:type="spellEnd"/>
      <w:r w:rsidR="008F0B97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ритмічний малюнок, відмічаючи довгі та короткі звуки. Коли діти успішно впоралися з цим завданням, муз керівник показує дітям дерев’яні брусочки – короткі та довгі. Разом з дітьми викладає брусочки відносно звучання ритмічного малюнка даного наспіву. Потім бере дерев’яний молоточок і, наспівуючи мелодію, відбиває ритм на брусках.</w:t>
      </w:r>
    </w:p>
    <w:p w14:paraId="61BEEA16" w14:textId="77777777" w:rsidR="007A31B4" w:rsidRDefault="007A31B4" w:rsidP="00C14C8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FF0000"/>
          <w:sz w:val="24"/>
          <w:szCs w:val="24"/>
          <w:lang w:eastAsia="ru-RU"/>
        </w:rPr>
      </w:pPr>
    </w:p>
    <w:p w14:paraId="1FA4E0AD" w14:textId="3F77C075" w:rsidR="00B45991" w:rsidRPr="007A31B4" w:rsidRDefault="007A31B4" w:rsidP="00C14C8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</w:pPr>
      <w:r w:rsidRPr="007A31B4">
        <w:rPr>
          <w:noProof/>
          <w:sz w:val="28"/>
          <w:szCs w:val="28"/>
        </w:rPr>
        <w:lastRenderedPageBreak/>
        <w:drawing>
          <wp:anchor distT="0" distB="0" distL="114300" distR="114300" simplePos="0" relativeHeight="251745280" behindDoc="1" locked="0" layoutInCell="1" allowOverlap="1" wp14:anchorId="26351A46" wp14:editId="7C6814F6">
            <wp:simplePos x="0" y="0"/>
            <wp:positionH relativeFrom="column">
              <wp:posOffset>4623435</wp:posOffset>
            </wp:positionH>
            <wp:positionV relativeFrom="paragraph">
              <wp:posOffset>12065</wp:posOffset>
            </wp:positionV>
            <wp:extent cx="158877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237" y="21319"/>
                <wp:lineTo x="21237" y="0"/>
                <wp:lineTo x="0" y="0"/>
              </wp:wrapPolygon>
            </wp:wrapTight>
            <wp:docPr id="50" name="Рисунок 50" descr="ÐÐ°ÑÑÐ¸Ð½ÐºÐ¸ Ð¿Ð¾ Ð·Ð°Ð¿ÑÐ¾ÑÑ Ð´Ð¸ÑÑÑÑ ÐºÐ°ÑÑÐ¸Ð½ÐºÐ¸ ÐºÐ°Ð¿ÐµÐ»ÑÑ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Ð´Ð¸ÑÑÑÑ ÐºÐ°ÑÑÐ¸Ð½ÐºÐ¸ ÐºÐ°Ð¿ÐµÐ»ÑÑÐºÐ°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4C80" w:rsidRPr="007A31B4"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  <w:t>Танок капелюшка</w:t>
      </w:r>
    </w:p>
    <w:p w14:paraId="3CD16F2D" w14:textId="768310D3" w:rsidR="00C14C80" w:rsidRDefault="007A31B4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31B4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C14C80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яскравий капелюшок</w:t>
      </w:r>
    </w:p>
    <w:p w14:paraId="1D296D95" w14:textId="77777777" w:rsidR="007A31B4" w:rsidRPr="007A31B4" w:rsidRDefault="007A31B4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color w:val="FF0000"/>
          <w:sz w:val="28"/>
          <w:szCs w:val="28"/>
          <w:lang w:eastAsia="ru-RU"/>
        </w:rPr>
      </w:pPr>
    </w:p>
    <w:p w14:paraId="77F6C74B" w14:textId="77777777" w:rsidR="00CF3235" w:rsidRDefault="007A31B4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1B4">
        <w:rPr>
          <w:rFonts w:ascii="Times New Roman" w:hAnsi="Times New Roman" w:cs="Times New Roman"/>
          <w:sz w:val="28"/>
          <w:szCs w:val="28"/>
        </w:rPr>
        <w:t xml:space="preserve">Хід гри: </w:t>
      </w:r>
    </w:p>
    <w:p w14:paraId="76101380" w14:textId="65AC84D8" w:rsidR="00CF3235" w:rsidRDefault="00CF3235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№1 </w:t>
      </w:r>
      <w:r w:rsidR="00B45991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C14C80"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іти стають у коло. під музичний супровід  діти передають капелюшок одне одному. Після завершення музики дитина, в якої залишився капелюшок, надягає його на голову і стає у центрі кола. Під музичний супровід</w:t>
      </w:r>
    </w:p>
    <w:p w14:paraId="2616DA27" w14:textId="2671512D" w:rsidR="00E95319" w:rsidRPr="007A31B4" w:rsidRDefault="00C14C80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31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№2 дитина у капелюшку виконує танцювальні рухи. Рухи можуть бути заздалегідь розучені або вигадані самою дитиною, музичний супровід на вибір музичного керівника</w:t>
      </w:r>
    </w:p>
    <w:p w14:paraId="0BC90F3B" w14:textId="2B358C3D" w:rsidR="00C14C80" w:rsidRPr="00B45991" w:rsidRDefault="00CF3235" w:rsidP="00B4599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lang w:eastAsia="ru-RU"/>
        </w:rPr>
      </w:pPr>
      <w:r>
        <w:rPr>
          <w:noProof/>
        </w:rPr>
        <w:drawing>
          <wp:anchor distT="0" distB="0" distL="114300" distR="114300" simplePos="0" relativeHeight="251746304" behindDoc="1" locked="0" layoutInCell="1" allowOverlap="1" wp14:anchorId="14DE0EAF" wp14:editId="1F0AF8A4">
            <wp:simplePos x="0" y="0"/>
            <wp:positionH relativeFrom="column">
              <wp:posOffset>4638675</wp:posOffset>
            </wp:positionH>
            <wp:positionV relativeFrom="paragraph">
              <wp:posOffset>134620</wp:posOffset>
            </wp:positionV>
            <wp:extent cx="1593850" cy="1352550"/>
            <wp:effectExtent l="0" t="0" r="6350" b="0"/>
            <wp:wrapTight wrapText="bothSides">
              <wp:wrapPolygon edited="0">
                <wp:start x="0" y="0"/>
                <wp:lineTo x="0" y="21296"/>
                <wp:lineTo x="21428" y="21296"/>
                <wp:lineTo x="21428" y="0"/>
                <wp:lineTo x="0" y="0"/>
              </wp:wrapPolygon>
            </wp:wrapTight>
            <wp:docPr id="56" name="Рисунок 56" descr="ÐÐ°ÑÑÐ¸Ð½ÐºÐ¸ Ð¿Ð¾ Ð·Ð°Ð¿ÑÐ¾ÑÑ Ð´Ð¸ÑÑÑÑ ÐºÐ°ÑÑÐ¸Ð½ÐºÐ¸ Ð±ÑÐ±Ð½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Ð´Ð¸ÑÑÑÑ ÐºÐ°ÑÑÐ¸Ð½ÐºÐ¸ Ð±ÑÐ±Ð½ÑÐ²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4C80" w:rsidRPr="003706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C146733" w14:textId="1262D9C2" w:rsidR="00B45991" w:rsidRDefault="00C14C80" w:rsidP="00B4599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</w:pPr>
      <w:r w:rsidRPr="00CF3235">
        <w:rPr>
          <w:rFonts w:ascii="Times New Roman" w:eastAsia="Times New Roman" w:hAnsi="Times New Roman" w:cs="Times New Roman"/>
          <w:bCs/>
          <w:caps/>
          <w:color w:val="FF0000"/>
          <w:sz w:val="28"/>
          <w:szCs w:val="28"/>
          <w:lang w:eastAsia="ru-RU"/>
        </w:rPr>
        <w:t>Гра з бубнами</w:t>
      </w:r>
    </w:p>
    <w:p w14:paraId="7548A91C" w14:textId="1CCF8A2D" w:rsidR="00CF3235" w:rsidRDefault="00CF3235" w:rsidP="00B4599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1B4">
        <w:rPr>
          <w:rFonts w:ascii="Times New Roman" w:hAnsi="Times New Roman" w:cs="Times New Roman"/>
          <w:sz w:val="28"/>
          <w:szCs w:val="28"/>
        </w:rPr>
        <w:t>Ігровий матеріал:</w:t>
      </w:r>
      <w:r>
        <w:rPr>
          <w:rFonts w:ascii="Times New Roman" w:hAnsi="Times New Roman" w:cs="Times New Roman"/>
          <w:sz w:val="28"/>
          <w:szCs w:val="28"/>
        </w:rPr>
        <w:t xml:space="preserve"> три бубни</w:t>
      </w:r>
    </w:p>
    <w:p w14:paraId="60F4B038" w14:textId="77777777" w:rsidR="00CF3235" w:rsidRPr="00CF3235" w:rsidRDefault="00CF3235" w:rsidP="00B4599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color w:val="000000" w:themeColor="text1"/>
          <w:sz w:val="28"/>
          <w:szCs w:val="28"/>
          <w:lang w:eastAsia="ru-RU"/>
        </w:rPr>
      </w:pPr>
    </w:p>
    <w:p w14:paraId="02D918C9" w14:textId="7E85870D" w:rsidR="00C14C80" w:rsidRPr="00CF3235" w:rsidRDefault="007A31B4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aps/>
          <w:color w:val="000000" w:themeColor="text1"/>
          <w:sz w:val="28"/>
          <w:szCs w:val="28"/>
          <w:lang w:eastAsia="ru-RU"/>
        </w:rPr>
      </w:pPr>
      <w:r w:rsidRPr="00CF3235">
        <w:rPr>
          <w:rFonts w:ascii="Times New Roman" w:hAnsi="Times New Roman" w:cs="Times New Roman"/>
          <w:sz w:val="28"/>
          <w:szCs w:val="28"/>
        </w:rPr>
        <w:t xml:space="preserve">Хід гри: </w:t>
      </w:r>
      <w:r w:rsidR="00B45991"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C14C80"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іти утворюють коло. Троє з бубнами у руках стають у центрі кола. На музику </w:t>
      </w:r>
      <w:r w:rsidR="00B45991"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№1</w:t>
      </w:r>
      <w:r w:rsidR="00C14C80"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троє дітей б’ють у бубон, решта танцюють на місці, узгоджуючи свої рухи з характером музики.</w:t>
      </w:r>
    </w:p>
    <w:p w14:paraId="5D98967B" w14:textId="34E0365C" w:rsidR="00C14C80" w:rsidRPr="00CF3235" w:rsidRDefault="00C14C80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музику </w:t>
      </w:r>
      <w:r w:rsidR="00B45991"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№2</w:t>
      </w:r>
      <w:r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діти, які танцюють, заплющують очі та присідають навпочіпки. Діти з бубнами тихенько виходять із кола, ідуть за спинами танцюристів і кладуть бубни позаду трьох із них. На останньому акорді діти намацують бубни за своїми спинами і ті, які знайшли їх, входять у середину кола.</w:t>
      </w:r>
    </w:p>
    <w:p w14:paraId="25C9EB53" w14:textId="542D2341" w:rsidR="008F0B97" w:rsidRPr="00CF3235" w:rsidRDefault="00C14C80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" w:hanging="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музику </w:t>
      </w:r>
      <w:r w:rsidR="00B45991"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№1</w:t>
      </w:r>
      <w:r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троє дітей із бубнами танцюють, а решта дітей плещуть у долоні.</w:t>
      </w:r>
    </w:p>
    <w:p w14:paraId="5A1281BC" w14:textId="098EBAAD" w:rsidR="00ED47FA" w:rsidRPr="00CF3235" w:rsidRDefault="008F0B97" w:rsidP="00CF32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3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F3235">
        <w:rPr>
          <w:noProof/>
        </w:rPr>
        <w:drawing>
          <wp:anchor distT="0" distB="0" distL="114300" distR="114300" simplePos="0" relativeHeight="251747328" behindDoc="1" locked="0" layoutInCell="1" allowOverlap="1" wp14:anchorId="245192CA" wp14:editId="6B14F48E">
            <wp:simplePos x="0" y="0"/>
            <wp:positionH relativeFrom="margin">
              <wp:posOffset>4709160</wp:posOffset>
            </wp:positionH>
            <wp:positionV relativeFrom="paragraph">
              <wp:posOffset>6350</wp:posOffset>
            </wp:positionV>
            <wp:extent cx="1581150" cy="1704975"/>
            <wp:effectExtent l="0" t="0" r="0" b="9525"/>
            <wp:wrapTight wrapText="bothSides">
              <wp:wrapPolygon edited="0">
                <wp:start x="0" y="0"/>
                <wp:lineTo x="0" y="21479"/>
                <wp:lineTo x="21340" y="21479"/>
                <wp:lineTo x="21340" y="0"/>
                <wp:lineTo x="0" y="0"/>
              </wp:wrapPolygon>
            </wp:wrapTight>
            <wp:docPr id="51" name="Рисунок 51" descr="ÐÐ°ÑÑÐ¸Ð½ÐºÐ¸ Ð¿Ð¾ Ð·Ð°Ð¿ÑÐ¾ÑÑ Ð´Ð¸ÑÑÑÑ ÐºÐ°ÑÑÐ¸Ð½ÐºÐ¸ ÑÐ¾Ð½ÐµÑÐºÐ¾ Ñ ÑÐ¼Ð°Ñ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Ð´Ð¸ÑÑÑÑ ÐºÐ°ÑÑÐ¸Ð½ÐºÐ¸ ÑÐ¾Ð½ÐµÑÐºÐ¾ Ñ ÑÐ¼Ð°ÑÐºÐ°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D5197" w14:textId="57747865" w:rsidR="00ED47FA" w:rsidRPr="00336257" w:rsidRDefault="00ED47FA" w:rsidP="00ED47F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6257">
        <w:rPr>
          <w:rFonts w:ascii="Times New Roman" w:hAnsi="Times New Roman" w:cs="Times New Roman"/>
          <w:color w:val="FF0000"/>
          <w:sz w:val="28"/>
          <w:szCs w:val="28"/>
        </w:rPr>
        <w:t>С</w:t>
      </w:r>
      <w:r w:rsidR="00336257">
        <w:rPr>
          <w:rFonts w:ascii="Times New Roman" w:hAnsi="Times New Roman" w:cs="Times New Roman"/>
          <w:color w:val="FF0000"/>
          <w:sz w:val="28"/>
          <w:szCs w:val="28"/>
        </w:rPr>
        <w:t>ОНЕЧКО І ХМАРКА</w:t>
      </w:r>
      <w:r w:rsidRPr="00336257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6954F5" w:rsidRPr="006954F5">
        <w:rPr>
          <w:noProof/>
        </w:rPr>
        <w:t xml:space="preserve"> </w:t>
      </w:r>
    </w:p>
    <w:p w14:paraId="723FCCDE" w14:textId="7A9A186F" w:rsidR="00ED47FA" w:rsidRDefault="00ED47FA" w:rsidP="00CF32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Ігровий матеріал: Картки із зображенням усміхненого сонечка, сонечка, прикритого хмаркою, хмаринка з дощем. Набір по числу дітей з трьох карток.</w:t>
      </w:r>
    </w:p>
    <w:p w14:paraId="04A846AD" w14:textId="48A58168" w:rsidR="00CF3235" w:rsidRPr="00ED47FA" w:rsidRDefault="00CF3235" w:rsidP="00CF32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Музичний матеріал: «Рондо-марш» Д.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Кабалевського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, «</w:t>
      </w:r>
      <w:r>
        <w:rPr>
          <w:rFonts w:ascii="Times New Roman" w:hAnsi="Times New Roman" w:cs="Times New Roman"/>
          <w:sz w:val="28"/>
          <w:szCs w:val="28"/>
        </w:rPr>
        <w:t>Місяцю-князю</w:t>
      </w:r>
      <w:r w:rsidRPr="00ED47F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М.</w:t>
      </w:r>
      <w:r w:rsidR="00D071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Лисенко</w:t>
      </w:r>
      <w:r w:rsidRPr="00ED47FA">
        <w:rPr>
          <w:rFonts w:ascii="Times New Roman" w:hAnsi="Times New Roman" w:cs="Times New Roman"/>
          <w:sz w:val="28"/>
          <w:szCs w:val="28"/>
        </w:rPr>
        <w:t>, «Зима» М.</w:t>
      </w:r>
      <w:r w:rsidR="00D071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7FA">
        <w:rPr>
          <w:rFonts w:ascii="Times New Roman" w:hAnsi="Times New Roman" w:cs="Times New Roman"/>
          <w:sz w:val="28"/>
          <w:szCs w:val="28"/>
        </w:rPr>
        <w:t>Крут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D47FA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D47FA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ED47FA">
        <w:rPr>
          <w:rFonts w:ascii="Times New Roman" w:hAnsi="Times New Roman" w:cs="Times New Roman"/>
          <w:sz w:val="28"/>
          <w:szCs w:val="28"/>
        </w:rPr>
        <w:t>.</w:t>
      </w:r>
    </w:p>
    <w:p w14:paraId="14A357A3" w14:textId="4297967A" w:rsidR="00ED47FA" w:rsidRPr="00ED47FA" w:rsidRDefault="00ED47FA" w:rsidP="00CF32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>Хід гри: Дітям роздають по одному набору карток і пропонують прослухати музичн</w:t>
      </w:r>
      <w:r w:rsidR="00336257">
        <w:rPr>
          <w:rFonts w:ascii="Times New Roman" w:hAnsi="Times New Roman" w:cs="Times New Roman"/>
          <w:sz w:val="28"/>
          <w:szCs w:val="28"/>
        </w:rPr>
        <w:t>і</w:t>
      </w:r>
      <w:r w:rsidRPr="00ED47FA">
        <w:rPr>
          <w:rFonts w:ascii="Times New Roman" w:hAnsi="Times New Roman" w:cs="Times New Roman"/>
          <w:sz w:val="28"/>
          <w:szCs w:val="28"/>
        </w:rPr>
        <w:t xml:space="preserve"> п'єси, різні за характером. Діти визначають характер кожної з них, закриваючи порожні квадрати на прямокутної картці </w:t>
      </w:r>
      <w:bookmarkStart w:id="7" w:name="_GoBack"/>
      <w:r w:rsidRPr="00ED47FA">
        <w:rPr>
          <w:rFonts w:ascii="Times New Roman" w:hAnsi="Times New Roman" w:cs="Times New Roman"/>
          <w:sz w:val="28"/>
          <w:szCs w:val="28"/>
        </w:rPr>
        <w:t>квадратами з умовним зображенням.</w:t>
      </w:r>
    </w:p>
    <w:bookmarkEnd w:id="7"/>
    <w:p w14:paraId="7DACC1A9" w14:textId="4E390DBB" w:rsidR="00ED47FA" w:rsidRPr="00ED47FA" w:rsidRDefault="00CF3235" w:rsidP="00ED47F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8352" behindDoc="1" locked="0" layoutInCell="1" allowOverlap="1" wp14:anchorId="4951CEA2" wp14:editId="29CFFF60">
            <wp:simplePos x="0" y="0"/>
            <wp:positionH relativeFrom="margin">
              <wp:posOffset>3794125</wp:posOffset>
            </wp:positionH>
            <wp:positionV relativeFrom="paragraph">
              <wp:posOffset>64770</wp:posOffset>
            </wp:positionV>
            <wp:extent cx="249555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435" y="21312"/>
                <wp:lineTo x="21435" y="0"/>
                <wp:lineTo x="0" y="0"/>
              </wp:wrapPolygon>
            </wp:wrapTight>
            <wp:docPr id="57" name="Рисунок 57" descr="ÐÐ°ÑÑÐ¸Ð½ÐºÐ¸ Ð¿Ð¾ Ð·Ð°Ð¿ÑÐ¾ÑÑ Ð´Ð¸ÑÑÑÑ ÐºÐ°ÑÑÐ¸Ð½ÐºÐ¸ ÑÐ»Ð¾Ð¼Ð°ÑÑÐµÑ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Ð´Ð¸ÑÑÑÑ ÐºÐ°ÑÑÐ¸Ð½ÐºÐ¸ ÑÐ»Ð¾Ð¼Ð°ÑÑÐµÑÑÐ²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7FA" w:rsidRPr="005E0227">
        <w:rPr>
          <w:rFonts w:ascii="Times New Roman" w:hAnsi="Times New Roman" w:cs="Times New Roman"/>
          <w:color w:val="FF0000"/>
          <w:sz w:val="28"/>
          <w:szCs w:val="28"/>
        </w:rPr>
        <w:t>Я</w:t>
      </w:r>
      <w:r w:rsidR="005E0227">
        <w:rPr>
          <w:rFonts w:ascii="Times New Roman" w:hAnsi="Times New Roman" w:cs="Times New Roman"/>
          <w:color w:val="FF0000"/>
          <w:sz w:val="28"/>
          <w:szCs w:val="28"/>
        </w:rPr>
        <w:t>КУ ЛІНІЮ ВИБРАТИ.</w:t>
      </w:r>
      <w:r w:rsidR="00E95319" w:rsidRPr="00E95319">
        <w:rPr>
          <w:noProof/>
        </w:rPr>
        <w:t xml:space="preserve"> </w:t>
      </w:r>
    </w:p>
    <w:p w14:paraId="678E649B" w14:textId="26338C20" w:rsidR="00ED47FA" w:rsidRPr="00ED47FA" w:rsidRDefault="00ED47FA" w:rsidP="00ED47FA">
      <w:pPr>
        <w:rPr>
          <w:rFonts w:ascii="Times New Roman" w:hAnsi="Times New Roman" w:cs="Times New Roman"/>
          <w:sz w:val="28"/>
          <w:szCs w:val="28"/>
        </w:rPr>
      </w:pPr>
      <w:r w:rsidRPr="00ED47FA">
        <w:rPr>
          <w:rFonts w:ascii="Times New Roman" w:hAnsi="Times New Roman" w:cs="Times New Roman"/>
          <w:sz w:val="28"/>
          <w:szCs w:val="28"/>
        </w:rPr>
        <w:t xml:space="preserve">Ігровий матеріал: </w:t>
      </w:r>
      <w:r w:rsidR="00D071FA">
        <w:rPr>
          <w:rFonts w:ascii="Times New Roman" w:hAnsi="Times New Roman" w:cs="Times New Roman"/>
          <w:sz w:val="28"/>
          <w:szCs w:val="28"/>
        </w:rPr>
        <w:t>ф</w:t>
      </w:r>
      <w:r w:rsidRPr="00ED47FA">
        <w:rPr>
          <w:rFonts w:ascii="Times New Roman" w:hAnsi="Times New Roman" w:cs="Times New Roman"/>
          <w:sz w:val="28"/>
          <w:szCs w:val="28"/>
        </w:rPr>
        <w:t>ломастери, папір.</w:t>
      </w:r>
    </w:p>
    <w:p w14:paraId="1D878486" w14:textId="7C3673AD" w:rsidR="003706CF" w:rsidRPr="007236A2" w:rsidRDefault="00ED47FA" w:rsidP="007236A2">
      <w:pPr>
        <w:rPr>
          <w:rFonts w:ascii="Times New Roman" w:hAnsi="Times New Roman" w:cs="Times New Roman"/>
          <w:sz w:val="28"/>
          <w:szCs w:val="28"/>
        </w:rPr>
        <w:sectPr w:rsidR="003706CF" w:rsidRPr="007236A2" w:rsidSect="0080394C">
          <w:footerReference w:type="even" r:id="rId81"/>
          <w:footerReference w:type="default" r:id="rId82"/>
          <w:pgSz w:w="11909" w:h="16834"/>
          <w:pgMar w:top="851" w:right="851" w:bottom="851" w:left="1134" w:header="720" w:footer="720" w:gutter="0"/>
          <w:cols w:space="720"/>
          <w:noEndnote/>
        </w:sectPr>
      </w:pPr>
      <w:r w:rsidRPr="00ED47FA">
        <w:rPr>
          <w:rFonts w:ascii="Times New Roman" w:hAnsi="Times New Roman" w:cs="Times New Roman"/>
          <w:sz w:val="28"/>
          <w:szCs w:val="28"/>
        </w:rPr>
        <w:t>Хід гри: дорослий пропонує дитині під звучання музичного твору накреслити лінії: плавні, хвилеподібні під повільну і спокійну; прямі,</w:t>
      </w:r>
      <w:r w:rsidR="006954F5">
        <w:rPr>
          <w:rFonts w:ascii="Times New Roman" w:hAnsi="Times New Roman" w:cs="Times New Roman"/>
          <w:sz w:val="28"/>
          <w:szCs w:val="28"/>
        </w:rPr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 xml:space="preserve">вигнуті - під рішучу; переривчасті - під легку, уривчасту музику. </w:t>
      </w:r>
      <w:r w:rsidR="005E0227">
        <w:rPr>
          <w:rFonts w:ascii="Times New Roman" w:hAnsi="Times New Roman" w:cs="Times New Roman"/>
          <w:sz w:val="28"/>
          <w:szCs w:val="28"/>
        </w:rPr>
        <w:t>Л</w:t>
      </w:r>
      <w:r w:rsidRPr="00ED47FA">
        <w:rPr>
          <w:rFonts w:ascii="Times New Roman" w:hAnsi="Times New Roman" w:cs="Times New Roman"/>
          <w:sz w:val="28"/>
          <w:szCs w:val="28"/>
        </w:rPr>
        <w:t>інії</w:t>
      </w:r>
      <w:r w:rsidRPr="00ED47FA">
        <w:t xml:space="preserve"> </w:t>
      </w:r>
      <w:r w:rsidRPr="00ED47FA">
        <w:rPr>
          <w:rFonts w:ascii="Times New Roman" w:hAnsi="Times New Roman" w:cs="Times New Roman"/>
          <w:sz w:val="28"/>
          <w:szCs w:val="28"/>
        </w:rPr>
        <w:t>можуть бути такого кольору, який на думку дитини, найбільше підходить до настрою виконуваного фрагмен</w:t>
      </w:r>
      <w:r w:rsidR="0099307E">
        <w:rPr>
          <w:rFonts w:ascii="Times New Roman" w:hAnsi="Times New Roman" w:cs="Times New Roman"/>
          <w:sz w:val="28"/>
          <w:szCs w:val="28"/>
        </w:rPr>
        <w:t>ту</w:t>
      </w:r>
      <w:r w:rsidR="00857E99">
        <w:rPr>
          <w:rFonts w:ascii="Times New Roman" w:hAnsi="Times New Roman" w:cs="Times New Roman"/>
          <w:sz w:val="28"/>
          <w:szCs w:val="28"/>
        </w:rPr>
        <w:t>.</w:t>
      </w:r>
    </w:p>
    <w:p w14:paraId="41195712" w14:textId="77777777" w:rsidR="003706CF" w:rsidRPr="003706CF" w:rsidRDefault="003706CF" w:rsidP="007236A2">
      <w:pPr>
        <w:rPr>
          <w:rFonts w:ascii="Times New Roman" w:hAnsi="Times New Roman" w:cs="Times New Roman"/>
          <w:sz w:val="28"/>
          <w:szCs w:val="28"/>
        </w:rPr>
      </w:pPr>
    </w:p>
    <w:sectPr w:rsidR="003706CF" w:rsidRPr="003706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BAA52" w14:textId="77777777" w:rsidR="00035754" w:rsidRDefault="00035754">
      <w:pPr>
        <w:spacing w:after="0" w:line="240" w:lineRule="auto"/>
      </w:pPr>
      <w:r>
        <w:separator/>
      </w:r>
    </w:p>
  </w:endnote>
  <w:endnote w:type="continuationSeparator" w:id="0">
    <w:p w14:paraId="00F40D45" w14:textId="77777777" w:rsidR="00035754" w:rsidRDefault="00035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E67FA" w14:textId="77777777" w:rsidR="0080394C" w:rsidRDefault="0080394C" w:rsidP="0080394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227B00C" w14:textId="77777777" w:rsidR="0080394C" w:rsidRDefault="0080394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78C84" w14:textId="77777777" w:rsidR="0080394C" w:rsidRDefault="0080394C" w:rsidP="0080394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13</w:t>
    </w:r>
    <w:r>
      <w:rPr>
        <w:rStyle w:val="a6"/>
      </w:rPr>
      <w:fldChar w:fldCharType="end"/>
    </w:r>
  </w:p>
  <w:p w14:paraId="44A65E79" w14:textId="77777777" w:rsidR="0080394C" w:rsidRDefault="0080394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E54E9" w14:textId="77777777" w:rsidR="00035754" w:rsidRDefault="00035754">
      <w:pPr>
        <w:spacing w:after="0" w:line="240" w:lineRule="auto"/>
      </w:pPr>
      <w:r>
        <w:separator/>
      </w:r>
    </w:p>
  </w:footnote>
  <w:footnote w:type="continuationSeparator" w:id="0">
    <w:p w14:paraId="257907D4" w14:textId="77777777" w:rsidR="00035754" w:rsidRDefault="00035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C2479"/>
    <w:multiLevelType w:val="hybridMultilevel"/>
    <w:tmpl w:val="5DDC4FB6"/>
    <w:lvl w:ilvl="0" w:tplc="A73672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E00F8"/>
    <w:multiLevelType w:val="hybridMultilevel"/>
    <w:tmpl w:val="9780A2C0"/>
    <w:lvl w:ilvl="0" w:tplc="04190005">
      <w:start w:val="1"/>
      <w:numFmt w:val="bullet"/>
      <w:lvlText w:val=""/>
      <w:lvlJc w:val="left"/>
      <w:pPr>
        <w:tabs>
          <w:tab w:val="num" w:pos="379"/>
        </w:tabs>
        <w:ind w:left="3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9"/>
        </w:tabs>
        <w:ind w:left="10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9"/>
        </w:tabs>
        <w:ind w:left="18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9"/>
        </w:tabs>
        <w:ind w:left="25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9"/>
        </w:tabs>
        <w:ind w:left="3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9"/>
        </w:tabs>
        <w:ind w:left="39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9"/>
        </w:tabs>
        <w:ind w:left="46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9"/>
        </w:tabs>
        <w:ind w:left="54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9"/>
        </w:tabs>
        <w:ind w:left="6139" w:hanging="360"/>
      </w:pPr>
      <w:rPr>
        <w:rFonts w:ascii="Wingdings" w:hAnsi="Wingdings" w:hint="default"/>
      </w:rPr>
    </w:lvl>
  </w:abstractNum>
  <w:abstractNum w:abstractNumId="2" w15:restartNumberingAfterBreak="0">
    <w:nsid w:val="6C5D71B4"/>
    <w:multiLevelType w:val="hybridMultilevel"/>
    <w:tmpl w:val="B8D67F8E"/>
    <w:lvl w:ilvl="0" w:tplc="FDE24A80">
      <w:numFmt w:val="bullet"/>
      <w:lvlText w:val="-"/>
      <w:lvlJc w:val="left"/>
      <w:pPr>
        <w:tabs>
          <w:tab w:val="num" w:pos="379"/>
        </w:tabs>
        <w:ind w:left="3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9"/>
        </w:tabs>
        <w:ind w:left="10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9"/>
        </w:tabs>
        <w:ind w:left="18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9"/>
        </w:tabs>
        <w:ind w:left="25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9"/>
        </w:tabs>
        <w:ind w:left="3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9"/>
        </w:tabs>
        <w:ind w:left="39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9"/>
        </w:tabs>
        <w:ind w:left="46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9"/>
        </w:tabs>
        <w:ind w:left="54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9"/>
        </w:tabs>
        <w:ind w:left="613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D6F"/>
    <w:rsid w:val="0002670B"/>
    <w:rsid w:val="000344A1"/>
    <w:rsid w:val="00035754"/>
    <w:rsid w:val="00037D44"/>
    <w:rsid w:val="0004690A"/>
    <w:rsid w:val="000A46C5"/>
    <w:rsid w:val="000B4883"/>
    <w:rsid w:val="000C64A5"/>
    <w:rsid w:val="000D30D7"/>
    <w:rsid w:val="000D6856"/>
    <w:rsid w:val="0012631C"/>
    <w:rsid w:val="00131434"/>
    <w:rsid w:val="00132567"/>
    <w:rsid w:val="00132EA2"/>
    <w:rsid w:val="00135ACE"/>
    <w:rsid w:val="00137004"/>
    <w:rsid w:val="0014799C"/>
    <w:rsid w:val="001701DE"/>
    <w:rsid w:val="00190CE3"/>
    <w:rsid w:val="00192B61"/>
    <w:rsid w:val="0019560D"/>
    <w:rsid w:val="00196353"/>
    <w:rsid w:val="001A61CB"/>
    <w:rsid w:val="001C6C22"/>
    <w:rsid w:val="001D7241"/>
    <w:rsid w:val="00204961"/>
    <w:rsid w:val="002359CA"/>
    <w:rsid w:val="00257A5A"/>
    <w:rsid w:val="0028760E"/>
    <w:rsid w:val="002928DA"/>
    <w:rsid w:val="002A219B"/>
    <w:rsid w:val="002A7CF4"/>
    <w:rsid w:val="002F16BB"/>
    <w:rsid w:val="00315CAE"/>
    <w:rsid w:val="00326B1A"/>
    <w:rsid w:val="00336257"/>
    <w:rsid w:val="00336C9F"/>
    <w:rsid w:val="00357EAC"/>
    <w:rsid w:val="003706CF"/>
    <w:rsid w:val="003745A5"/>
    <w:rsid w:val="0039038D"/>
    <w:rsid w:val="00392B22"/>
    <w:rsid w:val="003A7B04"/>
    <w:rsid w:val="003B3727"/>
    <w:rsid w:val="003D6873"/>
    <w:rsid w:val="003E7798"/>
    <w:rsid w:val="003F0068"/>
    <w:rsid w:val="003F2E54"/>
    <w:rsid w:val="003F6950"/>
    <w:rsid w:val="00411727"/>
    <w:rsid w:val="00426A24"/>
    <w:rsid w:val="0044387B"/>
    <w:rsid w:val="00481668"/>
    <w:rsid w:val="00496146"/>
    <w:rsid w:val="004A3BB8"/>
    <w:rsid w:val="004C7CB2"/>
    <w:rsid w:val="004D3DF2"/>
    <w:rsid w:val="004E7C9C"/>
    <w:rsid w:val="004E7E7E"/>
    <w:rsid w:val="004F64D4"/>
    <w:rsid w:val="005114AE"/>
    <w:rsid w:val="0052125B"/>
    <w:rsid w:val="00525A24"/>
    <w:rsid w:val="0053420B"/>
    <w:rsid w:val="00537C69"/>
    <w:rsid w:val="00547137"/>
    <w:rsid w:val="00560981"/>
    <w:rsid w:val="00572DCA"/>
    <w:rsid w:val="00575D57"/>
    <w:rsid w:val="005826E4"/>
    <w:rsid w:val="00585597"/>
    <w:rsid w:val="005E0227"/>
    <w:rsid w:val="005F23D1"/>
    <w:rsid w:val="005F6908"/>
    <w:rsid w:val="00601991"/>
    <w:rsid w:val="00603BB2"/>
    <w:rsid w:val="006101AA"/>
    <w:rsid w:val="006155C3"/>
    <w:rsid w:val="00621D56"/>
    <w:rsid w:val="00622071"/>
    <w:rsid w:val="00623A40"/>
    <w:rsid w:val="00623CEE"/>
    <w:rsid w:val="00644ED9"/>
    <w:rsid w:val="00680F34"/>
    <w:rsid w:val="006954F5"/>
    <w:rsid w:val="0069657F"/>
    <w:rsid w:val="006B7E55"/>
    <w:rsid w:val="006C0D61"/>
    <w:rsid w:val="006C3B2A"/>
    <w:rsid w:val="006D0882"/>
    <w:rsid w:val="006D415E"/>
    <w:rsid w:val="006D7346"/>
    <w:rsid w:val="00704CE9"/>
    <w:rsid w:val="00706431"/>
    <w:rsid w:val="007236A2"/>
    <w:rsid w:val="00723774"/>
    <w:rsid w:val="00725E0A"/>
    <w:rsid w:val="00737DD3"/>
    <w:rsid w:val="00756616"/>
    <w:rsid w:val="00767341"/>
    <w:rsid w:val="00775B46"/>
    <w:rsid w:val="007838B7"/>
    <w:rsid w:val="007A31B4"/>
    <w:rsid w:val="007A4CBF"/>
    <w:rsid w:val="007A7355"/>
    <w:rsid w:val="007C1345"/>
    <w:rsid w:val="007C16AD"/>
    <w:rsid w:val="007F6D6F"/>
    <w:rsid w:val="0080394C"/>
    <w:rsid w:val="008466FD"/>
    <w:rsid w:val="00854A57"/>
    <w:rsid w:val="00857E99"/>
    <w:rsid w:val="008642CF"/>
    <w:rsid w:val="00873B64"/>
    <w:rsid w:val="00876ADE"/>
    <w:rsid w:val="008845FA"/>
    <w:rsid w:val="008862BB"/>
    <w:rsid w:val="008910CA"/>
    <w:rsid w:val="008A2ED6"/>
    <w:rsid w:val="008A3F7D"/>
    <w:rsid w:val="008F0B97"/>
    <w:rsid w:val="008F2C2F"/>
    <w:rsid w:val="0091506B"/>
    <w:rsid w:val="009231D4"/>
    <w:rsid w:val="00923B9E"/>
    <w:rsid w:val="009303A4"/>
    <w:rsid w:val="009333A2"/>
    <w:rsid w:val="00964AF7"/>
    <w:rsid w:val="00983914"/>
    <w:rsid w:val="00984898"/>
    <w:rsid w:val="00987FC6"/>
    <w:rsid w:val="009917A3"/>
    <w:rsid w:val="0099307E"/>
    <w:rsid w:val="009A2B92"/>
    <w:rsid w:val="009A52C2"/>
    <w:rsid w:val="009E183D"/>
    <w:rsid w:val="009F386F"/>
    <w:rsid w:val="00A173FE"/>
    <w:rsid w:val="00A324F2"/>
    <w:rsid w:val="00A5648C"/>
    <w:rsid w:val="00A80D33"/>
    <w:rsid w:val="00AA2045"/>
    <w:rsid w:val="00AA3BBB"/>
    <w:rsid w:val="00AA645F"/>
    <w:rsid w:val="00AE6862"/>
    <w:rsid w:val="00B02A19"/>
    <w:rsid w:val="00B251EE"/>
    <w:rsid w:val="00B27077"/>
    <w:rsid w:val="00B32CE4"/>
    <w:rsid w:val="00B45991"/>
    <w:rsid w:val="00B703BD"/>
    <w:rsid w:val="00B90BE5"/>
    <w:rsid w:val="00BA01E1"/>
    <w:rsid w:val="00BB14B6"/>
    <w:rsid w:val="00BB47C3"/>
    <w:rsid w:val="00BB5F79"/>
    <w:rsid w:val="00BC4FE0"/>
    <w:rsid w:val="00BC5D70"/>
    <w:rsid w:val="00BE5F03"/>
    <w:rsid w:val="00BE7E64"/>
    <w:rsid w:val="00BF2F9A"/>
    <w:rsid w:val="00C04754"/>
    <w:rsid w:val="00C06651"/>
    <w:rsid w:val="00C14C80"/>
    <w:rsid w:val="00C217DA"/>
    <w:rsid w:val="00C23E31"/>
    <w:rsid w:val="00C57C26"/>
    <w:rsid w:val="00C60B9C"/>
    <w:rsid w:val="00C735A1"/>
    <w:rsid w:val="00C739B2"/>
    <w:rsid w:val="00C81EFE"/>
    <w:rsid w:val="00CB4DB0"/>
    <w:rsid w:val="00CD4EF4"/>
    <w:rsid w:val="00CE5AF9"/>
    <w:rsid w:val="00CF3235"/>
    <w:rsid w:val="00D071FA"/>
    <w:rsid w:val="00D8174A"/>
    <w:rsid w:val="00D8416C"/>
    <w:rsid w:val="00D950C7"/>
    <w:rsid w:val="00DA37E4"/>
    <w:rsid w:val="00DB0370"/>
    <w:rsid w:val="00DC782D"/>
    <w:rsid w:val="00DD1F81"/>
    <w:rsid w:val="00DD30D0"/>
    <w:rsid w:val="00DE0416"/>
    <w:rsid w:val="00DE580F"/>
    <w:rsid w:val="00DE5A68"/>
    <w:rsid w:val="00DF4AAF"/>
    <w:rsid w:val="00E000B4"/>
    <w:rsid w:val="00E11A3B"/>
    <w:rsid w:val="00E16C2F"/>
    <w:rsid w:val="00E20AF2"/>
    <w:rsid w:val="00E240A0"/>
    <w:rsid w:val="00E462A6"/>
    <w:rsid w:val="00E95319"/>
    <w:rsid w:val="00EA23EC"/>
    <w:rsid w:val="00EB2416"/>
    <w:rsid w:val="00EB50A7"/>
    <w:rsid w:val="00ED47FA"/>
    <w:rsid w:val="00F25A11"/>
    <w:rsid w:val="00F36E10"/>
    <w:rsid w:val="00F511EB"/>
    <w:rsid w:val="00F840B3"/>
    <w:rsid w:val="00F85F53"/>
    <w:rsid w:val="00FB0FA6"/>
    <w:rsid w:val="00FB7C1F"/>
    <w:rsid w:val="00FD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C4B7AB"/>
  <w15:chartTrackingRefBased/>
  <w15:docId w15:val="{FD301EBB-7C86-4C02-B32C-0DFAA6A00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4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s14">
    <w:name w:val="fs_14"/>
    <w:basedOn w:val="a0"/>
    <w:rsid w:val="00DF4AAF"/>
  </w:style>
  <w:style w:type="paragraph" w:styleId="a4">
    <w:name w:val="footer"/>
    <w:basedOn w:val="a"/>
    <w:link w:val="a5"/>
    <w:uiPriority w:val="99"/>
    <w:semiHidden/>
    <w:unhideWhenUsed/>
    <w:rsid w:val="003706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semiHidden/>
    <w:rsid w:val="003706CF"/>
  </w:style>
  <w:style w:type="character" w:styleId="a6">
    <w:name w:val="page number"/>
    <w:basedOn w:val="a0"/>
    <w:rsid w:val="003706CF"/>
  </w:style>
  <w:style w:type="character" w:styleId="a7">
    <w:name w:val="Hyperlink"/>
    <w:semiHidden/>
    <w:unhideWhenUsed/>
    <w:rsid w:val="003706CF"/>
    <w:rPr>
      <w:color w:val="0000FF"/>
      <w:u w:val="single"/>
    </w:rPr>
  </w:style>
  <w:style w:type="character" w:customStyle="1" w:styleId="a8">
    <w:name w:val="Без інтервалів Знак"/>
    <w:basedOn w:val="a0"/>
    <w:link w:val="a9"/>
    <w:locked/>
    <w:rsid w:val="003706CF"/>
    <w:rPr>
      <w:lang w:val="en-US" w:bidi="en-US"/>
    </w:rPr>
  </w:style>
  <w:style w:type="paragraph" w:styleId="a9">
    <w:name w:val="No Spacing"/>
    <w:basedOn w:val="a"/>
    <w:link w:val="a8"/>
    <w:qFormat/>
    <w:rsid w:val="003706CF"/>
    <w:pPr>
      <w:spacing w:after="0" w:line="240" w:lineRule="auto"/>
    </w:pPr>
    <w:rPr>
      <w:lang w:val="en-US" w:bidi="en-US"/>
    </w:rPr>
  </w:style>
  <w:style w:type="paragraph" w:styleId="aa">
    <w:name w:val="List Paragraph"/>
    <w:basedOn w:val="a"/>
    <w:uiPriority w:val="34"/>
    <w:qFormat/>
    <w:rsid w:val="002A2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microsoft.com/office/2007/relationships/hdphoto" Target="media/hdphoto3.wdp"/><Relationship Id="rId39" Type="http://schemas.openxmlformats.org/officeDocument/2006/relationships/image" Target="media/image29.jpeg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50" Type="http://schemas.openxmlformats.org/officeDocument/2006/relationships/image" Target="media/image40.jpeg"/><Relationship Id="rId55" Type="http://schemas.openxmlformats.org/officeDocument/2006/relationships/image" Target="media/image44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76" Type="http://schemas.openxmlformats.org/officeDocument/2006/relationships/image" Target="media/image64.jpeg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0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74" Type="http://schemas.openxmlformats.org/officeDocument/2006/relationships/image" Target="media/image62.jpeg"/><Relationship Id="rId79" Type="http://schemas.openxmlformats.org/officeDocument/2006/relationships/image" Target="media/image67.jpeg"/><Relationship Id="rId5" Type="http://schemas.openxmlformats.org/officeDocument/2006/relationships/webSettings" Target="webSettings.xml"/><Relationship Id="rId61" Type="http://schemas.openxmlformats.org/officeDocument/2006/relationships/image" Target="media/image50.jpeg"/><Relationship Id="rId82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4.jpeg"/><Relationship Id="rId52" Type="http://schemas.openxmlformats.org/officeDocument/2006/relationships/image" Target="media/image41.pn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image" Target="media/image61.jpeg"/><Relationship Id="rId78" Type="http://schemas.openxmlformats.org/officeDocument/2006/relationships/image" Target="media/image66.jpeg"/><Relationship Id="rId8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microsoft.com/office/2007/relationships/hdphoto" Target="media/hdphoto2.wdp"/><Relationship Id="rId22" Type="http://schemas.openxmlformats.org/officeDocument/2006/relationships/image" Target="media/image13.jpe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77" Type="http://schemas.openxmlformats.org/officeDocument/2006/relationships/image" Target="media/image65.jpeg"/><Relationship Id="rId8" Type="http://schemas.openxmlformats.org/officeDocument/2006/relationships/image" Target="media/image1.png"/><Relationship Id="rId51" Type="http://schemas.openxmlformats.org/officeDocument/2006/relationships/hyperlink" Target="http://letu.ru/" TargetMode="External"/><Relationship Id="rId72" Type="http://schemas.openxmlformats.org/officeDocument/2006/relationships/hyperlink" Target="http://letu.ru/" TargetMode="External"/><Relationship Id="rId80" Type="http://schemas.openxmlformats.org/officeDocument/2006/relationships/image" Target="media/image68.jpe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3.jpeg"/><Relationship Id="rId38" Type="http://schemas.openxmlformats.org/officeDocument/2006/relationships/image" Target="media/image28.png"/><Relationship Id="rId46" Type="http://schemas.openxmlformats.org/officeDocument/2006/relationships/image" Target="media/image36.jpe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11.jpeg"/><Relationship Id="rId41" Type="http://schemas.openxmlformats.org/officeDocument/2006/relationships/image" Target="media/image31.jpeg"/><Relationship Id="rId54" Type="http://schemas.openxmlformats.org/officeDocument/2006/relationships/image" Target="media/image43.png"/><Relationship Id="rId62" Type="http://schemas.openxmlformats.org/officeDocument/2006/relationships/image" Target="media/image51.jpeg"/><Relationship Id="rId70" Type="http://schemas.openxmlformats.org/officeDocument/2006/relationships/image" Target="media/image59.jpeg"/><Relationship Id="rId75" Type="http://schemas.openxmlformats.org/officeDocument/2006/relationships/image" Target="media/image63.jpe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49" Type="http://schemas.openxmlformats.org/officeDocument/2006/relationships/image" Target="media/image39.jpeg"/><Relationship Id="rId57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D9357-05B2-483C-96EB-EF6BA7EE4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1974</TotalTime>
  <Pages>27</Pages>
  <Words>29829</Words>
  <Characters>17003</Characters>
  <Application>Microsoft Office Word</Application>
  <DocSecurity>0</DocSecurity>
  <Lines>141</Lines>
  <Paragraphs>93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35</cp:revision>
  <cp:lastPrinted>2018-08-21T08:32:00Z</cp:lastPrinted>
  <dcterms:created xsi:type="dcterms:W3CDTF">2018-08-03T11:07:00Z</dcterms:created>
  <dcterms:modified xsi:type="dcterms:W3CDTF">2018-08-21T08:35:00Z</dcterms:modified>
</cp:coreProperties>
</file>