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DE2" w:rsidRDefault="00EB6799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EB6799">
        <w:rPr>
          <w:rFonts w:ascii="Times New Roman" w:hAnsi="Times New Roman" w:cs="Times New Roman"/>
          <w:sz w:val="40"/>
          <w:szCs w:val="40"/>
          <w:lang w:val="uk-UA"/>
        </w:rPr>
        <w:t xml:space="preserve">Авторська </w:t>
      </w:r>
      <w:r w:rsidR="00462DD8">
        <w:rPr>
          <w:rFonts w:ascii="Times New Roman" w:hAnsi="Times New Roman" w:cs="Times New Roman"/>
          <w:sz w:val="40"/>
          <w:szCs w:val="40"/>
          <w:lang w:val="uk-UA"/>
        </w:rPr>
        <w:t xml:space="preserve">віршована </w:t>
      </w:r>
      <w:r w:rsidRPr="00EB6799">
        <w:rPr>
          <w:rFonts w:ascii="Times New Roman" w:hAnsi="Times New Roman" w:cs="Times New Roman"/>
          <w:sz w:val="40"/>
          <w:szCs w:val="40"/>
          <w:lang w:val="uk-UA"/>
        </w:rPr>
        <w:t xml:space="preserve">казка : «Козенятко </w:t>
      </w:r>
      <w:r w:rsidR="00C85FF2">
        <w:rPr>
          <w:rFonts w:ascii="Times New Roman" w:hAnsi="Times New Roman" w:cs="Times New Roman"/>
          <w:sz w:val="40"/>
          <w:szCs w:val="40"/>
          <w:lang w:val="uk-UA"/>
        </w:rPr>
        <w:t>та Фея П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  <w:lang w:val="uk-UA"/>
        </w:rPr>
        <w:t>рироди»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літню та погожу днину сонечко світило,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птахи дзвінко щебетали, бджілки мед носили.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Вийшло з хліва несміливо мале козенятко,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біла-біла шорстка, чорні оченятка.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Позирає вліво-вправо все йому цікаво,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листочок, і травичка, і метелик жваво.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Понад квітами кружляє з квітів пил збирає,</w:t>
      </w:r>
    </w:p>
    <w:p w:rsidR="00EB6799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EB6799">
        <w:rPr>
          <w:rFonts w:ascii="Times New Roman" w:hAnsi="Times New Roman" w:cs="Times New Roman"/>
          <w:sz w:val="32"/>
          <w:szCs w:val="32"/>
          <w:lang w:val="uk-UA"/>
        </w:rPr>
        <w:t>озенятко звеселилось бігає, стрибає.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Вже й про страх давно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забуло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жваве козенятко,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 й побігло по доріжці веселе малятко.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Дзвінко птахи передзвоном по усій окрузі,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сповіщають, що весна походжає в лузі.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 </w:t>
      </w:r>
      <w:r w:rsidR="00462DD8">
        <w:rPr>
          <w:rFonts w:ascii="Times New Roman" w:hAnsi="Times New Roman" w:cs="Times New Roman"/>
          <w:sz w:val="32"/>
          <w:szCs w:val="32"/>
          <w:lang w:val="uk-UA"/>
        </w:rPr>
        <w:t>ось Ф</w:t>
      </w:r>
      <w:r>
        <w:rPr>
          <w:rFonts w:ascii="Times New Roman" w:hAnsi="Times New Roman" w:cs="Times New Roman"/>
          <w:sz w:val="32"/>
          <w:szCs w:val="32"/>
          <w:lang w:val="uk-UA"/>
        </w:rPr>
        <w:t>ея-чарівниця на лугу чаклує,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яскравим метеликам крильця малює.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світі комахів кожного тут знала,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Козеня малого «ні»-не зустрічала!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Ме-ке-ке! Ме-ке-ке! </w:t>
      </w:r>
      <w:r w:rsidR="00462DD8">
        <w:rPr>
          <w:rFonts w:ascii="Times New Roman" w:hAnsi="Times New Roman" w:cs="Times New Roman"/>
          <w:sz w:val="32"/>
          <w:szCs w:val="32"/>
          <w:lang w:val="uk-UA"/>
        </w:rPr>
        <w:t>наробило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шкоду,</w:t>
      </w: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гризе кущик, топче квіти, каламутить воду.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Стрепенулось полохливо Фея-чарівниця,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заперечила малому, робить так не годиться!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Подивися все навколо цвіте та буяє,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красі такій казковій усе оживає.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Джерелом життя усього є на землі,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тому матінку природу треба берегти!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Хмари скупчились на небі сонечко закрили,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пустився рясний дощик і природу вмило.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Сонце із-за хмари шле проміння з висоти,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щоб усе на світі могло підрости.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З’явилась веселка кольори чудові,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козеня такого дива не бачило ніколи.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Різнобарвне коромисло радує красою,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ой, як гарно й затишно у лузі весною.</w:t>
      </w: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62DD8" w:rsidRDefault="00462DD8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B6799" w:rsidRPr="00EB6799" w:rsidRDefault="00EB6799" w:rsidP="00EB67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EB6799" w:rsidRPr="00EB6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730"/>
    <w:rsid w:val="00462DD8"/>
    <w:rsid w:val="00711DE2"/>
    <w:rsid w:val="008D7730"/>
    <w:rsid w:val="00C85FF2"/>
    <w:rsid w:val="00EB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295FA"/>
  <w15:chartTrackingRefBased/>
  <w15:docId w15:val="{08C24BA0-224A-45FA-A397-6CBE51685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2021-05-08T16:24:00Z</dcterms:created>
  <dcterms:modified xsi:type="dcterms:W3CDTF">2021-05-08T19:00:00Z</dcterms:modified>
</cp:coreProperties>
</file>