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B69" w:rsidRPr="004B02D6" w:rsidRDefault="00812AA2" w:rsidP="00812AA2">
      <w:pPr>
        <w:spacing w:after="0"/>
        <w:rPr>
          <w:rFonts w:ascii="Times New Roman" w:hAnsi="Times New Roman" w:cs="Times New Roman"/>
          <w:b/>
          <w:i/>
          <w:sz w:val="48"/>
          <w:szCs w:val="48"/>
          <w:lang w:val="uk-UA"/>
        </w:rPr>
      </w:pPr>
      <w:r w:rsidRPr="004B02D6"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</w:t>
      </w:r>
      <w:r w:rsidR="004B02D6" w:rsidRPr="004B02D6">
        <w:rPr>
          <w:rFonts w:ascii="Times New Roman" w:hAnsi="Times New Roman" w:cs="Times New Roman"/>
          <w:b/>
          <w:i/>
          <w:sz w:val="48"/>
          <w:szCs w:val="48"/>
          <w:lang w:val="uk-UA"/>
        </w:rPr>
        <w:t>В</w:t>
      </w:r>
      <w:r w:rsidR="008D6840">
        <w:rPr>
          <w:rFonts w:ascii="Times New Roman" w:hAnsi="Times New Roman" w:cs="Times New Roman"/>
          <w:b/>
          <w:i/>
          <w:sz w:val="48"/>
          <w:szCs w:val="48"/>
          <w:lang w:val="uk-UA"/>
        </w:rPr>
        <w:t>іршована казка: «Зайчик та</w:t>
      </w:r>
      <w:bookmarkStart w:id="0" w:name="_GoBack"/>
      <w:bookmarkEnd w:id="0"/>
      <w:r w:rsidRPr="004B02D6">
        <w:rPr>
          <w:rFonts w:ascii="Times New Roman" w:hAnsi="Times New Roman" w:cs="Times New Roman"/>
          <w:b/>
          <w:i/>
          <w:sz w:val="48"/>
          <w:szCs w:val="48"/>
          <w:lang w:val="uk-UA"/>
        </w:rPr>
        <w:t xml:space="preserve"> Сніжинка»</w:t>
      </w:r>
    </w:p>
    <w:p w:rsidR="004B02D6" w:rsidRPr="004B02D6" w:rsidRDefault="004B02D6" w:rsidP="00812AA2">
      <w:pPr>
        <w:spacing w:after="0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                  а</w:t>
      </w:r>
      <w:r w:rsidRPr="004B02D6">
        <w:rPr>
          <w:rFonts w:ascii="Times New Roman" w:hAnsi="Times New Roman" w:cs="Times New Roman"/>
          <w:b/>
          <w:i/>
          <w:sz w:val="32"/>
          <w:szCs w:val="32"/>
          <w:lang w:val="uk-UA"/>
        </w:rPr>
        <w:t>втор: Кузьменко Світлана Миколаївна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 білому мереживі сріблясті зорі сяють,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на </w:t>
      </w:r>
      <w:r w:rsidR="004B02D6">
        <w:rPr>
          <w:rFonts w:ascii="Times New Roman" w:hAnsi="Times New Roman" w:cs="Times New Roman"/>
          <w:sz w:val="32"/>
          <w:szCs w:val="32"/>
          <w:lang w:val="uk-UA"/>
        </w:rPr>
        <w:t>кониках ігривих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три брати поспішають.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Уночі проїдуть полем та доскачуть лісу,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Морозцем </w:t>
      </w:r>
      <w:r w:rsidR="004B02D6">
        <w:rPr>
          <w:rFonts w:ascii="Times New Roman" w:hAnsi="Times New Roman" w:cs="Times New Roman"/>
          <w:sz w:val="32"/>
          <w:szCs w:val="32"/>
          <w:lang w:val="uk-UA"/>
        </w:rPr>
        <w:t>все приморозять</w:t>
      </w:r>
      <w:r>
        <w:rPr>
          <w:rFonts w:ascii="Times New Roman" w:hAnsi="Times New Roman" w:cs="Times New Roman"/>
          <w:sz w:val="32"/>
          <w:szCs w:val="32"/>
          <w:lang w:val="uk-UA"/>
        </w:rPr>
        <w:t>, дітлахам на втіху.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чарівну казкову ніч бувають дива,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хмаринці сніговій сніжинка жила.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Бешкетливий вітерець підганяв хмаринку,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ненароком зіштовхнув маленьку сніжинку.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Полетіла до землі, пісеньку співає,</w:t>
      </w:r>
    </w:p>
    <w:p w:rsidR="00812AA2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812AA2">
        <w:rPr>
          <w:rFonts w:ascii="Times New Roman" w:hAnsi="Times New Roman" w:cs="Times New Roman"/>
          <w:sz w:val="32"/>
          <w:szCs w:val="32"/>
          <w:lang w:val="uk-UA"/>
        </w:rPr>
        <w:t>з сестрицями своїми у танку кружляє.</w:t>
      </w: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Цілу ніч мела-мела й вила завірюха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,</w:t>
      </w:r>
    </w:p>
    <w:p w:rsidR="00D6713D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а 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на ранок вибіг зайчик й настобурчив вуха.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Дивиться –нема нікого, та й почав стрибати,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чує голос із замету: «Я не хочу спати!»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Озирається довкола, нікого немає,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сніжинка здивовано: «Хіба ж так буває?»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Біло-біло навкруги, снігова пороша,</w:t>
      </w:r>
    </w:p>
    <w:p w:rsidR="00D6713D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амела стежинки всі в білосніжну ношу.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-Хто ти?-в зайчика питає: «Велика сніжинка?»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-Ні, я зайчик-стрибунець, м’якесенька спинка.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Тільки зима наступає, я шубку міняю,</w:t>
      </w:r>
    </w:p>
    <w:p w:rsidR="00D6713D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 xml:space="preserve"> ніякий лютий звір мене не спіймає.</w:t>
      </w: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Земля біла й шубка біла весело стрибаю,</w:t>
      </w:r>
    </w:p>
    <w:p w:rsidR="00D6713D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>о лісах та по полях й холод відступає.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D6713D" w:rsidRDefault="00D6713D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Їжачок й ведмедик взимку спать лягають,</w:t>
      </w:r>
    </w:p>
    <w:p w:rsidR="00D6713D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</w:t>
      </w:r>
      <w:r w:rsidR="00D6713D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весна коли приходить їстоньки шукають.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Скре-ке-ке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!»--кричить сорока на високій гілці,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холод, їжу замело і сутужно птиці.</w:t>
      </w:r>
    </w:p>
    <w:p w:rsidR="004B02D6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 лісі дерево росте незвичне, казкове,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 нім ягоди висять солодкі, червоні.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Кожен день туди приходять лісові звірята,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й пташенята прилітають голод втамувати.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під Новий Рік дружно, як годиться,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Під ялинкою вночі чекаєм гостинці.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Дід Мороз про нас теж не забуває,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до лісових звірят також завітає.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Мовила сніжинка: «В дні такі святкові,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хочу вам подарувати вогні кольорові!»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мить пішов легкий сніжок, торкнувшись хвоїнки,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заблистіли вогники ніби ті перлинки.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Збіглися звірята радіють, стрибають,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 xml:space="preserve"> хороводі дружно пісеньки співають.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сніжинка наша хоч іще мала,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собливе свято друзям принесла!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Вранці сонечко пригріло лісову поляну,</w:t>
      </w:r>
    </w:p>
    <w:p w:rsidR="007745BE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і 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зігріло птахів, звірів й ялинку духм</w:t>
      </w:r>
      <w:r>
        <w:rPr>
          <w:rFonts w:ascii="Times New Roman" w:hAnsi="Times New Roman" w:cs="Times New Roman"/>
          <w:sz w:val="32"/>
          <w:szCs w:val="32"/>
          <w:lang w:val="uk-UA"/>
        </w:rPr>
        <w:t>'</w:t>
      </w:r>
      <w:r w:rsidR="007745BE">
        <w:rPr>
          <w:rFonts w:ascii="Times New Roman" w:hAnsi="Times New Roman" w:cs="Times New Roman"/>
          <w:sz w:val="32"/>
          <w:szCs w:val="32"/>
          <w:lang w:val="uk-UA"/>
        </w:rPr>
        <w:t>яну.</w:t>
      </w:r>
    </w:p>
    <w:p w:rsidR="004B02D6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Виблискують самоцвітами маленькі сніжинки,</w:t>
      </w:r>
    </w:p>
    <w:p w:rsidR="004B02D6" w:rsidRDefault="004B02D6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радісно потанцювали навколо ялинки!</w:t>
      </w: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7745BE" w:rsidRDefault="007745BE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p w:rsidR="00812AA2" w:rsidRPr="00812AA2" w:rsidRDefault="00812AA2" w:rsidP="00812AA2">
      <w:pPr>
        <w:spacing w:after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812AA2" w:rsidRPr="00812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8B"/>
    <w:rsid w:val="004B02D6"/>
    <w:rsid w:val="007745BE"/>
    <w:rsid w:val="00812AA2"/>
    <w:rsid w:val="008D4B69"/>
    <w:rsid w:val="008D6840"/>
    <w:rsid w:val="00C6788B"/>
    <w:rsid w:val="00D6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62479"/>
  <w15:chartTrackingRefBased/>
  <w15:docId w15:val="{06EB0A02-3CAF-44F7-B506-3B4E8B1A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2021-01-10T16:26:00Z</dcterms:created>
  <dcterms:modified xsi:type="dcterms:W3CDTF">2021-05-24T06:41:00Z</dcterms:modified>
</cp:coreProperties>
</file>