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E1F47" w14:textId="77777777" w:rsidR="00D9493F" w:rsidRPr="003A7695" w:rsidRDefault="00D9493F" w:rsidP="00D949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66887015"/>
      <w:r w:rsidRPr="003A7695">
        <w:rPr>
          <w:rFonts w:ascii="Times New Roman" w:hAnsi="Times New Roman" w:cs="Times New Roman"/>
          <w:b/>
          <w:sz w:val="28"/>
          <w:szCs w:val="28"/>
        </w:rPr>
        <w:t>ЗАКЛАД ДОШКІЛЬНОЇ ОСВІТИ (ЯСЛА-САДОК) № 6 «КАЗКА»</w:t>
      </w:r>
    </w:p>
    <w:p w14:paraId="7002C2BA" w14:textId="77777777" w:rsidR="00D9493F" w:rsidRPr="003A7695" w:rsidRDefault="00D9493F" w:rsidP="00D9493F">
      <w:pPr>
        <w:pBdr>
          <w:bottom w:val="single" w:sz="12" w:space="1" w:color="auto"/>
        </w:pBdr>
        <w:tabs>
          <w:tab w:val="center" w:pos="4819"/>
          <w:tab w:val="right" w:pos="9638"/>
        </w:tabs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695">
        <w:rPr>
          <w:rFonts w:ascii="Times New Roman" w:hAnsi="Times New Roman" w:cs="Times New Roman"/>
          <w:b/>
          <w:sz w:val="28"/>
          <w:szCs w:val="28"/>
        </w:rPr>
        <w:t>САРНЕНСЬКОЇ МІСЬКОЇ РАДИ</w:t>
      </w:r>
    </w:p>
    <w:p w14:paraId="34F554E7" w14:textId="77777777" w:rsidR="00D9493F" w:rsidRPr="003A7695" w:rsidRDefault="00D9493F" w:rsidP="00D9493F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3A7695">
        <w:rPr>
          <w:rFonts w:ascii="Times New Roman" w:hAnsi="Times New Roman" w:cs="Times New Roman"/>
          <w:sz w:val="28"/>
          <w:szCs w:val="28"/>
        </w:rPr>
        <w:t>вул. 8 Березня  3 , м. Сарни, Рівненської обл., 34500, ЄДРПОУ 37261366</w:t>
      </w:r>
    </w:p>
    <w:p w14:paraId="42C6FB28" w14:textId="77777777" w:rsidR="00D9493F" w:rsidRPr="003A7695" w:rsidRDefault="00D9493F" w:rsidP="00D949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A7695">
        <w:rPr>
          <w:rFonts w:ascii="Times New Roman" w:hAnsi="Times New Roman" w:cs="Times New Roman"/>
          <w:sz w:val="28"/>
          <w:szCs w:val="28"/>
        </w:rPr>
        <w:t>тел</w:t>
      </w:r>
      <w:r w:rsidRPr="003A7695">
        <w:rPr>
          <w:rFonts w:ascii="Times New Roman" w:hAnsi="Times New Roman" w:cs="Times New Roman"/>
          <w:sz w:val="28"/>
          <w:szCs w:val="28"/>
          <w:lang w:val="en-US"/>
        </w:rPr>
        <w:t xml:space="preserve">. (03655)7 – 34 - 85, e-mail: </w:t>
      </w:r>
      <w:hyperlink r:id="rId5" w:history="1">
        <w:r w:rsidRPr="003A7695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dnz6-kazka@ukr.net</w:t>
        </w:r>
      </w:hyperlink>
    </w:p>
    <w:p w14:paraId="669E142E" w14:textId="77777777" w:rsidR="00D9493F" w:rsidRPr="003A7695" w:rsidRDefault="00D9493F" w:rsidP="00D949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9792311" w14:textId="77777777" w:rsidR="00D9493F" w:rsidRDefault="00D9493F" w:rsidP="00D949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4334C5" w14:textId="77777777" w:rsidR="00D9493F" w:rsidRPr="006C7268" w:rsidRDefault="00D9493F" w:rsidP="00D9493F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bookmarkEnd w:id="0"/>
    <w:p w14:paraId="1CCFF6A3" w14:textId="13DB3BCF" w:rsidR="003E2760" w:rsidRPr="004910DF" w:rsidRDefault="0042323A" w:rsidP="00D9493F">
      <w:pPr>
        <w:rPr>
          <w:b/>
          <w:sz w:val="72"/>
          <w:szCs w:val="72"/>
        </w:rPr>
      </w:pPr>
      <w:r>
        <w:rPr>
          <w:b/>
          <w:sz w:val="72"/>
          <w:szCs w:val="72"/>
        </w:rPr>
        <w:t>«Україна - наша Батьківщина»</w:t>
      </w:r>
    </w:p>
    <w:p w14:paraId="3BEF2751" w14:textId="71A61BE2" w:rsidR="004910DF" w:rsidRDefault="004910DF" w:rsidP="00D9493F">
      <w:pPr>
        <w:jc w:val="center"/>
        <w:rPr>
          <w:sz w:val="52"/>
          <w:szCs w:val="52"/>
        </w:rPr>
      </w:pPr>
      <w:r w:rsidRPr="004910DF">
        <w:rPr>
          <w:sz w:val="52"/>
          <w:szCs w:val="52"/>
        </w:rPr>
        <w:t>Брейн-ринг для дітей старшого дошкульного віку.</w:t>
      </w:r>
    </w:p>
    <w:p w14:paraId="60C4214B" w14:textId="6EB397A1" w:rsidR="004910DF" w:rsidRDefault="00D9493F" w:rsidP="004910DF">
      <w:pPr>
        <w:jc w:val="center"/>
        <w:rPr>
          <w:sz w:val="52"/>
          <w:szCs w:val="52"/>
        </w:rPr>
      </w:pPr>
      <w:r>
        <w:rPr>
          <w:noProof/>
        </w:rPr>
        <w:drawing>
          <wp:inline distT="0" distB="0" distL="0" distR="0" wp14:anchorId="7DECBED8" wp14:editId="384C3250">
            <wp:extent cx="4435475" cy="2771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923" cy="279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E3667" w14:textId="77777777" w:rsidR="004910DF" w:rsidRDefault="004910DF" w:rsidP="004910DF">
      <w:pPr>
        <w:jc w:val="center"/>
        <w:rPr>
          <w:sz w:val="52"/>
          <w:szCs w:val="52"/>
        </w:rPr>
      </w:pPr>
    </w:p>
    <w:p w14:paraId="4A50EEF1" w14:textId="1E047926" w:rsidR="00D9493F" w:rsidRDefault="00D9493F" w:rsidP="004910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bookmarkStart w:id="1" w:name="_Hlk66887537"/>
      <w:r>
        <w:rPr>
          <w:sz w:val="28"/>
          <w:szCs w:val="28"/>
        </w:rPr>
        <w:t>Підготувала вихователь</w:t>
      </w:r>
    </w:p>
    <w:p w14:paraId="70B9E66E" w14:textId="01E5AA27" w:rsidR="004910DF" w:rsidRDefault="00D9493F" w:rsidP="004910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ЗДО №6 «Казка»</w:t>
      </w:r>
    </w:p>
    <w:p w14:paraId="2479DB77" w14:textId="6BA9C600" w:rsidR="00D9493F" w:rsidRPr="00D9493F" w:rsidRDefault="00D9493F" w:rsidP="00D9493F">
      <w:pPr>
        <w:jc w:val="right"/>
        <w:rPr>
          <w:sz w:val="28"/>
          <w:szCs w:val="28"/>
        </w:rPr>
      </w:pPr>
      <w:r>
        <w:rPr>
          <w:sz w:val="28"/>
          <w:szCs w:val="28"/>
        </w:rPr>
        <w:t>Круглик Н.В.</w:t>
      </w:r>
    </w:p>
    <w:p w14:paraId="26CA0213" w14:textId="77777777" w:rsidR="004910DF" w:rsidRDefault="004910DF" w:rsidP="004910DF">
      <w:pPr>
        <w:jc w:val="center"/>
        <w:rPr>
          <w:sz w:val="52"/>
          <w:szCs w:val="52"/>
        </w:rPr>
      </w:pPr>
    </w:p>
    <w:bookmarkEnd w:id="1"/>
    <w:p w14:paraId="2EBE4CF9" w14:textId="73CED249" w:rsidR="004910DF" w:rsidRPr="00AC7DB1" w:rsidRDefault="00AC7DB1" w:rsidP="004910DF">
      <w:pPr>
        <w:jc w:val="center"/>
        <w:rPr>
          <w:sz w:val="28"/>
          <w:szCs w:val="28"/>
        </w:rPr>
      </w:pPr>
      <w:r>
        <w:rPr>
          <w:sz w:val="28"/>
          <w:szCs w:val="28"/>
        </w:rPr>
        <w:t>Сарни 2021</w:t>
      </w:r>
    </w:p>
    <w:p w14:paraId="52C2D269" w14:textId="77777777" w:rsidR="004910DF" w:rsidRPr="00D9493F" w:rsidRDefault="004910DF" w:rsidP="00D9493F">
      <w:pPr>
        <w:rPr>
          <w:sz w:val="28"/>
          <w:szCs w:val="28"/>
        </w:rPr>
      </w:pPr>
    </w:p>
    <w:p w14:paraId="170EF557" w14:textId="77777777" w:rsidR="004910DF" w:rsidRPr="004910DF" w:rsidRDefault="004910DF" w:rsidP="004910DF">
      <w:pPr>
        <w:rPr>
          <w:b/>
          <w:sz w:val="28"/>
          <w:szCs w:val="28"/>
        </w:rPr>
      </w:pPr>
      <w:r w:rsidRPr="004910DF">
        <w:rPr>
          <w:b/>
          <w:sz w:val="28"/>
          <w:szCs w:val="28"/>
        </w:rPr>
        <w:lastRenderedPageBreak/>
        <w:t>Мета:</w:t>
      </w:r>
    </w:p>
    <w:p w14:paraId="33E6D35D" w14:textId="77777777" w:rsidR="004910DF" w:rsidRDefault="004910DF" w:rsidP="004910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Узагальнювати знання дітей про Україну: її міста історію, культуру;</w:t>
      </w:r>
    </w:p>
    <w:p w14:paraId="39475893" w14:textId="77777777" w:rsidR="004910DF" w:rsidRDefault="004910DF" w:rsidP="004910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Викликати інтерес до творчості українських письменників;</w:t>
      </w:r>
    </w:p>
    <w:p w14:paraId="011DC551" w14:textId="77777777" w:rsidR="004910DF" w:rsidRDefault="004910DF" w:rsidP="004910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Розвивати пізнавальну активність дітей, прагнення глибше пізнати свій народ, свої національні корені;</w:t>
      </w:r>
    </w:p>
    <w:p w14:paraId="6E275398" w14:textId="77777777" w:rsidR="004910DF" w:rsidRDefault="004910DF" w:rsidP="004910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Формувати вміння чітко та повно давати  відповідь на запитання дорослого, закріплювати вміння складати описові розповіді;</w:t>
      </w:r>
    </w:p>
    <w:p w14:paraId="75BEDDA3" w14:textId="77777777" w:rsidR="004910DF" w:rsidRDefault="004910DF" w:rsidP="004910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Вправляти в умінні гратись у команді, розвивати спритність;</w:t>
      </w:r>
    </w:p>
    <w:p w14:paraId="36499F7D" w14:textId="77777777" w:rsidR="004910DF" w:rsidRDefault="004910DF" w:rsidP="004910D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Виховувати глибокі почуття любові до своєї Батьківщини, рідної землі, бажання цікавитися її історією.</w:t>
      </w:r>
    </w:p>
    <w:p w14:paraId="41786031" w14:textId="0B254401" w:rsidR="004910DF" w:rsidRDefault="004910DF" w:rsidP="004910DF">
      <w:pPr>
        <w:rPr>
          <w:sz w:val="28"/>
          <w:szCs w:val="28"/>
        </w:rPr>
      </w:pPr>
      <w:r w:rsidRPr="004910DF">
        <w:rPr>
          <w:b/>
          <w:sz w:val="28"/>
          <w:szCs w:val="28"/>
        </w:rPr>
        <w:t>Матеріали та обладнання: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аудіо запис Гімну України, емблеми команд, розрізні фото міст України, фото  природних див України, медалі, дві прозорі вази з емблемами команд, кольорові кульки, атрибути для гри: дві миски, дві ложки, «вареники» , макітра.</w:t>
      </w:r>
    </w:p>
    <w:p w14:paraId="420F1337" w14:textId="77777777" w:rsidR="004910DF" w:rsidRPr="00585A7C" w:rsidRDefault="004910DF" w:rsidP="004910DF">
      <w:pPr>
        <w:jc w:val="center"/>
        <w:rPr>
          <w:b/>
          <w:sz w:val="28"/>
          <w:szCs w:val="28"/>
        </w:rPr>
      </w:pPr>
      <w:r w:rsidRPr="00585A7C">
        <w:rPr>
          <w:b/>
          <w:sz w:val="28"/>
          <w:szCs w:val="28"/>
        </w:rPr>
        <w:t>Хід заняття</w:t>
      </w:r>
    </w:p>
    <w:p w14:paraId="5760EF88" w14:textId="77777777" w:rsidR="004910DF" w:rsidRPr="00585A7C" w:rsidRDefault="004910DF" w:rsidP="004910DF">
      <w:pPr>
        <w:rPr>
          <w:b/>
          <w:sz w:val="28"/>
          <w:szCs w:val="28"/>
        </w:rPr>
      </w:pPr>
      <w:r w:rsidRPr="00585A7C">
        <w:rPr>
          <w:b/>
          <w:sz w:val="28"/>
          <w:szCs w:val="28"/>
        </w:rPr>
        <w:t>І. Організаційний момент.</w:t>
      </w:r>
    </w:p>
    <w:p w14:paraId="3CD22A58" w14:textId="31AA4E33" w:rsidR="00585A7C" w:rsidRDefault="004910DF" w:rsidP="004910DF">
      <w:pPr>
        <w:rPr>
          <w:i/>
          <w:sz w:val="28"/>
          <w:szCs w:val="28"/>
        </w:rPr>
      </w:pPr>
      <w:r w:rsidRPr="00585A7C">
        <w:rPr>
          <w:b/>
          <w:sz w:val="28"/>
          <w:szCs w:val="28"/>
        </w:rPr>
        <w:t xml:space="preserve">Вихователь </w:t>
      </w:r>
      <w:r>
        <w:rPr>
          <w:sz w:val="28"/>
          <w:szCs w:val="28"/>
        </w:rPr>
        <w:t>(</w:t>
      </w:r>
      <w:r w:rsidRPr="00585A7C">
        <w:rPr>
          <w:i/>
          <w:sz w:val="28"/>
          <w:szCs w:val="28"/>
        </w:rPr>
        <w:t>далі</w:t>
      </w:r>
      <w:r>
        <w:rPr>
          <w:sz w:val="28"/>
          <w:szCs w:val="28"/>
        </w:rPr>
        <w:t xml:space="preserve"> – </w:t>
      </w:r>
      <w:r w:rsidRPr="00585A7C">
        <w:rPr>
          <w:b/>
          <w:sz w:val="28"/>
          <w:szCs w:val="28"/>
        </w:rPr>
        <w:t>Ведуча</w:t>
      </w:r>
      <w:r>
        <w:rPr>
          <w:sz w:val="28"/>
          <w:szCs w:val="28"/>
        </w:rPr>
        <w:t xml:space="preserve">). </w:t>
      </w:r>
      <w:r w:rsidR="009D4F59">
        <w:rPr>
          <w:sz w:val="28"/>
          <w:szCs w:val="28"/>
        </w:rPr>
        <w:t>Доброго дня !</w:t>
      </w:r>
      <w:r w:rsidR="00585A7C">
        <w:rPr>
          <w:sz w:val="28"/>
          <w:szCs w:val="28"/>
        </w:rPr>
        <w:t>Шановні гості! Ви потрапили на гру дітей старшої групи</w:t>
      </w:r>
      <w:r w:rsidR="009D4F59">
        <w:rPr>
          <w:sz w:val="28"/>
          <w:szCs w:val="28"/>
        </w:rPr>
        <w:t xml:space="preserve">  «Колобок»,</w:t>
      </w:r>
      <w:r w:rsidR="00585A7C">
        <w:rPr>
          <w:sz w:val="28"/>
          <w:szCs w:val="28"/>
        </w:rPr>
        <w:t xml:space="preserve"> «Брейн-ринг». Тема нашої гри «Мандруємо Україною». Україна – велика країна, яка має багату історію, неосяжні родючі поля, високі гори та великі ліси. Але найбільше багатство – це люди, які живуть на цій землі, які поважають і захищають свою Батьківщину. Зустрічайте майбутнє нашої нації – розумних і кмітливих дошкільнят! (</w:t>
      </w:r>
      <w:r w:rsidR="00585A7C" w:rsidRPr="00585A7C">
        <w:rPr>
          <w:i/>
          <w:sz w:val="28"/>
          <w:szCs w:val="28"/>
        </w:rPr>
        <w:t>Під музику діти заходять до зали).</w:t>
      </w:r>
    </w:p>
    <w:p w14:paraId="65AF480F" w14:textId="77777777" w:rsidR="00585A7C" w:rsidRDefault="00585A7C" w:rsidP="004910DF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Як ви знаєте, у будь-якої гри є правила, і наш «Брейн-ринг» - не виняток.</w:t>
      </w:r>
    </w:p>
    <w:p w14:paraId="106C5C57" w14:textId="77777777" w:rsidR="00585A7C" w:rsidRPr="00585A7C" w:rsidRDefault="00585A7C" w:rsidP="004910DF">
      <w:pPr>
        <w:rPr>
          <w:b/>
          <w:sz w:val="28"/>
          <w:szCs w:val="28"/>
        </w:rPr>
      </w:pPr>
      <w:r w:rsidRPr="00585A7C">
        <w:rPr>
          <w:b/>
          <w:sz w:val="28"/>
          <w:szCs w:val="28"/>
        </w:rPr>
        <w:t>Правила гри.</w:t>
      </w:r>
    </w:p>
    <w:p w14:paraId="281F36DF" w14:textId="77777777" w:rsidR="00585A7C" w:rsidRPr="00585A7C" w:rsidRDefault="00585A7C" w:rsidP="00585A7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585A7C">
        <w:rPr>
          <w:sz w:val="28"/>
          <w:szCs w:val="28"/>
        </w:rPr>
        <w:t>За правильну відповідь команда отримує 1 бал.</w:t>
      </w:r>
    </w:p>
    <w:p w14:paraId="5088C481" w14:textId="77777777" w:rsidR="00585A7C" w:rsidRDefault="00585A7C" w:rsidP="00585A7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Відповіді команд оцінює журі.</w:t>
      </w:r>
    </w:p>
    <w:p w14:paraId="29E76B3F" w14:textId="77777777" w:rsidR="00585A7C" w:rsidRDefault="00585A7C" w:rsidP="00585A7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Якщо знаєте відповідь, потрібно підняти руку.</w:t>
      </w:r>
    </w:p>
    <w:p w14:paraId="2E0A1652" w14:textId="77777777" w:rsidR="00585A7C" w:rsidRDefault="00585A7C" w:rsidP="00585A7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Відповідає команда, якій надав слово ведучий.</w:t>
      </w:r>
    </w:p>
    <w:p w14:paraId="540717BD" w14:textId="77777777" w:rsidR="00585A7C" w:rsidRDefault="00585A7C" w:rsidP="00585A7C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Нашу гру судитиме суворе, але справедливе журі.</w:t>
      </w:r>
    </w:p>
    <w:p w14:paraId="2F26803C" w14:textId="77777777" w:rsidR="00585A7C" w:rsidRDefault="00585A7C" w:rsidP="00585A7C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( Ведуча представляє журі та пояснює, що за правильну відповідь до вази з емблемою команди журі додаватиме одну кольорову кульку</w:t>
      </w:r>
      <w:r w:rsidR="00EA1A48">
        <w:rPr>
          <w:i/>
          <w:sz w:val="28"/>
          <w:szCs w:val="28"/>
        </w:rPr>
        <w:t>. Перемагає команда, у якої буде більша кількість балів-кульок.)</w:t>
      </w:r>
    </w:p>
    <w:p w14:paraId="731237B7" w14:textId="77777777" w:rsidR="00EA1A48" w:rsidRPr="00EA1A48" w:rsidRDefault="00EA1A48" w:rsidP="00585A7C">
      <w:pPr>
        <w:rPr>
          <w:b/>
          <w:sz w:val="28"/>
          <w:szCs w:val="28"/>
        </w:rPr>
      </w:pPr>
      <w:r w:rsidRPr="00EA1A48">
        <w:rPr>
          <w:b/>
          <w:sz w:val="28"/>
          <w:szCs w:val="28"/>
        </w:rPr>
        <w:t>ІІ. Основна частина.</w:t>
      </w:r>
    </w:p>
    <w:p w14:paraId="1CF050FB" w14:textId="77777777" w:rsidR="00EA1A48" w:rsidRDefault="00EA1A48" w:rsidP="00585A7C">
      <w:pPr>
        <w:rPr>
          <w:i/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Діти, назвіть символи України. </w:t>
      </w:r>
      <w:r w:rsidRPr="00EA1A48">
        <w:rPr>
          <w:i/>
          <w:sz w:val="28"/>
          <w:szCs w:val="28"/>
        </w:rPr>
        <w:t>( Герб, прапор, гімн.)</w:t>
      </w:r>
    </w:p>
    <w:p w14:paraId="4A5F7D6E" w14:textId="0DF2C44C" w:rsidR="00EA1A48" w:rsidRDefault="00EA1A48" w:rsidP="00585A7C">
      <w:pPr>
        <w:rPr>
          <w:i/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Розпочнімо нашу гру головною піснею України. Хто знає, про яку пісню я </w:t>
      </w:r>
      <w:r w:rsidR="00AC7DB1">
        <w:rPr>
          <w:sz w:val="28"/>
          <w:szCs w:val="28"/>
        </w:rPr>
        <w:t>розказую вам</w:t>
      </w:r>
      <w:r>
        <w:rPr>
          <w:sz w:val="28"/>
          <w:szCs w:val="28"/>
        </w:rPr>
        <w:t xml:space="preserve">? </w:t>
      </w:r>
      <w:r>
        <w:rPr>
          <w:i/>
          <w:sz w:val="28"/>
          <w:szCs w:val="28"/>
        </w:rPr>
        <w:t>(Гімн України).</w:t>
      </w:r>
    </w:p>
    <w:p w14:paraId="4C5BD368" w14:textId="77777777" w:rsidR="00EA1A48" w:rsidRDefault="00EA1A48" w:rsidP="00585A7C">
      <w:pPr>
        <w:rPr>
          <w:i/>
          <w:sz w:val="28"/>
          <w:szCs w:val="28"/>
        </w:rPr>
      </w:pPr>
      <w:r>
        <w:rPr>
          <w:i/>
          <w:sz w:val="28"/>
          <w:szCs w:val="28"/>
        </w:rPr>
        <w:t>(Діти разом із дорослими виконують Гімн України).</w:t>
      </w:r>
    </w:p>
    <w:p w14:paraId="79CA0C94" w14:textId="77777777" w:rsidR="00EA1A48" w:rsidRDefault="00EA1A48" w:rsidP="00EA1A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РАУНД 1</w:t>
      </w:r>
      <w:r w:rsidRPr="00EA1A48">
        <w:rPr>
          <w:b/>
          <w:sz w:val="28"/>
          <w:szCs w:val="28"/>
        </w:rPr>
        <w:t xml:space="preserve"> – «Знайомство»</w:t>
      </w:r>
    </w:p>
    <w:p w14:paraId="575174C3" w14:textId="77777777" w:rsidR="00EA1A48" w:rsidRDefault="00EA1A48" w:rsidP="00EA1A48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Команди повинні представити себе.</w:t>
      </w:r>
    </w:p>
    <w:p w14:paraId="6AF9455D" w14:textId="2B00A9D5" w:rsidR="00EA1A48" w:rsidRDefault="00EA1A48" w:rsidP="00EA1A48">
      <w:pPr>
        <w:rPr>
          <w:sz w:val="28"/>
          <w:szCs w:val="28"/>
        </w:rPr>
      </w:pPr>
      <w:r w:rsidRPr="00EA1A48">
        <w:rPr>
          <w:b/>
          <w:sz w:val="28"/>
          <w:szCs w:val="28"/>
        </w:rPr>
        <w:t>Діти (команда 1).</w:t>
      </w:r>
      <w:r>
        <w:rPr>
          <w:sz w:val="28"/>
          <w:szCs w:val="28"/>
        </w:rPr>
        <w:t xml:space="preserve"> Наша команда – «</w:t>
      </w:r>
      <w:r w:rsidR="003C5D4C">
        <w:rPr>
          <w:sz w:val="28"/>
          <w:szCs w:val="28"/>
        </w:rPr>
        <w:t>Ми - сарнинчани</w:t>
      </w:r>
      <w:r>
        <w:rPr>
          <w:sz w:val="28"/>
          <w:szCs w:val="28"/>
        </w:rPr>
        <w:t>». Наш девіз:</w:t>
      </w:r>
    </w:p>
    <w:p w14:paraId="77E6E988" w14:textId="31525DF3" w:rsidR="00EA1A48" w:rsidRDefault="00EA1A48" w:rsidP="002C7F1E">
      <w:pPr>
        <w:spacing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Ми – </w:t>
      </w:r>
      <w:r w:rsidR="003C5D4C">
        <w:rPr>
          <w:sz w:val="28"/>
          <w:szCs w:val="28"/>
        </w:rPr>
        <w:t>сарнинчани</w:t>
      </w:r>
      <w:r>
        <w:rPr>
          <w:sz w:val="28"/>
          <w:szCs w:val="28"/>
        </w:rPr>
        <w:t xml:space="preserve"> – просто клас!</w:t>
      </w:r>
      <w:r w:rsidR="002C7F1E">
        <w:rPr>
          <w:sz w:val="28"/>
          <w:szCs w:val="28"/>
        </w:rPr>
        <w:br/>
      </w:r>
      <w:r>
        <w:rPr>
          <w:sz w:val="28"/>
          <w:szCs w:val="28"/>
        </w:rPr>
        <w:t>Не спинити нас!</w:t>
      </w:r>
      <w:r w:rsidR="002C7F1E">
        <w:rPr>
          <w:sz w:val="28"/>
          <w:szCs w:val="28"/>
        </w:rPr>
        <w:br/>
      </w:r>
      <w:r>
        <w:rPr>
          <w:sz w:val="28"/>
          <w:szCs w:val="28"/>
        </w:rPr>
        <w:t>Всім навколо доведемо,</w:t>
      </w:r>
      <w:r>
        <w:rPr>
          <w:sz w:val="28"/>
          <w:szCs w:val="28"/>
        </w:rPr>
        <w:br/>
        <w:t>що ми кращ</w:t>
      </w:r>
      <w:r w:rsidR="003C5D4C">
        <w:rPr>
          <w:sz w:val="28"/>
          <w:szCs w:val="28"/>
        </w:rPr>
        <w:t>і</w:t>
      </w:r>
      <w:r>
        <w:rPr>
          <w:sz w:val="28"/>
          <w:szCs w:val="28"/>
        </w:rPr>
        <w:t xml:space="preserve"> за всіх вас.</w:t>
      </w:r>
    </w:p>
    <w:p w14:paraId="709A0435" w14:textId="77777777" w:rsidR="00EA1A48" w:rsidRDefault="00EA1A48" w:rsidP="00EA1A48">
      <w:pPr>
        <w:rPr>
          <w:sz w:val="28"/>
          <w:szCs w:val="28"/>
        </w:rPr>
      </w:pPr>
      <w:r w:rsidRPr="002C7F1E">
        <w:rPr>
          <w:b/>
          <w:sz w:val="28"/>
          <w:szCs w:val="28"/>
        </w:rPr>
        <w:t>Діти (команда 2).</w:t>
      </w:r>
      <w:r>
        <w:rPr>
          <w:sz w:val="28"/>
          <w:szCs w:val="28"/>
        </w:rPr>
        <w:t xml:space="preserve">  Наша команда – «Діти України». Наш девіз:</w:t>
      </w:r>
    </w:p>
    <w:p w14:paraId="5FA0648E" w14:textId="79A0488B" w:rsidR="00EA1A48" w:rsidRDefault="00EA1A48" w:rsidP="002C7F1E">
      <w:pPr>
        <w:ind w:left="567"/>
        <w:rPr>
          <w:sz w:val="28"/>
          <w:szCs w:val="28"/>
        </w:rPr>
      </w:pPr>
      <w:r>
        <w:rPr>
          <w:sz w:val="28"/>
          <w:szCs w:val="28"/>
        </w:rPr>
        <w:t>Ми – діти України,</w:t>
      </w:r>
      <w:r w:rsidR="002C7F1E">
        <w:rPr>
          <w:sz w:val="28"/>
          <w:szCs w:val="28"/>
        </w:rPr>
        <w:br/>
      </w:r>
      <w:r>
        <w:rPr>
          <w:sz w:val="28"/>
          <w:szCs w:val="28"/>
        </w:rPr>
        <w:t>Все на світі знаємо,</w:t>
      </w:r>
      <w:r w:rsidR="002C7F1E">
        <w:rPr>
          <w:sz w:val="28"/>
          <w:szCs w:val="28"/>
        </w:rPr>
        <w:br/>
      </w:r>
      <w:r w:rsidR="003C5D4C">
        <w:rPr>
          <w:sz w:val="28"/>
          <w:szCs w:val="28"/>
        </w:rPr>
        <w:t>В усьому</w:t>
      </w:r>
      <w:r>
        <w:rPr>
          <w:sz w:val="28"/>
          <w:szCs w:val="28"/>
        </w:rPr>
        <w:t xml:space="preserve"> перемагаємо!</w:t>
      </w:r>
    </w:p>
    <w:p w14:paraId="273E8CCE" w14:textId="77777777" w:rsidR="00EA1A48" w:rsidRDefault="00EA1A48" w:rsidP="00EA1A48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Команди, займайте свої місця.</w:t>
      </w:r>
    </w:p>
    <w:p w14:paraId="25AC7FEC" w14:textId="77777777" w:rsidR="00EA1A48" w:rsidRDefault="00EA1A48" w:rsidP="00EA1A48">
      <w:pPr>
        <w:jc w:val="center"/>
        <w:rPr>
          <w:b/>
          <w:sz w:val="28"/>
          <w:szCs w:val="28"/>
        </w:rPr>
      </w:pPr>
      <w:r w:rsidRPr="00EA1A48">
        <w:rPr>
          <w:b/>
          <w:sz w:val="28"/>
          <w:szCs w:val="28"/>
        </w:rPr>
        <w:t>РАУНД 2 – «Знавці»</w:t>
      </w:r>
    </w:p>
    <w:p w14:paraId="65B44657" w14:textId="77777777" w:rsidR="00EA1A48" w:rsidRDefault="00EA1A48" w:rsidP="00EA1A48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 w:rsidR="000F1579">
        <w:rPr>
          <w:sz w:val="28"/>
          <w:szCs w:val="28"/>
        </w:rPr>
        <w:t xml:space="preserve"> У цьому раунді вам потрібно буде дати відповіді на запитання. Хочу нагадати, що буде прийматися відповідь лише того, хто підняв руку. За кожну правильну відповідь команда отримує один бал.</w:t>
      </w:r>
    </w:p>
    <w:p w14:paraId="4FFB6DFE" w14:textId="7C471368" w:rsidR="000F1579" w:rsidRDefault="000F1579" w:rsidP="00EA1A48">
      <w:pPr>
        <w:rPr>
          <w:b/>
          <w:sz w:val="28"/>
          <w:szCs w:val="28"/>
        </w:rPr>
      </w:pPr>
      <w:r w:rsidRPr="000F1579">
        <w:rPr>
          <w:b/>
          <w:sz w:val="28"/>
          <w:szCs w:val="28"/>
        </w:rPr>
        <w:t>Запитання для команди «</w:t>
      </w:r>
      <w:r w:rsidR="003C5D4C">
        <w:rPr>
          <w:b/>
          <w:sz w:val="28"/>
          <w:szCs w:val="28"/>
        </w:rPr>
        <w:t>Ми - сарнинчани</w:t>
      </w:r>
      <w:r w:rsidRPr="000F1579">
        <w:rPr>
          <w:b/>
          <w:sz w:val="28"/>
          <w:szCs w:val="28"/>
        </w:rPr>
        <w:t>»</w:t>
      </w:r>
    </w:p>
    <w:p w14:paraId="7BB782CF" w14:textId="77777777" w:rsidR="000F1579" w:rsidRDefault="000F1579" w:rsidP="000F157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Яку назву раніше мала Україна? </w:t>
      </w:r>
      <w:r w:rsidRPr="000F1579">
        <w:rPr>
          <w:i/>
          <w:sz w:val="28"/>
          <w:szCs w:val="28"/>
        </w:rPr>
        <w:t>( Київська Русь.)</w:t>
      </w:r>
    </w:p>
    <w:p w14:paraId="4A2241B9" w14:textId="77777777" w:rsidR="000F1579" w:rsidRDefault="000F1579" w:rsidP="000F157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Яке місто є  столицею України? </w:t>
      </w:r>
      <w:r w:rsidRPr="000F1579">
        <w:rPr>
          <w:i/>
          <w:sz w:val="28"/>
          <w:szCs w:val="28"/>
        </w:rPr>
        <w:t>(Київ.)</w:t>
      </w:r>
    </w:p>
    <w:p w14:paraId="1F40403C" w14:textId="77777777" w:rsidR="000F1579" w:rsidRDefault="000F1579" w:rsidP="000F157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Як називається Основний закон нашої держави? </w:t>
      </w:r>
      <w:r w:rsidRPr="000F1579">
        <w:rPr>
          <w:i/>
          <w:sz w:val="28"/>
          <w:szCs w:val="28"/>
        </w:rPr>
        <w:t>(Конституція України</w:t>
      </w:r>
      <w:r>
        <w:rPr>
          <w:i/>
          <w:sz w:val="28"/>
          <w:szCs w:val="28"/>
        </w:rPr>
        <w:t>.</w:t>
      </w:r>
      <w:r w:rsidRPr="000F1579">
        <w:rPr>
          <w:i/>
          <w:sz w:val="28"/>
          <w:szCs w:val="28"/>
        </w:rPr>
        <w:t>)</w:t>
      </w:r>
    </w:p>
    <w:p w14:paraId="7EECF218" w14:textId="77777777" w:rsidR="000F1579" w:rsidRPr="000F1579" w:rsidRDefault="000F1579" w:rsidP="000F157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Яку назву має масив, на якому знаходиться наш дитячий садок</w:t>
      </w:r>
      <w:r w:rsidRPr="000F1579">
        <w:rPr>
          <w:i/>
          <w:sz w:val="28"/>
          <w:szCs w:val="28"/>
        </w:rPr>
        <w:t xml:space="preserve"> ( Масив Леваневського</w:t>
      </w:r>
      <w:r>
        <w:rPr>
          <w:i/>
          <w:sz w:val="28"/>
          <w:szCs w:val="28"/>
        </w:rPr>
        <w:t>.</w:t>
      </w:r>
      <w:r w:rsidRPr="000F1579">
        <w:rPr>
          <w:i/>
          <w:sz w:val="28"/>
          <w:szCs w:val="28"/>
        </w:rPr>
        <w:t>)</w:t>
      </w:r>
    </w:p>
    <w:p w14:paraId="63107AAD" w14:textId="77777777" w:rsidR="000F1579" w:rsidRPr="000F1579" w:rsidRDefault="000F1579" w:rsidP="000F157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Яка найвища гора в Україні? </w:t>
      </w:r>
      <w:r>
        <w:rPr>
          <w:i/>
          <w:sz w:val="28"/>
          <w:szCs w:val="28"/>
        </w:rPr>
        <w:t>(Говерла).</w:t>
      </w:r>
    </w:p>
    <w:p w14:paraId="432BEAFC" w14:textId="77777777" w:rsidR="000F1579" w:rsidRDefault="000F1579" w:rsidP="000F1579">
      <w:pPr>
        <w:rPr>
          <w:b/>
          <w:sz w:val="28"/>
          <w:szCs w:val="28"/>
        </w:rPr>
      </w:pPr>
      <w:r w:rsidRPr="000F1579">
        <w:rPr>
          <w:b/>
          <w:sz w:val="28"/>
          <w:szCs w:val="28"/>
        </w:rPr>
        <w:lastRenderedPageBreak/>
        <w:t>Запитання для команди «Діти України».</w:t>
      </w:r>
    </w:p>
    <w:p w14:paraId="06E29127" w14:textId="77777777" w:rsidR="000F1579" w:rsidRPr="007B2527" w:rsidRDefault="007B2527" w:rsidP="007B2527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Яку назву має місто, у якому ми живемо? </w:t>
      </w:r>
      <w:r>
        <w:rPr>
          <w:i/>
          <w:sz w:val="28"/>
          <w:szCs w:val="28"/>
        </w:rPr>
        <w:t>(Сарни).</w:t>
      </w:r>
    </w:p>
    <w:p w14:paraId="3CE74336" w14:textId="77777777" w:rsidR="007B2527" w:rsidRPr="007B2527" w:rsidRDefault="007B2527" w:rsidP="007B2527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>Які моря омивають Україну (</w:t>
      </w:r>
      <w:r>
        <w:rPr>
          <w:i/>
          <w:sz w:val="28"/>
          <w:szCs w:val="28"/>
        </w:rPr>
        <w:t>Чорне та Азовське).</w:t>
      </w:r>
    </w:p>
    <w:p w14:paraId="0F0A3162" w14:textId="77777777" w:rsidR="007B2527" w:rsidRPr="007B2527" w:rsidRDefault="007B2527" w:rsidP="007B2527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Назвіть найбільшу річку України. </w:t>
      </w:r>
      <w:r>
        <w:rPr>
          <w:i/>
          <w:sz w:val="28"/>
          <w:szCs w:val="28"/>
        </w:rPr>
        <w:t>(Дніпро.)</w:t>
      </w:r>
    </w:p>
    <w:p w14:paraId="15152A03" w14:textId="77777777" w:rsidR="007B2527" w:rsidRPr="007B2527" w:rsidRDefault="007B2527" w:rsidP="007B2527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Хто є президентом України </w:t>
      </w:r>
      <w:r>
        <w:rPr>
          <w:i/>
          <w:sz w:val="28"/>
          <w:szCs w:val="28"/>
        </w:rPr>
        <w:t>(Петро Порошенко.)</w:t>
      </w:r>
    </w:p>
    <w:p w14:paraId="67F96B69" w14:textId="77777777" w:rsidR="007B2527" w:rsidRPr="007B2527" w:rsidRDefault="007B2527" w:rsidP="007B2527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Які кольори має прапор України? </w:t>
      </w:r>
      <w:r>
        <w:rPr>
          <w:i/>
          <w:sz w:val="28"/>
          <w:szCs w:val="28"/>
        </w:rPr>
        <w:t>( Синій і жовтий).</w:t>
      </w:r>
    </w:p>
    <w:p w14:paraId="669A8F6E" w14:textId="77777777" w:rsidR="007B2527" w:rsidRDefault="007B2527" w:rsidP="007B2527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Пропоную нашому журі оцінити другий конкурс.</w:t>
      </w:r>
    </w:p>
    <w:p w14:paraId="527D6B91" w14:textId="77777777" w:rsidR="007B2527" w:rsidRDefault="007B2527" w:rsidP="007B2527">
      <w:pPr>
        <w:rPr>
          <w:i/>
          <w:sz w:val="28"/>
          <w:szCs w:val="28"/>
        </w:rPr>
      </w:pPr>
      <w:r>
        <w:rPr>
          <w:i/>
          <w:sz w:val="28"/>
          <w:szCs w:val="28"/>
        </w:rPr>
        <w:t>(Журі підраховує бали та повідомляє результати командам.)</w:t>
      </w:r>
    </w:p>
    <w:p w14:paraId="30947623" w14:textId="77777777" w:rsidR="007B2527" w:rsidRDefault="007B2527" w:rsidP="007B25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РАУНД 3 – «Упізнай місто»</w:t>
      </w:r>
    </w:p>
    <w:p w14:paraId="4A84FC19" w14:textId="77777777" w:rsidR="007B2527" w:rsidRDefault="007B2527" w:rsidP="007B2527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У цьому раунді командам потрібно за 1 хвилину скласти з частин картинки міст України і назвати їх. Прошу капітанів вибрати конверт.</w:t>
      </w:r>
    </w:p>
    <w:p w14:paraId="6AC82DAF" w14:textId="6E6B37EA" w:rsidR="007B2527" w:rsidRDefault="007B2527" w:rsidP="007B2527">
      <w:pPr>
        <w:rPr>
          <w:i/>
          <w:sz w:val="28"/>
          <w:szCs w:val="28"/>
        </w:rPr>
      </w:pPr>
      <w:r>
        <w:rPr>
          <w:i/>
          <w:sz w:val="28"/>
          <w:szCs w:val="28"/>
        </w:rPr>
        <w:t>(Дати отримують частинки зображень</w:t>
      </w:r>
      <w:r w:rsidR="003C5D4C">
        <w:rPr>
          <w:i/>
          <w:sz w:val="28"/>
          <w:szCs w:val="28"/>
        </w:rPr>
        <w:t xml:space="preserve"> Сарни,</w:t>
      </w:r>
      <w:r>
        <w:rPr>
          <w:i/>
          <w:sz w:val="28"/>
          <w:szCs w:val="28"/>
        </w:rPr>
        <w:t xml:space="preserve"> Одеси, Києва, Львова, Тернополя, Чернігова, Полтави, Івано-Франківська, Донецька та Житомира).</w:t>
      </w:r>
    </w:p>
    <w:p w14:paraId="1C8D9447" w14:textId="77777777" w:rsidR="007B2527" w:rsidRDefault="007B2527" w:rsidP="007B2527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Просимо журі оцінити відповіді дітей.</w:t>
      </w:r>
    </w:p>
    <w:p w14:paraId="7E7E2B73" w14:textId="77777777" w:rsidR="007B2527" w:rsidRDefault="007B2527" w:rsidP="007B2527">
      <w:pPr>
        <w:rPr>
          <w:i/>
          <w:sz w:val="28"/>
          <w:szCs w:val="28"/>
        </w:rPr>
      </w:pPr>
      <w:r>
        <w:rPr>
          <w:i/>
          <w:sz w:val="28"/>
          <w:szCs w:val="28"/>
        </w:rPr>
        <w:t>( Журі оголошує результати).</w:t>
      </w:r>
    </w:p>
    <w:p w14:paraId="4955DBCE" w14:textId="3983A7A1" w:rsidR="002C7F1E" w:rsidRDefault="007B2527" w:rsidP="007B2527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Діти, а які ви знаєте українські страви? Без якої страви не проходило жодне свято в Україні? </w:t>
      </w:r>
      <w:r>
        <w:rPr>
          <w:i/>
          <w:sz w:val="28"/>
          <w:szCs w:val="28"/>
        </w:rPr>
        <w:t>(Без вареників).</w:t>
      </w:r>
      <w:r>
        <w:rPr>
          <w:sz w:val="28"/>
          <w:szCs w:val="28"/>
        </w:rPr>
        <w:t xml:space="preserve"> Отже, і бабуся</w:t>
      </w:r>
      <w:r w:rsidR="003C5D4C">
        <w:rPr>
          <w:sz w:val="28"/>
          <w:szCs w:val="28"/>
        </w:rPr>
        <w:t xml:space="preserve"> Наталка</w:t>
      </w:r>
      <w:r>
        <w:rPr>
          <w:sz w:val="28"/>
          <w:szCs w:val="28"/>
        </w:rPr>
        <w:t xml:space="preserve"> наліпила вареників на наше свято</w:t>
      </w:r>
      <w:r w:rsidR="002C7F1E">
        <w:rPr>
          <w:sz w:val="28"/>
          <w:szCs w:val="28"/>
        </w:rPr>
        <w:t>. Погляньте, які вони біленькі, гарненькі, смачненькі. То як же нам їх поділити між командами, адже вони в одній макітрі? Думаю, нащі гравці впораються із завданням.</w:t>
      </w:r>
    </w:p>
    <w:p w14:paraId="7DDE3F94" w14:textId="77777777" w:rsidR="007B2527" w:rsidRDefault="002C7F1E" w:rsidP="007B2527">
      <w:pPr>
        <w:rPr>
          <w:b/>
          <w:sz w:val="28"/>
          <w:szCs w:val="28"/>
        </w:rPr>
      </w:pPr>
      <w:r w:rsidRPr="002C7F1E">
        <w:rPr>
          <w:b/>
          <w:sz w:val="28"/>
          <w:szCs w:val="28"/>
        </w:rPr>
        <w:t>Естафета «Перенеси вареник».</w:t>
      </w:r>
      <w:r w:rsidR="007B2527" w:rsidRPr="002C7F1E">
        <w:rPr>
          <w:b/>
          <w:sz w:val="28"/>
          <w:szCs w:val="28"/>
        </w:rPr>
        <w:t xml:space="preserve"> </w:t>
      </w:r>
    </w:p>
    <w:p w14:paraId="523A177C" w14:textId="77777777" w:rsidR="002C7F1E" w:rsidRDefault="002C7F1E" w:rsidP="007B2527">
      <w:pPr>
        <w:rPr>
          <w:i/>
          <w:sz w:val="28"/>
          <w:szCs w:val="28"/>
        </w:rPr>
      </w:pPr>
      <w:r>
        <w:rPr>
          <w:i/>
          <w:sz w:val="28"/>
          <w:szCs w:val="28"/>
        </w:rPr>
        <w:t>(Гравець команди великою ложкою переносить на інший бік килимка в миску, повертається бігом до іншого учасника команди та передає йому ложку. Перемагає команда, яка перенесе більше вареників).</w:t>
      </w:r>
    </w:p>
    <w:p w14:paraId="19A3E0AB" w14:textId="77777777" w:rsidR="002C7F1E" w:rsidRDefault="002C7F1E" w:rsidP="002C7F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РАУНД 4 – «Домашнє завдання»</w:t>
      </w:r>
    </w:p>
    <w:p w14:paraId="3EEEB3D2" w14:textId="77777777" w:rsidR="002C7F1E" w:rsidRDefault="002C7F1E" w:rsidP="002C7F1E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Кожна команда отримала домашнє завдання: вивчити вірші про Україну. Тож послухаймо їх!</w:t>
      </w:r>
    </w:p>
    <w:p w14:paraId="667565DD" w14:textId="3DDAA6D3" w:rsidR="002C7F1E" w:rsidRDefault="002C7F1E" w:rsidP="002C7F1E">
      <w:pPr>
        <w:rPr>
          <w:b/>
          <w:sz w:val="28"/>
          <w:szCs w:val="28"/>
        </w:rPr>
      </w:pPr>
      <w:r w:rsidRPr="002C7F1E">
        <w:rPr>
          <w:b/>
          <w:sz w:val="28"/>
          <w:szCs w:val="28"/>
        </w:rPr>
        <w:t>Дитина з команди «</w:t>
      </w:r>
      <w:r w:rsidR="003C5D4C">
        <w:rPr>
          <w:b/>
          <w:sz w:val="28"/>
          <w:szCs w:val="28"/>
        </w:rPr>
        <w:t>Ми - сарнинчани</w:t>
      </w:r>
      <w:r w:rsidRPr="002C7F1E">
        <w:rPr>
          <w:b/>
          <w:sz w:val="28"/>
          <w:szCs w:val="28"/>
        </w:rPr>
        <w:t>».</w:t>
      </w:r>
    </w:p>
    <w:p w14:paraId="40D1C2AD" w14:textId="567C056A" w:rsidR="002C7F1E" w:rsidRDefault="002C7F1E" w:rsidP="002C7F1E">
      <w:pPr>
        <w:ind w:left="567"/>
        <w:rPr>
          <w:sz w:val="28"/>
          <w:szCs w:val="28"/>
        </w:rPr>
      </w:pPr>
      <w:r>
        <w:rPr>
          <w:sz w:val="28"/>
          <w:szCs w:val="28"/>
        </w:rPr>
        <w:t>Буває, часом сліпну від краси.</w:t>
      </w:r>
      <w:r>
        <w:rPr>
          <w:sz w:val="28"/>
          <w:szCs w:val="28"/>
        </w:rPr>
        <w:br/>
        <w:t xml:space="preserve">Спинюсь, не тямлю, що воно за диво, - </w:t>
      </w:r>
      <w:r>
        <w:rPr>
          <w:sz w:val="28"/>
          <w:szCs w:val="28"/>
        </w:rPr>
        <w:br/>
        <w:t>Оці степи, це небо, ці ліси,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Усе так гарно, чисто, незрадливо.</w:t>
      </w:r>
      <w:r w:rsidR="00CA39DF">
        <w:rPr>
          <w:sz w:val="28"/>
          <w:szCs w:val="28"/>
        </w:rPr>
        <w:t>3</w:t>
      </w:r>
      <w:r>
        <w:rPr>
          <w:sz w:val="28"/>
          <w:szCs w:val="28"/>
        </w:rPr>
        <w:br/>
        <w:t>Усе як є – дорога, явори,</w:t>
      </w:r>
      <w:r>
        <w:rPr>
          <w:sz w:val="28"/>
          <w:szCs w:val="28"/>
        </w:rPr>
        <w:br/>
        <w:t>Така краса, висока і нетлінна,</w:t>
      </w:r>
      <w:r>
        <w:rPr>
          <w:sz w:val="28"/>
          <w:szCs w:val="28"/>
        </w:rPr>
        <w:br/>
        <w:t xml:space="preserve">Усе це зветься – Україна. </w:t>
      </w:r>
    </w:p>
    <w:p w14:paraId="4A263632" w14:textId="77777777" w:rsidR="002C7F1E" w:rsidRDefault="002C7F1E" w:rsidP="002C7F1E">
      <w:pPr>
        <w:ind w:left="567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i/>
          <w:sz w:val="28"/>
          <w:szCs w:val="28"/>
        </w:rPr>
        <w:t>Ліна Костенко</w:t>
      </w:r>
    </w:p>
    <w:p w14:paraId="36FA03B7" w14:textId="77777777" w:rsidR="002C7F1E" w:rsidRPr="002C7F1E" w:rsidRDefault="002C7F1E" w:rsidP="002C7F1E">
      <w:pPr>
        <w:rPr>
          <w:b/>
          <w:sz w:val="28"/>
          <w:szCs w:val="28"/>
        </w:rPr>
      </w:pPr>
      <w:r w:rsidRPr="002C7F1E">
        <w:rPr>
          <w:b/>
          <w:sz w:val="28"/>
          <w:szCs w:val="28"/>
        </w:rPr>
        <w:t>Дитина з команди «Діти України».</w:t>
      </w:r>
    </w:p>
    <w:p w14:paraId="306D5E5F" w14:textId="77777777" w:rsidR="00800421" w:rsidRDefault="00800421" w:rsidP="00800421">
      <w:pPr>
        <w:ind w:left="567"/>
        <w:rPr>
          <w:i/>
          <w:sz w:val="28"/>
          <w:szCs w:val="28"/>
        </w:rPr>
      </w:pPr>
      <w:r>
        <w:rPr>
          <w:sz w:val="28"/>
          <w:szCs w:val="28"/>
        </w:rPr>
        <w:t>Любіть Україну, як сонце любіть,</w:t>
      </w:r>
      <w:r>
        <w:rPr>
          <w:sz w:val="28"/>
          <w:szCs w:val="28"/>
        </w:rPr>
        <w:br/>
        <w:t>Як вітер, і трави, і води…</w:t>
      </w:r>
      <w:r>
        <w:rPr>
          <w:sz w:val="28"/>
          <w:szCs w:val="28"/>
        </w:rPr>
        <w:br/>
        <w:t>В годину щасливу і в радості мить.</w:t>
      </w:r>
      <w:r>
        <w:rPr>
          <w:sz w:val="28"/>
          <w:szCs w:val="28"/>
        </w:rPr>
        <w:br/>
        <w:t>Любіть у годину негоди.</w:t>
      </w:r>
      <w:r>
        <w:rPr>
          <w:sz w:val="28"/>
          <w:szCs w:val="28"/>
        </w:rPr>
        <w:br/>
        <w:t>Любіть Україну і сні й наяву,</w:t>
      </w:r>
      <w:r>
        <w:rPr>
          <w:sz w:val="28"/>
          <w:szCs w:val="28"/>
        </w:rPr>
        <w:br/>
        <w:t>Вишневу свою Україну,</w:t>
      </w:r>
      <w:r>
        <w:rPr>
          <w:sz w:val="28"/>
          <w:szCs w:val="28"/>
        </w:rPr>
        <w:br/>
        <w:t>Красу її, вічно живу і нову,</w:t>
      </w:r>
      <w:r>
        <w:rPr>
          <w:sz w:val="28"/>
          <w:szCs w:val="28"/>
        </w:rPr>
        <w:br/>
        <w:t>І мову її солов’їну.</w:t>
      </w:r>
      <w:r>
        <w:rPr>
          <w:sz w:val="28"/>
          <w:szCs w:val="28"/>
        </w:rPr>
        <w:br/>
        <w:t xml:space="preserve">                                                 </w:t>
      </w:r>
      <w:r w:rsidRPr="00800421">
        <w:rPr>
          <w:i/>
          <w:sz w:val="28"/>
          <w:szCs w:val="28"/>
        </w:rPr>
        <w:t>В. Сосюра</w:t>
      </w:r>
    </w:p>
    <w:p w14:paraId="6ECA22A6" w14:textId="77777777" w:rsidR="00800421" w:rsidRDefault="00800421" w:rsidP="00800421">
      <w:pPr>
        <w:rPr>
          <w:i/>
          <w:sz w:val="28"/>
          <w:szCs w:val="28"/>
        </w:rPr>
      </w:pPr>
      <w:r>
        <w:rPr>
          <w:i/>
          <w:sz w:val="28"/>
          <w:szCs w:val="28"/>
        </w:rPr>
        <w:t>(Журі оцінює майстерність прочитання віршів та оголошує результати раунду.)</w:t>
      </w:r>
    </w:p>
    <w:p w14:paraId="5BA026B9" w14:textId="77777777" w:rsidR="00800421" w:rsidRDefault="00800421" w:rsidP="008004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РАУНД 5 – «Упізнай та назви»</w:t>
      </w:r>
    </w:p>
    <w:p w14:paraId="29FA811E" w14:textId="77777777" w:rsidR="00800421" w:rsidRDefault="00800421" w:rsidP="00800421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Кількома заняттями раніше ми з вами ознайомилися з природними дивами України. Зараз перевіримо, як ви їх запам’ятали. Я буду показувати командам по черзі зображення природних див України, а  вам потрібно впізнати, що зображено на малюнку і трошки розповісти про нього.</w:t>
      </w:r>
    </w:p>
    <w:p w14:paraId="0A3823AF" w14:textId="77777777" w:rsidR="00800421" w:rsidRDefault="00571C7A" w:rsidP="00800421">
      <w:pPr>
        <w:rPr>
          <w:i/>
          <w:sz w:val="28"/>
          <w:szCs w:val="28"/>
        </w:rPr>
      </w:pPr>
      <w:r>
        <w:rPr>
          <w:i/>
          <w:sz w:val="28"/>
          <w:szCs w:val="28"/>
        </w:rPr>
        <w:t>( На дошці виставляються зображення: Олешківські піски, озеро Сиваш, гора Говерла, водоспад Джур-Джур.)</w:t>
      </w:r>
    </w:p>
    <w:p w14:paraId="26BDA480" w14:textId="77777777" w:rsidR="00571C7A" w:rsidRDefault="00571C7A" w:rsidP="00571C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РАУНД 6 – «Назви більше прислів’їв»</w:t>
      </w:r>
    </w:p>
    <w:p w14:paraId="545C979E" w14:textId="77777777" w:rsidR="00571C7A" w:rsidRDefault="00571C7A" w:rsidP="00571C7A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Командам потрібно по черзі називати прислів’я про Україну. Виграє та команда, яка назве найбільше.</w:t>
      </w:r>
    </w:p>
    <w:p w14:paraId="7F316F6C" w14:textId="77777777" w:rsidR="00571C7A" w:rsidRDefault="00571C7A" w:rsidP="00571C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Орієнтовні відповіді дітей.</w:t>
      </w:r>
    </w:p>
    <w:p w14:paraId="268C7913" w14:textId="77777777" w:rsidR="00571C7A" w:rsidRDefault="00571C7A" w:rsidP="00571C7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Батьківщина – мати, умій за неї постояти.</w:t>
      </w:r>
    </w:p>
    <w:p w14:paraId="760D84AC" w14:textId="77777777" w:rsidR="00571C7A" w:rsidRDefault="00571C7A" w:rsidP="00571C7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Без верби і калини нема України.</w:t>
      </w:r>
    </w:p>
    <w:p w14:paraId="7FA7B237" w14:textId="77777777" w:rsidR="00571C7A" w:rsidRDefault="00571C7A" w:rsidP="00571C7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Грудка рідної землі дорожча за золото.</w:t>
      </w:r>
    </w:p>
    <w:p w14:paraId="5F6CF25F" w14:textId="77777777" w:rsidR="00571C7A" w:rsidRDefault="00571C7A" w:rsidP="00571C7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Немає на світі другої України,  немає другого Дніпра.</w:t>
      </w:r>
    </w:p>
    <w:p w14:paraId="719B133B" w14:textId="77777777" w:rsidR="00571C7A" w:rsidRDefault="00571C7A" w:rsidP="00571C7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Та земля мила, де мати родила.</w:t>
      </w:r>
    </w:p>
    <w:p w14:paraId="653DADC6" w14:textId="77777777" w:rsidR="00571C7A" w:rsidRDefault="00571C7A" w:rsidP="00571C7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У ріднім краю, як у раю.</w:t>
      </w:r>
    </w:p>
    <w:p w14:paraId="0A408223" w14:textId="77777777" w:rsidR="00571C7A" w:rsidRPr="00571C7A" w:rsidRDefault="00571C7A" w:rsidP="00571C7A">
      <w:pPr>
        <w:rPr>
          <w:b/>
          <w:sz w:val="28"/>
          <w:szCs w:val="28"/>
        </w:rPr>
      </w:pPr>
      <w:r w:rsidRPr="00571C7A">
        <w:rPr>
          <w:b/>
          <w:sz w:val="28"/>
          <w:szCs w:val="28"/>
        </w:rPr>
        <w:t>ІІІ. Підбиття підсумків заняття.</w:t>
      </w:r>
    </w:p>
    <w:p w14:paraId="67CD4032" w14:textId="77777777" w:rsidR="00571C7A" w:rsidRDefault="00571C7A" w:rsidP="00571C7A">
      <w:pPr>
        <w:rPr>
          <w:sz w:val="28"/>
          <w:szCs w:val="28"/>
        </w:rPr>
      </w:pPr>
      <w:r w:rsidRPr="00585A7C">
        <w:rPr>
          <w:b/>
          <w:sz w:val="28"/>
          <w:szCs w:val="28"/>
        </w:rPr>
        <w:t>Ведуча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Які ви молодці сьогодні! Ви показали гарні знання про нашу рідну Україну. Прошу журі підрахувати бали та оголосити результати гри.</w:t>
      </w:r>
    </w:p>
    <w:p w14:paraId="4824A2F1" w14:textId="77777777" w:rsidR="00571C7A" w:rsidRDefault="00571C7A" w:rsidP="00571C7A">
      <w:pPr>
        <w:rPr>
          <w:i/>
          <w:sz w:val="28"/>
          <w:szCs w:val="28"/>
        </w:rPr>
      </w:pPr>
      <w:r>
        <w:rPr>
          <w:i/>
          <w:sz w:val="28"/>
          <w:szCs w:val="28"/>
        </w:rPr>
        <w:t>(Журі оголошує результат раунду та загальний рахунок. Учасників «Брейн-рингу» нагороджують «медалями».)</w:t>
      </w:r>
    </w:p>
    <w:p w14:paraId="408BDD27" w14:textId="77777777" w:rsidR="00571C7A" w:rsidRDefault="00571C7A" w:rsidP="00571C7A">
      <w:pPr>
        <w:rPr>
          <w:i/>
          <w:sz w:val="28"/>
          <w:szCs w:val="28"/>
        </w:rPr>
      </w:pPr>
    </w:p>
    <w:p w14:paraId="50B006B2" w14:textId="77777777" w:rsidR="00571C7A" w:rsidRDefault="00571C7A" w:rsidP="00571C7A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Додаток.</w:t>
      </w:r>
    </w:p>
    <w:p w14:paraId="0BFDB93A" w14:textId="77777777" w:rsidR="00571C7A" w:rsidRDefault="00571C7A" w:rsidP="00571C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Орієнтовні розповіді дітей</w:t>
      </w:r>
    </w:p>
    <w:p w14:paraId="1FB7A264" w14:textId="77777777" w:rsidR="00571C7A" w:rsidRDefault="00571C7A" w:rsidP="00571C7A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i/>
          <w:sz w:val="28"/>
          <w:szCs w:val="28"/>
        </w:rPr>
        <w:t xml:space="preserve">Олешківські піски </w:t>
      </w:r>
      <w:r w:rsidR="0016380D">
        <w:rPr>
          <w:i/>
          <w:sz w:val="28"/>
          <w:szCs w:val="28"/>
        </w:rPr>
        <w:t>–</w:t>
      </w:r>
      <w:r>
        <w:rPr>
          <w:i/>
          <w:sz w:val="28"/>
          <w:szCs w:val="28"/>
        </w:rPr>
        <w:t xml:space="preserve"> </w:t>
      </w:r>
      <w:r w:rsidR="0016380D">
        <w:rPr>
          <w:sz w:val="28"/>
          <w:szCs w:val="28"/>
        </w:rPr>
        <w:t>це безкрайні бархани, сипучий пісок, гаряче повітря, жовті горби. Пустеля, розташована в Херсонській області, є найбільшою пустелею і Європі. Улітку пісок тут нагрівається до 75 градусів. Тут важко усьому живому. Серед рослин трапляються оазиси з берізок і сосен. Можна зустріти їстівну рослину, яка, по-народному зветься «козелець» і чимось нагадує алое.</w:t>
      </w:r>
    </w:p>
    <w:p w14:paraId="62DD9245" w14:textId="77777777" w:rsidR="0016380D" w:rsidRDefault="0016380D" w:rsidP="00571C7A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i/>
          <w:sz w:val="28"/>
          <w:szCs w:val="28"/>
        </w:rPr>
        <w:t xml:space="preserve">Озеро Сиваш - </w:t>
      </w:r>
      <w:r>
        <w:rPr>
          <w:sz w:val="28"/>
          <w:szCs w:val="28"/>
        </w:rPr>
        <w:t xml:space="preserve"> це єдине озеро в Україні, що відоме своїми цілющими властивостями. Його назва перекладається з турецької мови як «бруд». Це озеро є джерелом рожевої солі та лікувальної грязі, заради яких сюди і приїжджають туристи. Ще  в давнину люди добували тут сіль. В озері Сиваш неможливо потонути, бо там так багато солі, що вона виштовхує  будь-кого на поверхню.</w:t>
      </w:r>
    </w:p>
    <w:p w14:paraId="694146E4" w14:textId="77777777" w:rsidR="0016380D" w:rsidRDefault="0016380D" w:rsidP="00571C7A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i/>
          <w:sz w:val="28"/>
          <w:szCs w:val="28"/>
        </w:rPr>
        <w:t>Говерла –</w:t>
      </w:r>
      <w:r>
        <w:rPr>
          <w:sz w:val="28"/>
          <w:szCs w:val="28"/>
        </w:rPr>
        <w:t xml:space="preserve"> найвища точка українських Карпат і друга за величиною у світі. Якщо перекласти назву Говерли з угорської мови, то отримаємо назву «Снігова гора». На її вершині лежить сніг, тут досить часто змінюється погода. Говерла – один із символів України. Існує традиція підняття на Говерлі Державного прапора України у день Незалежності.</w:t>
      </w:r>
    </w:p>
    <w:p w14:paraId="08499344" w14:textId="77777777" w:rsidR="0016380D" w:rsidRDefault="0016380D" w:rsidP="00571C7A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i/>
          <w:sz w:val="28"/>
          <w:szCs w:val="28"/>
        </w:rPr>
        <w:t>Водоспад Джур-</w:t>
      </w:r>
      <w:r w:rsidRPr="0016380D">
        <w:rPr>
          <w:i/>
          <w:sz w:val="28"/>
          <w:szCs w:val="28"/>
        </w:rPr>
        <w:t>Джур</w:t>
      </w:r>
      <w:r>
        <w:rPr>
          <w:sz w:val="28"/>
          <w:szCs w:val="28"/>
        </w:rPr>
        <w:t xml:space="preserve"> – найбільший і неповторно мальовничий водоспад у Криму</w:t>
      </w:r>
      <w:r w:rsidR="00317616">
        <w:rPr>
          <w:sz w:val="28"/>
          <w:szCs w:val="28"/>
        </w:rPr>
        <w:t>. Він не міліє навіть у найбільш посушливі роки. У перекладі з татарської «Джур-Джур» означає дзюркотливий. Якщо пройти від водоспаду вгоду за течією річки, можна побачити багато мальовничих порогів-каскадів.</w:t>
      </w:r>
    </w:p>
    <w:p w14:paraId="09A3438A" w14:textId="77777777" w:rsidR="00317616" w:rsidRPr="00317616" w:rsidRDefault="00317616" w:rsidP="00317616">
      <w:pPr>
        <w:rPr>
          <w:sz w:val="28"/>
          <w:szCs w:val="28"/>
        </w:rPr>
      </w:pPr>
    </w:p>
    <w:p w14:paraId="5762C293" w14:textId="77777777" w:rsidR="000F1579" w:rsidRPr="00EA1A48" w:rsidRDefault="002C7F1E" w:rsidP="006F13D4">
      <w:pPr>
        <w:ind w:left="567"/>
        <w:rPr>
          <w:sz w:val="28"/>
          <w:szCs w:val="28"/>
        </w:rPr>
      </w:pPr>
      <w:r>
        <w:rPr>
          <w:sz w:val="28"/>
          <w:szCs w:val="28"/>
        </w:rPr>
        <w:br/>
      </w:r>
    </w:p>
    <w:sectPr w:rsidR="000F1579" w:rsidRPr="00EA1A48" w:rsidSect="00937BE1">
      <w:pgSz w:w="11906" w:h="16838"/>
      <w:pgMar w:top="850" w:right="850" w:bottom="850" w:left="1417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E60E1"/>
    <w:multiLevelType w:val="hybridMultilevel"/>
    <w:tmpl w:val="BC5814C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10D17"/>
    <w:multiLevelType w:val="hybridMultilevel"/>
    <w:tmpl w:val="A8E876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D6B34"/>
    <w:multiLevelType w:val="hybridMultilevel"/>
    <w:tmpl w:val="90DE19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167B9"/>
    <w:multiLevelType w:val="hybridMultilevel"/>
    <w:tmpl w:val="E292A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E1144"/>
    <w:multiLevelType w:val="hybridMultilevel"/>
    <w:tmpl w:val="17103BE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840D4"/>
    <w:multiLevelType w:val="hybridMultilevel"/>
    <w:tmpl w:val="7EB2ED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2F5CCD"/>
    <w:multiLevelType w:val="hybridMultilevel"/>
    <w:tmpl w:val="3BFEDDAC"/>
    <w:lvl w:ilvl="0" w:tplc="11C03F5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10DF"/>
    <w:rsid w:val="000F1579"/>
    <w:rsid w:val="0016380D"/>
    <w:rsid w:val="00165324"/>
    <w:rsid w:val="001A72F7"/>
    <w:rsid w:val="002C7F1E"/>
    <w:rsid w:val="00317616"/>
    <w:rsid w:val="003C5D4C"/>
    <w:rsid w:val="0042323A"/>
    <w:rsid w:val="004910DF"/>
    <w:rsid w:val="004C6D0F"/>
    <w:rsid w:val="004C7DCE"/>
    <w:rsid w:val="00571C7A"/>
    <w:rsid w:val="00585A7C"/>
    <w:rsid w:val="006F13D4"/>
    <w:rsid w:val="007B2527"/>
    <w:rsid w:val="00800421"/>
    <w:rsid w:val="00937BE1"/>
    <w:rsid w:val="009D4F59"/>
    <w:rsid w:val="00AC7DB1"/>
    <w:rsid w:val="00B07587"/>
    <w:rsid w:val="00CA39DF"/>
    <w:rsid w:val="00D9493F"/>
    <w:rsid w:val="00EA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AED0"/>
  <w15:docId w15:val="{5E953645-F73C-4316-B073-9064B91D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0DF"/>
    <w:pPr>
      <w:ind w:left="720"/>
      <w:contextualSpacing/>
    </w:pPr>
  </w:style>
  <w:style w:type="character" w:styleId="Hyperlink">
    <w:name w:val="Hyperlink"/>
    <w:basedOn w:val="DefaultParagraphFont"/>
    <w:rsid w:val="00D94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dnz6-kazka@uk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5219</Words>
  <Characters>2976</Characters>
  <Application>Microsoft Office Word</Application>
  <DocSecurity>0</DocSecurity>
  <Lines>24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Анд5е2й</dc:creator>
  <cp:lastModifiedBy>Катерина Круглик</cp:lastModifiedBy>
  <cp:revision>10</cp:revision>
  <dcterms:created xsi:type="dcterms:W3CDTF">2018-01-25T10:13:00Z</dcterms:created>
  <dcterms:modified xsi:type="dcterms:W3CDTF">2021-03-17T13:45:00Z</dcterms:modified>
</cp:coreProperties>
</file>