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281F82">
        <w:rPr>
          <w:rFonts w:ascii="Times New Roman" w:hAnsi="Times New Roman" w:cs="Times New Roman"/>
          <w:b/>
          <w:sz w:val="28"/>
          <w:szCs w:val="28"/>
          <w:lang w:val="ru-RU"/>
        </w:rPr>
        <w:t>Мета :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Закріпити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уточнити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розширити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Україну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державні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, та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наро</w:t>
      </w:r>
      <w:r w:rsidR="00281F82">
        <w:rPr>
          <w:rFonts w:ascii="Times New Roman" w:hAnsi="Times New Roman" w:cs="Times New Roman"/>
          <w:sz w:val="28"/>
          <w:szCs w:val="28"/>
          <w:lang w:val="ru-RU"/>
        </w:rPr>
        <w:t>дні</w:t>
      </w:r>
      <w:proofErr w:type="spellEnd"/>
      <w:r w:rsidR="00281F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81F82">
        <w:rPr>
          <w:rFonts w:ascii="Times New Roman" w:hAnsi="Times New Roman" w:cs="Times New Roman"/>
          <w:sz w:val="28"/>
          <w:szCs w:val="28"/>
          <w:lang w:val="ru-RU"/>
        </w:rPr>
        <w:t>символи</w:t>
      </w:r>
      <w:proofErr w:type="spellEnd"/>
      <w:r w:rsidR="00281F82">
        <w:rPr>
          <w:rFonts w:ascii="Times New Roman" w:hAnsi="Times New Roman" w:cs="Times New Roman"/>
          <w:sz w:val="28"/>
          <w:szCs w:val="28"/>
          <w:lang w:val="ru-RU"/>
        </w:rPr>
        <w:t xml:space="preserve"> , обереги, </w:t>
      </w:r>
      <w:proofErr w:type="spellStart"/>
      <w:r w:rsidR="00281F82">
        <w:rPr>
          <w:rFonts w:ascii="Times New Roman" w:hAnsi="Times New Roman" w:cs="Times New Roman"/>
          <w:sz w:val="28"/>
          <w:szCs w:val="28"/>
          <w:lang w:val="ru-RU"/>
        </w:rPr>
        <w:t>легенди</w:t>
      </w:r>
      <w:proofErr w:type="spellEnd"/>
      <w:r w:rsidR="00281F8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народну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творчість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Розвивати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і</w:t>
      </w:r>
      <w:r w:rsidR="00281F82">
        <w:rPr>
          <w:rFonts w:ascii="Times New Roman" w:hAnsi="Times New Roman" w:cs="Times New Roman"/>
          <w:sz w:val="28"/>
          <w:szCs w:val="28"/>
          <w:lang w:val="ru-RU"/>
        </w:rPr>
        <w:t>нтерес</w:t>
      </w:r>
      <w:proofErr w:type="spellEnd"/>
      <w:r w:rsidR="00281F82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281F82">
        <w:rPr>
          <w:rFonts w:ascii="Times New Roman" w:hAnsi="Times New Roman" w:cs="Times New Roman"/>
          <w:sz w:val="28"/>
          <w:szCs w:val="28"/>
          <w:lang w:val="ru-RU"/>
        </w:rPr>
        <w:t>історії</w:t>
      </w:r>
      <w:proofErr w:type="spellEnd"/>
      <w:r w:rsidR="00281F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81F82">
        <w:rPr>
          <w:rFonts w:ascii="Times New Roman" w:hAnsi="Times New Roman" w:cs="Times New Roman"/>
          <w:sz w:val="28"/>
          <w:szCs w:val="28"/>
          <w:lang w:val="ru-RU"/>
        </w:rPr>
        <w:t>рідного</w:t>
      </w:r>
      <w:proofErr w:type="spellEnd"/>
      <w:r w:rsidR="00281F82">
        <w:rPr>
          <w:rFonts w:ascii="Times New Roman" w:hAnsi="Times New Roman" w:cs="Times New Roman"/>
          <w:sz w:val="28"/>
          <w:szCs w:val="28"/>
          <w:lang w:val="ru-RU"/>
        </w:rPr>
        <w:t xml:space="preserve"> краю</w:t>
      </w: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спілкуватися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обговорення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командних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запитань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Виховувати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почуття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належності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свого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народу ,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духовної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моральної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культури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патріотизм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дружелюбні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відносини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281F82">
        <w:rPr>
          <w:rFonts w:ascii="Times New Roman" w:hAnsi="Times New Roman" w:cs="Times New Roman"/>
          <w:b/>
          <w:sz w:val="28"/>
          <w:szCs w:val="28"/>
          <w:lang w:val="ru-RU"/>
        </w:rPr>
        <w:t>Обладнання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аудиозаписи  (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Закарпатські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мелодії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український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гопак), прапор та герб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 сорочка –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вишиванка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 рушники 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вінок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квіти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-обереги,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букети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калини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верби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емблеми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для команд 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фломастери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картонні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заготовки для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писанок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магнітна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дошка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 смайлики.</w:t>
      </w:r>
    </w:p>
    <w:p w:rsidR="00B2270B" w:rsidRPr="0061161D" w:rsidRDefault="00B2270B" w:rsidP="0061161D">
      <w:pPr>
        <w:spacing w:after="0" w:line="360" w:lineRule="auto"/>
        <w:ind w:right="1326" w:firstLine="7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Хід 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заняття</w:t>
      </w:r>
      <w:proofErr w:type="spellEnd"/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музику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заходять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у зал і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стають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дві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команди</w:t>
      </w:r>
      <w:proofErr w:type="spellEnd"/>
    </w:p>
    <w:p w:rsidR="00B2270B" w:rsidRPr="00B2270B" w:rsidRDefault="00AE2CA3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Вихователь</w:t>
      </w:r>
      <w:proofErr w:type="spellEnd"/>
      <w:r w:rsidR="00B2270B"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="00B2270B"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2270B" w:rsidRPr="00B2270B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B2270B"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давайте </w:t>
      </w:r>
      <w:proofErr w:type="spellStart"/>
      <w:r w:rsidR="00B2270B" w:rsidRPr="00B2270B">
        <w:rPr>
          <w:rFonts w:ascii="Times New Roman" w:hAnsi="Times New Roman" w:cs="Times New Roman"/>
          <w:sz w:val="28"/>
          <w:szCs w:val="28"/>
          <w:lang w:val="ru-RU"/>
        </w:rPr>
        <w:t>привітаємось</w:t>
      </w:r>
      <w:proofErr w:type="spellEnd"/>
      <w:r w:rsidR="00B2270B"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2270B" w:rsidRPr="00B2270B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="00B2270B"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нашими гостями .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AE2CA3">
        <w:rPr>
          <w:rFonts w:ascii="Times New Roman" w:hAnsi="Times New Roman" w:cs="Times New Roman"/>
          <w:b/>
          <w:sz w:val="28"/>
          <w:szCs w:val="28"/>
          <w:lang w:val="ru-RU"/>
        </w:rPr>
        <w:t>Діти</w:t>
      </w:r>
      <w:proofErr w:type="spellEnd"/>
      <w:r w:rsidRPr="00AE2CA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B2270B">
        <w:rPr>
          <w:rFonts w:ascii="Times New Roman" w:hAnsi="Times New Roman" w:cs="Times New Roman"/>
          <w:sz w:val="28"/>
          <w:szCs w:val="28"/>
          <w:lang w:val="ru-RU"/>
        </w:rPr>
        <w:t>: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Доброго дня !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AE2CA3">
        <w:rPr>
          <w:rFonts w:ascii="Times New Roman" w:hAnsi="Times New Roman" w:cs="Times New Roman"/>
          <w:b/>
          <w:sz w:val="28"/>
          <w:szCs w:val="28"/>
          <w:lang w:val="ru-RU"/>
        </w:rPr>
        <w:t>В:</w:t>
      </w: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Наш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квітучий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рідний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край.  </w:t>
      </w:r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Поле ,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річка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синій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гай</w:t>
      </w:r>
      <w:bookmarkStart w:id="0" w:name="_GoBack"/>
      <w:bookmarkEnd w:id="0"/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   Любо стежкою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іти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.  Тут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живемо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я і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Про яку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країну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цей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вірш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AE2CA3">
        <w:rPr>
          <w:rFonts w:ascii="Times New Roman" w:hAnsi="Times New Roman" w:cs="Times New Roman"/>
          <w:b/>
          <w:sz w:val="28"/>
          <w:szCs w:val="28"/>
          <w:lang w:val="ru-RU"/>
        </w:rPr>
        <w:t>Д</w:t>
      </w: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: Про нашу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Україну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2270B" w:rsidRPr="00B2270B" w:rsidRDefault="00B2270B" w:rsidP="00FF062F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В:</w:t>
      </w: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Я </w:t>
      </w:r>
      <w:proofErr w:type="spellStart"/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впевнена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всі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любите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Україну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хочете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дізнатися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неї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чим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побільше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. Але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чого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про нашу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рідну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землю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Отже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я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пропоную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вам провести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пікові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змагання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зіграти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гру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«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Брейн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-ринг»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Як і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кожна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гра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«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Брейн</w:t>
      </w:r>
      <w:proofErr w:type="spellEnd"/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-ринг»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правила :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Обмірковувати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1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хв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давати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відповідь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дослухавши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</w:p>
    <w:p w:rsidR="00B2270B" w:rsidRPr="00FF062F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За кожен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виграний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F062F">
        <w:rPr>
          <w:rFonts w:ascii="Times New Roman" w:hAnsi="Times New Roman" w:cs="Times New Roman"/>
          <w:sz w:val="28"/>
          <w:szCs w:val="28"/>
          <w:lang w:val="ru-RU"/>
        </w:rPr>
        <w:t xml:space="preserve">конкурс команда </w:t>
      </w:r>
      <w:proofErr w:type="spellStart"/>
      <w:proofErr w:type="gramStart"/>
      <w:r w:rsidR="00FF062F">
        <w:rPr>
          <w:rFonts w:ascii="Times New Roman" w:hAnsi="Times New Roman" w:cs="Times New Roman"/>
          <w:sz w:val="28"/>
          <w:szCs w:val="28"/>
          <w:lang w:val="ru-RU"/>
        </w:rPr>
        <w:t>отримує</w:t>
      </w:r>
      <w:proofErr w:type="spellEnd"/>
      <w:r w:rsidR="00FF062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FF062F">
        <w:rPr>
          <w:rFonts w:ascii="Times New Roman" w:hAnsi="Times New Roman" w:cs="Times New Roman"/>
          <w:sz w:val="28"/>
          <w:szCs w:val="28"/>
          <w:lang w:val="ru-RU"/>
        </w:rPr>
        <w:t>бали</w:t>
      </w:r>
      <w:proofErr w:type="spellEnd"/>
      <w:proofErr w:type="gramEnd"/>
      <w:r w:rsidR="00FF06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F062F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="00FF062F">
        <w:rPr>
          <w:rFonts w:ascii="Times New Roman" w:hAnsi="Times New Roman" w:cs="Times New Roman"/>
          <w:sz w:val="28"/>
          <w:szCs w:val="28"/>
          <w:lang w:val="ru-RU"/>
        </w:rPr>
        <w:t xml:space="preserve"> 1 до 5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визначати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найрозумніших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найобізнаніших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шановане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журі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</w:p>
    <w:p w:rsidR="00B2270B" w:rsidRPr="00B2270B" w:rsidRDefault="00FF062F" w:rsidP="00FF062F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Зав. ЗДО, методист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вихователі</w:t>
      </w:r>
      <w:proofErr w:type="spellEnd"/>
      <w:r w:rsidR="00B2270B"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В:</w:t>
      </w: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Отже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починаємо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змагання</w:t>
      </w:r>
      <w:proofErr w:type="spellEnd"/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lastRenderedPageBreak/>
        <w:t>команди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команда  –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Вербиченька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>команда – «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Калинонька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>Команда «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Калинонька</w:t>
      </w:r>
      <w:proofErr w:type="spellEnd"/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» ,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ваш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девіз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Ми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усі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одна </w:t>
      </w:r>
      <w:proofErr w:type="spellStart"/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сім’я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українці</w:t>
      </w:r>
      <w:proofErr w:type="spellEnd"/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і я .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>Команда «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Вербиченька</w:t>
      </w:r>
      <w:proofErr w:type="spellEnd"/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» ,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ваш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девіз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Ми 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прийшли</w:t>
      </w:r>
      <w:proofErr w:type="spellEnd"/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світ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жити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на 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добро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творити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В: 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Оголошую</w:t>
      </w:r>
      <w:proofErr w:type="spellEnd"/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перший конкурс</w:t>
      </w:r>
    </w:p>
    <w:p w:rsidR="00B2270B" w:rsidRPr="0061161D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>І</w:t>
      </w:r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. «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Назва</w:t>
      </w:r>
      <w:proofErr w:type="spellEnd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– легенда»</w:t>
      </w:r>
    </w:p>
    <w:p w:rsidR="00281F82" w:rsidRPr="00281F82" w:rsidRDefault="00281F82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Капітани команд по черзі розповідають легенди. «Калинонька» про калину. Капітан «Вербиченьки» легенду про вербу.</w:t>
      </w:r>
    </w:p>
    <w:p w:rsidR="00B2270B" w:rsidRPr="0061161D" w:rsidRDefault="00B2270B" w:rsidP="0061161D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ІІ. </w:t>
      </w:r>
      <w:proofErr w:type="gram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В :</w:t>
      </w:r>
      <w:proofErr w:type="gramEnd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Другий</w:t>
      </w:r>
      <w:proofErr w:type="spellEnd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конкурс 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нашої</w:t>
      </w:r>
      <w:proofErr w:type="spellEnd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гри</w:t>
      </w:r>
      <w:proofErr w:type="spellEnd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називається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« Я все знаю</w:t>
      </w:r>
      <w:r w:rsidR="00281F82"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про </w:t>
      </w:r>
      <w:proofErr w:type="spellStart"/>
      <w:r w:rsidR="00281F82" w:rsidRPr="0061161D">
        <w:rPr>
          <w:rFonts w:ascii="Times New Roman" w:hAnsi="Times New Roman" w:cs="Times New Roman"/>
          <w:b/>
          <w:sz w:val="28"/>
          <w:szCs w:val="28"/>
          <w:lang w:val="ru-RU"/>
        </w:rPr>
        <w:t>рідний</w:t>
      </w:r>
      <w:proofErr w:type="spellEnd"/>
      <w:r w:rsidR="00281F82"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край</w:t>
      </w: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» . Проводиться він у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формі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proofErr w:type="spellStart"/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відповідь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почерзі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задаємо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кожної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команди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називається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наша </w:t>
      </w:r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країна ?</w:t>
      </w:r>
      <w:proofErr w:type="gramEnd"/>
    </w:p>
    <w:p w:rsid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називаються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жителі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нашої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країни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?</w:t>
      </w:r>
      <w:proofErr w:type="gramEnd"/>
    </w:p>
    <w:p w:rsidR="00281F82" w:rsidRDefault="00281F82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Яку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назву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герб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нашої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країни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281F82" w:rsidRDefault="00281F82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кольори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прапор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281F82" w:rsidRDefault="00281F82" w:rsidP="00281F82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символізує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блакитний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колір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нашому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прапорі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281F82" w:rsidRDefault="00281F82" w:rsidP="00281F82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символізує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жовтий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колір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нашому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прапорі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281F82" w:rsidRPr="00B2270B" w:rsidRDefault="00281F82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ми з вами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розмовляємо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називається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головне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місто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нашої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країни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називається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найбільша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річка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281F82" w:rsidRPr="00B2270B" w:rsidRDefault="00B2270B" w:rsidP="00281F82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називається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E5094">
        <w:rPr>
          <w:rFonts w:ascii="Times New Roman" w:hAnsi="Times New Roman" w:cs="Times New Roman"/>
          <w:sz w:val="28"/>
          <w:szCs w:val="28"/>
          <w:lang w:val="ru-RU"/>
        </w:rPr>
        <w:t>найближче</w:t>
      </w:r>
      <w:proofErr w:type="spellEnd"/>
      <w:r w:rsidR="001E5094">
        <w:rPr>
          <w:rFonts w:ascii="Times New Roman" w:hAnsi="Times New Roman" w:cs="Times New Roman"/>
          <w:sz w:val="28"/>
          <w:szCs w:val="28"/>
          <w:lang w:val="ru-RU"/>
        </w:rPr>
        <w:t xml:space="preserve"> до нас </w:t>
      </w:r>
      <w:proofErr w:type="spellStart"/>
      <w:r w:rsidR="001E5094">
        <w:rPr>
          <w:rFonts w:ascii="Times New Roman" w:hAnsi="Times New Roman" w:cs="Times New Roman"/>
          <w:sz w:val="28"/>
          <w:szCs w:val="28"/>
          <w:lang w:val="ru-RU"/>
        </w:rPr>
        <w:t>місто</w:t>
      </w:r>
      <w:proofErr w:type="spellEnd"/>
      <w:r w:rsidR="001E5094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ІІІ. 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Наступний</w:t>
      </w:r>
      <w:proofErr w:type="spellEnd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конкурс 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має</w:t>
      </w:r>
      <w:proofErr w:type="spellEnd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назву</w:t>
      </w:r>
      <w:proofErr w:type="spellEnd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«Книга 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мудрості</w:t>
      </w:r>
      <w:proofErr w:type="spellEnd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».</w:t>
      </w: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E5094">
        <w:rPr>
          <w:rFonts w:ascii="Times New Roman" w:hAnsi="Times New Roman" w:cs="Times New Roman"/>
          <w:sz w:val="28"/>
          <w:szCs w:val="28"/>
          <w:lang w:val="ru-RU"/>
        </w:rPr>
        <w:t xml:space="preserve">Ваше </w:t>
      </w:r>
      <w:proofErr w:type="spellStart"/>
      <w:r w:rsidR="001E5094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="001E50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E5094">
        <w:rPr>
          <w:rFonts w:ascii="Times New Roman" w:hAnsi="Times New Roman" w:cs="Times New Roman"/>
          <w:sz w:val="28"/>
          <w:szCs w:val="28"/>
          <w:lang w:val="ru-RU"/>
        </w:rPr>
        <w:t>продовжити</w:t>
      </w:r>
      <w:proofErr w:type="spellEnd"/>
      <w:r w:rsidR="001E50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E5094">
        <w:rPr>
          <w:rFonts w:ascii="Times New Roman" w:hAnsi="Times New Roman" w:cs="Times New Roman"/>
          <w:sz w:val="28"/>
          <w:szCs w:val="28"/>
          <w:lang w:val="ru-RU"/>
        </w:rPr>
        <w:t>прислівя</w:t>
      </w:r>
      <w:proofErr w:type="spellEnd"/>
      <w:r w:rsidR="001E5094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1E5094">
        <w:rPr>
          <w:rFonts w:ascii="Times New Roman" w:hAnsi="Times New Roman" w:cs="Times New Roman"/>
          <w:sz w:val="28"/>
          <w:szCs w:val="28"/>
          <w:lang w:val="ru-RU"/>
        </w:rPr>
        <w:t>приказки</w:t>
      </w:r>
      <w:proofErr w:type="spellEnd"/>
      <w:r w:rsidR="001E509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Починаймо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281F82" w:rsidRPr="00281F82" w:rsidRDefault="00281F82" w:rsidP="00FF39E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Вік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живи —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Вік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учись.</w:t>
      </w:r>
    </w:p>
    <w:p w:rsidR="00281F82" w:rsidRPr="00281F82" w:rsidRDefault="00281F82" w:rsidP="00FF39E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Вченому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світ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невченому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тьма.</w:t>
      </w:r>
    </w:p>
    <w:p w:rsidR="00281F82" w:rsidRPr="00281F82" w:rsidRDefault="00281F82" w:rsidP="00FF39E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Книга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вчить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як на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світі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жить.</w:t>
      </w:r>
    </w:p>
    <w:p w:rsidR="00281F82" w:rsidRPr="00281F82" w:rsidRDefault="00281F82" w:rsidP="00FF39E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Людей питай, а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свій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розум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май!</w:t>
      </w:r>
    </w:p>
    <w:p w:rsidR="00281F82" w:rsidRPr="00281F82" w:rsidRDefault="00281F82" w:rsidP="00FF39E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Наука в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ліс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веде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 з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лісу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виводить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281F82" w:rsidRPr="00281F82" w:rsidRDefault="00281F82" w:rsidP="00FF39E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Не кажи гоп,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поки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перескочиш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281F82" w:rsidRPr="00281F82" w:rsidRDefault="00281F82" w:rsidP="00FF39E9">
      <w:pPr>
        <w:shd w:val="clear" w:color="auto" w:fill="FFFFFF"/>
        <w:spacing w:after="0" w:line="360" w:lineRule="auto"/>
        <w:ind w:left="24"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Одна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розумна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голова добре, а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дві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ще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краще</w:t>
      </w:r>
      <w:proofErr w:type="spellEnd"/>
      <w:r w:rsidRPr="00281F82">
        <w:rPr>
          <w:rFonts w:ascii="Times New Roman" w:eastAsia="Times New Roman" w:hAnsi="Times New Roman" w:cs="Times New Roman"/>
          <w:sz w:val="28"/>
          <w:szCs w:val="28"/>
          <w:lang w:val="ru-RU"/>
        </w:rPr>
        <w:t>!</w:t>
      </w:r>
    </w:p>
    <w:p w:rsidR="00281F82" w:rsidRPr="00281F82" w:rsidRDefault="00281F82" w:rsidP="00FF39E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Під</w:t>
      </w:r>
      <w:proofErr w:type="spellEnd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лежачий</w:t>
      </w:r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" w:tooltip="Камінь" w:history="1">
        <w:proofErr w:type="spellStart"/>
        <w:r w:rsidRPr="00281F8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камінь</w:t>
        </w:r>
        <w:proofErr w:type="spellEnd"/>
      </w:hyperlink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вода не </w:t>
      </w:r>
      <w:proofErr w:type="spellStart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тече</w:t>
      </w:r>
      <w:proofErr w:type="spellEnd"/>
    </w:p>
    <w:p w:rsidR="00281F82" w:rsidRPr="00281F82" w:rsidRDefault="00281F82" w:rsidP="00FF39E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Без труда нема плода.</w:t>
      </w:r>
    </w:p>
    <w:p w:rsidR="00281F82" w:rsidRPr="00281F82" w:rsidRDefault="00281F82" w:rsidP="00FF39E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Хочеш</w:t>
      </w:r>
      <w:proofErr w:type="spellEnd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їсти</w:t>
      </w:r>
      <w:proofErr w:type="spellEnd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калачі</w:t>
      </w:r>
      <w:proofErr w:type="spellEnd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— не сиди на </w:t>
      </w:r>
      <w:proofErr w:type="spellStart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печі</w:t>
      </w:r>
      <w:proofErr w:type="spellEnd"/>
    </w:p>
    <w:p w:rsidR="00281F82" w:rsidRPr="00281F82" w:rsidRDefault="00281F82" w:rsidP="00FF39E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hyperlink r:id="rId5" w:tooltip="Слово" w:history="1">
        <w:r w:rsidRPr="00281F8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Слово</w:t>
        </w:r>
      </w:hyperlink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— не </w:t>
      </w:r>
      <w:proofErr w:type="spellStart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горобець</w:t>
      </w:r>
      <w:proofErr w:type="spellEnd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вилетить</w:t>
      </w:r>
      <w:proofErr w:type="spellEnd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— не </w:t>
      </w:r>
      <w:proofErr w:type="spellStart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спіймаєш</w:t>
      </w:r>
      <w:proofErr w:type="spellEnd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281F82" w:rsidRPr="00B2270B" w:rsidRDefault="00281F82" w:rsidP="00FF39E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Шануй</w:t>
      </w:r>
      <w:proofErr w:type="spellEnd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батька й </w:t>
      </w:r>
      <w:proofErr w:type="spellStart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неньку</w:t>
      </w:r>
      <w:proofErr w:type="spellEnd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— буде </w:t>
      </w:r>
      <w:proofErr w:type="spellStart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тобі</w:t>
      </w:r>
      <w:proofErr w:type="spellEnd"/>
      <w:r w:rsidRPr="00281F8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скрізь гладенько.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В:</w:t>
      </w: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Послухавши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ваші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мудрі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вислови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я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впевнена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всі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виростите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розумними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працьовитими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гідними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нащадками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своїх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батьків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Є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такий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вислів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 «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– буде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пісня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він </w:t>
      </w:r>
      <w:proofErr w:type="spellStart"/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означає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?</w:t>
      </w:r>
      <w:proofErr w:type="gramEnd"/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Д:</w:t>
      </w: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після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праці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можна і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відпочити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В:</w:t>
      </w: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Вірно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ось і ми з вами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відпочинемо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r w:rsidR="00AE2CA3">
        <w:rPr>
          <w:rFonts w:ascii="Times New Roman" w:hAnsi="Times New Roman" w:cs="Times New Roman"/>
          <w:sz w:val="28"/>
          <w:szCs w:val="28"/>
          <w:lang w:val="ru-RU"/>
        </w:rPr>
        <w:t xml:space="preserve"> зробимо </w:t>
      </w:r>
      <w:proofErr w:type="spellStart"/>
      <w:r w:rsidR="00AE2CA3" w:rsidRPr="0061161D">
        <w:rPr>
          <w:rFonts w:ascii="Times New Roman" w:hAnsi="Times New Roman" w:cs="Times New Roman"/>
          <w:b/>
          <w:sz w:val="28"/>
          <w:szCs w:val="28"/>
          <w:lang w:val="ru-RU"/>
        </w:rPr>
        <w:t>фізкультхвилинку</w:t>
      </w:r>
      <w:proofErr w:type="spellEnd"/>
      <w:r w:rsidR="00AE2CA3"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«Веселий </w:t>
      </w:r>
      <w:proofErr w:type="spellStart"/>
      <w:r w:rsidR="00AE2CA3" w:rsidRPr="0061161D">
        <w:rPr>
          <w:rFonts w:ascii="Times New Roman" w:hAnsi="Times New Roman" w:cs="Times New Roman"/>
          <w:b/>
          <w:sz w:val="28"/>
          <w:szCs w:val="28"/>
          <w:lang w:val="ru-RU"/>
        </w:rPr>
        <w:t>гопачок</w:t>
      </w:r>
      <w:proofErr w:type="spellEnd"/>
      <w:r w:rsidR="00AE2CA3" w:rsidRPr="0061161D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заведем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запальний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український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танок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E5094" w:rsidRPr="0061161D" w:rsidRDefault="00B2270B" w:rsidP="00AE2CA3">
      <w:pPr>
        <w:spacing w:after="0" w:line="360" w:lineRule="auto"/>
        <w:ind w:firstLine="72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r w:rsidRPr="0061161D">
        <w:rPr>
          <w:rFonts w:ascii="Times New Roman" w:hAnsi="Times New Roman" w:cs="Times New Roman"/>
          <w:b/>
          <w:sz w:val="28"/>
          <w:szCs w:val="28"/>
        </w:rPr>
        <w:t>V</w:t>
      </w:r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.В: 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Наступний</w:t>
      </w:r>
      <w:proofErr w:type="spellEnd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конкурс «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Чарівна</w:t>
      </w:r>
      <w:proofErr w:type="spellEnd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скринька</w:t>
      </w:r>
      <w:proofErr w:type="spellEnd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1E5094" w:rsidRPr="00B2270B" w:rsidRDefault="001E5094" w:rsidP="001E5094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відгадати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загадки,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предмети,що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знаходяться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скринькі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– В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цій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скринці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знаходиться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державний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символ ,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два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кольори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2270B" w:rsidRDefault="001E5094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1.Традиційна,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українська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прикраса,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жінки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прикрашають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шию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намисто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1E5094" w:rsidRDefault="001E5094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рослина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народним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символом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поле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ціеї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рослини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символізує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жовтий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колір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нашому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прапорі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пшениця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пшеничний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колосок)</w:t>
      </w:r>
    </w:p>
    <w:p w:rsidR="001E5094" w:rsidRDefault="001E5094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Улюблена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українцями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національна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страва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яку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готують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тіста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кладуть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середину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різноманітну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начинку 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(вареники).</w:t>
      </w:r>
    </w:p>
    <w:p w:rsidR="001E5094" w:rsidRDefault="001E5094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оберіг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прикраса,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округлої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форми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дівчата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прикрашають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голові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вінок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1E5094" w:rsidRDefault="001E5094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="005571E1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="005571E1">
        <w:rPr>
          <w:rFonts w:ascii="Times New Roman" w:hAnsi="Times New Roman" w:cs="Times New Roman"/>
          <w:sz w:val="28"/>
          <w:szCs w:val="28"/>
          <w:lang w:val="ru-RU"/>
        </w:rPr>
        <w:t>давнину</w:t>
      </w:r>
      <w:proofErr w:type="spellEnd"/>
      <w:r w:rsidR="005571E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571E1">
        <w:rPr>
          <w:rFonts w:ascii="Times New Roman" w:hAnsi="Times New Roman" w:cs="Times New Roman"/>
          <w:sz w:val="28"/>
          <w:szCs w:val="28"/>
          <w:lang w:val="ru-RU"/>
        </w:rPr>
        <w:t>ці</w:t>
      </w:r>
      <w:proofErr w:type="spellEnd"/>
      <w:r w:rsidR="005571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71E1">
        <w:rPr>
          <w:rFonts w:ascii="Times New Roman" w:hAnsi="Times New Roman" w:cs="Times New Roman"/>
          <w:sz w:val="28"/>
          <w:szCs w:val="28"/>
          <w:lang w:val="ru-RU"/>
        </w:rPr>
        <w:t>мужні</w:t>
      </w:r>
      <w:proofErr w:type="spellEnd"/>
      <w:r w:rsidR="005571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71E1">
        <w:rPr>
          <w:rFonts w:ascii="Times New Roman" w:hAnsi="Times New Roman" w:cs="Times New Roman"/>
          <w:sz w:val="28"/>
          <w:szCs w:val="28"/>
          <w:lang w:val="ru-RU"/>
        </w:rPr>
        <w:t>українці</w:t>
      </w:r>
      <w:proofErr w:type="spellEnd"/>
      <w:r w:rsidR="005571E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571E1">
        <w:rPr>
          <w:rFonts w:ascii="Times New Roman" w:hAnsi="Times New Roman" w:cs="Times New Roman"/>
          <w:sz w:val="28"/>
          <w:szCs w:val="28"/>
          <w:lang w:val="ru-RU"/>
        </w:rPr>
        <w:t>воїни</w:t>
      </w:r>
      <w:proofErr w:type="spellEnd"/>
      <w:r w:rsidR="005571E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571E1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5571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71E1">
        <w:rPr>
          <w:rFonts w:ascii="Times New Roman" w:hAnsi="Times New Roman" w:cs="Times New Roman"/>
          <w:sz w:val="28"/>
          <w:szCs w:val="28"/>
          <w:lang w:val="ru-RU"/>
        </w:rPr>
        <w:t>захищали</w:t>
      </w:r>
      <w:proofErr w:type="spellEnd"/>
      <w:r w:rsidR="005571E1">
        <w:rPr>
          <w:rFonts w:ascii="Times New Roman" w:hAnsi="Times New Roman" w:cs="Times New Roman"/>
          <w:sz w:val="28"/>
          <w:szCs w:val="28"/>
          <w:lang w:val="ru-RU"/>
        </w:rPr>
        <w:t xml:space="preserve"> нашу </w:t>
      </w:r>
      <w:proofErr w:type="spellStart"/>
      <w:r w:rsidR="005571E1">
        <w:rPr>
          <w:rFonts w:ascii="Times New Roman" w:hAnsi="Times New Roman" w:cs="Times New Roman"/>
          <w:sz w:val="28"/>
          <w:szCs w:val="28"/>
          <w:lang w:val="ru-RU"/>
        </w:rPr>
        <w:t>рідну</w:t>
      </w:r>
      <w:proofErr w:type="spellEnd"/>
      <w:r w:rsidR="005571E1">
        <w:rPr>
          <w:rFonts w:ascii="Times New Roman" w:hAnsi="Times New Roman" w:cs="Times New Roman"/>
          <w:sz w:val="28"/>
          <w:szCs w:val="28"/>
          <w:lang w:val="ru-RU"/>
        </w:rPr>
        <w:t xml:space="preserve"> землю. </w:t>
      </w:r>
      <w:proofErr w:type="spellStart"/>
      <w:r w:rsidR="005571E1">
        <w:rPr>
          <w:rFonts w:ascii="Times New Roman" w:hAnsi="Times New Roman" w:cs="Times New Roman"/>
          <w:sz w:val="28"/>
          <w:szCs w:val="28"/>
          <w:lang w:val="ru-RU"/>
        </w:rPr>
        <w:t>Одягали</w:t>
      </w:r>
      <w:proofErr w:type="spellEnd"/>
      <w:r w:rsidR="005571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71E1">
        <w:rPr>
          <w:rFonts w:ascii="Times New Roman" w:hAnsi="Times New Roman" w:cs="Times New Roman"/>
          <w:sz w:val="28"/>
          <w:szCs w:val="28"/>
          <w:lang w:val="ru-RU"/>
        </w:rPr>
        <w:t>шаровари</w:t>
      </w:r>
      <w:proofErr w:type="spellEnd"/>
      <w:r w:rsidR="005571E1">
        <w:rPr>
          <w:rFonts w:ascii="Times New Roman" w:hAnsi="Times New Roman" w:cs="Times New Roman"/>
          <w:sz w:val="28"/>
          <w:szCs w:val="28"/>
          <w:lang w:val="ru-RU"/>
        </w:rPr>
        <w:t xml:space="preserve"> та на </w:t>
      </w:r>
      <w:proofErr w:type="spellStart"/>
      <w:r w:rsidR="005571E1">
        <w:rPr>
          <w:rFonts w:ascii="Times New Roman" w:hAnsi="Times New Roman" w:cs="Times New Roman"/>
          <w:sz w:val="28"/>
          <w:szCs w:val="28"/>
          <w:lang w:val="ru-RU"/>
        </w:rPr>
        <w:t>голові</w:t>
      </w:r>
      <w:proofErr w:type="spellEnd"/>
      <w:r w:rsidR="005571E1">
        <w:rPr>
          <w:rFonts w:ascii="Times New Roman" w:hAnsi="Times New Roman" w:cs="Times New Roman"/>
          <w:sz w:val="28"/>
          <w:szCs w:val="28"/>
          <w:lang w:val="ru-RU"/>
        </w:rPr>
        <w:t xml:space="preserve"> носили </w:t>
      </w:r>
      <w:proofErr w:type="spellStart"/>
      <w:r w:rsidR="005571E1">
        <w:rPr>
          <w:rFonts w:ascii="Times New Roman" w:hAnsi="Times New Roman" w:cs="Times New Roman"/>
          <w:sz w:val="28"/>
          <w:szCs w:val="28"/>
          <w:lang w:val="ru-RU"/>
        </w:rPr>
        <w:t>довгий</w:t>
      </w:r>
      <w:proofErr w:type="spellEnd"/>
      <w:r w:rsidR="005571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5571E1">
        <w:rPr>
          <w:rFonts w:ascii="Times New Roman" w:hAnsi="Times New Roman" w:cs="Times New Roman"/>
          <w:sz w:val="28"/>
          <w:szCs w:val="28"/>
          <w:lang w:val="ru-RU"/>
        </w:rPr>
        <w:t>чуб,оселедець</w:t>
      </w:r>
      <w:proofErr w:type="spellEnd"/>
      <w:proofErr w:type="gramEnd"/>
      <w:r w:rsidR="005571E1"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spellStart"/>
      <w:r w:rsidR="005571E1">
        <w:rPr>
          <w:rFonts w:ascii="Times New Roman" w:hAnsi="Times New Roman" w:cs="Times New Roman"/>
          <w:sz w:val="28"/>
          <w:szCs w:val="28"/>
          <w:lang w:val="ru-RU"/>
        </w:rPr>
        <w:t>козаки</w:t>
      </w:r>
      <w:proofErr w:type="spellEnd"/>
      <w:r w:rsidR="005571E1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5571E1" w:rsidRDefault="005571E1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Великодній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символ,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прикрашали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ручним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росписом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писанка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5571E1" w:rsidRDefault="005571E1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Традиційний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елемент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національного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одягу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носили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одягають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зараз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жінки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так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чоловіки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вишиванка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5571E1" w:rsidRPr="00B2270B" w:rsidRDefault="009B6C57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8.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оберіг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іграшка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яку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виготовляли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власноруч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клаптиків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тканини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використовуючи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цьому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голки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ножиці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.(лялька мотанка)</w:t>
      </w:r>
    </w:p>
    <w:p w:rsidR="00B2270B" w:rsidRPr="0061161D" w:rsidRDefault="00AE2CA3" w:rsidP="00AE2CA3">
      <w:pPr>
        <w:spacing w:after="0" w:line="360" w:lineRule="auto"/>
        <w:ind w:firstLine="72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1161D">
        <w:rPr>
          <w:rFonts w:ascii="Times New Roman" w:hAnsi="Times New Roman" w:cs="Times New Roman"/>
          <w:b/>
          <w:sz w:val="28"/>
          <w:szCs w:val="28"/>
        </w:rPr>
        <w:t>V</w:t>
      </w:r>
      <w:r w:rsidR="00B2270B"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gramStart"/>
      <w:r w:rsidR="00B2270B" w:rsidRPr="0061161D">
        <w:rPr>
          <w:rFonts w:ascii="Times New Roman" w:hAnsi="Times New Roman" w:cs="Times New Roman"/>
          <w:b/>
          <w:sz w:val="28"/>
          <w:szCs w:val="28"/>
          <w:lang w:val="ru-RU"/>
        </w:rPr>
        <w:t>В</w:t>
      </w:r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:</w:t>
      </w:r>
      <w:proofErr w:type="spellStart"/>
      <w:r w:rsidR="00B2270B" w:rsidRPr="0061161D">
        <w:rPr>
          <w:rFonts w:ascii="Times New Roman" w:hAnsi="Times New Roman" w:cs="Times New Roman"/>
          <w:b/>
          <w:sz w:val="28"/>
          <w:szCs w:val="28"/>
          <w:lang w:val="ru-RU"/>
        </w:rPr>
        <w:t>Наступний</w:t>
      </w:r>
      <w:proofErr w:type="spellEnd"/>
      <w:proofErr w:type="gramEnd"/>
      <w:r w:rsidR="00B2270B"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конк</w:t>
      </w:r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урс 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називається</w:t>
      </w:r>
      <w:proofErr w:type="spellEnd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Відгадай</w:t>
      </w:r>
      <w:proofErr w:type="spellEnd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казку</w:t>
      </w:r>
      <w:proofErr w:type="spellEnd"/>
      <w:r w:rsidR="00B2270B" w:rsidRPr="0061161D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B2270B" w:rsidRDefault="00AE2CA3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>В: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вами,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екрані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будуть</w:t>
      </w:r>
      <w:proofErr w:type="spellEnd"/>
      <w:r w:rsidRPr="00AE2CA3">
        <w:rPr>
          <w:rFonts w:ascii="Times New Roman" w:hAnsi="Times New Roman" w:cs="Times New Roman"/>
          <w:sz w:val="28"/>
          <w:szCs w:val="28"/>
          <w:lang w:val="uk-UA"/>
        </w:rPr>
        <w:t xml:space="preserve"> з’являтися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ілюстрації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українських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народних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казок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але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зображення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відкрите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відгадати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казки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ілюстрація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кожну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правильно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відгадану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казку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команда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отримає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 1 балу.</w:t>
      </w:r>
    </w:p>
    <w:p w:rsidR="00AE2CA3" w:rsidRPr="00AE2CA3" w:rsidRDefault="00AE2CA3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61161D">
        <w:rPr>
          <w:rFonts w:ascii="Times New Roman" w:hAnsi="Times New Roman" w:cs="Times New Roman"/>
          <w:b/>
          <w:sz w:val="28"/>
          <w:szCs w:val="28"/>
        </w:rPr>
        <w:t>V</w:t>
      </w:r>
      <w:r w:rsidRPr="006116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spellEnd"/>
      <w:r w:rsidRPr="006116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останній конкур на сьогодні називається «</w:t>
      </w:r>
      <w:proofErr w:type="spellStart"/>
      <w:r w:rsidRPr="0061161D">
        <w:rPr>
          <w:rFonts w:ascii="Times New Roman" w:hAnsi="Times New Roman" w:cs="Times New Roman"/>
          <w:b/>
          <w:sz w:val="28"/>
          <w:szCs w:val="28"/>
          <w:lang w:val="uk-UA"/>
        </w:rPr>
        <w:t>Збери</w:t>
      </w:r>
      <w:proofErr w:type="spellEnd"/>
      <w:r w:rsidRPr="006116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вінок».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ми вже знаємо українськи вінок був не лише прикрасою, але і оберегом. В ньому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обовязково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мало бути вплетено 12 квітів, рослин. Які це рослини, ви маєте показати, склавши вінок, лише з потрібних рослин. Кожна команда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скласти по 1 вінку.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6116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 </w:t>
      </w:r>
      <w:r w:rsidRPr="00B2270B">
        <w:rPr>
          <w:rFonts w:ascii="Times New Roman" w:hAnsi="Times New Roman" w:cs="Times New Roman"/>
          <w:sz w:val="28"/>
          <w:szCs w:val="28"/>
          <w:lang w:val="ru-RU"/>
        </w:rPr>
        <w:t>:</w:t>
      </w:r>
      <w:proofErr w:type="gram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Всі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нашого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конкурсу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виконані.Щоб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визначити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переможців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надомо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слово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журі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</w:p>
    <w:p w:rsidR="00B2270B" w:rsidRPr="00B2270B" w:rsidRDefault="00B2270B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Підведення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підсумків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270B">
        <w:rPr>
          <w:rFonts w:ascii="Times New Roman" w:hAnsi="Times New Roman" w:cs="Times New Roman"/>
          <w:sz w:val="28"/>
          <w:szCs w:val="28"/>
          <w:lang w:val="ru-RU"/>
        </w:rPr>
        <w:t>змагань</w:t>
      </w:r>
      <w:proofErr w:type="spellEnd"/>
      <w:r w:rsidRPr="00B227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52D82" w:rsidRPr="00B2270B" w:rsidRDefault="00A52D82" w:rsidP="00B2270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sectPr w:rsidR="00A52D82" w:rsidRPr="00B2270B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70B"/>
    <w:rsid w:val="001E5094"/>
    <w:rsid w:val="00281F82"/>
    <w:rsid w:val="005571E1"/>
    <w:rsid w:val="0061161D"/>
    <w:rsid w:val="009B6C57"/>
    <w:rsid w:val="00A52D82"/>
    <w:rsid w:val="00AE2CA3"/>
    <w:rsid w:val="00B2270B"/>
    <w:rsid w:val="00FF062F"/>
    <w:rsid w:val="00FF3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E23C5"/>
  <w15:chartTrackingRefBased/>
  <w15:docId w15:val="{827774F8-C2E2-4784-8BC9-903CC12E1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1F8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11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116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30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k.wikiquote.org/wiki/%D0%A1%D0%BB%D0%BE%D0%B2%D0%BE" TargetMode="External"/><Relationship Id="rId4" Type="http://schemas.openxmlformats.org/officeDocument/2006/relationships/hyperlink" Target="https://uk.wikiquote.org/wiki/%D0%9A%D0%B0%D0%BC%D1%96%D0%BD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2019-11-10T10:30:00Z</cp:lastPrinted>
  <dcterms:created xsi:type="dcterms:W3CDTF">2019-10-13T13:17:00Z</dcterms:created>
  <dcterms:modified xsi:type="dcterms:W3CDTF">2019-11-10T10:34:00Z</dcterms:modified>
</cp:coreProperties>
</file>