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F91" w:rsidRPr="007B1CFE" w:rsidRDefault="007B1CFE" w:rsidP="00045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СУМСЬКА СПЕЦІАЛЬНА ПОЧАТКОВА ШКОЛА №31</w:t>
      </w:r>
      <w:bookmarkStart w:id="0" w:name="_GoBack"/>
      <w:bookmarkEnd w:id="0"/>
    </w:p>
    <w:p w:rsidR="00045F91" w:rsidRDefault="00045F91" w:rsidP="00045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СУМСЬКОЇ МІСЬКОЇ РАДИ</w:t>
      </w:r>
    </w:p>
    <w:p w:rsidR="001C3FDE" w:rsidRDefault="001C3FDE">
      <w:pPr>
        <w:rPr>
          <w:lang w:val="uk-UA"/>
        </w:rPr>
      </w:pPr>
    </w:p>
    <w:p w:rsidR="00F83314" w:rsidRDefault="00F83314">
      <w:pPr>
        <w:rPr>
          <w:lang w:val="uk-UA"/>
        </w:rPr>
      </w:pPr>
    </w:p>
    <w:p w:rsidR="00F83314" w:rsidRDefault="00F83314">
      <w:pPr>
        <w:rPr>
          <w:lang w:val="uk-UA"/>
        </w:rPr>
      </w:pPr>
    </w:p>
    <w:p w:rsidR="00F83314" w:rsidRPr="000B0883" w:rsidRDefault="00F83314" w:rsidP="000B0883">
      <w:pPr>
        <w:jc w:val="center"/>
        <w:rPr>
          <w:lang w:val="uk-UA"/>
        </w:rPr>
      </w:pPr>
      <w:r w:rsidRPr="00F83314">
        <w:rPr>
          <w:rFonts w:ascii="Times New Roman" w:hAnsi="Times New Roman" w:cs="Times New Roman"/>
          <w:b/>
          <w:sz w:val="28"/>
          <w:szCs w:val="28"/>
          <w:lang w:val="uk-UA"/>
        </w:rPr>
        <w:t>ДО ЗИМОНЬКИ</w:t>
      </w:r>
      <w:r w:rsidR="000B08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</w:t>
      </w:r>
      <w:r w:rsidR="000B0883" w:rsidRPr="00F833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ГОСТІ</w:t>
      </w: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(Конспект заняття</w:t>
      </w:r>
      <w:r w:rsidR="00AB7532">
        <w:rPr>
          <w:rFonts w:ascii="Times New Roman" w:hAnsi="Times New Roman" w:cs="Times New Roman"/>
          <w:sz w:val="28"/>
          <w:szCs w:val="28"/>
          <w:lang w:val="uk-UA"/>
        </w:rPr>
        <w:t xml:space="preserve"> гуртка «</w:t>
      </w:r>
      <w:proofErr w:type="spellStart"/>
      <w:r w:rsidR="00AB7532">
        <w:rPr>
          <w:rFonts w:ascii="Times New Roman" w:hAnsi="Times New Roman" w:cs="Times New Roman"/>
          <w:sz w:val="28"/>
          <w:szCs w:val="28"/>
          <w:lang w:val="uk-UA"/>
        </w:rPr>
        <w:t>Грайлики-читайлики</w:t>
      </w:r>
      <w:proofErr w:type="spellEnd"/>
      <w:r w:rsidR="00AB7532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ознайомлення з навколишнім світом та грамоти за методикою М. О. Зайцева для дітей середнього дошкільного віку)</w:t>
      </w: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114800" cy="3548883"/>
            <wp:effectExtent l="0" t="0" r="0" b="0"/>
            <wp:docPr id="1" name="Рисунок 1" descr="http://playground.cdn.netcor.pro/upload/photo/01-03-16/35_13_12_08_55kp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layground.cdn.netcor.pro/upload/photo/01-03-16/35_13_12_08_55kp-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794" cy="35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314" w:rsidRPr="00F376FC" w:rsidRDefault="00F83314" w:rsidP="00F83314">
      <w:pPr>
        <w:pStyle w:val="clearfloat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</w:t>
      </w:r>
      <w:r w:rsidRPr="00F376FC">
        <w:rPr>
          <w:color w:val="000000"/>
          <w:sz w:val="28"/>
          <w:szCs w:val="28"/>
          <w:lang w:val="uk-UA"/>
        </w:rPr>
        <w:t>Підготувала вихователь</w:t>
      </w:r>
    </w:p>
    <w:p w:rsidR="00F83314" w:rsidRPr="00F376FC" w:rsidRDefault="00F83314" w:rsidP="00F83314">
      <w:pPr>
        <w:pStyle w:val="clearfloat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</w:t>
      </w:r>
      <w:r w:rsidRPr="00F376FC">
        <w:rPr>
          <w:color w:val="000000"/>
          <w:sz w:val="28"/>
          <w:szCs w:val="28"/>
          <w:lang w:val="uk-UA"/>
        </w:rPr>
        <w:t>вищої категорії,</w:t>
      </w:r>
    </w:p>
    <w:p w:rsidR="00F83314" w:rsidRPr="00F376FC" w:rsidRDefault="00F83314" w:rsidP="00F83314">
      <w:pPr>
        <w:pStyle w:val="clearfloat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</w:t>
      </w:r>
      <w:r w:rsidRPr="00F376FC">
        <w:rPr>
          <w:color w:val="000000"/>
          <w:sz w:val="28"/>
          <w:szCs w:val="28"/>
          <w:lang w:val="uk-UA"/>
        </w:rPr>
        <w:t>«вихователь-методист»</w:t>
      </w:r>
    </w:p>
    <w:p w:rsidR="00F83314" w:rsidRPr="00F376FC" w:rsidRDefault="00F83314" w:rsidP="00F83314">
      <w:pPr>
        <w:pStyle w:val="clearfloat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</w:t>
      </w:r>
      <w:r w:rsidRPr="00F376FC">
        <w:rPr>
          <w:color w:val="000000"/>
          <w:sz w:val="28"/>
          <w:szCs w:val="28"/>
          <w:lang w:val="uk-UA"/>
        </w:rPr>
        <w:t>Довженко Л. М.</w:t>
      </w:r>
    </w:p>
    <w:p w:rsidR="00F83314" w:rsidRDefault="00F83314" w:rsidP="00F833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</w:pPr>
      <w:r>
        <w:rPr>
          <w:rFonts w:ascii="Arial" w:hAnsi="Arial" w:cs="Arial"/>
          <w:color w:val="000000"/>
          <w:sz w:val="29"/>
          <w:szCs w:val="29"/>
          <w:bdr w:val="none" w:sz="0" w:space="0" w:color="auto" w:frame="1"/>
          <w:lang w:val="uk-UA"/>
        </w:rPr>
        <w:t xml:space="preserve"> </w:t>
      </w: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314" w:rsidRDefault="00F83314" w:rsidP="00F8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44FCA" w:rsidRDefault="00AB7532" w:rsidP="00444F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4FCA">
        <w:rPr>
          <w:rFonts w:ascii="Times New Roman" w:hAnsi="Times New Roman" w:cs="Times New Roman"/>
          <w:sz w:val="28"/>
          <w:szCs w:val="28"/>
          <w:lang w:val="uk-UA"/>
        </w:rPr>
        <w:t>збагачувати та поглиблювати знання дітей про зиму та її ознаки. Вчити читати склади та слова за методикою М. Зайцева, придумувати слова на заданий склад, викладати слова з складів. Вправляти у вимовлянні звуків рідної мови. Активізувати словник дітей зимовими словами: мороз, санчата, зима, сніг, ковзани, бурулька, іній тощо. Розвивати орієнтування на таблицях М. Зайцева та на аркуші паперу, пізнавальні інтереси. Виховувати уважність, вміння слухати та відповідати на запитання дорослого.</w:t>
      </w:r>
    </w:p>
    <w:p w:rsidR="00444FCA" w:rsidRDefault="00AB7532" w:rsidP="00444F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7532">
        <w:rPr>
          <w:rFonts w:ascii="Times New Roman" w:hAnsi="Times New Roman" w:cs="Times New Roman"/>
          <w:b/>
          <w:sz w:val="28"/>
          <w:szCs w:val="28"/>
          <w:lang w:val="uk-UA"/>
        </w:rPr>
        <w:t>Корекційна мета:</w:t>
      </w:r>
      <w:r w:rsidR="00444F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44FCA" w:rsidRPr="00722114">
        <w:rPr>
          <w:rFonts w:ascii="Times New Roman" w:hAnsi="Times New Roman" w:cs="Times New Roman"/>
          <w:sz w:val="28"/>
          <w:szCs w:val="28"/>
          <w:lang w:val="uk-UA"/>
        </w:rPr>
        <w:t>збагачувати змістовну сторону розумової діяльності</w:t>
      </w:r>
      <w:r w:rsidR="00444FCA">
        <w:rPr>
          <w:rFonts w:ascii="Times New Roman" w:hAnsi="Times New Roman" w:cs="Times New Roman"/>
          <w:sz w:val="28"/>
          <w:szCs w:val="28"/>
          <w:lang w:val="uk-UA"/>
        </w:rPr>
        <w:t xml:space="preserve">, уточнити та закріпити спеціальні знання про склади та слова, </w:t>
      </w:r>
      <w:r w:rsidR="002C1113">
        <w:rPr>
          <w:rFonts w:ascii="Times New Roman" w:hAnsi="Times New Roman" w:cs="Times New Roman"/>
          <w:sz w:val="28"/>
          <w:szCs w:val="28"/>
          <w:lang w:val="uk-UA"/>
        </w:rPr>
        <w:t xml:space="preserve">уявлення дітей про зиму та її ознаки. Розвивати дії </w:t>
      </w:r>
      <w:proofErr w:type="spellStart"/>
      <w:r w:rsidR="002C1113">
        <w:rPr>
          <w:rFonts w:ascii="Times New Roman" w:hAnsi="Times New Roman" w:cs="Times New Roman"/>
          <w:sz w:val="28"/>
          <w:szCs w:val="28"/>
          <w:lang w:val="uk-UA"/>
        </w:rPr>
        <w:t>обстежувального</w:t>
      </w:r>
      <w:proofErr w:type="spellEnd"/>
      <w:r w:rsidR="002C1113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</w:t>
      </w:r>
      <w:r w:rsidR="00602115">
        <w:rPr>
          <w:rFonts w:ascii="Times New Roman" w:hAnsi="Times New Roman" w:cs="Times New Roman"/>
          <w:sz w:val="28"/>
          <w:szCs w:val="28"/>
          <w:lang w:val="uk-UA"/>
        </w:rPr>
        <w:t>, зорове та слухове сприйняття, гостроту зору. Вчити словесно оформлювати те, що сприймається у процесі пізнання. Стимулювати мовленнєву активність дітей шляхом діалогу. Продовжувати формувати вміння слухати, сприймати інструкцію дорослого, працювати за планом, виділяти головне. Пробуджувати впевненість у своїх силах, у собі, усвідомлення свого «Я».</w:t>
      </w:r>
    </w:p>
    <w:p w:rsidR="00444FCA" w:rsidRPr="00AB7532" w:rsidRDefault="00AB7532" w:rsidP="00444F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Матеріал: </w:t>
      </w:r>
      <w:r w:rsidR="00444FCA" w:rsidRPr="0074501D">
        <w:rPr>
          <w:rFonts w:ascii="Times New Roman" w:hAnsi="Times New Roman" w:cs="Times New Roman"/>
          <w:sz w:val="28"/>
          <w:szCs w:val="28"/>
          <w:lang w:val="uk-UA"/>
        </w:rPr>
        <w:t>кубик</w:t>
      </w:r>
      <w:r w:rsidR="00E816A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44FCA" w:rsidRPr="0074501D">
        <w:rPr>
          <w:rFonts w:ascii="Times New Roman" w:hAnsi="Times New Roman" w:cs="Times New Roman"/>
          <w:sz w:val="28"/>
          <w:szCs w:val="28"/>
          <w:lang w:val="uk-UA"/>
        </w:rPr>
        <w:t>, таблиці М. Зайцева,  іграшкова мавпочка</w:t>
      </w:r>
      <w:r w:rsidR="00444FCA">
        <w:rPr>
          <w:rFonts w:ascii="Times New Roman" w:hAnsi="Times New Roman" w:cs="Times New Roman"/>
          <w:sz w:val="28"/>
          <w:szCs w:val="28"/>
          <w:lang w:val="uk-UA"/>
        </w:rPr>
        <w:t xml:space="preserve">, сніжинка (для гімнастики очей), снігова куля іграшкова, скринька, підставки, </w:t>
      </w:r>
      <w:proofErr w:type="spellStart"/>
      <w:r w:rsidR="00444FCA">
        <w:rPr>
          <w:rFonts w:ascii="Times New Roman" w:hAnsi="Times New Roman" w:cs="Times New Roman"/>
          <w:sz w:val="28"/>
          <w:szCs w:val="28"/>
          <w:lang w:val="uk-UA"/>
        </w:rPr>
        <w:t>флане</w:t>
      </w:r>
      <w:r w:rsidR="00E816A4">
        <w:rPr>
          <w:rFonts w:ascii="Times New Roman" w:hAnsi="Times New Roman" w:cs="Times New Roman"/>
          <w:sz w:val="28"/>
          <w:szCs w:val="28"/>
          <w:lang w:val="uk-UA"/>
        </w:rPr>
        <w:t>леграфи</w:t>
      </w:r>
      <w:proofErr w:type="spellEnd"/>
      <w:r w:rsidR="00E816A4">
        <w:rPr>
          <w:rFonts w:ascii="Times New Roman" w:hAnsi="Times New Roman" w:cs="Times New Roman"/>
          <w:sz w:val="28"/>
          <w:szCs w:val="28"/>
          <w:lang w:val="uk-UA"/>
        </w:rPr>
        <w:t>, дидактичні ігри: «Прикрасимо вбрання Сніговика</w:t>
      </w:r>
      <w:r w:rsidR="00444FCA">
        <w:rPr>
          <w:rFonts w:ascii="Times New Roman" w:hAnsi="Times New Roman" w:cs="Times New Roman"/>
          <w:sz w:val="28"/>
          <w:szCs w:val="28"/>
          <w:lang w:val="uk-UA"/>
        </w:rPr>
        <w:t>», «Назви зимове слово», «Продовж слово», «Хто заховався у краплинках?», «Що зайве?», кошик з бананами.</w:t>
      </w:r>
    </w:p>
    <w:p w:rsidR="00AB7532" w:rsidRPr="00AB7532" w:rsidRDefault="00AB7532" w:rsidP="00AB75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3314" w:rsidRPr="007D2243" w:rsidRDefault="00842667" w:rsidP="00F8331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243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842667" w:rsidRPr="007D2243" w:rsidRDefault="00842667" w:rsidP="0084266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243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</w:p>
    <w:p w:rsidR="00842667" w:rsidRDefault="00842667" w:rsidP="008426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привітайтеся з гостями, посміхніться і до мене поверніться.</w:t>
      </w:r>
    </w:p>
    <w:p w:rsidR="00842667" w:rsidRDefault="00F672B1" w:rsidP="008426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Нам сонечко всміхається,</w:t>
      </w:r>
    </w:p>
    <w:p w:rsidR="00F672B1" w:rsidRDefault="00F672B1" w:rsidP="00F672B1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Радійте, дітвора,</w:t>
      </w:r>
    </w:p>
    <w:p w:rsidR="00F672B1" w:rsidRDefault="00F672B1" w:rsidP="00F672B1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знову починається</w:t>
      </w:r>
    </w:p>
    <w:p w:rsidR="00F672B1" w:rsidRDefault="00F672B1" w:rsidP="00F672B1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заняття-гра.</w:t>
      </w:r>
    </w:p>
    <w:p w:rsidR="008D266C" w:rsidRDefault="008D266C" w:rsidP="008426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знаєте, малята, </w:t>
      </w:r>
      <w:r w:rsidR="00F672B1">
        <w:rPr>
          <w:rFonts w:ascii="Times New Roman" w:hAnsi="Times New Roman" w:cs="Times New Roman"/>
          <w:sz w:val="28"/>
          <w:szCs w:val="28"/>
          <w:lang w:val="uk-UA"/>
        </w:rPr>
        <w:t>до нас сьогодні завітала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гостя. Вона прибула з далекої Африки. А хто це ви дізн</w:t>
      </w:r>
      <w:r w:rsidR="00F672B1">
        <w:rPr>
          <w:rFonts w:ascii="Times New Roman" w:hAnsi="Times New Roman" w:cs="Times New Roman"/>
          <w:sz w:val="28"/>
          <w:szCs w:val="28"/>
          <w:lang w:val="uk-UA"/>
        </w:rPr>
        <w:t>аєтеся, коли відгадаєте загадку, а відгадку ми знайдемо на кубиках:</w:t>
      </w:r>
    </w:p>
    <w:p w:rsidR="008D266C" w:rsidRPr="008D266C" w:rsidRDefault="00602115" w:rsidP="00A71E75">
      <w:pPr>
        <w:pStyle w:val="a4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113030</wp:posOffset>
            </wp:positionV>
            <wp:extent cx="2228850" cy="2395012"/>
            <wp:effectExtent l="0" t="0" r="0" b="0"/>
            <wp:wrapNone/>
            <wp:docPr id="2" name="Рисунок 2" descr="http://4.bp.blogspot.com/-D78Io30Wb90/TunpxTBtAwI/AAAAAAAADFs/rUsLmVwlr8Q/s1600/%25D0%25BE%25D0%25B1%25D0%25B5%25D0%25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4.bp.blogspot.com/-D78Io30Wb90/TunpxTBtAwI/AAAAAAAADFs/rUsLmVwlr8Q/s1600/%25D0%25BE%25D0%25B1%25D0%25B5%25D0%25B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06" b="8838"/>
                    <a:stretch/>
                  </pic:blipFill>
                  <pic:spPr bwMode="auto">
                    <a:xfrm>
                      <a:off x="0" y="0"/>
                      <a:ext cx="2228850" cy="239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66C"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  <w:lang w:val="uk-UA"/>
        </w:rPr>
        <w:t>«</w:t>
      </w:r>
      <w:proofErr w:type="spellStart"/>
      <w:r w:rsidR="008D266C"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Довгі</w:t>
      </w:r>
      <w:proofErr w:type="spellEnd"/>
      <w:r w:rsidR="008D266C"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 руки, </w:t>
      </w:r>
      <w:proofErr w:type="spellStart"/>
      <w:r w:rsidR="008D266C"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довгий</w:t>
      </w:r>
      <w:proofErr w:type="spellEnd"/>
      <w:r w:rsidR="008D266C"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 </w:t>
      </w:r>
      <w:proofErr w:type="spellStart"/>
      <w:r w:rsidR="008D266C"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хвіст</w:t>
      </w:r>
      <w:proofErr w:type="spellEnd"/>
      <w:r w:rsidR="008D266C"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, </w:t>
      </w:r>
    </w:p>
    <w:p w:rsidR="008D266C" w:rsidRPr="008D266C" w:rsidRDefault="008D266C" w:rsidP="00A71E75">
      <w:pPr>
        <w:pStyle w:val="a4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</w:pPr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Як дитя </w:t>
      </w:r>
      <w:proofErr w:type="spellStart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мале</w:t>
      </w:r>
      <w:proofErr w:type="spellEnd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 на </w:t>
      </w:r>
      <w:proofErr w:type="spellStart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зріст</w:t>
      </w:r>
      <w:proofErr w:type="spellEnd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, </w:t>
      </w:r>
    </w:p>
    <w:p w:rsidR="008D266C" w:rsidRPr="008D266C" w:rsidRDefault="008D266C" w:rsidP="00A71E75">
      <w:pPr>
        <w:pStyle w:val="a4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</w:pPr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По </w:t>
      </w:r>
      <w:proofErr w:type="spellStart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ліанах</w:t>
      </w:r>
      <w:proofErr w:type="spellEnd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 все </w:t>
      </w:r>
      <w:proofErr w:type="spellStart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стрибає</w:t>
      </w:r>
      <w:proofErr w:type="spellEnd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 </w:t>
      </w:r>
    </w:p>
    <w:p w:rsidR="008D266C" w:rsidRDefault="008D266C" w:rsidP="00A71E75">
      <w:pPr>
        <w:pStyle w:val="a4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</w:pPr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І </w:t>
      </w:r>
      <w:proofErr w:type="spellStart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банани</w:t>
      </w:r>
      <w:proofErr w:type="spellEnd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 xml:space="preserve"> з пальм </w:t>
      </w:r>
      <w:proofErr w:type="spellStart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зриває</w:t>
      </w:r>
      <w:proofErr w:type="spellEnd"/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  <w:lang w:val="uk-UA"/>
        </w:rPr>
        <w:t>»</w:t>
      </w:r>
      <w:r w:rsidRPr="008D266C"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  <w:t>.</w:t>
      </w:r>
    </w:p>
    <w:p w:rsidR="008D266C" w:rsidRDefault="008D266C" w:rsidP="00A71E75">
      <w:pPr>
        <w:pStyle w:val="a4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1E3"/>
        </w:rPr>
      </w:pPr>
    </w:p>
    <w:p w:rsidR="008D266C" w:rsidRDefault="008D266C" w:rsidP="008D266C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266C" w:rsidRDefault="008D266C" w:rsidP="008D266C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266C" w:rsidRDefault="008D266C" w:rsidP="008D266C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266C" w:rsidRPr="007D2243" w:rsidRDefault="008D266C" w:rsidP="008D266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24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</w:t>
      </w:r>
    </w:p>
    <w:p w:rsidR="007D2243" w:rsidRDefault="008D266C" w:rsidP="008D266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це мавпочка. </w:t>
      </w:r>
    </w:p>
    <w:p w:rsidR="008D266C" w:rsidRDefault="008D266C" w:rsidP="008D266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добиралася до нас дуже довго, бо Африка знаходиться дуже далеко і там весь час триває літо. От і вирішила мавпочка дізнатися про іншу пору року. Про ту, яка зараз триває.</w:t>
      </w:r>
    </w:p>
    <w:p w:rsidR="008D266C" w:rsidRDefault="008D266C" w:rsidP="008D266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зараз пора року? (Зима).</w:t>
      </w:r>
    </w:p>
    <w:p w:rsidR="007D2243" w:rsidRDefault="007D2243" w:rsidP="008D266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розкажемо нашій гості все, що ми знаємо про зиму.</w:t>
      </w:r>
    </w:p>
    <w:p w:rsidR="008D266C" w:rsidRDefault="008D266C" w:rsidP="008D266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Мавпочка буде гратися разом з нами, але спочатку давайте приготуємо наші оченята для роботи.</w:t>
      </w:r>
    </w:p>
    <w:p w:rsidR="00A433F7" w:rsidRDefault="00A433F7" w:rsidP="007D224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266C" w:rsidRPr="008D266C" w:rsidRDefault="00AB7532" w:rsidP="007D224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ГІМНАСТИКА ДЛЯ ОЧЕЙ</w:t>
      </w:r>
    </w:p>
    <w:p w:rsidR="00A433F7" w:rsidRDefault="00A433F7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8D266C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Летить, летить сніжинка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На поле, ліс і сад,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Веселий свій таночок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Панує снігопад.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Чарівна я сніжиночка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Вродилася з води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Легенька як </w:t>
      </w:r>
      <w:proofErr w:type="spellStart"/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пушиночка</w:t>
      </w:r>
      <w:proofErr w:type="spellEnd"/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Спустилася сюди.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Люблю я танцювати,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Літати і кружляти,</w:t>
      </w:r>
    </w:p>
    <w:p w:rsidR="007C1B2A" w:rsidRP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А як затихне вітер –</w:t>
      </w:r>
    </w:p>
    <w:p w:rsidR="007C1B2A" w:rsidRDefault="007C1B2A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C1B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Лягти і відпочити.</w:t>
      </w:r>
    </w:p>
    <w:p w:rsidR="00A433F7" w:rsidRPr="007C1B2A" w:rsidRDefault="00A433F7" w:rsidP="007D2243">
      <w:pPr>
        <w:pStyle w:val="a4"/>
        <w:shd w:val="clear" w:color="auto" w:fill="FFFFFF" w:themeFill="background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33150D" w:rsidRPr="0033150D" w:rsidRDefault="007D2243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243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</w:p>
    <w:p w:rsidR="007D2243" w:rsidRDefault="007D2243" w:rsidP="007D2243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знайдемо пісеньку зими на табличці. </w:t>
      </w:r>
      <w:r w:rsidR="00F672B1">
        <w:rPr>
          <w:rFonts w:ascii="Times New Roman" w:hAnsi="Times New Roman" w:cs="Times New Roman"/>
          <w:sz w:val="28"/>
          <w:szCs w:val="28"/>
          <w:lang w:val="uk-UA"/>
        </w:rPr>
        <w:t>(Співаємо по табличці стовпчики «З» та «М»</w:t>
      </w:r>
      <w:r w:rsidR="00E816A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672B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150D" w:rsidRDefault="0033150D" w:rsidP="007D2243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а </w:t>
      </w:r>
      <w:r w:rsidR="007C1B2A">
        <w:rPr>
          <w:rFonts w:ascii="Times New Roman" w:hAnsi="Times New Roman" w:cs="Times New Roman"/>
          <w:sz w:val="28"/>
          <w:szCs w:val="28"/>
          <w:lang w:val="uk-UA"/>
        </w:rPr>
        <w:t xml:space="preserve"> давайте пригадаємо, що ми з вами ліпили зі снігу? (Сніговика). Давайте прикрасимо його вбрання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складами. (Діти беруть готові склади,</w:t>
      </w:r>
      <w:r w:rsidR="002C1113">
        <w:rPr>
          <w:rFonts w:ascii="Times New Roman" w:hAnsi="Times New Roman" w:cs="Times New Roman"/>
          <w:sz w:val="28"/>
          <w:szCs w:val="28"/>
          <w:lang w:val="uk-UA"/>
        </w:rPr>
        <w:t xml:space="preserve"> читають їх та викладають на сніговику замість </w:t>
      </w:r>
      <w:proofErr w:type="spellStart"/>
      <w:r w:rsidR="002C1113">
        <w:rPr>
          <w:rFonts w:ascii="Times New Roman" w:hAnsi="Times New Roman" w:cs="Times New Roman"/>
          <w:sz w:val="28"/>
          <w:szCs w:val="28"/>
          <w:lang w:val="uk-UA"/>
        </w:rPr>
        <w:t>гудзиків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C1B2A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7B1CFE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78" type="#_x0000_t119" style="position:absolute;left:0;text-align:left;margin-left:208.95pt;margin-top:9.95pt;width:1in;height:48pt;rotation:12039154fd;z-index:251735040" fillcolor="#00b0f0"/>
        </w:pict>
      </w:r>
    </w:p>
    <w:p w:rsidR="00A433F7" w:rsidRDefault="00A433F7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3F7" w:rsidRDefault="007B1CFE" w:rsidP="00A433F7">
      <w:pPr>
        <w:pStyle w:val="a4"/>
        <w:shd w:val="clear" w:color="auto" w:fill="FFFFFF" w:themeFill="background1"/>
        <w:tabs>
          <w:tab w:val="left" w:pos="381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73" style="position:absolute;left:0;text-align:left;margin-left:199.95pt;margin-top:11pt;width:81.75pt;height:82.5pt;z-index:251729920"/>
        </w:pict>
      </w:r>
    </w:p>
    <w:p w:rsidR="00444FCA" w:rsidRDefault="007B1CFE" w:rsidP="00444FCA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74" style="position:absolute;left:0;text-align:left;margin-left:222.45pt;margin-top:17pt;width:9.75pt;height:10.5pt;z-index:251730944" fillcolor="black [3213]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76" style="position:absolute;left:0;text-align:left;margin-left:251.7pt;margin-top:17.75pt;width:9.75pt;height:11.25pt;z-index:251732992" fillcolor="black [3213]"/>
        </w:pict>
      </w:r>
    </w:p>
    <w:p w:rsidR="00444FCA" w:rsidRDefault="007B1CFE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077" type="#_x0000_t128" style="position:absolute;left:0;text-align:left;margin-left:217.4pt;margin-top:2.85pt;width:21pt;height:47.65pt;rotation:3012685fd;z-index:251734016" fillcolor="red"/>
        </w:pic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.75pt;height:17.25pt">
            <v:fill r:id="rId7" o:title=""/>
            <v:stroke r:id="rId7" o:title=""/>
            <v:shadow color="#868686"/>
            <v:textpath style="font-family:&quot;Arial Black&quot;;font-size:12pt;v-text-kern:t" trim="t" fitpath="t" string=" "/>
          </v:shape>
        </w:pict>
      </w:r>
    </w:p>
    <w:p w:rsidR="00444FCA" w:rsidRDefault="007B1CFE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63" style="position:absolute;left:0;text-align:left;margin-left:166.95pt;margin-top:24.2pt;width:151.5pt;height:148.5pt;z-index:251719680"/>
        </w:pict>
      </w:r>
    </w:p>
    <w:p w:rsidR="00444FCA" w:rsidRDefault="007B1CFE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pict>
          <v:shape id="_x0000_s1069" type="#_x0000_t136" style="position:absolute;left:0;text-align:left;margin-left:226.95pt;margin-top:13.05pt;width:21.75pt;height:17.25pt;z-index:251726848;mso-position-horizontal-relative:text;mso-position-vertical-relative:text;mso-width-relative:page;mso-height-relative:page">
            <v:fill r:id="rId7" o:title=""/>
            <v:stroke r:id="rId7" o:title=""/>
            <v:shadow color="#868686"/>
            <v:textpath style="font-family:&quot;Arial Black&quot;;font-size:12pt;v-text-kern:t" trim="t" fitpath="t" string=" БА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64" type="#_x0000_t16" style="position:absolute;left:0;text-align:left;margin-left:222.45pt;margin-top:.3pt;width:42.4pt;height:39pt;z-index:251720704" fillcolor="#a5a5a5 [2092]"/>
        </w:pict>
      </w:r>
    </w:p>
    <w:p w:rsidR="00444FCA" w:rsidRDefault="007B1CFE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6" type="#_x0000_t16" style="position:absolute;left:0;text-align:left;margin-left:223.2pt;margin-top:14.7pt;width:40.9pt;height:41.25pt;z-index:251722752;mso-position-horizontal-relative:text;mso-position-vertical-relative:text" fillcolor="#c45911 [2405]"/>
        </w:pict>
      </w:r>
    </w:p>
    <w:p w:rsidR="00444FCA" w:rsidRDefault="007B1CFE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pict>
          <v:shape id="_x0000_s1068" type="#_x0000_t136" style="position:absolute;left:0;text-align:left;margin-left:226.95pt;margin-top:6.2pt;width:21.75pt;height:17.25pt;z-index:251724800;mso-position-horizontal-relative:text;mso-position-vertical-relative:text;mso-width-relative:page;mso-height-relative:page">
            <v:fill r:id="rId7" o:title=""/>
            <v:stroke r:id="rId7" o:title=""/>
            <v:shadow color="#868686"/>
            <v:textpath style="font-family:&quot;Arial Black&quot;;font-size:12pt;v-text-kern:t" trim="t" fitpath="t" string=" КА"/>
          </v:shape>
        </w:pict>
      </w:r>
    </w:p>
    <w:p w:rsidR="00444FCA" w:rsidRDefault="007B1CFE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pict>
          <v:shape id="_x0000_s1070" type="#_x0000_t136" style="position:absolute;left:0;text-align:left;margin-left:223.95pt;margin-top:20.95pt;width:24pt;height:17.25pt;z-index:251728896;mso-position-horizontal-relative:text;mso-position-vertical-relative:text;mso-width-relative:page;mso-height-relative:page">
            <v:fill r:id="rId7" o:title=""/>
            <v:stroke r:id="rId7" o:title=""/>
            <v:shadow color="#868686"/>
            <v:textpath style="font-family:&quot;Arial Black&quot;;font-size:12pt;v-text-kern:t" trim="t" fitpath="t" string=" МА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65" type="#_x0000_t16" style="position:absolute;left:0;text-align:left;margin-left:220.95pt;margin-top:4.1pt;width:43.15pt;height:41.25pt;z-index:251721728" fillcolor="#a5a5a5 [2092]"/>
        </w:pict>
      </w:r>
    </w:p>
    <w:p w:rsidR="00A433F7" w:rsidRDefault="00A433F7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150D" w:rsidRDefault="0033150D" w:rsidP="0033150D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</w:p>
    <w:p w:rsidR="0033150D" w:rsidRPr="0033150D" w:rsidRDefault="0033150D" w:rsidP="0033150D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sz w:val="28"/>
          <w:szCs w:val="28"/>
          <w:lang w:val="uk-UA"/>
        </w:rPr>
        <w:t>«Падає на наші хати,</w:t>
      </w:r>
    </w:p>
    <w:p w:rsidR="0033150D" w:rsidRPr="0033150D" w:rsidRDefault="0033150D" w:rsidP="0033150D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sz w:val="28"/>
          <w:szCs w:val="28"/>
          <w:lang w:val="uk-UA"/>
        </w:rPr>
        <w:t>Білий-білий, волохатий,</w:t>
      </w:r>
    </w:p>
    <w:p w:rsidR="0033150D" w:rsidRPr="0033150D" w:rsidRDefault="0033150D" w:rsidP="0033150D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sz w:val="28"/>
          <w:szCs w:val="28"/>
          <w:lang w:val="uk-UA"/>
        </w:rPr>
        <w:t>Прилипає нам до ніг,</w:t>
      </w:r>
    </w:p>
    <w:p w:rsidR="0033150D" w:rsidRPr="0033150D" w:rsidRDefault="0033150D" w:rsidP="0033150D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sz w:val="28"/>
          <w:szCs w:val="28"/>
          <w:lang w:val="uk-UA"/>
        </w:rPr>
        <w:t>Зветься дуже просто … (сніг)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2243" w:rsidRDefault="007D2243" w:rsidP="007D2243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викладемо це слово за допомогою кубиків.</w:t>
      </w:r>
    </w:p>
    <w:p w:rsidR="00A433F7" w:rsidRDefault="00A433F7" w:rsidP="007D2243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давайте дамо мавпочці  відчути, що таке сніг.</w:t>
      </w:r>
    </w:p>
    <w:p w:rsidR="00444FCA" w:rsidRPr="00A433F7" w:rsidRDefault="007D2243" w:rsidP="00A433F7">
      <w:pPr>
        <w:pStyle w:val="a4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3F7">
        <w:rPr>
          <w:rFonts w:ascii="Times New Roman" w:hAnsi="Times New Roman" w:cs="Times New Roman"/>
          <w:sz w:val="28"/>
          <w:szCs w:val="28"/>
          <w:lang w:val="uk-UA"/>
        </w:rPr>
        <w:t xml:space="preserve">А щоб мавпочка ще краще зрозуміла, що таке зима, пограємо в гру </w:t>
      </w:r>
    </w:p>
    <w:p w:rsidR="00444FCA" w:rsidRDefault="00444FCA" w:rsidP="00444FCA">
      <w:pPr>
        <w:pStyle w:val="a4"/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</w:p>
    <w:p w:rsidR="007D2243" w:rsidRDefault="007D2243" w:rsidP="00444FCA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b/>
          <w:sz w:val="28"/>
          <w:szCs w:val="28"/>
          <w:lang w:val="uk-UA"/>
        </w:rPr>
        <w:t>«Назви зимове слово».</w:t>
      </w:r>
    </w:p>
    <w:p w:rsidR="0033150D" w:rsidRPr="0033150D" w:rsidRDefault="0033150D" w:rsidP="0033150D">
      <w:pPr>
        <w:shd w:val="clear" w:color="auto" w:fill="FFFFFF" w:themeFill="background1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</w:p>
    <w:p w:rsidR="00F672B1" w:rsidRDefault="0033150D" w:rsidP="007D2243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672B1">
        <w:rPr>
          <w:rFonts w:ascii="Times New Roman" w:hAnsi="Times New Roman" w:cs="Times New Roman"/>
          <w:sz w:val="28"/>
          <w:szCs w:val="28"/>
          <w:lang w:val="uk-UA"/>
        </w:rPr>
        <w:t>Мавпенятко веселеньке</w:t>
      </w:r>
    </w:p>
    <w:p w:rsidR="00F672B1" w:rsidRDefault="00F672B1" w:rsidP="00F672B1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Принесло з собою скриньку</w:t>
      </w:r>
      <w:r w:rsidR="0033150D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72B1" w:rsidRDefault="00F672B1" w:rsidP="00F672B1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зазирнемо у скриньку і поглянемо, що у ній.</w:t>
      </w:r>
    </w:p>
    <w:p w:rsidR="007D2243" w:rsidRDefault="00F672B1" w:rsidP="007D2243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</w:t>
      </w:r>
      <w:r w:rsidR="007D2243">
        <w:rPr>
          <w:rFonts w:ascii="Times New Roman" w:hAnsi="Times New Roman" w:cs="Times New Roman"/>
          <w:sz w:val="28"/>
          <w:szCs w:val="28"/>
          <w:lang w:val="uk-UA"/>
        </w:rPr>
        <w:t xml:space="preserve"> сніжинки. Вони чарівні. </w:t>
      </w:r>
      <w:r w:rsidR="001B131A">
        <w:rPr>
          <w:rFonts w:ascii="Times New Roman" w:hAnsi="Times New Roman" w:cs="Times New Roman"/>
          <w:sz w:val="28"/>
          <w:szCs w:val="28"/>
          <w:lang w:val="uk-UA"/>
        </w:rPr>
        <w:t xml:space="preserve">Візьміть по одній сніжинці, прочитайте склад і </w:t>
      </w:r>
      <w:proofErr w:type="spellStart"/>
      <w:r w:rsidR="001B131A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="001B131A">
        <w:rPr>
          <w:rFonts w:ascii="Times New Roman" w:hAnsi="Times New Roman" w:cs="Times New Roman"/>
          <w:sz w:val="28"/>
          <w:szCs w:val="28"/>
          <w:lang w:val="uk-UA"/>
        </w:rPr>
        <w:t xml:space="preserve"> слово.</w:t>
      </w:r>
    </w:p>
    <w:p w:rsidR="00A433F7" w:rsidRDefault="00A433F7" w:rsidP="002005CA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D2243" w:rsidRDefault="007D2243" w:rsidP="002005CA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05CA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r w:rsidR="002005CA" w:rsidRPr="002005CA">
        <w:rPr>
          <w:rFonts w:ascii="Times New Roman" w:hAnsi="Times New Roman" w:cs="Times New Roman"/>
          <w:b/>
          <w:sz w:val="28"/>
          <w:szCs w:val="28"/>
          <w:lang w:val="uk-UA"/>
        </w:rPr>
        <w:t>Продовж</w:t>
      </w:r>
      <w:r w:rsidRPr="002005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слово»</w:t>
      </w:r>
    </w:p>
    <w:p w:rsidR="00A71E75" w:rsidRDefault="007B1CFE" w:rsidP="005B12FB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lastRenderedPageBreak/>
        <w:pict>
          <v:shape id="_x0000_s1034" type="#_x0000_t136" style="position:absolute;left:0;text-align:left;margin-left:367.2pt;margin-top:58.9pt;width:45pt;height:31.5pt;z-index:251675648">
            <v:shadow color="#868686"/>
            <v:textpath style="font-family:&quot;Arial Black&quot;;v-text-kern:t" trim="t" fitpath="t" string=" КО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3" style="position:absolute;left:0;text-align:left;margin-left:363.45pt;margin-top:51.4pt;width:53.25pt;height:50.25pt;z-index:251673600" fillcolor="#c45911 [2405]">
            <o:extrusion v:ext="view" on="t"/>
          </v:rect>
        </w:pict>
      </w:r>
      <w:r>
        <w:rPr>
          <w:noProof/>
        </w:rPr>
        <w:pict>
          <v:shape id="_x0000_s1032" type="#_x0000_t136" style="position:absolute;left:0;text-align:left;margin-left:223.2pt;margin-top:58.9pt;width:41.25pt;height:33pt;z-index:251672576">
            <v:shadow color="#868686"/>
            <v:textpath style="font-family:&quot;Arial Black&quot;;v-text-kern:t" trim="t" fitpath="t" string=" СА"/>
          </v:shape>
        </w:pict>
      </w:r>
      <w:r>
        <w:rPr>
          <w:noProof/>
          <w:lang w:eastAsia="ru-RU"/>
        </w:rPr>
        <w:pict>
          <v:rect id="_x0000_s1031" style="position:absolute;left:0;text-align:left;margin-left:217.2pt;margin-top:51.4pt;width:53.25pt;height:47.25pt;z-index:251670528" fillcolor="#c45911 [2405]">
            <o:extrusion v:ext="view" on="t"/>
          </v:rect>
        </w:pict>
      </w:r>
      <w:r>
        <w:rPr>
          <w:noProof/>
        </w:rPr>
        <w:pict>
          <v:shape id="_x0000_s1030" type="#_x0000_t136" style="position:absolute;left:0;text-align:left;margin-left:75.45pt;margin-top:59.65pt;width:44.25pt;height:32.25pt;z-index:251669504">
            <v:shadow color="#868686"/>
            <v:textpath style="font-family:&quot;Arial Black&quot;;v-text-kern:t" trim="t" fitpath="t" string=" МО"/>
          </v:shape>
        </w:pict>
      </w:r>
      <w:r>
        <w:rPr>
          <w:noProof/>
          <w:lang w:eastAsia="ru-RU"/>
        </w:rPr>
        <w:pict>
          <v:rect id="_x0000_s1029" style="position:absolute;left:0;text-align:left;margin-left:75.45pt;margin-top:51.4pt;width:51pt;height:50.25pt;z-index:251667456" fillcolor="#a5a5a5 [2092]">
            <o:extrusion v:ext="view" on="t"/>
          </v:rect>
        </w:pict>
      </w:r>
      <w:r w:rsidR="005B12FB">
        <w:rPr>
          <w:noProof/>
          <w:lang w:eastAsia="ru-RU"/>
        </w:rPr>
        <w:drawing>
          <wp:inline distT="0" distB="0" distL="0" distR="0">
            <wp:extent cx="1781175" cy="1781175"/>
            <wp:effectExtent l="19050" t="0" r="9525" b="0"/>
            <wp:docPr id="5" name="Рисунок 1" descr="http://img0.liveinternet.ru/images/attach/c/7/95/142/95142756_large_6047_statione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c/7/95/142/95142756_large_6047_stationery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12FB" w:rsidRPr="005B12F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81175" cy="1781175"/>
            <wp:effectExtent l="19050" t="0" r="9525" b="0"/>
            <wp:docPr id="8" name="Рисунок 1" descr="http://img0.liveinternet.ru/images/attach/c/7/95/142/95142756_large_6047_statione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c/7/95/142/95142756_large_6047_stationery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12FB" w:rsidRPr="005B12F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81175" cy="1781175"/>
            <wp:effectExtent l="19050" t="0" r="9525" b="0"/>
            <wp:docPr id="9" name="Рисунок 1" descr="http://img0.liveinternet.ru/images/attach/c/7/95/142/95142756_large_6047_statione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c/7/95/142/95142756_large_6047_stationery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FCA" w:rsidRDefault="00444FCA" w:rsidP="001B131A">
      <w:pPr>
        <w:shd w:val="clear" w:color="auto" w:fill="FFFFFF" w:themeFill="background1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71E75" w:rsidRPr="001B131A" w:rsidRDefault="005B12FB" w:rsidP="001B131A">
      <w:pPr>
        <w:shd w:val="clear" w:color="auto" w:fill="FFFFFF" w:themeFill="background1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131A">
        <w:rPr>
          <w:rFonts w:ascii="Times New Roman" w:hAnsi="Times New Roman" w:cs="Times New Roman"/>
          <w:b/>
          <w:sz w:val="28"/>
          <w:szCs w:val="28"/>
          <w:lang w:val="uk-UA"/>
        </w:rPr>
        <w:t>МОРОЗ</w:t>
      </w:r>
    </w:p>
    <w:p w:rsidR="005B12FB" w:rsidRDefault="005B12FB" w:rsidP="00A71E75">
      <w:pPr>
        <w:pStyle w:val="a4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САНЧАТА</w:t>
      </w:r>
    </w:p>
    <w:p w:rsidR="005B12FB" w:rsidRDefault="005B12FB" w:rsidP="00A71E75">
      <w:pPr>
        <w:pStyle w:val="a4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КОВЗАНИ</w:t>
      </w:r>
    </w:p>
    <w:p w:rsidR="005B12FB" w:rsidRDefault="005B12FB" w:rsidP="00A71E75">
      <w:pPr>
        <w:pStyle w:val="a4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СНІГ</w:t>
      </w:r>
    </w:p>
    <w:p w:rsidR="005B12FB" w:rsidRDefault="005B12FB" w:rsidP="00A71E75">
      <w:pPr>
        <w:pStyle w:val="a4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БУРУЛЬКА</w:t>
      </w:r>
    </w:p>
    <w:p w:rsidR="005B12FB" w:rsidRDefault="005B12FB" w:rsidP="00A71E75">
      <w:pPr>
        <w:pStyle w:val="a4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ІНІЙ</w:t>
      </w:r>
    </w:p>
    <w:p w:rsidR="0011746B" w:rsidRDefault="00A433F7" w:rsidP="00A433F7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ВІДПОЧИНОК ДЛЯ ОЧЕЙ</w:t>
      </w:r>
    </w:p>
    <w:p w:rsidR="00A433F7" w:rsidRDefault="00A433F7" w:rsidP="00A433F7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(Погляд близько-далеко)</w:t>
      </w:r>
    </w:p>
    <w:p w:rsidR="002005CA" w:rsidRDefault="002005CA" w:rsidP="002005CA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</w:p>
    <w:p w:rsidR="002005CA" w:rsidRPr="00A433F7" w:rsidRDefault="002005CA" w:rsidP="002005CA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буде ще одна гра. Вона називається «Хто заховався у крапках?»</w:t>
      </w:r>
    </w:p>
    <w:p w:rsidR="00A433F7" w:rsidRDefault="00A433F7" w:rsidP="00A433F7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3F7">
        <w:rPr>
          <w:rFonts w:ascii="Times New Roman" w:hAnsi="Times New Roman" w:cs="Times New Roman"/>
          <w:b/>
          <w:sz w:val="28"/>
          <w:szCs w:val="28"/>
          <w:lang w:val="uk-UA"/>
        </w:rPr>
        <w:t>ПАЛЬЧИКОВА ГІМНАСТИКА</w:t>
      </w:r>
    </w:p>
    <w:p w:rsidR="00A433F7" w:rsidRPr="00FB29F1" w:rsidRDefault="00FB29F1" w:rsidP="00FB29F1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sz w:val="28"/>
          <w:szCs w:val="28"/>
          <w:lang w:val="uk-UA"/>
        </w:rPr>
        <w:t>Раз, два, три , чотири</w:t>
      </w:r>
    </w:p>
    <w:p w:rsidR="00FB29F1" w:rsidRPr="00FB29F1" w:rsidRDefault="00FB29F1" w:rsidP="00FB29F1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sz w:val="28"/>
          <w:szCs w:val="28"/>
          <w:lang w:val="uk-UA"/>
        </w:rPr>
        <w:t>Сніжки з вами ми ліпили,</w:t>
      </w:r>
    </w:p>
    <w:p w:rsidR="00FB29F1" w:rsidRPr="00FB29F1" w:rsidRDefault="00FB29F1" w:rsidP="00FB29F1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sz w:val="28"/>
          <w:szCs w:val="28"/>
          <w:lang w:val="uk-UA"/>
        </w:rPr>
        <w:t>А вони такі кругленькі,</w:t>
      </w:r>
    </w:p>
    <w:p w:rsidR="00FB29F1" w:rsidRPr="00FB29F1" w:rsidRDefault="00FB29F1" w:rsidP="00FB29F1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sz w:val="28"/>
          <w:szCs w:val="28"/>
          <w:lang w:val="uk-UA"/>
        </w:rPr>
        <w:t>А вони такі гладенькі,</w:t>
      </w:r>
    </w:p>
    <w:p w:rsidR="00FB29F1" w:rsidRPr="00FB29F1" w:rsidRDefault="00FB29F1" w:rsidP="00FB29F1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sz w:val="28"/>
          <w:szCs w:val="28"/>
          <w:lang w:val="uk-UA"/>
        </w:rPr>
        <w:t>Але зовсім не смачненькі.</w:t>
      </w:r>
    </w:p>
    <w:p w:rsidR="002005CA" w:rsidRDefault="002005CA" w:rsidP="0033150D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b/>
          <w:sz w:val="28"/>
          <w:szCs w:val="28"/>
          <w:lang w:val="uk-UA"/>
        </w:rPr>
        <w:t>Гра виконується за столами індивідуально. Має корекційну направленість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746B" w:rsidRDefault="0011746B" w:rsidP="0033150D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05CA" w:rsidRPr="002005CA" w:rsidRDefault="00676BAE" w:rsidP="002005CA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-641985</wp:posOffset>
            </wp:positionH>
            <wp:positionV relativeFrom="paragraph">
              <wp:posOffset>5080</wp:posOffset>
            </wp:positionV>
            <wp:extent cx="1999638" cy="2552700"/>
            <wp:effectExtent l="0" t="0" r="635" b="0"/>
            <wp:wrapNone/>
            <wp:docPr id="3" name="Рисунок 3" descr="http://hovrashok.com.ua/images/Jan/09/bd7118d4436ec37c91bee1a7dc1cd66e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hovrashok.com.ua/images/Jan/09/bd7118d4436ec37c91bee1a7dc1cd66e/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3" t="3556" r="57989" b="44353"/>
                    <a:stretch/>
                  </pic:blipFill>
                  <pic:spPr bwMode="auto">
                    <a:xfrm>
                      <a:off x="0" y="0"/>
                      <a:ext cx="2000935" cy="255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42830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1434464</wp:posOffset>
            </wp:positionH>
            <wp:positionV relativeFrom="paragraph">
              <wp:posOffset>138430</wp:posOffset>
            </wp:positionV>
            <wp:extent cx="1895475" cy="2657475"/>
            <wp:effectExtent l="0" t="0" r="9525" b="9525"/>
            <wp:wrapNone/>
            <wp:docPr id="6" name="Рисунок 6" descr="http://tse3.mm.bing.net/th?id=OIP.Mb0c45028fef59ac1d29f84e693f94605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se3.mm.bing.net/th?id=OIP.Mb0c45028fef59ac1d29f84e693f94605o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00"/>
                    <a:stretch/>
                  </pic:blipFill>
                  <pic:spPr bwMode="auto">
                    <a:xfrm>
                      <a:off x="0" y="0"/>
                      <a:ext cx="18954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B1CFE">
        <w:rPr>
          <w:noProof/>
          <w:lang w:eastAsia="ru-RU"/>
        </w:rPr>
        <w:pict>
          <v:rect id="Прямоугольник 4" o:spid="_x0000_s1026" style="position:absolute;left:0;text-align:left;margin-left:163.95pt;margin-top:164.65pt;width:30.75pt;height:24.7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" fillcolor="white [3212]" stroked="f" strokeweight="1pt"/>
        </w:pict>
      </w: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3501390</wp:posOffset>
            </wp:positionH>
            <wp:positionV relativeFrom="paragraph">
              <wp:posOffset>8890</wp:posOffset>
            </wp:positionV>
            <wp:extent cx="2409405" cy="2476500"/>
            <wp:effectExtent l="19050" t="0" r="0" b="0"/>
            <wp:wrapNone/>
            <wp:docPr id="7" name="Рисунок 7" descr="http://www.bilginim.com/resim/kar-tanesi-boyama-sayfalar%C4%B1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ilginim.com/resim/kar-tanesi-boyama-sayfalar%C4%B1-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40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7B1CFE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Прямоугольник 8" o:spid="_x0000_s1028" style="position:absolute;left:0;text-align:left;margin-left:88.2pt;margin-top:5.15pt;width:28.5pt;height:28.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" fillcolor="white [3212]" stroked="f" strokeweight="1pt"/>
        </w:pict>
      </w:r>
    </w:p>
    <w:p w:rsidR="00142830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2830" w:rsidRDefault="007B1CFE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</w:rPr>
        <w:pict>
          <v:shape id="_x0000_s1040" type="#_x0000_t136" style="position:absolute;left:0;text-align:left;margin-left:-9.3pt;margin-top:16.15pt;width:39.75pt;height:39.75pt;z-index:251682816">
            <v:shadow color="#868686"/>
            <v:textpath style="font-family:&quot;Arial Black&quot;;v-text-kern:t" trim="t" fitpath="t" string=" С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left:0;text-align:left;margin-left:214.95pt;margin-top:13.45pt;width:51.75pt;height:51.15pt;z-index:251679744">
            <o:extrusion v:ext="view" on="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left:0;text-align:left;margin-left:-9.3pt;margin-top:16.15pt;width:49.5pt;height:46.5pt;z-index:251676672" fillcolor="#c45911 [2405]">
            <o:extrusion v:ext="view" on="t"/>
          </v:rect>
        </w:pict>
      </w:r>
    </w:p>
    <w:p w:rsidR="00142830" w:rsidRDefault="007B1CFE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</w:rPr>
        <w:pict>
          <v:shape id="_x0000_s1041" type="#_x0000_t136" style="position:absolute;left:0;text-align:left;margin-left:62.7pt;margin-top:11.55pt;width:33.75pt;height:26.95pt;z-index:251684864">
            <v:shadow color="#868686"/>
            <v:textpath style="font-family:&quot;Arial Black&quot;;v-text-kern:t" trim="t" fitpath="t" string=" НІ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6" style="position:absolute;left:0;text-align:left;margin-left:62.7pt;margin-top:4pt;width:41.25pt;height:39.25pt;z-index:251677696">
            <o:extrusion v:ext="view" on="t"/>
          </v:rect>
        </w:pict>
      </w:r>
      <w:r>
        <w:rPr>
          <w:noProof/>
        </w:rPr>
        <w:pict>
          <v:shape id="_x0000_s1044" type="#_x0000_t136" style="position:absolute;left:0;text-align:left;margin-left:303.45pt;margin-top:4pt;width:27pt;height:39.25pt;z-index:251691008">
            <v:shadow color="#868686"/>
            <v:textpath style="font-family:&quot;Arial Black&quot;;v-text-kern:t" trim="t" fitpath="t" string=" К"/>
          </v:shape>
        </w:pict>
      </w:r>
      <w:r>
        <w:rPr>
          <w:noProof/>
        </w:rPr>
        <w:pict>
          <v:shape id="_x0000_s1043" type="#_x0000_t136" style="position:absolute;left:0;text-align:left;margin-left:222.45pt;margin-top:4pt;width:33pt;height:39.75pt;z-index:251688960">
            <v:shadow color="#868686"/>
            <v:textpath style="font-family:&quot;Arial Black&quot;;v-text-kern:t" trim="t" fitpath="t" string="ВИ"/>
          </v:shape>
        </w:pict>
      </w:r>
      <w:r>
        <w:rPr>
          <w:noProof/>
        </w:rPr>
        <w:pict>
          <v:shape id="_x0000_s1042" type="#_x0000_t136" style="position:absolute;left:0;text-align:left;margin-left:133.2pt;margin-top:4.5pt;width:48.75pt;height:39.25pt;z-index:251686912">
            <v:shadow color="#868686"/>
            <v:textpath style="font-family:&quot;Arial Black&quot;;v-text-kern:t" trim="t" fitpath="t" string=" ГО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9" style="position:absolute;left:0;text-align:left;margin-left:292.95pt;margin-top:-.05pt;width:54.75pt;height:48.45pt;z-index:251680768" fillcolor="#c45911 [2405]">
            <o:extrusion v:ext="view" on="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left:0;text-align:left;margin-left:133.2pt;margin-top:-.05pt;width:51.75pt;height:47.25pt;z-index:251678720" fillcolor="#d8d8d8 [2732]">
            <o:extrusion v:ext="view" on="t"/>
          </v:rect>
        </w:pict>
      </w: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A7B56" w:rsidRDefault="007B1CFE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</w:rPr>
        <w:pict>
          <v:shape id="_x0000_s1052" type="#_x0000_t136" style="position:absolute;left:0;text-align:left;margin-left:280.2pt;margin-top:10.7pt;width:39.75pt;height:39.75pt;z-index:251703296">
            <v:shadow color="#868686"/>
            <v:textpath style="font-family:&quot;Arial Black&quot;;v-text-kern:t" trim="t" fitpath="t" string=" КА"/>
          </v:shape>
        </w:pict>
      </w:r>
      <w:r>
        <w:rPr>
          <w:noProof/>
        </w:rPr>
        <w:pict>
          <v:shape id="_x0000_s1051" type="#_x0000_t136" style="position:absolute;left:0;text-align:left;margin-left:184.95pt;margin-top:9.95pt;width:37.5pt;height:38.95pt;z-index:251701248">
            <v:shadow color="#868686"/>
            <v:textpath style="font-family:&quot;Arial Black&quot;;v-text-kern:t" trim="t" fitpath="t" string=" Н"/>
          </v:shape>
        </w:pict>
      </w:r>
      <w:r>
        <w:rPr>
          <w:noProof/>
        </w:rPr>
        <w:pict>
          <v:shape id="_x0000_s1050" type="#_x0000_t136" style="position:absolute;left:0;text-align:left;margin-left:88.2pt;margin-top:9.95pt;width:48pt;height:40.5pt;z-index:251699200">
            <v:shadow color="#868686"/>
            <v:textpath style="font-family:&quot;Arial Black&quot;;v-text-kern:t" trim="t" fitpath="t" string=" ЛИ"/>
          </v:shape>
        </w:pict>
      </w:r>
      <w:r>
        <w:rPr>
          <w:noProof/>
        </w:rPr>
        <w:pict>
          <v:shape id="_x0000_s1049" type="#_x0000_t136" style="position:absolute;left:0;text-align:left;margin-left:3.45pt;margin-top:12.25pt;width:32.25pt;height:38.2pt;z-index:251697152">
            <v:shadow color="#868686"/>
            <v:textpath style="font-family:&quot;Arial Black&quot;;v-text-kern:t" trim="t" fitpath="t" string=" Я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8" style="position:absolute;left:0;text-align:left;margin-left:275.7pt;margin-top:3.2pt;width:61.5pt;height:58.5pt;z-index:251695104" fillcolor="#c45911 [2405]">
            <o:extrusion v:ext="view" on="t"/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7" style="position:absolute;left:0;text-align:left;margin-left:175.95pt;margin-top:3.2pt;width:63.75pt;height:58.5pt;z-index:251694080" fillcolor="#d8d8d8 [2732]">
            <o:extrusion v:ext="view" on="t"/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6" style="position:absolute;left:0;text-align:left;margin-left:83.7pt;margin-top:3.2pt;width:58.5pt;height:58.5pt;z-index:251693056">
            <o:extrusion v:ext="view" on="t"/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5" style="position:absolute;left:0;text-align:left;margin-left:-9.3pt;margin-top:3.2pt;width:57.75pt;height:58.5pt;z-index:251692032" fillcolor="#ffc000">
            <o:extrusion v:ext="view" on="t"/>
          </v:rect>
        </w:pict>
      </w: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54C5C" w:rsidRDefault="007B1CFE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55" style="position:absolute;left:0;text-align:left;margin-left:172.2pt;margin-top:16.95pt;width:59.25pt;height:54.75pt;z-index:251706368" fillcolor="#d8d8d8 [2732]">
            <o:extrusion v:ext="view" on="t"/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53" style="position:absolute;left:0;text-align:left;margin-left:-9.3pt;margin-top:16.95pt;width:60.75pt;height:54.75pt;z-index:251704320" fillcolor="#c45911 [2405]">
            <o:extrusion v:ext="view" on="t"/>
          </v:rect>
        </w:pict>
      </w:r>
    </w:p>
    <w:p w:rsidR="00C54C5C" w:rsidRDefault="007B1CFE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</w:rPr>
        <w:pict>
          <v:shape id="_x0000_s1062" type="#_x0000_t136" style="position:absolute;left:0;text-align:left;margin-left:358.2pt;margin-top:7.8pt;width:36.75pt;height:33.7pt;z-index:251718656">
            <v:shadow color="#868686"/>
            <v:textpath style="font-family:&quot;Arial Black&quot;;v-text-kern:t" trim="t" fitpath="t" string=" КА"/>
          </v:shape>
        </w:pict>
      </w:r>
      <w:r>
        <w:rPr>
          <w:noProof/>
        </w:rPr>
        <w:pict>
          <v:shape id="_x0000_s1061" type="#_x0000_t136" style="position:absolute;left:0;text-align:left;margin-left:255.45pt;margin-top:11.65pt;width:39.75pt;height:36.7pt;z-index:251716608">
            <v:shadow color="#868686"/>
            <v:textpath style="font-family:&quot;Arial Black&quot;;v-text-kern:t" trim="t" fitpath="t" string=" Н"/>
          </v:shape>
        </w:pict>
      </w:r>
      <w:r>
        <w:rPr>
          <w:noProof/>
        </w:rPr>
        <w:pict>
          <v:shape id="_x0000_s1060" type="#_x0000_t136" style="position:absolute;left:0;text-align:left;margin-left:184.95pt;margin-top:7.8pt;width:37.5pt;height:33.75pt;z-index:251714560">
            <v:shadow color="#868686"/>
            <v:textpath style="font-family:&quot;Arial Black&quot;;v-text-kern:t" trim="t" fitpath="t" string=" ЖИ"/>
          </v:shape>
        </w:pict>
      </w:r>
      <w:r>
        <w:rPr>
          <w:noProof/>
        </w:rPr>
        <w:pict>
          <v:shape id="_x0000_s1059" type="#_x0000_t136" style="position:absolute;left:0;text-align:left;margin-left:96.45pt;margin-top:15.4pt;width:27pt;height:26.15pt;z-index:251712512">
            <v:shadow color="#868686"/>
            <v:textpath style="font-family:&quot;Arial Black&quot;;v-text-kern:t" trim="t" fitpath="t" string=" НІ"/>
          </v:shape>
        </w:pict>
      </w:r>
      <w:r>
        <w:rPr>
          <w:noProof/>
        </w:rPr>
        <w:pict>
          <v:shape id="_x0000_s1058" type="#_x0000_t136" style="position:absolute;left:0;text-align:left;margin-left:3.45pt;margin-top:1.85pt;width:32.25pt;height:39.7pt;z-index:251710464">
            <v:shadow color="#868686"/>
            <v:textpath style="font-family:&quot;Arial Black&quot;;v-text-kern:t" trim="t" fitpath="t" string=" С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54" style="position:absolute;left:0;text-align:left;margin-left:89.7pt;margin-top:9.35pt;width:43.5pt;height:39pt;z-index:251705344">
            <o:extrusion v:ext="view" on="t"/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56" style="position:absolute;left:0;text-align:left;margin-left:255.45pt;margin-top:1.85pt;width:60pt;height:52.5pt;z-index:251707392">
            <o:extrusion v:ext="view" on="t"/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57" style="position:absolute;left:0;text-align:left;margin-left:347.7pt;margin-top:1.85pt;width:60pt;height:52.5pt;z-index:251708416" fillcolor="#c45911 [2405]">
            <o:extrusion v:ext="view" on="t"/>
          </v:rect>
        </w:pict>
      </w:r>
    </w:p>
    <w:p w:rsidR="00C54C5C" w:rsidRDefault="00C54C5C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A7B56" w:rsidRDefault="00DA7B56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142830" w:rsidRPr="00676BAE" w:rsidRDefault="00142830" w:rsidP="007D2243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676BA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Вихователь</w:t>
      </w:r>
    </w:p>
    <w:p w:rsidR="002005CA" w:rsidRDefault="00142830" w:rsidP="00142830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Тепер скажіть, у кого що вийшло. </w:t>
      </w:r>
      <w:r w:rsidR="007B1CF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5" o:spid="_x0000_s1027" style="position:absolute;left:0;text-align:left;margin-left:76.95pt;margin-top:151.75pt;width:34.5pt;height:21.7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" fillcolor="white [3212]" stroked="f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(Діти називають, що вони одержали після обведення крапок)</w:t>
      </w:r>
      <w:r w:rsidR="00676BA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142830" w:rsidRDefault="00676BAE" w:rsidP="00142830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у своїх конвертиках склади та підпишіть свої картинки.</w:t>
      </w:r>
    </w:p>
    <w:p w:rsidR="00FB29F1" w:rsidRPr="005B12FB" w:rsidRDefault="00FB29F1" w:rsidP="00FB29F1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12F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Гімнастика для зняття втоми з очей</w:t>
      </w:r>
    </w:p>
    <w:p w:rsidR="0033150D" w:rsidRPr="00E74CC2" w:rsidRDefault="0033150D" w:rsidP="00FB29F1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4CC2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</w:p>
    <w:p w:rsidR="00676BAE" w:rsidRDefault="0033150D" w:rsidP="0033150D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вас чекає ще </w:t>
      </w:r>
      <w:r w:rsidR="005B12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одна цікава гра.</w:t>
      </w:r>
    </w:p>
    <w:p w:rsidR="0033150D" w:rsidRDefault="0033150D" w:rsidP="0033150D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150D">
        <w:rPr>
          <w:rFonts w:ascii="Times New Roman" w:hAnsi="Times New Roman" w:cs="Times New Roman"/>
          <w:b/>
          <w:sz w:val="28"/>
          <w:szCs w:val="28"/>
          <w:lang w:val="uk-UA"/>
        </w:rPr>
        <w:t>Гра «Що зайве?»</w:t>
      </w:r>
    </w:p>
    <w:p w:rsidR="0033150D" w:rsidRDefault="004B1D88" w:rsidP="004B1D88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B1D88">
        <w:rPr>
          <w:rFonts w:ascii="Times New Roman" w:hAnsi="Times New Roman" w:cs="Times New Roman"/>
          <w:sz w:val="28"/>
          <w:szCs w:val="28"/>
          <w:lang w:val="uk-UA"/>
        </w:rPr>
        <w:t>Діти розглядають картинки із зображенням різних пір року та накривають фішками ті, що не стосуються зими.</w:t>
      </w:r>
    </w:p>
    <w:p w:rsidR="00FB29F1" w:rsidRPr="00FB29F1" w:rsidRDefault="00FB29F1" w:rsidP="004B1D88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FB29F1" w:rsidRPr="004B1D88" w:rsidRDefault="00FB29F1" w:rsidP="004B1D88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з мавпочкою</w:t>
      </w:r>
    </w:p>
    <w:p w:rsidR="00676BAE" w:rsidRPr="004B1D88" w:rsidRDefault="004B1D88" w:rsidP="004B1D88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</w:p>
    <w:p w:rsidR="00676BAE" w:rsidRDefault="00676BAE" w:rsidP="00676BAE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думаєте, чи дізналася мавпочка про зиму?</w:t>
      </w:r>
    </w:p>
    <w:p w:rsidR="00676BAE" w:rsidRDefault="00676BAE" w:rsidP="00676BAE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ми сьогодні робили на занятті?</w:t>
      </w:r>
    </w:p>
    <w:p w:rsidR="00FB29F1" w:rsidRPr="00FB29F1" w:rsidRDefault="00676BAE" w:rsidP="00FB29F1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сподобалося?</w:t>
      </w:r>
    </w:p>
    <w:p w:rsidR="00676BAE" w:rsidRDefault="00676BAE" w:rsidP="00676BAE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Мавпочці також сподобалося з вам гратися і на згадку про себе вона залишає для вас подарунок.</w:t>
      </w:r>
    </w:p>
    <w:p w:rsidR="00F672B1" w:rsidRDefault="00E816A4" w:rsidP="00676BAE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Зазирнемо ще у скриньку</w:t>
      </w:r>
      <w:r w:rsidR="00F672B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B29F1" w:rsidRDefault="00F672B1" w:rsidP="00FB29F1">
      <w:pPr>
        <w:pStyle w:val="a4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Почекайте лиш хвилинку.</w:t>
      </w:r>
    </w:p>
    <w:p w:rsidR="00676BAE" w:rsidRDefault="00676BAE" w:rsidP="00FB29F1">
      <w:pPr>
        <w:pStyle w:val="a4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b/>
          <w:sz w:val="28"/>
          <w:szCs w:val="28"/>
          <w:lang w:val="uk-UA"/>
        </w:rPr>
        <w:t>Гостинці для дітей – банани.</w:t>
      </w:r>
    </w:p>
    <w:p w:rsidR="00FB29F1" w:rsidRPr="00FB29F1" w:rsidRDefault="00FB29F1" w:rsidP="00FB29F1">
      <w:pPr>
        <w:pStyle w:val="a4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29F1">
        <w:rPr>
          <w:rFonts w:ascii="Times New Roman" w:hAnsi="Times New Roman" w:cs="Times New Roman"/>
          <w:sz w:val="28"/>
          <w:szCs w:val="28"/>
          <w:lang w:val="uk-UA"/>
        </w:rPr>
        <w:t>Мавпенятку треба дати наш зимовий подарунок, щоб було про що згадати й своїх друзів здивувати. (Діти дарують свої малюнки).</w:t>
      </w:r>
    </w:p>
    <w:sectPr w:rsidR="00FB29F1" w:rsidRPr="00FB29F1" w:rsidSect="00914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654"/>
    <w:multiLevelType w:val="hybridMultilevel"/>
    <w:tmpl w:val="CB96C894"/>
    <w:lvl w:ilvl="0" w:tplc="392CC6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01D1"/>
    <w:rsid w:val="00045F91"/>
    <w:rsid w:val="000B0883"/>
    <w:rsid w:val="0011746B"/>
    <w:rsid w:val="00142830"/>
    <w:rsid w:val="001B131A"/>
    <w:rsid w:val="001C3FDE"/>
    <w:rsid w:val="002005CA"/>
    <w:rsid w:val="002C1113"/>
    <w:rsid w:val="0033150D"/>
    <w:rsid w:val="003801D1"/>
    <w:rsid w:val="00444FCA"/>
    <w:rsid w:val="004B1D88"/>
    <w:rsid w:val="005B12FB"/>
    <w:rsid w:val="00602115"/>
    <w:rsid w:val="00675712"/>
    <w:rsid w:val="00676BAE"/>
    <w:rsid w:val="00756E2B"/>
    <w:rsid w:val="007B1CFE"/>
    <w:rsid w:val="007C1B2A"/>
    <w:rsid w:val="007D2243"/>
    <w:rsid w:val="00842667"/>
    <w:rsid w:val="008D266C"/>
    <w:rsid w:val="008D7C81"/>
    <w:rsid w:val="009143A5"/>
    <w:rsid w:val="00A433F7"/>
    <w:rsid w:val="00A71E75"/>
    <w:rsid w:val="00AB7532"/>
    <w:rsid w:val="00C54C5C"/>
    <w:rsid w:val="00DA7B56"/>
    <w:rsid w:val="00E74CC2"/>
    <w:rsid w:val="00E816A4"/>
    <w:rsid w:val="00E90B94"/>
    <w:rsid w:val="00F672B1"/>
    <w:rsid w:val="00F83314"/>
    <w:rsid w:val="00FB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,"/>
  <w:listSeparator w:val=";"/>
  <w15:docId w15:val="{24969070-8754-4D35-A58A-416A33BC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learfloat">
    <w:name w:val="clearfloat"/>
    <w:basedOn w:val="a"/>
    <w:rsid w:val="00F83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83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42667"/>
    <w:pPr>
      <w:ind w:left="720"/>
      <w:contextualSpacing/>
    </w:pPr>
  </w:style>
  <w:style w:type="character" w:customStyle="1" w:styleId="fs20">
    <w:name w:val="fs20"/>
    <w:basedOn w:val="a0"/>
    <w:rsid w:val="008D266C"/>
  </w:style>
  <w:style w:type="character" w:customStyle="1" w:styleId="ff2">
    <w:name w:val="ff2"/>
    <w:basedOn w:val="a0"/>
    <w:rsid w:val="008D266C"/>
  </w:style>
  <w:style w:type="character" w:customStyle="1" w:styleId="apple-converted-space">
    <w:name w:val="apple-converted-space"/>
    <w:basedOn w:val="a0"/>
    <w:rsid w:val="008D266C"/>
  </w:style>
  <w:style w:type="paragraph" w:styleId="a5">
    <w:name w:val="Balloon Text"/>
    <w:basedOn w:val="a"/>
    <w:link w:val="a6"/>
    <w:uiPriority w:val="99"/>
    <w:semiHidden/>
    <w:unhideWhenUsed/>
    <w:rsid w:val="00A71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7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5903479</TotalTime>
  <Pages>6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Atom</dc:creator>
  <cp:keywords/>
  <dc:description/>
  <cp:lastModifiedBy>Atom</cp:lastModifiedBy>
  <cp:revision>14</cp:revision>
  <dcterms:created xsi:type="dcterms:W3CDTF">2017-01-22T09:57:00Z</dcterms:created>
  <dcterms:modified xsi:type="dcterms:W3CDTF">2021-04-14T17:47:00Z</dcterms:modified>
</cp:coreProperties>
</file>