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5B8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B5B82">
        <w:rPr>
          <w:rFonts w:ascii="Times New Roman" w:hAnsi="Times New Roman" w:cs="Times New Roman"/>
          <w:sz w:val="28"/>
          <w:szCs w:val="28"/>
          <w:lang w:val="uk-UA"/>
        </w:rPr>
        <w:t>збагачувати уявлення дітей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природне довкілля, правила   поводження в природі.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Продовжувати знайомити дітей із прикметами осені, зі змінами в довкіллі, що відбуваються восени.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Закріпити навики малювання фарбами, використовуючи нетрадиційні методи малювання.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Розвивати творчість, мовлення, пам'ять , підтримувати  інтерес до виконання завдань.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Виховувати дбайливе ставлення до природного довкілля, почуття взаємодопомоги, взаємоповаги під час колективного малювання, формувати моральні якості особистості використовуючи твір 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В. Сухомлинського.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266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</w:t>
      </w:r>
      <w:r w:rsidR="00CB0033">
        <w:rPr>
          <w:rFonts w:ascii="Times New Roman" w:hAnsi="Times New Roman" w:cs="Times New Roman"/>
          <w:sz w:val="28"/>
          <w:szCs w:val="28"/>
          <w:lang w:val="uk-UA"/>
        </w:rPr>
        <w:t>т В.Сухомлинського, м’яч, мнемо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таблиця «Осінь»,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«Весела – сумна квітка», книга оповідань В.Сухомлинського,ілюстрація до оповідання «Соромно перед соловейком», малюнок осені, фарби (жовта, червона, зелена, оранжева), ватні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палочкі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серветки.</w:t>
      </w: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9D3" w:rsidRDefault="00FC09D3" w:rsidP="00FC09D3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4B6D" w:rsidRDefault="00FC09D3" w:rsidP="00FC09D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31266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FC09D3" w:rsidRDefault="00FC09D3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Псохогімнастика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«Передай настрій»</w:t>
      </w:r>
    </w:p>
    <w:p w:rsidR="00880492" w:rsidRDefault="00880492" w:rsidP="00880492">
      <w:pPr>
        <w:shd w:val="clear" w:color="auto" w:fill="FFFFFF"/>
        <w:spacing w:after="142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57B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Вихователь запрошує дітей стати в коло, взятися за руки.</w:t>
      </w:r>
      <w:r w:rsidRPr="00B312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57B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Зверніть увагу, чи кожному є місце, чи кожному зручно.</w:t>
      </w:r>
      <w:r w:rsidRPr="00B312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57B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(Діти дивляться одне на одного, переконуються, що всім вистачило місця і всім зручно. Якщо хтось залишився поза колом, вихователь звертає увагу: «Треба зробити крок назад, щоб коло стало більшим. Тоді всім вистачить місця».)</w:t>
      </w:r>
    </w:p>
    <w:p w:rsidR="00880492" w:rsidRDefault="00880492" w:rsidP="00880492">
      <w:pPr>
        <w:shd w:val="clear" w:color="auto" w:fill="FFFFFF"/>
        <w:spacing w:after="142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356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57B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Діти! Як сяють ваші оченята, мов сонечка. Спробуйте передати свій гарний настрій одне одному. Підніміть праву руку вгору (вихователь оглядає кожну дитину, переконується, що всі підняли праву руку), зігніть її в лікті, покладіть пальчики на праве плече, пальчики спочивають, торкніться ліктем того, хто стоїть праворуч від вас, посміхніться йому.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Сьогдні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поведемо розмову про природу. Що таке природа?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Природу ми називаємо весь світ, що нас оточує.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 Що відноситься до природи»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кидають м’яч один одному і називають, що відноситься до природи)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 природі найголовніше?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природи немає головного і другорядного. Все взаємопов’язано. Не буде іти дощ – не будуть рости рослини, не буде комах – не буде пташок, не буде плодів дерев – не буде вітамінів людям, тваринам – всі будуть хворіти.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я вам хочу прочитати одне оповідання. Це оповідання написав В. Сухомлинський. Хто він такий?</w:t>
      </w:r>
    </w:p>
    <w:p w:rsidR="00880492" w:rsidRDefault="00880492" w:rsidP="0088049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він вчить діток у своїх творах? 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(не ображати один одного, любити природу, товаришів)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оповідання В. Сухомлинського «Соромно перед соловейком»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(розглядання ілюстрацій)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кого оповідання?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робили дівчатка? 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з дівчаток вам найбільше сподобалась? Чому?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Ліді стало соромно перед соловейком?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потрібно поводити себе під час відпочинку у лісі?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Д/г «Весела – сумна квіточка»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до веселої квіточки добираємо пелюсточки із добрими вчинками для природи, до сумної квітки – погані вчинки для природи)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Якого кольору може бути природа на весні? Взимку? Восени?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 осінь.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поміркуємо, з чого починається осінь.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мнемотаблиця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буває погода восени?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змінюється тривалість дня?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Якого кольору листя восени?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достигає в садах, на городах?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лісові звірі та птахи готуються до зими?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якого птаха ми сьогодні читали в оповіданні? (соловейко)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Це який птах зимуючий чи перелітній?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Соловейко - це перелітній птах і він відлітає в теплі краї, тому він не бачить пані Осінь. Ось погляньте, яка пані Осінь у нас на малюнку.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дітям прикрасити сукню Осені ( ватними паличками, відбитка від листочків) і відати цей малюнок соловейку із собою в теплі краї, на згадку про пані Осінь.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Пальчикова гімнастика.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Практична робота. Індивідуальна допомога при потребі.</w:t>
      </w:r>
    </w:p>
    <w:p w:rsidR="00880492" w:rsidRDefault="00880492" w:rsidP="00F879D6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що ми сьогодні з вами розмовляли?</w:t>
      </w:r>
    </w:p>
    <w:p w:rsidR="00880492" w:rsidRPr="008F121A" w:rsidRDefault="00880492" w:rsidP="00F879D6">
      <w:pPr>
        <w:ind w:firstLine="284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запам’ятали ви</w:t>
      </w:r>
      <w:r w:rsidRPr="008804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потрібно поводитись у природі?</w:t>
      </w:r>
    </w:p>
    <w:p w:rsidR="00880492" w:rsidRDefault="00880492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B16" w:rsidRDefault="00B53B16" w:rsidP="008804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53B16" w:rsidSect="00E24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09D3"/>
    <w:rsid w:val="002C2495"/>
    <w:rsid w:val="00416B9A"/>
    <w:rsid w:val="005E6AE5"/>
    <w:rsid w:val="00880492"/>
    <w:rsid w:val="008F121A"/>
    <w:rsid w:val="00AD4E8C"/>
    <w:rsid w:val="00B53B16"/>
    <w:rsid w:val="00C85570"/>
    <w:rsid w:val="00CB0033"/>
    <w:rsid w:val="00CD064A"/>
    <w:rsid w:val="00D93D79"/>
    <w:rsid w:val="00DC059A"/>
    <w:rsid w:val="00E24B6D"/>
    <w:rsid w:val="00ED1611"/>
    <w:rsid w:val="00F879D6"/>
    <w:rsid w:val="00FC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9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3B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3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 10</cp:lastModifiedBy>
  <cp:revision>4</cp:revision>
  <cp:lastPrinted>2019-11-12T08:42:00Z</cp:lastPrinted>
  <dcterms:created xsi:type="dcterms:W3CDTF">2019-11-12T07:56:00Z</dcterms:created>
  <dcterms:modified xsi:type="dcterms:W3CDTF">2025-07-24T15:08:00Z</dcterms:modified>
</cp:coreProperties>
</file>