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078" w:rsidRPr="00FC7FB6" w:rsidRDefault="00435191" w:rsidP="00FC7FB6">
      <w:pPr>
        <w:jc w:val="center"/>
        <w:rPr>
          <w:rFonts w:ascii="Times New Roman" w:hAnsi="Times New Roman" w:cs="Times New Roman"/>
          <w:b/>
          <w:color w:val="0070C0"/>
          <w:sz w:val="48"/>
          <w:szCs w:val="48"/>
          <w:lang w:val="uk-UA"/>
        </w:rPr>
      </w:pPr>
      <w:r w:rsidRPr="00A4529B">
        <w:rPr>
          <w:rFonts w:ascii="Times New Roman" w:hAnsi="Times New Roman" w:cs="Times New Roman"/>
          <w:b/>
          <w:color w:val="0070C0"/>
          <w:sz w:val="48"/>
          <w:szCs w:val="48"/>
          <w:lang w:val="uk-UA"/>
        </w:rPr>
        <w:t>Інтегроване заняття</w:t>
      </w:r>
      <w:r w:rsidR="000A0078" w:rsidRPr="00A4529B">
        <w:rPr>
          <w:rFonts w:ascii="Times New Roman" w:hAnsi="Times New Roman" w:cs="Times New Roman"/>
          <w:b/>
          <w:color w:val="0070C0"/>
          <w:sz w:val="48"/>
          <w:szCs w:val="48"/>
          <w:lang w:val="uk-UA"/>
        </w:rPr>
        <w:t xml:space="preserve"> з екологічного виховання та мовленнєвого розвитку </w:t>
      </w:r>
      <w:r w:rsidRPr="00A4529B">
        <w:rPr>
          <w:rFonts w:ascii="Times New Roman" w:hAnsi="Times New Roman" w:cs="Times New Roman"/>
          <w:b/>
          <w:color w:val="0070C0"/>
          <w:sz w:val="48"/>
          <w:szCs w:val="48"/>
          <w:lang w:val="uk-UA"/>
        </w:rPr>
        <w:t>на тему : «Врятуємо нашу  планету»</w:t>
      </w:r>
    </w:p>
    <w:p w:rsidR="00D0142B" w:rsidRPr="00A4529B" w:rsidRDefault="000A0078" w:rsidP="000A0078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</w:t>
      </w:r>
      <w:r w:rsidR="00D0142B" w:rsidRPr="00A4529B">
        <w:rPr>
          <w:rFonts w:ascii="Times New Roman" w:hAnsi="Times New Roman" w:cs="Times New Roman"/>
          <w:sz w:val="40"/>
          <w:szCs w:val="40"/>
          <w:lang w:val="uk-UA"/>
        </w:rPr>
        <w:t>Середня група</w:t>
      </w:r>
    </w:p>
    <w:p w:rsidR="00D0142B" w:rsidRDefault="00FC7FB6" w:rsidP="00FC7FB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63515" cy="4786008"/>
            <wp:effectExtent l="19050" t="0" r="8485" b="0"/>
            <wp:docPr id="1" name="Рисунок 0" descr="depositphotos_32058361-stock-photo-crying-earth-due-to-poll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32058361-stock-photo-crying-earth-due-to-pollutio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7826" cy="480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42B" w:rsidRDefault="00D0142B" w:rsidP="00D0142B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0142B" w:rsidRDefault="00D0142B" w:rsidP="00D0142B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0142B" w:rsidRDefault="00D0142B" w:rsidP="00D0142B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0142B" w:rsidRDefault="00D0142B" w:rsidP="00D0142B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0142B" w:rsidRDefault="00D0142B" w:rsidP="00D0142B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0142B" w:rsidRDefault="00D0142B" w:rsidP="00D0142B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E63449" w:rsidRPr="00FC7FB6" w:rsidRDefault="00FC7FB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D0142B" w:rsidRPr="00A4529B">
        <w:rPr>
          <w:rFonts w:ascii="Times New Roman" w:hAnsi="Times New Roman" w:cs="Times New Roman"/>
          <w:sz w:val="32"/>
          <w:szCs w:val="32"/>
          <w:lang w:val="uk-UA"/>
        </w:rPr>
        <w:t xml:space="preserve"> Підготувала вихователь: Дукельська І.В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435191" w:rsidRPr="00FC7FB6" w:rsidRDefault="0043519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7FB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Завдання:</w:t>
      </w:r>
      <w:r w:rsidRPr="00FC7FB6">
        <w:rPr>
          <w:rFonts w:ascii="Times New Roman" w:hAnsi="Times New Roman" w:cs="Times New Roman"/>
          <w:sz w:val="28"/>
          <w:szCs w:val="28"/>
          <w:lang w:val="uk-UA"/>
        </w:rPr>
        <w:t xml:space="preserve"> збагачувати знання дітей про планету Земля, продовжувати формувати уявлення про те, що ми живемо в Україні, уточнити та збагатити знання дітей про шкідливі фактори для нашої планети та як їх уникати . Закріпити знання дітей про збереження довкілля. Закріпити знання про раціональне використання водних ресурсів, формувати знання про воду та її властивості, значення її у житті людини і всього живого. Продовжувати вчити дітей відноситися бережливо до водних ресурсів та не забруднювати водойми. </w:t>
      </w:r>
      <w:r w:rsidR="00E762F7" w:rsidRPr="00FC7FB6">
        <w:rPr>
          <w:rFonts w:ascii="Times New Roman" w:hAnsi="Times New Roman" w:cs="Times New Roman"/>
          <w:sz w:val="28"/>
          <w:szCs w:val="28"/>
          <w:lang w:val="uk-UA"/>
        </w:rPr>
        <w:t>Продовжувати вчити сортувати сміття, розуміти його шкідливий вплив на екологію, вчити дітей відповідати повними реченнями; вести діалог з вихователем, підтримувати бажання розповідати про свої переживання, вчити аналізувати вчинки. Розвивати вміння логічно мислити, робити елементарні висновки, застосовувати міркування. Виховувати дбайливе ставлення до природи.</w:t>
      </w:r>
    </w:p>
    <w:p w:rsidR="00E762F7" w:rsidRPr="00FC7FB6" w:rsidRDefault="00E762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7FB6">
        <w:rPr>
          <w:rFonts w:ascii="Times New Roman" w:hAnsi="Times New Roman" w:cs="Times New Roman"/>
          <w:b/>
          <w:sz w:val="28"/>
          <w:szCs w:val="28"/>
          <w:lang w:val="uk-UA"/>
        </w:rPr>
        <w:t>Матеріали та обладнання:</w:t>
      </w:r>
      <w:r w:rsidRPr="00FC7FB6">
        <w:rPr>
          <w:rFonts w:ascii="Times New Roman" w:hAnsi="Times New Roman" w:cs="Times New Roman"/>
          <w:sz w:val="28"/>
          <w:szCs w:val="28"/>
          <w:lang w:val="uk-UA"/>
        </w:rPr>
        <w:t xml:space="preserve"> засоби ІКТ – мультимедійна дошка і ноутбук, глобус, ілюстрації до т</w:t>
      </w:r>
      <w:r w:rsidR="000A0078" w:rsidRPr="00FC7FB6">
        <w:rPr>
          <w:rFonts w:ascii="Times New Roman" w:hAnsi="Times New Roman" w:cs="Times New Roman"/>
          <w:sz w:val="28"/>
          <w:szCs w:val="28"/>
          <w:lang w:val="uk-UA"/>
        </w:rPr>
        <w:t>еми, сюрпр</w:t>
      </w:r>
      <w:r w:rsidR="006341FE">
        <w:rPr>
          <w:rFonts w:ascii="Times New Roman" w:hAnsi="Times New Roman" w:cs="Times New Roman"/>
          <w:sz w:val="28"/>
          <w:szCs w:val="28"/>
          <w:lang w:val="uk-UA"/>
        </w:rPr>
        <w:t>изна коробка, емблеми, скринька.</w:t>
      </w:r>
    </w:p>
    <w:p w:rsidR="00E762F7" w:rsidRPr="00FC7FB6" w:rsidRDefault="00E762F7" w:rsidP="000A007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Хід заняття</w:t>
      </w:r>
    </w:p>
    <w:p w:rsidR="00E762F7" w:rsidRPr="00FC7FB6" w:rsidRDefault="00E762F7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Вступна частина: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Здраствуй, Небо! ( підняти руки вгору)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Привіт, Сонце!(руками над головою описати велике коло)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Здраствуй, Земля! (плавно опустити руки на килим)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Здраствуй, планета Земля! (описати велике коло над головою)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Здраствуй, наша велика родина! ( усі діти беруться за руки і підіймають їх вгору)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Красива, безмежна, неповторна наша планета Земля! ( слайд «Земля» ).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Ось, саме такий вигляд з космосу має наша планета Земля.</w:t>
      </w:r>
    </w:p>
    <w:p w:rsidR="00E762F7" w:rsidRPr="00FC7FB6" w:rsidRDefault="00E762F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Стукіт у двері.</w:t>
      </w:r>
    </w:p>
    <w:p w:rsidR="00E762F7" w:rsidRPr="00FC7FB6" w:rsidRDefault="00E762F7" w:rsidP="00E762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Діти, погляньте, нам прийшла п</w:t>
      </w:r>
      <w:r w:rsidR="00BF6A64" w:rsidRPr="00FC7FB6">
        <w:rPr>
          <w:rFonts w:ascii="Times New Roman" w:hAnsi="Times New Roman" w:cs="Times New Roman"/>
          <w:sz w:val="32"/>
          <w:szCs w:val="32"/>
          <w:lang w:val="uk-UA"/>
        </w:rPr>
        <w:t>осилка! Посилка від нової пошти – цікаво, що в коробці?</w:t>
      </w:r>
    </w:p>
    <w:p w:rsidR="00BF6A64" w:rsidRPr="00FC7FB6" w:rsidRDefault="00FC7FB6" w:rsidP="00BF6A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Перш чим її відкри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ти потрібно відгадати загадку:</w:t>
      </w:r>
      <w:r w:rsidR="0055713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57133">
        <w:rPr>
          <w:rFonts w:ascii="Times New Roman" w:hAnsi="Times New Roman" w:cs="Times New Roman"/>
          <w:sz w:val="32"/>
          <w:szCs w:val="32"/>
        </w:rPr>
        <w:t>«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 xml:space="preserve"> Р</w:t>
      </w:r>
      <w:r>
        <w:rPr>
          <w:rFonts w:ascii="Times New Roman" w:hAnsi="Times New Roman" w:cs="Times New Roman"/>
          <w:sz w:val="32"/>
          <w:szCs w:val="32"/>
          <w:lang w:val="uk-UA"/>
        </w:rPr>
        <w:t>іки , гори і поля, ох, великая земля, але на ньому вона вся помістилася, у кульку невелику перетворилася. Ти, його крути, верти, будь яку точку світу вмить знайди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BF6A64" w:rsidRPr="00FC7FB6">
        <w:rPr>
          <w:rFonts w:ascii="Times New Roman" w:hAnsi="Times New Roman" w:cs="Times New Roman"/>
          <w:sz w:val="32"/>
          <w:szCs w:val="32"/>
          <w:lang w:val="uk-UA"/>
        </w:rPr>
        <w:t>Діти відкривають коробку, а там – глобус.</w:t>
      </w:r>
    </w:p>
    <w:p w:rsidR="00BF6A64" w:rsidRPr="00FC7FB6" w:rsidRDefault="00BF6A64" w:rsidP="00BF6A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Діти, погляньте, що це таке? (Відповіді дітей)</w:t>
      </w:r>
    </w:p>
    <w:p w:rsidR="00BF6A64" w:rsidRPr="006341FE" w:rsidRDefault="006341FE" w:rsidP="006341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Хто його нам відправив, цікаво</w:t>
      </w:r>
      <w:r>
        <w:rPr>
          <w:rFonts w:ascii="Times New Roman" w:hAnsi="Times New Roman" w:cs="Times New Roman"/>
          <w:sz w:val="32"/>
          <w:szCs w:val="32"/>
          <w:lang w:val="en-US"/>
        </w:rPr>
        <w:t>?Погляньте тут э значок клубу юних натуралic</w:t>
      </w:r>
      <w:r>
        <w:rPr>
          <w:rFonts w:ascii="Times New Roman" w:hAnsi="Times New Roman" w:cs="Times New Roman"/>
          <w:sz w:val="32"/>
          <w:szCs w:val="32"/>
        </w:rPr>
        <w:t>тiв.Це значить, що захисники планети  нам вiдiслали глобус,а чому,ми про це дiзнаэмося згодом.</w:t>
      </w:r>
    </w:p>
    <w:p w:rsidR="00BF6A64" w:rsidRPr="00FC7FB6" w:rsidRDefault="00BF6A64" w:rsidP="00BF6A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Глобус – це зменшена модель Землі. Давайте розглянемо глобус і пригадаємо, що означає блакитний колір? ( це вода, річки, моря, океани).</w:t>
      </w:r>
    </w:p>
    <w:p w:rsidR="00BF6A64" w:rsidRPr="00FC7FB6" w:rsidRDefault="00BF6A64" w:rsidP="00BF6A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Що означає жовтий і зелений колір?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 xml:space="preserve"> Це земля, по якій ми ходимо.  Н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а нашому глобусі зображено багато континентів і країн. Давайте знайдемо на нашому глобусі нашу країну – Україну. </w:t>
      </w:r>
    </w:p>
    <w:p w:rsidR="00BF6A64" w:rsidRPr="00FC7FB6" w:rsidRDefault="00BF6A64" w:rsidP="00BF6A64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Вихователь показує дітям, де знаходиться Україна. Ось, вона, погляньте, діти. Вона зображена маленькою на нашому глобусі, ніби маленька перлинка.</w:t>
      </w:r>
      <w:r w:rsidR="001B5008"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 А для нас вона безмежна, красива країна.</w:t>
      </w:r>
    </w:p>
    <w:p w:rsidR="001B5008" w:rsidRPr="006341FE" w:rsidRDefault="001B5008" w:rsidP="006341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Давайте пригадаємо з вами нашу руханку п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ро Україну. ( відеозапис руханки)</w:t>
      </w:r>
      <w:r w:rsidRPr="006341FE">
        <w:rPr>
          <w:rFonts w:ascii="Times New Roman" w:hAnsi="Times New Roman" w:cs="Times New Roman"/>
          <w:sz w:val="32"/>
          <w:szCs w:val="32"/>
          <w:lang w:val="uk-UA"/>
        </w:rPr>
        <w:t xml:space="preserve"> « Перлина – Україна».</w:t>
      </w:r>
    </w:p>
    <w:p w:rsidR="001B5008" w:rsidRPr="00FC7FB6" w:rsidRDefault="001B5008" w:rsidP="001B50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Звичайно, наша Земля, на якій ми живемо – найкраща, ми її любимо.</w:t>
      </w:r>
    </w:p>
    <w:p w:rsidR="001B5008" w:rsidRPr="00FC7FB6" w:rsidRDefault="001B5008" w:rsidP="001B5008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Основна частина</w:t>
      </w:r>
    </w:p>
    <w:p w:rsidR="001B5008" w:rsidRPr="00FC7FB6" w:rsidRDefault="001B5008" w:rsidP="001B5008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Звучить сигнал допомоги!</w:t>
      </w:r>
    </w:p>
    <w:p w:rsidR="001B5008" w:rsidRPr="00FC7FB6" w:rsidRDefault="001B5008" w:rsidP="001B5008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На екрані з</w:t>
      </w:r>
      <w:r w:rsidRPr="00FC7FB6">
        <w:rPr>
          <w:rFonts w:ascii="Times New Roman" w:hAnsi="Times New Roman" w:cs="Times New Roman"/>
          <w:sz w:val="32"/>
          <w:szCs w:val="32"/>
        </w:rPr>
        <w:t>’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являється забруднена планета (слайд).</w:t>
      </w:r>
    </w:p>
    <w:p w:rsidR="001B5008" w:rsidRPr="00FC7FB6" w:rsidRDefault="001B5008" w:rsidP="001B50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Діти, що це відбувається?</w:t>
      </w:r>
    </w:p>
    <w:p w:rsidR="001B5008" w:rsidRPr="00FC7FB6" w:rsidRDefault="001B5008" w:rsidP="001B50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Що це за сигнал?</w:t>
      </w:r>
    </w:p>
    <w:p w:rsidR="001B5008" w:rsidRPr="00FC7FB6" w:rsidRDefault="001B5008" w:rsidP="001B50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Що трапилося з планетою? ( планета забруднена,наше завдання їй допомогти).</w:t>
      </w:r>
    </w:p>
    <w:p w:rsidR="001B5008" w:rsidRPr="00FC7FB6" w:rsidRDefault="001B5008" w:rsidP="001B50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А хто може врятувати планету? ( рятувальники,супер-герої)</w:t>
      </w:r>
    </w:p>
    <w:p w:rsidR="001B5008" w:rsidRPr="00FC7FB6" w:rsidRDefault="001B5008" w:rsidP="001B50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lastRenderedPageBreak/>
        <w:t>Яких супер-героїв ви знаєте? ( супер мен, леді Баг, бетмен).</w:t>
      </w:r>
      <w:r w:rsidR="0058547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914900" cy="3429000"/>
            <wp:effectExtent l="19050" t="0" r="0" b="0"/>
            <wp:docPr id="2" name="Рисунок 1" descr="png-transparent-superhero-graphy-illustration-flying-super-hero-photography-super-cartoon-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superhero-graphy-illustration-flying-super-hero-photography-super-cartoon-thumbnail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008" w:rsidRPr="00FC7FB6" w:rsidRDefault="001B5008" w:rsidP="001B50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А давайте ми з вами перетворимося на супер – героїв. Н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у що ж наш девіз –« супер-герої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, вперед!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1B5008" w:rsidRPr="00FC7FB6" w:rsidRDefault="001B5008" w:rsidP="001B5008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Дидактична гра « </w:t>
      </w:r>
      <w:r w:rsidR="000A0078" w:rsidRPr="00FC7FB6">
        <w:rPr>
          <w:rFonts w:ascii="Times New Roman" w:hAnsi="Times New Roman" w:cs="Times New Roman"/>
          <w:b/>
          <w:sz w:val="32"/>
          <w:szCs w:val="32"/>
          <w:lang w:val="uk-UA"/>
        </w:rPr>
        <w:t>Я, супер-герой,т</w:t>
      </w: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ому що…!»</w:t>
      </w:r>
    </w:p>
    <w:p w:rsidR="001B5008" w:rsidRPr="00FC7FB6" w:rsidRDefault="001B5008" w:rsidP="001B5008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Діти обирають фішки – заборони, розглядають, що на них зображено</w:t>
      </w:r>
      <w:r w:rsidR="00030B0E" w:rsidRPr="00FC7FB6">
        <w:rPr>
          <w:rFonts w:ascii="Times New Roman" w:hAnsi="Times New Roman" w:cs="Times New Roman"/>
          <w:sz w:val="32"/>
          <w:szCs w:val="32"/>
          <w:lang w:val="uk-UA"/>
        </w:rPr>
        <w:t>, розглядають та вставляють їх у спеціальні кола у ігровому полі.</w:t>
      </w:r>
    </w:p>
    <w:p w:rsidR="00030B0E" w:rsidRPr="00FC7FB6" w:rsidRDefault="00030B0E" w:rsidP="00030B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Молодці, справилися з завданням!</w:t>
      </w:r>
    </w:p>
    <w:p w:rsidR="00030B0E" w:rsidRPr="00FC7FB6" w:rsidRDefault="00030B0E" w:rsidP="00030B0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Вихователь звертає увагу дітей  на екран.</w:t>
      </w:r>
    </w:p>
    <w:p w:rsidR="00030B0E" w:rsidRPr="00FC7FB6" w:rsidRDefault="00030B0E" w:rsidP="00030B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Погляньте, хто до нас завітав? ( слайд краплинка).</w:t>
      </w:r>
    </w:p>
    <w:p w:rsidR="00030B0E" w:rsidRPr="00FC7FB6" w:rsidRDefault="00030B0E" w:rsidP="00030B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Хто це? ( краплинка) </w:t>
      </w:r>
      <w:r w:rsidR="0027540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762500" cy="2714625"/>
            <wp:effectExtent l="19050" t="0" r="0" b="0"/>
            <wp:docPr id="3" name="Рисунок 2" descr="66770571_457056218212332_34402785407868600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770571_457056218212332_3440278540786860032_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B0E" w:rsidRPr="00FC7FB6" w:rsidRDefault="00030B0E" w:rsidP="00030B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lastRenderedPageBreak/>
        <w:t>Діти, де живе краплинка? Кому потрібна вода? ( розглядання слайду )</w:t>
      </w:r>
    </w:p>
    <w:p w:rsidR="00030B0E" w:rsidRPr="00FC7FB6" w:rsidRDefault="00030B0E" w:rsidP="00030B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Як використовує воду людина?</w:t>
      </w:r>
    </w:p>
    <w:p w:rsidR="00030B0E" w:rsidRPr="00FC7FB6" w:rsidRDefault="00030B0E" w:rsidP="00030B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Наша краплинка подорожує від ставка до ставка; від річки до річки і побачила, що люди все частіше і частіше забруднюють воду, не думаючи про наслідки. Тому наша сьогоднішня гостя 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хоче пограти в гру , в котрiй би ви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 запам</w:t>
      </w:r>
      <w:r w:rsidRPr="00FC7FB6">
        <w:rPr>
          <w:rFonts w:ascii="Times New Roman" w:hAnsi="Times New Roman" w:cs="Times New Roman"/>
          <w:sz w:val="32"/>
          <w:szCs w:val="32"/>
        </w:rPr>
        <w:t>’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ятали, що потрібно берегти усе, що пов</w:t>
      </w:r>
      <w:r w:rsidRPr="00FC7FB6">
        <w:rPr>
          <w:rFonts w:ascii="Times New Roman" w:hAnsi="Times New Roman" w:cs="Times New Roman"/>
          <w:sz w:val="32"/>
          <w:szCs w:val="32"/>
        </w:rPr>
        <w:t>’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язане з природою. Адже скоро нашій гості не буде де жити.</w:t>
      </w:r>
    </w:p>
    <w:p w:rsidR="00030B0E" w:rsidRPr="00FC7FB6" w:rsidRDefault="00030B0E" w:rsidP="00030B0E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Дидактична гра « Подорож краплинки»</w:t>
      </w:r>
    </w:p>
    <w:p w:rsidR="00030B0E" w:rsidRPr="006341FE" w:rsidRDefault="00030B0E" w:rsidP="00030B0E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Діти на двох ігрових 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 xml:space="preserve">полях, де краплинка зі значком 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лайк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7E5A89">
        <w:rPr>
          <w:rFonts w:ascii="Times New Roman" w:hAnsi="Times New Roman" w:cs="Times New Roman"/>
          <w:sz w:val="32"/>
          <w:szCs w:val="32"/>
          <w:lang w:val="uk-UA"/>
        </w:rPr>
        <w:t>по</w:t>
      </w:r>
      <w:r w:rsidR="007E5A89">
        <w:rPr>
          <w:rFonts w:ascii="Times New Roman" w:hAnsi="Times New Roman" w:cs="Times New Roman"/>
          <w:sz w:val="32"/>
          <w:szCs w:val="32"/>
          <w:lang w:val="en-US"/>
        </w:rPr>
        <w:t>знача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ють позитивні чинники,де краплинка зi значком дизлайк-негативнi чинники.(робота в парi)</w:t>
      </w:r>
    </w:p>
    <w:p w:rsidR="00241DDD" w:rsidRPr="00FC7FB6" w:rsidRDefault="00241DDD" w:rsidP="00241D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Молодці! Справилися з завданням.</w:t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 xml:space="preserve">Фізкультхвилинка </w:t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Всі ми діти Землі і Неба</w:t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Чисті повітря і водичку нам треба</w:t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Просить у нас кожен : я і ти.</w:t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Хочемо ми , щоб сонце світило</w:t>
      </w:r>
    </w:p>
    <w:p w:rsidR="00241DDD" w:rsidRPr="00FC7FB6" w:rsidRDefault="000A0078" w:rsidP="00241DD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Хочемо ми, щоб поле родило.</w:t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Ми крапельки природи, її творіння ми.</w:t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Повітря, землю і воду ми будем берегти.</w:t>
      </w:r>
    </w:p>
    <w:p w:rsidR="00241DDD" w:rsidRPr="0027540E" w:rsidRDefault="00241DDD" w:rsidP="0027540E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Наша краплинка помандрувала до неба.</w:t>
      </w:r>
      <w:r w:rsidR="0027540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7540E">
        <w:rPr>
          <w:rFonts w:ascii="Times New Roman" w:hAnsi="Times New Roman" w:cs="Times New Roman"/>
          <w:sz w:val="32"/>
          <w:szCs w:val="32"/>
          <w:lang w:val="uk-UA"/>
        </w:rPr>
        <w:t>А зустріла, як ви думаєте, там кого</w:t>
      </w:r>
      <w:r w:rsidR="0027540E" w:rsidRPr="0027540E">
        <w:rPr>
          <w:rFonts w:ascii="Times New Roman" w:hAnsi="Times New Roman" w:cs="Times New Roman"/>
          <w:sz w:val="32"/>
          <w:szCs w:val="32"/>
          <w:lang w:val="uk-UA"/>
        </w:rPr>
        <w:t>?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(хмаринку).</w:t>
      </w:r>
      <w:r w:rsidR="0027540E" w:rsidRPr="0027540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7540E">
        <w:rPr>
          <w:rFonts w:ascii="Times New Roman" w:hAnsi="Times New Roman" w:cs="Times New Roman"/>
          <w:sz w:val="32"/>
          <w:szCs w:val="32"/>
          <w:lang w:val="uk-UA"/>
        </w:rPr>
        <w:t>Дава</w:t>
      </w:r>
      <w:r w:rsidR="0027540E">
        <w:rPr>
          <w:rFonts w:ascii="Times New Roman" w:hAnsi="Times New Roman" w:cs="Times New Roman"/>
          <w:sz w:val="32"/>
          <w:szCs w:val="32"/>
          <w:lang w:val="uk-UA"/>
        </w:rPr>
        <w:t xml:space="preserve">йте послухаємо хмаринку, що вона </w:t>
      </w:r>
      <w:r w:rsidRPr="0027540E">
        <w:rPr>
          <w:rFonts w:ascii="Times New Roman" w:hAnsi="Times New Roman" w:cs="Times New Roman"/>
          <w:sz w:val="32"/>
          <w:szCs w:val="32"/>
          <w:lang w:val="uk-UA"/>
        </w:rPr>
        <w:t>нам хоче розповісти?</w:t>
      </w:r>
      <w:r w:rsidR="0027540E">
        <w:rPr>
          <w:noProof/>
          <w:lang w:eastAsia="ru-RU"/>
        </w:rPr>
        <w:drawing>
          <wp:inline distT="0" distB="0" distL="0" distR="0">
            <wp:extent cx="3971925" cy="2190750"/>
            <wp:effectExtent l="19050" t="0" r="9525" b="0"/>
            <wp:docPr id="4" name="Рисунок 3" descr="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DDD" w:rsidRPr="00FC7FB6" w:rsidRDefault="00241DDD" w:rsidP="00241DDD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Мультфільм « Сортування сміття»</w:t>
      </w:r>
    </w:p>
    <w:p w:rsidR="00241DDD" w:rsidRPr="00FC7FB6" w:rsidRDefault="00241DDD" w:rsidP="00241D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lastRenderedPageBreak/>
        <w:t>Діти, про що розповіла нам хмаринка?</w:t>
      </w:r>
    </w:p>
    <w:p w:rsidR="00241DDD" w:rsidRPr="00FC7FB6" w:rsidRDefault="00241DDD" w:rsidP="00241D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Куди потрапляє викинуте сміття?</w:t>
      </w:r>
    </w:p>
    <w:p w:rsidR="00241DDD" w:rsidRPr="00FC7FB6" w:rsidRDefault="00241DDD" w:rsidP="00241D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Куди його везе сміттєвоз?</w:t>
      </w:r>
    </w:p>
    <w:p w:rsidR="00241DDD" w:rsidRPr="00FC7FB6" w:rsidRDefault="00241DDD" w:rsidP="00241D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Як можна зарадити великим сміттєзвалищам?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Саме так, потрібно сортувати сміття, щоб не було сміттєзвалищ ( слайд )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В сучасних містах є спеціально призначені бачки для сортування сміття ( закріпити з дітьми кольори бачків, які відповідають за певне сміття).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А чи вмієте ви сортувати сміття, зараз перевіримо.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Вихователь закрiплюэ який колiр см</w:t>
      </w:r>
      <w:r w:rsidR="006341FE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 xml:space="preserve">ттэвого бачка </w:t>
      </w:r>
      <w:r w:rsidR="006341FE">
        <w:rPr>
          <w:rFonts w:ascii="Times New Roman" w:hAnsi="Times New Roman" w:cs="Times New Roman"/>
          <w:sz w:val="32"/>
          <w:szCs w:val="32"/>
        </w:rPr>
        <w:t>вiдпов</w:t>
      </w:r>
      <w:r w:rsidR="006341FE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6341FE">
        <w:rPr>
          <w:rFonts w:ascii="Times New Roman" w:hAnsi="Times New Roman" w:cs="Times New Roman"/>
          <w:sz w:val="32"/>
          <w:szCs w:val="32"/>
        </w:rPr>
        <w:t>даэ за певний вид смиття</w:t>
      </w:r>
      <w:r w:rsidR="006341F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332D94" w:rsidRDefault="00332D94" w:rsidP="00332D94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Дидактична гра « Сортування сміття»</w:t>
      </w:r>
    </w:p>
    <w:p w:rsidR="0027540E" w:rsidRPr="0027540E" w:rsidRDefault="0027540E" w:rsidP="00332D94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 вставляють картинки з різними видами сміття до бачків відповідного кольору.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943475" cy="1676400"/>
            <wp:effectExtent l="19050" t="0" r="9525" b="0"/>
            <wp:docPr id="5" name="Рисунок 4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Молодці, справилися з завданням.</w:t>
      </w:r>
    </w:p>
    <w:p w:rsidR="00332D94" w:rsidRPr="00FC7FB6" w:rsidRDefault="00332D94" w:rsidP="00332D94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Заключна частина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Погляньте, діти, що це за цікавий конверт з</w:t>
      </w:r>
      <w:r w:rsidRPr="00FC7FB6">
        <w:rPr>
          <w:rFonts w:ascii="Times New Roman" w:hAnsi="Times New Roman" w:cs="Times New Roman"/>
          <w:sz w:val="32"/>
          <w:szCs w:val="32"/>
        </w:rPr>
        <w:t>’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явився у нас в групі?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Ось тут намальована хмаринка. Це , напевно, лист залишила хмаринка. </w:t>
      </w:r>
    </w:p>
    <w:p w:rsidR="00332D94" w:rsidRPr="00FC7FB6" w:rsidRDefault="00332D94" w:rsidP="00332D94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« Діти, я за вами спостерігаю з неба, ви справжні молодці, ви знаєте, як потрібно сортувати сміття, але я хотіла б дізнатися, чи вмієте правильно поводити себе у природі?»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Щоб хмаринка дізналася, чи вміємо ми себе поводити правильно у природі, давайте сядемо за столи і покажемо, що ми вміємо розрізняти добрі і погані вчинки дітей у природі.</w:t>
      </w:r>
    </w:p>
    <w:p w:rsidR="00332D94" w:rsidRPr="006341FE" w:rsidRDefault="00332D94" w:rsidP="00332D94">
      <w:pPr>
        <w:pStyle w:val="a3"/>
        <w:rPr>
          <w:rFonts w:ascii="Times New Roman" w:hAnsi="Times New Roman" w:cs="Times New Roman"/>
          <w:sz w:val="32"/>
          <w:szCs w:val="32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lastRenderedPageBreak/>
        <w:t>Дидактична гра «Добре – погано».</w:t>
      </w:r>
      <w:r w:rsidR="006341FE">
        <w:rPr>
          <w:rFonts w:ascii="Times New Roman" w:hAnsi="Times New Roman" w:cs="Times New Roman"/>
          <w:sz w:val="32"/>
          <w:szCs w:val="32"/>
          <w:lang w:val="en-US"/>
        </w:rPr>
        <w:t xml:space="preserve">Дiти </w:t>
      </w:r>
      <w:r w:rsidR="006341FE">
        <w:rPr>
          <w:rFonts w:ascii="Times New Roman" w:hAnsi="Times New Roman" w:cs="Times New Roman"/>
          <w:sz w:val="32"/>
          <w:szCs w:val="32"/>
        </w:rPr>
        <w:t>зеленими</w:t>
      </w:r>
      <w:r w:rsidR="006341FE">
        <w:rPr>
          <w:rFonts w:ascii="Times New Roman" w:hAnsi="Times New Roman" w:cs="Times New Roman"/>
          <w:sz w:val="32"/>
          <w:szCs w:val="32"/>
          <w:lang w:val="en-US"/>
        </w:rPr>
        <w:t xml:space="preserve"> фiшками позначають добрi вчинки дiтей у природi,</w:t>
      </w:r>
      <w:r w:rsidR="006341FE">
        <w:rPr>
          <w:rFonts w:ascii="Times New Roman" w:hAnsi="Times New Roman" w:cs="Times New Roman"/>
          <w:sz w:val="32"/>
          <w:szCs w:val="32"/>
        </w:rPr>
        <w:t>червоними-поган</w:t>
      </w:r>
      <w:r w:rsidR="006341FE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6341FE">
        <w:rPr>
          <w:rFonts w:ascii="Times New Roman" w:hAnsi="Times New Roman" w:cs="Times New Roman"/>
          <w:sz w:val="32"/>
          <w:szCs w:val="32"/>
        </w:rPr>
        <w:t xml:space="preserve"> вчинки</w:t>
      </w:r>
      <w:r w:rsidR="006341F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Діти, погляньте, хто це з</w:t>
      </w:r>
      <w:r w:rsidRPr="00FC7FB6">
        <w:rPr>
          <w:rFonts w:ascii="Times New Roman" w:hAnsi="Times New Roman" w:cs="Times New Roman"/>
          <w:sz w:val="32"/>
          <w:szCs w:val="32"/>
        </w:rPr>
        <w:t>’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явився у нас? ( великий сюрпризний глобус)</w:t>
      </w:r>
    </w:p>
    <w:p w:rsidR="00332D94" w:rsidRPr="00FC7FB6" w:rsidRDefault="00332D94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Якась скринька біля нього казкова,</w:t>
      </w:r>
      <w:r w:rsidR="00D0142B"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 це мабуть він нам подарував цю скриньку.</w:t>
      </w:r>
    </w:p>
    <w:p w:rsidR="00D0142B" w:rsidRPr="00FC7FB6" w:rsidRDefault="00D0142B" w:rsidP="00332D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А вам цікаво, що в скриньці? Давайте спробуємо її відкрити. </w:t>
      </w:r>
    </w:p>
    <w:p w:rsidR="00D0142B" w:rsidRPr="00FC7FB6" w:rsidRDefault="00D0142B" w:rsidP="00D0142B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Діти називають слова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 xml:space="preserve">- ознаки 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>яка Земля. Вихователь відкриває скриньку, а там емблеми захисників планети.</w:t>
      </w:r>
    </w:p>
    <w:p w:rsidR="00D0142B" w:rsidRPr="00FC7FB6" w:rsidRDefault="00D0142B" w:rsidP="00D0142B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b/>
          <w:sz w:val="32"/>
          <w:szCs w:val="32"/>
          <w:lang w:val="uk-UA"/>
        </w:rPr>
        <w:t>Підсумок заняття.</w:t>
      </w:r>
    </w:p>
    <w:p w:rsidR="00D0142B" w:rsidRPr="00FC7FB6" w:rsidRDefault="00D0142B" w:rsidP="00D014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Діти, то </w:t>
      </w:r>
      <w:r w:rsidR="006341FE">
        <w:rPr>
          <w:rFonts w:ascii="Times New Roman" w:hAnsi="Times New Roman" w:cs="Times New Roman"/>
          <w:sz w:val="32"/>
          <w:szCs w:val="32"/>
          <w:lang w:val="uk-UA"/>
        </w:rPr>
        <w:t>ви здогадалися від кого була пошта</w:t>
      </w:r>
      <w:r w:rsidRPr="00FC7FB6">
        <w:rPr>
          <w:rFonts w:ascii="Times New Roman" w:hAnsi="Times New Roman" w:cs="Times New Roman"/>
          <w:sz w:val="32"/>
          <w:szCs w:val="32"/>
          <w:lang w:val="uk-UA"/>
        </w:rPr>
        <w:t xml:space="preserve">? </w:t>
      </w:r>
    </w:p>
    <w:p w:rsidR="00D0142B" w:rsidRPr="00FC7FB6" w:rsidRDefault="00D0142B" w:rsidP="00D014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Сподобалося вам заняття?</w:t>
      </w:r>
    </w:p>
    <w:p w:rsidR="00D0142B" w:rsidRPr="00FC7FB6" w:rsidRDefault="00D0142B" w:rsidP="00D014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Що нового ми дізналися на занятті?</w:t>
      </w:r>
    </w:p>
    <w:p w:rsidR="00D0142B" w:rsidRDefault="00D0142B" w:rsidP="00D014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Ви будете сортувати сміття?</w:t>
      </w:r>
    </w:p>
    <w:p w:rsidR="00557133" w:rsidRDefault="00557133" w:rsidP="00D014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FC7FB6">
        <w:rPr>
          <w:rFonts w:ascii="Times New Roman" w:hAnsi="Times New Roman" w:cs="Times New Roman"/>
          <w:sz w:val="32"/>
          <w:szCs w:val="32"/>
          <w:lang w:val="uk-UA"/>
        </w:rPr>
        <w:t>Ви будете піклуватися про природу?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</w:p>
    <w:p w:rsidR="00557133" w:rsidRDefault="00557133" w:rsidP="005571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Сподобалися вам емблеми?   </w:t>
      </w:r>
    </w:p>
    <w:p w:rsidR="00557133" w:rsidRPr="00FC7FB6" w:rsidRDefault="00557133" w:rsidP="005571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Вихователь прикрiплюэ д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sz w:val="32"/>
          <w:szCs w:val="32"/>
        </w:rPr>
        <w:t>тям емблеми.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</w:t>
      </w:r>
    </w:p>
    <w:p w:rsidR="00D0142B" w:rsidRPr="007E5A89" w:rsidRDefault="006341FE" w:rsidP="005571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</w:t>
      </w:r>
      <w:r w:rsidR="007E5A89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27540E">
        <w:rPr>
          <w:noProof/>
          <w:lang w:eastAsia="ru-RU"/>
        </w:rPr>
        <w:drawing>
          <wp:inline distT="0" distB="0" distL="0" distR="0">
            <wp:extent cx="4686593" cy="3327009"/>
            <wp:effectExtent l="19050" t="0" r="0" b="0"/>
            <wp:docPr id="6" name="Рисунок 5" descr="depositphotos_19894685-stock-illustration-clean-ear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9894685-stock-illustration-clean-earth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1101" cy="3330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142B" w:rsidRPr="007E5A89" w:rsidSect="005A3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80347"/>
    <w:multiLevelType w:val="hybridMultilevel"/>
    <w:tmpl w:val="5B04FA6A"/>
    <w:lvl w:ilvl="0" w:tplc="5A9EC6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435191"/>
    <w:rsid w:val="00030B0E"/>
    <w:rsid w:val="000A0078"/>
    <w:rsid w:val="001B5008"/>
    <w:rsid w:val="00241DDD"/>
    <w:rsid w:val="0027540E"/>
    <w:rsid w:val="00332D94"/>
    <w:rsid w:val="00435191"/>
    <w:rsid w:val="00557133"/>
    <w:rsid w:val="0058547E"/>
    <w:rsid w:val="005A3100"/>
    <w:rsid w:val="006341FE"/>
    <w:rsid w:val="007919CD"/>
    <w:rsid w:val="007A03F6"/>
    <w:rsid w:val="007E5A89"/>
    <w:rsid w:val="00832DC6"/>
    <w:rsid w:val="009E3432"/>
    <w:rsid w:val="00A41F68"/>
    <w:rsid w:val="00A4529B"/>
    <w:rsid w:val="00BF6A64"/>
    <w:rsid w:val="00D0142B"/>
    <w:rsid w:val="00E47B70"/>
    <w:rsid w:val="00E63449"/>
    <w:rsid w:val="00E762F7"/>
    <w:rsid w:val="00FC7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2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7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04E3FB-9626-4821-9F0B-492BC7A45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2021-02-10T18:26:00Z</dcterms:created>
  <dcterms:modified xsi:type="dcterms:W3CDTF">2021-03-24T19:36:00Z</dcterms:modified>
</cp:coreProperties>
</file>