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A105D" w14:textId="3FED3111" w:rsidR="00590D60" w:rsidRDefault="1BE2BC08" w:rsidP="1BE2BC08">
      <w:pPr>
        <w:rPr>
          <w:b/>
          <w:bCs/>
          <w:sz w:val="24"/>
          <w:szCs w:val="24"/>
        </w:rPr>
      </w:pPr>
      <w:r w:rsidRPr="1BE2BC08">
        <w:rPr>
          <w:b/>
          <w:bCs/>
          <w:sz w:val="24"/>
          <w:szCs w:val="24"/>
        </w:rPr>
        <w:t>Інтегроване заняття з народознавства, розвитку мовлення та образотворчої діяльності</w:t>
      </w:r>
    </w:p>
    <w:p w14:paraId="054692AF" w14:textId="11283599" w:rsidR="00590D60" w:rsidRDefault="1BE2BC08" w:rsidP="1BE2BC08">
      <w:pPr>
        <w:rPr>
          <w:b/>
          <w:bCs/>
          <w:sz w:val="24"/>
          <w:szCs w:val="24"/>
        </w:rPr>
      </w:pPr>
      <w:r w:rsidRPr="1BE2BC08">
        <w:rPr>
          <w:b/>
          <w:bCs/>
          <w:sz w:val="24"/>
          <w:szCs w:val="24"/>
        </w:rPr>
        <w:t>Тема “УКРАЇНСЬКА ХАТА НА ОБЕРЕГИ БАГАТА”</w:t>
      </w:r>
    </w:p>
    <w:p w14:paraId="0543BD16" w14:textId="114334AE" w:rsidR="00590D60" w:rsidRDefault="1BE2BC08" w:rsidP="1BE2BC08">
      <w:pPr>
        <w:rPr>
          <w:b/>
          <w:bCs/>
          <w:sz w:val="24"/>
          <w:szCs w:val="24"/>
        </w:rPr>
      </w:pPr>
      <w:r w:rsidRPr="1BE2BC08">
        <w:rPr>
          <w:b/>
          <w:bCs/>
          <w:sz w:val="24"/>
          <w:szCs w:val="24"/>
        </w:rPr>
        <w:t>(Виготовлення ангеликів-оберегів захисникам)</w:t>
      </w:r>
    </w:p>
    <w:p w14:paraId="4DC15E30" w14:textId="553E6B8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Мета :поглибити знання дітей про українську хату, предмети українського національного побуту: посуд, рушники, піч, скатертину та місце його зберігання; дати поняття про архітектуру та інтер’єр житла в Україні, їх значення для здоров’я; ознайомити дітей з символами та оберегами українського народу, їх значенням в обрядах, житті людей; вчити використовувати малі фольклорні форми у повсякденному житті, розширювати словник дітей новими словами (судник), забезпечувати духовно-емоційний розвиток; формувати ціннісне ставлення до природи; формувати почуття краси в її різних проявах; сприяти виникненню дружніх стосунків, розвитку самостійності та ініціативності; виховувати тепле ставлення до рідної домівки, любов і повагу до батьків, почуття національної гідності.</w:t>
      </w:r>
    </w:p>
    <w:p w14:paraId="3BB10F86" w14:textId="34EB29A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Матеріал: хустина, віночок, лялька мотанка, музичний супровід, вишиті рушники, дид ігри" Склади віночок", " Склади із частин", опорні схеми для опису,</w:t>
      </w:r>
    </w:p>
    <w:p w14:paraId="41BB299B" w14:textId="03C4EFB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Попередня робота: розгляд з дітьми ілюстрацій «Українське народне житло», «Українське народне декоративно-прикладне мистецтво», розучування українських народних пісень, забавлянок, ігор, хороводів</w:t>
      </w:r>
    </w:p>
    <w:p w14:paraId="256C1634" w14:textId="1D0BC46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Хід заняття:</w:t>
      </w:r>
    </w:p>
    <w:p w14:paraId="15820A96" w14:textId="1AFCB5F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І. Організаційна частина.</w:t>
      </w:r>
    </w:p>
    <w:p w14:paraId="1D1A250D" w14:textId="4CC68BCB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Психогімнастика :</w:t>
      </w:r>
    </w:p>
    <w:p w14:paraId="5C5103F8" w14:textId="3B66678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Встали, дітки, всі рівненько,</w:t>
      </w:r>
    </w:p>
    <w:p w14:paraId="33950ED2" w14:textId="2024199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Посміхнулися гарненько,</w:t>
      </w:r>
    </w:p>
    <w:p w14:paraId="488D7E1E" w14:textId="2FC042C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Настрій із собою узяли</w:t>
      </w:r>
    </w:p>
    <w:p w14:paraId="36F92B90" w14:textId="121C9B7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Й працювати почали!</w:t>
      </w:r>
    </w:p>
    <w:p w14:paraId="22D18913" w14:textId="5F3C53F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ІІ. Основна частина.</w:t>
      </w:r>
    </w:p>
    <w:p w14:paraId="0BDB2E4C" w14:textId="32A2790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Діти, на нашій землі є одна країна, вона гарна, чарівна, неповторна і для нас єдина. Живуть на ній люди добрі, працьовиті, розумні, наділені талантами. В цій чудо-країні люди засівають поля, співають пісні, крім цього ще й на бандурі грають і вірші складають про ліси, ріки, гори, моря і навіть про квіти. Діти, що ж це за країна – здогадайтеся. Діти хто ми? Як називається наша країна? Так, наша славна Україна. </w:t>
      </w:r>
    </w:p>
    <w:p w14:paraId="25B7134F" w14:textId="4A8F681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Красивий, щедрий, рідний край</w:t>
      </w:r>
    </w:p>
    <w:p w14:paraId="35C42472" w14:textId="59E4B44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І мова наша солов’їна.</w:t>
      </w:r>
    </w:p>
    <w:p w14:paraId="4FF531AA" w14:textId="189CAEE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Люби, шануй, оберігай</w:t>
      </w:r>
    </w:p>
    <w:p w14:paraId="3A1E619B" w14:textId="54506FD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Усе, що зветься Україна! </w:t>
      </w:r>
    </w:p>
    <w:p w14:paraId="09AE5299" w14:textId="3E785A4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Вихователь: «Без минулого – нема майбутнього». Людина має завжди пам’ятати, звідки вона родом, де її коріння, глибоко знати історію свого народу, його мову, звичаї, обряди, традиції, символи. </w:t>
      </w:r>
    </w:p>
    <w:p w14:paraId="7D2833DC" w14:textId="3762A55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( Вихователь дістає хустку та одягає на голову) Ви здогадалися хто я? Так, вірно, я сьогодні буду бабусею і поведу вас у минуле до української хати!</w:t>
      </w:r>
    </w:p>
    <w:p w14:paraId="687684E0" w14:textId="2A58851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(Показ ілюстрацій)</w:t>
      </w:r>
    </w:p>
    <w:p w14:paraId="0744728E" w14:textId="4B33C7C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Вихователь: -Хати в Україні здебільшого були білими, мазаними. Лише у деяких західних областях їх фарбували у жовті та блакитні кольори. Хата мала велику, от як наша, світлицю і кухню, сіни, комору і ганок. Двір огороджували дерев’яним парканом або плетеним тином. Були і брами, ворота. У дворі хлів, стайня, льох, комори. На тину, на кілочках сушилися…</w:t>
      </w:r>
    </w:p>
    <w:p w14:paraId="19DC5681" w14:textId="05C6E53B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Може, ви,  підкажете, що...?</w:t>
      </w:r>
    </w:p>
    <w:p w14:paraId="1CE50AE6" w14:textId="3B6A8B6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У землі родився,</w:t>
      </w:r>
    </w:p>
    <w:p w14:paraId="75292E3D" w14:textId="4287760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На крутелі вертівся,</w:t>
      </w:r>
    </w:p>
    <w:p w14:paraId="3CD8A2E3" w14:textId="0652F2A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На вогні пікся,</w:t>
      </w:r>
    </w:p>
    <w:p w14:paraId="6219A1D0" w14:textId="0258E51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На базарі бував</w:t>
      </w:r>
    </w:p>
    <w:p w14:paraId="5EF5A3E9" w14:textId="278F117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Людей годував. (Глечик)</w:t>
      </w:r>
    </w:p>
    <w:p w14:paraId="2C031326" w14:textId="50CF45A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Гляньте, на вулиці ростуть красиві квіти! Квіти- постійні супутники нашого життя. Вони всюди- на клумбах, у кімнатних вазонах, на вишитих рушниках. З них робили цілющі лікарські напої, відвари, ними лікували хворих.</w:t>
      </w:r>
    </w:p>
    <w:p w14:paraId="0C9A8F49" w14:textId="230F897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А що буде, коли сплести квітку до квітки?</w:t>
      </w:r>
    </w:p>
    <w:p w14:paraId="5744C3B9" w14:textId="08AC5EF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Діти. Віночок!</w:t>
      </w:r>
    </w:p>
    <w:p w14:paraId="4FBF6F50" w14:textId="1A2D97D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Вихователь. У народі про віночок говорять:</w:t>
      </w:r>
    </w:p>
    <w:p w14:paraId="5D1859B5" w14:textId="1B4593D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1. «Гарний віночок- окраса дівчини»</w:t>
      </w:r>
    </w:p>
    <w:p w14:paraId="37AB57FB" w14:textId="79372443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2. «У віночку калина- гарна дівчина»</w:t>
      </w:r>
    </w:p>
    <w:p w14:paraId="4232B6C4" w14:textId="3E6A889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3. «Який віночок- такий голосочок»</w:t>
      </w:r>
    </w:p>
    <w:p w14:paraId="5F7CB715" w14:textId="74D967D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4. «Віночок вити- життя любити»</w:t>
      </w:r>
    </w:p>
    <w:p w14:paraId="3EF1FA42" w14:textId="0FB61C2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Отже, зараз ми з вами квіточки чудові візьмемо і барвистий оберіг-віночок сплетемо.</w:t>
      </w:r>
    </w:p>
    <w:p w14:paraId="4387D3ED" w14:textId="2BE5A1C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Дид. гра "Склади віночок"</w:t>
      </w:r>
    </w:p>
    <w:p w14:paraId="13D6640B" w14:textId="4F87067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А з яких квіточок віночок плести будемо? ( діти плетуть віночок та називають квіти, вихователь пояснює значення)</w:t>
      </w:r>
    </w:p>
    <w:p w14:paraId="481B79ED" w14:textId="07C6F26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 народі кажуть “Без верби і калини немає України!” Верба і калина також  є символами та оберегами України.</w:t>
      </w:r>
    </w:p>
    <w:p w14:paraId="071DA543" w14:textId="51447CB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Рухлива гра: «Калина»</w:t>
      </w:r>
    </w:p>
    <w:p w14:paraId="69D83E94" w14:textId="4CBCD1F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Діти стоять у колі і співають пісню:</w:t>
      </w:r>
    </w:p>
    <w:p w14:paraId="7FB3E1ED" w14:textId="22160AE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Ой на горі калина,</w:t>
      </w:r>
    </w:p>
    <w:p w14:paraId="1FE829EA" w14:textId="6426D50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Під горою малина,</w:t>
      </w:r>
    </w:p>
    <w:p w14:paraId="094744CE" w14:textId="423192A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Ой так, на горі калина,</w:t>
      </w:r>
    </w:p>
    <w:p w14:paraId="5C5AF143" w14:textId="0F8CA0E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Ой так, під горою малина.</w:t>
      </w:r>
    </w:p>
    <w:p w14:paraId="42F1C6F4" w14:textId="35AE988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Там зійшлася дітвора,</w:t>
      </w:r>
    </w:p>
    <w:p w14:paraId="3145D174" w14:textId="23174F41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Танцювати почала.</w:t>
      </w:r>
    </w:p>
    <w:p w14:paraId="5B950F30" w14:textId="6A7FF2A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Ой так, там зійшлася дітвора,</w:t>
      </w:r>
    </w:p>
    <w:p w14:paraId="136B9DFA" w14:textId="07A4221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Ой так, танцювати почала.</w:t>
      </w:r>
    </w:p>
    <w:p w14:paraId="63E12813" w14:textId="1C96FCE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(На слова першого рядка діти тричі плещуть у долоні. На слова «Під горою малина» вони присідають, знову тричі плещуть у долоні (перед колінами). На слова «Ой так, на горі калина» тупають однією ногою (тричі), а на слова «Ой так, під горою малина» обертаються ліворуч навколо себе. На слова «Там зійшлася дітвора» діти ступають чотири кроки вперед, зменшуючи коло; на слова «Танцювати почала» роблять назад чотири кроки, збільшуючи коло. На слова «Ой так, там зійшлася дітвора» тупають другою ногою (тричі), а на слова «Ой так, танцювати почала» обертаються вправо навколо себе.)</w:t>
      </w:r>
    </w:p>
    <w:p w14:paraId="25D6F4D2" w14:textId="6CE02BC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(Розгляд інтерєру хати)</w:t>
      </w:r>
    </w:p>
    <w:p w14:paraId="7D880735" w14:textId="4B629C9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Українська хата на обереги багата! Давайте знайдема їх в українській хаті!? ( діти шукають)</w:t>
      </w:r>
    </w:p>
    <w:p w14:paraId="4794FB8A" w14:textId="083F153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Але що ж таке оберіг?</w:t>
      </w:r>
    </w:p>
    <w:p w14:paraId="3129FDFA" w14:textId="5336913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Оберегами прийнято називати магічні засоби, які охороняють людину та її найближче довкілля (дім, худобу врожай тощо) від усілякої небезпеки: нечистої сили, чарів, хвороб, хижого звіра тощо.</w:t>
      </w:r>
    </w:p>
    <w:p w14:paraId="7CE7304A" w14:textId="43F4EB43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Давайте з’ясуємо суть оберегу.</w:t>
      </w:r>
    </w:p>
    <w:p w14:paraId="0A05E431" w14:textId="24EB6E3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Суть оберегу – в тому щоб створити магічну перешкоду між об’єктом, який перебуває під опікою, і навислою загрозою, чудодійним чином сховати, заступити людину чи річ, зробити її невидимою, нейтралізувати згубну силу або знищити її, відігнати небезпеку наділити опікуваний об’єкт захисними властивостями і здатністю протистояти злу. Як обереги використовували спеціальні ритуальні предмети або їх рештки.</w:t>
      </w:r>
    </w:p>
    <w:p w14:paraId="6EF29D0C" w14:textId="45AF3A2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Найпоширенішими оберегами, до яких вдавалися в будь-якій ситуації були тексти, предмети і дії з християнською символікою (молитва, хрест, освячена вода тощо).</w:t>
      </w:r>
    </w:p>
    <w:p w14:paraId="3E706900" w14:textId="7A96476B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Зверніть увагу скільки тут рушників!</w:t>
      </w:r>
    </w:p>
    <w:p w14:paraId="0FCBCB9F" w14:textId="26AC65FB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Важливим оберегом української хати є український рушник. Найважливіше місце в житті українського народу займають рушники. Наші бабусі прикрашали ними стіни, накривали хліб. Хліб-сіль на вишитому рушнику – ознака гостинності українського народу.</w:t>
      </w:r>
    </w:p>
    <w:p w14:paraId="7009B4AC" w14:textId="36B62AB9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Рушник твориться руками, передається з рук в руки. Його біла основа – це колір святості. Майстрині ніколи не створювали однакових рушників.</w:t>
      </w:r>
    </w:p>
    <w:p w14:paraId="37EA38E3" w14:textId="70362EC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Давайте заспіваємо пісню яку ви всі знаєте: “ Рушничок”( імітують вишивання)</w:t>
      </w:r>
    </w:p>
    <w:p w14:paraId="2112E959" w14:textId="44207D9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я в садочку сиділа,рушничок вишивала,</w:t>
      </w:r>
    </w:p>
    <w:p w14:paraId="4B8E621C" w14:textId="74C07EC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мені сонце світило,мені шить помагало.</w:t>
      </w:r>
    </w:p>
    <w:p w14:paraId="637AF405" w14:textId="682CB35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сюди-туди голка отут буде листя,</w:t>
      </w:r>
    </w:p>
    <w:p w14:paraId="7E5A4C73" w14:textId="75E7FCC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сюди-туди нитка отут буде квітка.</w:t>
      </w:r>
    </w:p>
    <w:p w14:paraId="672C8CCF" w14:textId="003D3F3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як зацвів мій рушник,заспівав мій рушник,</w:t>
      </w:r>
    </w:p>
    <w:p w14:paraId="31F40032" w14:textId="29B0422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мамо рідна для тебе я рушник вишивала.</w:t>
      </w:r>
    </w:p>
    <w:p w14:paraId="64092411" w14:textId="2E1C5E4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сюди-туди голка.як рушник повішу,</w:t>
      </w:r>
    </w:p>
    <w:p w14:paraId="0828C4F7" w14:textId="5665AC7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сюди-туди нитка,хата буде квітка.</w:t>
      </w:r>
    </w:p>
    <w:p w14:paraId="20AB9291" w14:textId="5F095CA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 </w:t>
      </w:r>
    </w:p>
    <w:p w14:paraId="6F4ED083" w14:textId="4492782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На вашу думку, хто його вишив?</w:t>
      </w:r>
    </w:p>
    <w:p w14:paraId="23BE0FB1" w14:textId="3062F7A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Що вишито на цьому рушнику?(Смужки різного кольору).</w:t>
      </w:r>
    </w:p>
    <w:p w14:paraId="1487888F" w14:textId="6BC8F9A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Які кольори тут використані? Що вони означають? (Червоний – це радість, жовтий – це колір сонця, колір колоска, зерна, цей колір несе добро, зелений – травичка, зелені листочки – це колір життя).</w:t>
      </w:r>
    </w:p>
    <w:p w14:paraId="20F42A24" w14:textId="5A441E4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Чи можна ним витиратись? А яким рушничком ми витираємось?</w:t>
      </w:r>
    </w:p>
    <w:p w14:paraId="194AB217" w14:textId="38F5F6F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Як використовувались вишиті рушники нашими бабусями? (На вишиваний рушник кладуть хліб і сіль, і так зустрічають дорогих гостей. Ось подивіться, як це робиться. Показує дітям).</w:t>
      </w:r>
    </w:p>
    <w:p w14:paraId="7C27A935" w14:textId="58B6966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-Можливо визнаєте прислівя про хліб? (відповіді дітей)</w:t>
      </w:r>
    </w:p>
    <w:p w14:paraId="3F136378" w14:textId="295F1D9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Без хлібу немає обіду!</w:t>
      </w:r>
    </w:p>
    <w:p w14:paraId="57EF9955" w14:textId="3237AC11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Без хліба —не обід; без капусти — не борщ.</w:t>
      </w:r>
    </w:p>
    <w:p w14:paraId="1CF203A9" w14:textId="57F547C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Без хліба половина обіда.</w:t>
      </w:r>
    </w:p>
    <w:p w14:paraId="0E277CF1" w14:textId="54007C6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Бублик — не хліб.</w:t>
      </w:r>
    </w:p>
    <w:p w14:paraId="019F364A" w14:textId="76B7047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Будем постити, як хліба не стане.</w:t>
      </w:r>
    </w:p>
    <w:p w14:paraId="11823C34" w14:textId="4F9E688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Фізкультхвилинка.</w:t>
      </w:r>
    </w:p>
    <w:p w14:paraId="5F6DDE69" w14:textId="6CB9560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Ми крокуєм, ми крокуєм.</w:t>
      </w:r>
    </w:p>
    <w:p w14:paraId="0F2897D2" w14:textId="45589E09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Україною мандруєм</w:t>
      </w:r>
    </w:p>
    <w:p w14:paraId="50B1CD7A" w14:textId="6D5F6031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Ось побачили Карпати,</w:t>
      </w:r>
    </w:p>
    <w:p w14:paraId="02BFF384" w14:textId="3C11DAD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Як вершини нам дістатись?</w:t>
      </w:r>
    </w:p>
    <w:p w14:paraId="061A75F1" w14:textId="377B605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Заглядаємо в озерця</w:t>
      </w:r>
    </w:p>
    <w:p w14:paraId="74321650" w14:textId="62830F9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Не торкнутися нам денця.</w:t>
      </w:r>
    </w:p>
    <w:p w14:paraId="6416F3BE" w14:textId="74926F1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Порівняйтесь, усміхніться</w:t>
      </w:r>
    </w:p>
    <w:p w14:paraId="06BA477A" w14:textId="7E0FB16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Батьківщині поклоніться.</w:t>
      </w:r>
    </w:p>
    <w:p w14:paraId="794A308B" w14:textId="6F0205E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Зверніть увагу на колисочку! Хто там? Давайте згадаємо як вас колисала мама, які колискові вам співала? ( діти співають колискові) колиска є також українським оберегом.</w:t>
      </w:r>
    </w:p>
    <w:p w14:paraId="6E907B8A" w14:textId="6D8D22A3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Дидактична гра " Склади із частин"</w:t>
      </w:r>
    </w:p>
    <w:p w14:paraId="5D061F86" w14:textId="2528CAB4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Демонстрація ляльки-мотанки . </w:t>
      </w:r>
    </w:p>
    <w:p w14:paraId="60EBF97B" w14:textId="7C86B41E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Подивіться, у мене в руках Лялька-мотанка , таку ляльку робили наші предки.</w:t>
      </w:r>
    </w:p>
    <w:p w14:paraId="43361885" w14:textId="1A9557EA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- А хто такі предки? Це наші бабусі і дідусі. Дуже давно, коли наші бабусі були маленькими, вони грали ось такими ляльками. Подивіться, у моєї ляльки немає очей, носа, рота. Вона безлика. Повторіть: безлика. - Що це означає? (Відповіді дітей.) Безликими їх робили спеціально. Вважали, що в таких ляльок не можуть вселитися злі сили і нашкодити. Безлика лялька завжди добра. Вона оберігає, має захисну силу. Це лялька-оберіг. Її можна покласти поруч, коли ви лягаєте спати або йдете грати. </w:t>
      </w:r>
    </w:p>
    <w:p w14:paraId="203FE07A" w14:textId="58A494A5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Дидактична гра " Опиши оберіг за опорними схемами"</w:t>
      </w:r>
    </w:p>
    <w:p w14:paraId="5191C260" w14:textId="34408DD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Творча гра: «Склади вірш».</w:t>
      </w:r>
    </w:p>
    <w:p w14:paraId="285655D0" w14:textId="34F8030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Діти добирають потрібні слова  і складають тематичні віршовані рядки.</w:t>
      </w:r>
    </w:p>
    <w:p w14:paraId="2BE5849C" w14:textId="4F23C81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Одягну український віночок -</w:t>
      </w:r>
    </w:p>
    <w:p w14:paraId="6BF239B2" w14:textId="6202F73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Затанцюю веселий ...(таночок).</w:t>
      </w:r>
    </w:p>
    <w:p w14:paraId="52DCFA15" w14:textId="162EC6F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Гарні хлопці стоять біля ганку,</w:t>
      </w:r>
    </w:p>
    <w:p w14:paraId="018607C4" w14:textId="530F81C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А на них сорочки - ... (вишиванки).</w:t>
      </w:r>
    </w:p>
    <w:p w14:paraId="0A7503B8" w14:textId="49E864D6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Я танцюю гопак залюбки,</w:t>
      </w:r>
    </w:p>
    <w:p w14:paraId="288EF329" w14:textId="3540ACF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Адже в мене зручні ... (чобітки).</w:t>
      </w:r>
    </w:p>
    <w:p w14:paraId="07FF0AC7" w14:textId="38F7B45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Вишиванку везу на гостинець:</w:t>
      </w:r>
    </w:p>
    <w:p w14:paraId="310FFC99" w14:textId="6C8D19A2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Пам'ятайте, що я - ...(українець)!</w:t>
      </w:r>
    </w:p>
    <w:p w14:paraId="73C48951" w14:textId="58F6A04B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 xml:space="preserve"> </w:t>
      </w:r>
    </w:p>
    <w:p w14:paraId="0D17C1E6" w14:textId="2A5D9B4C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- Отож,  які ви знаєте обереги?</w:t>
      </w:r>
    </w:p>
    <w:p w14:paraId="27E69CB7" w14:textId="6BA5BB47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— Діти, як ви думаєте, кому в наш час найбільше потрібен оберіг?» (відповіді дітей).</w:t>
      </w:r>
    </w:p>
    <w:p w14:paraId="0626659D" w14:textId="089FF500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—Так, тим мужнім воїнам, які захищають рідну державу, захищають ціною власного життя! Тільки дякуючи цим сміливим чоловікам, наша Україна вільна та незалежна! Тож давайте зробимо для наших воїнів справжні обереги-ангелики, щоб вони їх оберігали від ворожих куль, і вони з перемогою швидко повернулися до своїх рідних!</w:t>
      </w:r>
    </w:p>
    <w:p w14:paraId="74753BF8" w14:textId="44CE7DDF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При створенні ляльки-оберегу кожна дрібниця мала значення. Так, нитки намотували по ходу Сонця (зі Сходу на Захід), по спіралі (символ безкінечності духовного життя). При цьому бажали людині, для якої робився оберіг, добра і щастя, міцного здоров’я, начитували молитви. У ляльку треба вкладати позитивні наміри й думки. Тоді вона принесе добро своєму майбутньому власнику.</w:t>
      </w:r>
    </w:p>
    <w:p w14:paraId="3DCC99EE" w14:textId="680C60A1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Фізкультхвилинка.( ТНМК &amp; Світлана Ройз - Крокуй до укриття)</w:t>
      </w:r>
    </w:p>
    <w:p w14:paraId="00E7369A" w14:textId="4303EFD8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Вихователь роздає підготовлені деталі і матеріал для роботи, поясненнює алгоритм роботи.Діти виготовляють обереги.</w:t>
      </w:r>
    </w:p>
    <w:p w14:paraId="7314AD27" w14:textId="24B073DD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ІІІ. Заключна частина.</w:t>
      </w:r>
    </w:p>
    <w:p w14:paraId="501817AE" w14:textId="7A01AE99" w:rsidR="00590D60" w:rsidRDefault="1BE2BC08" w:rsidP="1BE2BC08">
      <w:pPr>
        <w:rPr>
          <w:sz w:val="24"/>
          <w:szCs w:val="24"/>
        </w:rPr>
      </w:pPr>
      <w:r w:rsidRPr="1BE2BC08">
        <w:rPr>
          <w:sz w:val="24"/>
          <w:szCs w:val="24"/>
        </w:rPr>
        <w:t>Молитва за наших воїнів.</w:t>
      </w:r>
    </w:p>
    <w:sectPr w:rsidR="00590D6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EC4435"/>
    <w:rsid w:val="00590D60"/>
    <w:rsid w:val="00BC4317"/>
    <w:rsid w:val="1BE2BC08"/>
    <w:rsid w:val="7EEC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4435"/>
  <w15:chartTrackingRefBased/>
  <w15:docId w15:val="{688E531D-80C6-4A83-B873-16170E54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5929</Words>
  <Characters>3381</Characters>
  <Application>Microsoft Office Word</Application>
  <DocSecurity>0</DocSecurity>
  <Lines>28</Lines>
  <Paragraphs>18</Paragraphs>
  <ScaleCrop>false</ScaleCrop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Рубаха Юлія</dc:creator>
  <cp:keywords/>
  <dc:description/>
  <cp:lastModifiedBy>Юлія Рубаха</cp:lastModifiedBy>
  <cp:revision>2</cp:revision>
  <dcterms:created xsi:type="dcterms:W3CDTF">2023-01-11T14:59:00Z</dcterms:created>
  <dcterms:modified xsi:type="dcterms:W3CDTF">2023-01-11T14:59:00Z</dcterms:modified>
</cp:coreProperties>
</file>