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51A" w:rsidRDefault="009C751A" w:rsidP="009C751A">
      <w:pPr>
        <w:spacing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FE0123" w:rsidRDefault="00FE0123" w:rsidP="00FE01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Подорож у казковий світ</w:t>
      </w:r>
    </w:p>
    <w:p w:rsidR="00600610" w:rsidRPr="00FE0123" w:rsidRDefault="00FE0123" w:rsidP="00A7658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6581">
        <w:rPr>
          <w:rFonts w:ascii="Times New Roman" w:hAnsi="Times New Roman" w:cs="Times New Roman"/>
          <w:sz w:val="28"/>
          <w:szCs w:val="28"/>
          <w:lang w:val="uk-UA"/>
        </w:rPr>
        <w:t xml:space="preserve">інтегроване заняття  для дітей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молодшої групи  )</w:t>
      </w:r>
    </w:p>
    <w:p w:rsidR="000D2D2A" w:rsidRDefault="000D2D2A" w:rsidP="00FE0123">
      <w:pPr>
        <w:shd w:val="clear" w:color="auto" w:fill="FFFDFD"/>
        <w:spacing w:after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60061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C8313C" w:rsidRPr="006006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240E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у дітей вміння використовувати в мовленні звуконаслідування, 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>актуалізувати в пам’</w:t>
      </w:r>
      <w:r w:rsidR="00A9240E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яті 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казки «Курочка ряба», «Колобок»</w:t>
      </w:r>
      <w:r w:rsidR="00A9240E" w:rsidRPr="00600610">
        <w:rPr>
          <w:rFonts w:ascii="Times New Roman" w:hAnsi="Times New Roman" w:cs="Times New Roman"/>
          <w:sz w:val="28"/>
          <w:szCs w:val="28"/>
          <w:lang w:val="uk-UA"/>
        </w:rPr>
        <w:t>, «Зайчиков</w:t>
      </w:r>
      <w:r w:rsidR="0011334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9240E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хатка»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>, заохочувати до імітації рухів та ігрових вправ, розвивати дрібну моторику рук, координацію пальців</w:t>
      </w:r>
      <w:r w:rsidR="00600610" w:rsidRPr="0060061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через вправи, ліплення, пальчикові ігри</w:t>
      </w:r>
      <w:r w:rsidR="0060061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, 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>виховува</w:t>
      </w:r>
      <w:r w:rsidR="00600610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ти любов до казкових персонажів, </w:t>
      </w:r>
      <w:r w:rsidR="00600610" w:rsidRPr="0060061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</w:t>
      </w:r>
      <w:r w:rsidR="0060061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аохочувати ініціативні прояви ді</w:t>
      </w:r>
      <w:r w:rsidR="00600610" w:rsidRPr="0060061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тей</w:t>
      </w:r>
      <w:r w:rsidR="0060061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</w:p>
    <w:p w:rsidR="00A9240E" w:rsidRPr="00600610" w:rsidRDefault="00A9240E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казкові персонажі</w:t>
      </w:r>
      <w:r w:rsidR="00600610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F96" w:rsidRPr="00600610">
        <w:rPr>
          <w:rFonts w:ascii="Times New Roman" w:hAnsi="Times New Roman" w:cs="Times New Roman"/>
          <w:sz w:val="28"/>
          <w:szCs w:val="28"/>
          <w:lang w:val="uk-UA"/>
        </w:rPr>
        <w:t>до казок «Колобок», «Курочка ряба», «Зайчикова хатка», роздатковий матеріал для ліплення,</w:t>
      </w:r>
      <w:r w:rsidR="00600610">
        <w:rPr>
          <w:rFonts w:ascii="Times New Roman" w:hAnsi="Times New Roman" w:cs="Times New Roman"/>
          <w:sz w:val="28"/>
          <w:szCs w:val="28"/>
          <w:lang w:val="uk-UA"/>
        </w:rPr>
        <w:t xml:space="preserve"> солоне тісто, </w:t>
      </w:r>
      <w:r w:rsidR="006D3F96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610">
        <w:rPr>
          <w:rFonts w:ascii="Times New Roman" w:hAnsi="Times New Roman" w:cs="Times New Roman"/>
          <w:sz w:val="28"/>
          <w:szCs w:val="28"/>
          <w:lang w:val="uk-UA"/>
        </w:rPr>
        <w:t xml:space="preserve"> насіння квасолі та гороху,  маски-шапочки для гри «Зайчики», </w:t>
      </w:r>
      <w:r w:rsidR="006D3F96" w:rsidRPr="00600610">
        <w:rPr>
          <w:rFonts w:ascii="Times New Roman" w:hAnsi="Times New Roman" w:cs="Times New Roman"/>
          <w:sz w:val="28"/>
          <w:szCs w:val="28"/>
          <w:lang w:val="uk-UA"/>
        </w:rPr>
        <w:t>аудіозапис музики.</w:t>
      </w:r>
    </w:p>
    <w:p w:rsidR="000D2D2A" w:rsidRPr="00600610" w:rsidRDefault="000D2D2A" w:rsidP="00FE012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Хід заняття</w:t>
      </w:r>
    </w:p>
    <w:p w:rsidR="000D2D2A" w:rsidRPr="00600610" w:rsidRDefault="000D2D2A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Діти сидять на стільчиках</w:t>
      </w:r>
    </w:p>
    <w:p w:rsidR="004B3185" w:rsidRPr="00600610" w:rsidRDefault="000D2D2A" w:rsidP="00FE0123">
      <w:pPr>
        <w:jc w:val="both"/>
        <w:rPr>
          <w:rFonts w:ascii="Times New Roman" w:hAnsi="Times New Roman" w:cs="Times New Roman"/>
          <w:sz w:val="28"/>
          <w:szCs w:val="28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Діти сьогодні ми з вами помандруємо у казковий світ. </w:t>
      </w:r>
    </w:p>
    <w:p w:rsidR="004B3185" w:rsidRPr="00600610" w:rsidRDefault="004B3185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</w:rPr>
        <w:t xml:space="preserve"> </w:t>
      </w: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Стук у двері. З</w:t>
      </w:r>
      <w:r w:rsidRPr="00600610">
        <w:rPr>
          <w:rFonts w:ascii="Times New Roman" w:hAnsi="Times New Roman" w:cs="Times New Roman"/>
          <w:i/>
          <w:sz w:val="28"/>
          <w:szCs w:val="28"/>
        </w:rPr>
        <w:t>’</w:t>
      </w: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являється казкова Фея.</w:t>
      </w:r>
    </w:p>
    <w:p w:rsidR="004B3185" w:rsidRPr="00600610" w:rsidRDefault="004B318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-Добрий день мої малята</w:t>
      </w:r>
    </w:p>
    <w:p w:rsidR="004B3185" w:rsidRPr="00600610" w:rsidRDefault="004B318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Любі хлопчики й дівчатка.</w:t>
      </w:r>
    </w:p>
    <w:p w:rsidR="004B3185" w:rsidRPr="00600610" w:rsidRDefault="00FE0123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0" locked="0" layoutInCell="1" allowOverlap="1" wp14:anchorId="2FF68E93" wp14:editId="20C87718">
            <wp:simplePos x="0" y="0"/>
            <wp:positionH relativeFrom="margin">
              <wp:posOffset>2625401</wp:posOffset>
            </wp:positionH>
            <wp:positionV relativeFrom="margin">
              <wp:posOffset>6239416</wp:posOffset>
            </wp:positionV>
            <wp:extent cx="3528695" cy="3180715"/>
            <wp:effectExtent l="0" t="0" r="0" b="0"/>
            <wp:wrapSquare wrapText="bothSides"/>
            <wp:docPr id="1" name="Рисунок 1" descr="D:\СЮН\мама\6UACm4rhm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ЮН\мама\6UACm4rhm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695" cy="318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185" w:rsidRPr="0060061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C2671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, казкова Фея </w:t>
      </w:r>
      <w:r w:rsidR="004B3185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дізналася що ви збираєтесь завітати в гості до казки і ось я тут щоб вам допомогти здійснити цю подорож.</w:t>
      </w:r>
    </w:p>
    <w:p w:rsidR="00600610" w:rsidRPr="00FE0123" w:rsidRDefault="004B318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D2A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щоб подорож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>увати нам потрібно сісти в потяг</w:t>
      </w:r>
      <w:r w:rsidR="000D2D2A" w:rsidRPr="00600610">
        <w:rPr>
          <w:rFonts w:ascii="Times New Roman" w:hAnsi="Times New Roman" w:cs="Times New Roman"/>
          <w:sz w:val="28"/>
          <w:szCs w:val="28"/>
          <w:lang w:val="uk-UA"/>
        </w:rPr>
        <w:t>. Давайте пограємо в гру. Я буду паровозиком, а ви – вагончиками, прикріпляйтеся одне до одного і ми</w:t>
      </w:r>
      <w:r w:rsidR="00AC2671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разом з </w:t>
      </w:r>
      <w:r w:rsidR="007C4ECA" w:rsidRPr="00600610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AC2671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еєю </w:t>
      </w:r>
      <w:r w:rsidR="000D2D2A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вирушаємо в подорож.</w:t>
      </w:r>
    </w:p>
    <w:p w:rsidR="00166C5E" w:rsidRPr="00600610" w:rsidRDefault="000D2D2A" w:rsidP="00FE012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Вихователь читає вірш: </w:t>
      </w:r>
      <w:r w:rsidR="00FE01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>Потяг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весело рушає</w:t>
      </w:r>
      <w:r w:rsidR="00FE01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Чух-чух-чух, ту-ту-ту!</w:t>
      </w:r>
      <w:r w:rsidR="00FE01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Всіх маляток покатає</w:t>
      </w:r>
      <w:r w:rsidR="00166C5E" w:rsidRPr="00FE0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01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="00166C5E" w:rsidRPr="00600610">
        <w:rPr>
          <w:rFonts w:ascii="Times New Roman" w:hAnsi="Times New Roman" w:cs="Times New Roman"/>
          <w:sz w:val="28"/>
          <w:szCs w:val="28"/>
          <w:lang w:val="uk-UA"/>
        </w:rPr>
        <w:t>Чух-чух-чух, ту-ту-ту!</w:t>
      </w:r>
      <w:r w:rsidR="00FE01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</w:t>
      </w:r>
      <w:r w:rsidR="00FE012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 потяг</w:t>
      </w:r>
      <w:r w:rsidR="00166C5E"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робить першу зупинку біля столика на якому розміщені атрибути казки «Курочка ряба»)</w:t>
      </w:r>
    </w:p>
    <w:p w:rsidR="004B3185" w:rsidRPr="00600610" w:rsidRDefault="004B318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Фея: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6C5E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А ось і наша перша зупинка. Діти подивіться уважно до якої казки ми завітали?  </w:t>
      </w:r>
    </w:p>
    <w:p w:rsidR="00166C5E" w:rsidRPr="00600610" w:rsidRDefault="004B318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="00166C5E" w:rsidRPr="00600610">
        <w:rPr>
          <w:rFonts w:ascii="Times New Roman" w:hAnsi="Times New Roman" w:cs="Times New Roman"/>
          <w:sz w:val="28"/>
          <w:szCs w:val="28"/>
          <w:lang w:val="uk-UA"/>
        </w:rPr>
        <w:t>А давайте всі разом будемо її розповідати.</w:t>
      </w:r>
    </w:p>
    <w:p w:rsidR="00600610" w:rsidRPr="00600610" w:rsidRDefault="00166C5E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Жили-були дід та баба і була у них  курочка ряба.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Знесла курочка яєчко: яєчко не просте, а  золоте.</w:t>
      </w:r>
      <w:r w:rsidR="00A765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Дід бив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бив яєчко не розбив, баба била не розбила.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Мишка бігла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хвостиком зчепила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яєчко впало і розбилося.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Дід плаче, баба плаче, а курочка кудкудаче: 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е плач діду, н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>е плач бабо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05E6" w:rsidRPr="00600610">
        <w:rPr>
          <w:rFonts w:ascii="Times New Roman" w:hAnsi="Times New Roman" w:cs="Times New Roman"/>
          <w:sz w:val="28"/>
          <w:szCs w:val="28"/>
          <w:lang w:val="uk-UA"/>
        </w:rPr>
        <w:t>Я знесу вам яєчко не золоте, а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просте.</w:t>
      </w:r>
    </w:p>
    <w:p w:rsidR="00600610" w:rsidRPr="00FE0123" w:rsidRDefault="004B3185" w:rsidP="00FE0123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Фея: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6C5E" w:rsidRPr="0060061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кі ви молодці, вся казку знаєте.</w:t>
      </w:r>
      <w:r w:rsidR="00600610" w:rsidRPr="00600610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166C5E" w:rsidRPr="00600610" w:rsidRDefault="00166C5E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B3185"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</w:t>
      </w:r>
      <w:r w:rsidR="004B3185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7C4ECA" w:rsidRPr="00600610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0F2FC1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пограємо в пальчикову гру «Курочка»</w:t>
      </w:r>
    </w:p>
    <w:p w:rsidR="000F2FC1" w:rsidRPr="00600610" w:rsidRDefault="000F2FC1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Вийшла курочка гуляти</w:t>
      </w:r>
    </w:p>
    <w:p w:rsidR="000F2FC1" w:rsidRPr="00600610" w:rsidRDefault="000F2FC1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(крокують двома пальчиками</w:t>
      </w:r>
      <w:r w:rsidR="000805E6"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вказівним</w:t>
      </w: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середнім</w:t>
      </w:r>
      <w:r w:rsidR="007C4ECA"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- кожної руки)</w:t>
      </w:r>
    </w:p>
    <w:p w:rsidR="00166C5E" w:rsidRPr="00600610" w:rsidRDefault="000F2FC1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Та зерняток поклювати</w:t>
      </w:r>
    </w:p>
    <w:p w:rsidR="000F2FC1" w:rsidRPr="00600610" w:rsidRDefault="000F2FC1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(роблять рухи усіма пальчиками)</w:t>
      </w:r>
    </w:p>
    <w:p w:rsidR="000F2FC1" w:rsidRPr="00600610" w:rsidRDefault="000F2FC1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А з нею малята</w:t>
      </w:r>
      <w:r w:rsidR="001A5C95"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жовтенькі курчата</w:t>
      </w:r>
    </w:p>
    <w:p w:rsidR="000F2FC1" w:rsidRPr="00600610" w:rsidRDefault="000805E6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( біжать всіма</w:t>
      </w:r>
      <w:r w:rsidR="001A5C95"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пальцями обох рук)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Ко-ко-ко, ко-ко-ко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( плескають в долоньки)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Ви малята не тікайте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( сваряться пальчиком)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Травичку розгрібайте, зернятка шукайте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0805E6" w:rsidRPr="00600610">
        <w:rPr>
          <w:rFonts w:ascii="Times New Roman" w:hAnsi="Times New Roman" w:cs="Times New Roman"/>
          <w:i/>
          <w:sz w:val="28"/>
          <w:szCs w:val="28"/>
          <w:lang w:val="uk-UA"/>
        </w:rPr>
        <w:t>гребуть</w:t>
      </w: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пальчиками обох рук).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молодці діти, але нам уже час вируша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>ти далі. Швидко сідаємо в потяг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Паровозик поспішає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З малюками вирушає</w:t>
      </w:r>
    </w:p>
    <w:p w:rsidR="001A5C95" w:rsidRPr="00600610" w:rsidRDefault="001A5C9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у мандрівку не просту</w:t>
      </w:r>
    </w:p>
    <w:p w:rsidR="001A5C95" w:rsidRPr="00600610" w:rsidRDefault="00A85F5E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Чух-чух-чух,</w:t>
      </w:r>
      <w:r w:rsidR="001A5C95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ту-ту-ту.</w:t>
      </w:r>
    </w:p>
    <w:p w:rsidR="00067CE5" w:rsidRPr="00600610" w:rsidRDefault="00EB05B0" w:rsidP="00FE0123">
      <w:pPr>
        <w:jc w:val="both"/>
        <w:rPr>
          <w:rFonts w:ascii="Times New Roman" w:hAnsi="Times New Roman" w:cs="Times New Roman"/>
          <w:sz w:val="28"/>
          <w:szCs w:val="28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Фея</w:t>
      </w:r>
      <w:r w:rsidR="001A5C95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813E2" w:rsidRPr="00600610">
        <w:rPr>
          <w:rFonts w:ascii="Times New Roman" w:hAnsi="Times New Roman" w:cs="Times New Roman"/>
          <w:sz w:val="28"/>
          <w:szCs w:val="28"/>
          <w:lang w:val="uk-UA"/>
        </w:rPr>
        <w:t>І ось ми знову завітали до казки. Як ви думаєте що це за казка</w:t>
      </w:r>
    </w:p>
    <w:p w:rsidR="00067CE5" w:rsidRPr="00600610" w:rsidRDefault="00067CE5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</w:rPr>
        <w:t>(  на стол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00610">
        <w:rPr>
          <w:rFonts w:ascii="Times New Roman" w:hAnsi="Times New Roman" w:cs="Times New Roman"/>
          <w:sz w:val="28"/>
          <w:szCs w:val="28"/>
        </w:rPr>
        <w:t xml:space="preserve"> дв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600610">
        <w:rPr>
          <w:rFonts w:ascii="Times New Roman" w:hAnsi="Times New Roman" w:cs="Times New Roman"/>
          <w:sz w:val="28"/>
          <w:szCs w:val="28"/>
        </w:rPr>
        <w:t xml:space="preserve"> хатинки ( льодяна та луб’яна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), лисичка, зайчик та півник).</w:t>
      </w:r>
    </w:p>
    <w:p w:rsidR="00600610" w:rsidRPr="00FE0123" w:rsidRDefault="00EB05B0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7CE5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А хто жив у цих будиночках? А що сталося з хаткою лисички весною? </w:t>
      </w:r>
      <w:r w:rsidR="00B5290A" w:rsidRPr="00600610">
        <w:rPr>
          <w:rFonts w:ascii="Times New Roman" w:hAnsi="Times New Roman" w:cs="Times New Roman"/>
          <w:sz w:val="28"/>
          <w:szCs w:val="28"/>
          <w:lang w:val="uk-UA"/>
        </w:rPr>
        <w:t>А що потім зробила лис</w:t>
      </w:r>
      <w:r w:rsidR="00F339D7" w:rsidRPr="00600610">
        <w:rPr>
          <w:rFonts w:ascii="Times New Roman" w:hAnsi="Times New Roman" w:cs="Times New Roman"/>
          <w:sz w:val="28"/>
          <w:szCs w:val="28"/>
          <w:lang w:val="uk-UA"/>
        </w:rPr>
        <w:t>ичка? А хто допомагав зайчикові?</w:t>
      </w:r>
    </w:p>
    <w:p w:rsidR="00F339D7" w:rsidRPr="00600610" w:rsidRDefault="00F339D7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Ігровий момент: прихід зайчика .</w:t>
      </w:r>
    </w:p>
    <w:p w:rsidR="00AC2671" w:rsidRPr="00600610" w:rsidRDefault="00FE0123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7968" behindDoc="0" locked="0" layoutInCell="1" allowOverlap="1" wp14:anchorId="57ED37E8" wp14:editId="4286A243">
            <wp:simplePos x="0" y="0"/>
            <wp:positionH relativeFrom="margin">
              <wp:posOffset>-146685</wp:posOffset>
            </wp:positionH>
            <wp:positionV relativeFrom="margin">
              <wp:posOffset>2426335</wp:posOffset>
            </wp:positionV>
            <wp:extent cx="3067685" cy="3666490"/>
            <wp:effectExtent l="0" t="0" r="0" b="0"/>
            <wp:wrapSquare wrapText="bothSides"/>
            <wp:docPr id="11" name="Рисунок 2" descr="D:\СЮН\мама\8w40XqBH5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ЮН\мама\8w40XqBH5mk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85" cy="366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9D7" w:rsidRPr="00600610">
        <w:rPr>
          <w:rFonts w:ascii="Times New Roman" w:hAnsi="Times New Roman" w:cs="Times New Roman"/>
          <w:i/>
          <w:sz w:val="28"/>
          <w:szCs w:val="28"/>
          <w:lang w:val="uk-UA"/>
        </w:rPr>
        <w:t>Зайчик:</w:t>
      </w:r>
      <w:r w:rsidR="00F339D7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 діти. Ви мене впізнали? Хто я?</w:t>
      </w:r>
    </w:p>
    <w:p w:rsidR="00AC2671" w:rsidRPr="00600610" w:rsidRDefault="00F339D7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Вірно, я </w:t>
      </w:r>
      <w:r w:rsidR="00AC2671" w:rsidRPr="00600610">
        <w:rPr>
          <w:rFonts w:ascii="Times New Roman" w:hAnsi="Times New Roman" w:cs="Times New Roman"/>
          <w:sz w:val="28"/>
          <w:szCs w:val="28"/>
          <w:lang w:val="uk-UA"/>
        </w:rPr>
        <w:t>біленький, я пухнастий</w:t>
      </w:r>
    </w:p>
    <w:p w:rsidR="008904A7" w:rsidRPr="00600610" w:rsidRDefault="00AC2671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Я із казочки малята</w:t>
      </w:r>
    </w:p>
    <w:p w:rsidR="008904A7" w:rsidRPr="00600610" w:rsidRDefault="008904A7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Про яку тут щойно ви</w:t>
      </w:r>
    </w:p>
    <w:p w:rsidR="008904A7" w:rsidRPr="00600610" w:rsidRDefault="008904A7" w:rsidP="00FE01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Гарну бесіду вели</w:t>
      </w:r>
      <w:r w:rsidR="00FE0123" w:rsidRPr="006006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C47811" wp14:editId="7C3EE97B">
            <wp:extent cx="4046707" cy="2834640"/>
            <wp:effectExtent l="0" t="0" r="0" b="0"/>
            <wp:docPr id="6" name="Рисунок 3" descr="D:\СЮН\мама\KNhQ8i9oa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ЮН\мама\KNhQ8i9oas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562" cy="2847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610" w:rsidRPr="00600610" w:rsidRDefault="00F339D7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8904A7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. ви хочете бути зайчатами? Тож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04A7" w:rsidRPr="00600610">
        <w:rPr>
          <w:rFonts w:ascii="Times New Roman" w:hAnsi="Times New Roman" w:cs="Times New Roman"/>
          <w:sz w:val="28"/>
          <w:szCs w:val="28"/>
          <w:lang w:val="uk-UA"/>
        </w:rPr>
        <w:t>давайте пограємо в гру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5290A" w:rsidRPr="00600610">
        <w:rPr>
          <w:rFonts w:ascii="Times New Roman" w:hAnsi="Times New Roman" w:cs="Times New Roman"/>
          <w:sz w:val="28"/>
          <w:szCs w:val="28"/>
          <w:lang w:val="uk-UA"/>
        </w:rPr>
        <w:t>Гра «Зайчата»</w:t>
      </w:r>
    </w:p>
    <w:p w:rsidR="007C4ECA" w:rsidRPr="00600610" w:rsidRDefault="007C4E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Зайчикам не буде сумно</w:t>
      </w:r>
    </w:p>
    <w:p w:rsidR="007C4ECA" w:rsidRPr="00600610" w:rsidRDefault="007C4E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Зробимо зарядку дружно</w:t>
      </w:r>
    </w:p>
    <w:p w:rsidR="007C4ECA" w:rsidRPr="00600610" w:rsidRDefault="007C4E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Вліво, вправо повернулись</w:t>
      </w:r>
    </w:p>
    <w:p w:rsidR="007C4ECA" w:rsidRPr="00600610" w:rsidRDefault="007C4E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Нахилились, розігнулись</w:t>
      </w:r>
    </w:p>
    <w:p w:rsidR="007C4ECA" w:rsidRPr="00600610" w:rsidRDefault="007C4E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Лапки прямо, лапки вбік</w:t>
      </w:r>
    </w:p>
    <w:p w:rsidR="007C4ECA" w:rsidRPr="00600610" w:rsidRDefault="007C4E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І на місті скік, скік, скік</w:t>
      </w:r>
    </w:p>
    <w:p w:rsidR="007C4ECA" w:rsidRPr="00600610" w:rsidRDefault="007C4E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Зупинились, посміхнулись.</w:t>
      </w:r>
    </w:p>
    <w:p w:rsidR="000B288E" w:rsidRPr="00600610" w:rsidRDefault="000B288E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Тепер мої зайчатка здорові та веселі.</w:t>
      </w:r>
    </w:p>
    <w:p w:rsidR="00F339D7" w:rsidRDefault="00F339D7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Вихователь: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Діти наш зайчик хотів пригостити півника зернятками. Але випадково перемішав зернятка гороху з насінням квасолі. Допоможемо зайчикові перебрати насін</w:t>
      </w:r>
      <w:r w:rsidR="00AC2671" w:rsidRPr="00600610">
        <w:rPr>
          <w:rFonts w:ascii="Times New Roman" w:hAnsi="Times New Roman" w:cs="Times New Roman"/>
          <w:sz w:val="28"/>
          <w:szCs w:val="28"/>
          <w:lang w:val="uk-UA"/>
        </w:rPr>
        <w:t>ня квасолі та гороху.</w:t>
      </w:r>
    </w:p>
    <w:p w:rsidR="00600610" w:rsidRPr="00600610" w:rsidRDefault="00600610" w:rsidP="00FE012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6021" cy="2953787"/>
            <wp:effectExtent l="0" t="0" r="0" b="0"/>
            <wp:docPr id="12" name="Рисунок 9" descr="D:\СЮН\мама\9hDqzIaCC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СЮН\мама\9hDqzIaCCqU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317" cy="2969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671" w:rsidRPr="00600610" w:rsidRDefault="00AC2671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Зайчик: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молодці малята, весело тут у вас. Але мені вже час повертатися до своєї казки. До побачення.</w:t>
      </w:r>
    </w:p>
    <w:p w:rsidR="00B5290A" w:rsidRPr="00600610" w:rsidRDefault="00AC2671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="00B5290A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Погостювали ми в зайчика та півника, але нам уже час вирушати далі.</w:t>
      </w:r>
    </w:p>
    <w:p w:rsidR="00B5290A" w:rsidRPr="00600610" w:rsidRDefault="00FE0123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Потяг</w:t>
      </w:r>
      <w:r w:rsidR="00B5290A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далі поспішає</w:t>
      </w:r>
    </w:p>
    <w:p w:rsidR="00B5290A" w:rsidRPr="00600610" w:rsidRDefault="00B5290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Чух-чух-чух, ту-ту-ту</w:t>
      </w:r>
    </w:p>
    <w:p w:rsidR="00B5290A" w:rsidRPr="00600610" w:rsidRDefault="00B5290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В казку знову завітає </w:t>
      </w:r>
    </w:p>
    <w:p w:rsidR="00B5290A" w:rsidRPr="00600610" w:rsidRDefault="00B5290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Ту-ту-ту. Ту-ту-ту</w:t>
      </w:r>
    </w:p>
    <w:p w:rsidR="00B5290A" w:rsidRPr="00600610" w:rsidRDefault="00AC2671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Фея: А ось  і моя наступна зупинка</w:t>
      </w:r>
      <w:r w:rsidR="00B5290A" w:rsidRPr="00600610">
        <w:rPr>
          <w:rFonts w:ascii="Times New Roman" w:hAnsi="Times New Roman" w:cs="Times New Roman"/>
          <w:sz w:val="28"/>
          <w:szCs w:val="28"/>
          <w:lang w:val="uk-UA"/>
        </w:rPr>
        <w:t>. Діти, здогадалися, що це за казка?</w:t>
      </w:r>
    </w:p>
    <w:p w:rsidR="00A813E2" w:rsidRPr="00600610" w:rsidRDefault="00A813E2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(на столі казкові герої – колобок, заєць, ведмідь, лисичка).</w:t>
      </w:r>
      <w:r w:rsidR="000B288E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Діти давайте назвемо героїв казки «Колобок».</w:t>
      </w:r>
    </w:p>
    <w:p w:rsidR="00BC42E3" w:rsidRPr="00600610" w:rsidRDefault="00AC2671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="00A813E2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А хто спік колобка? А кого він зустрів у лісі? А хто з</w:t>
      </w:r>
      <w:r w:rsidR="00A813E2" w:rsidRPr="00600610">
        <w:rPr>
          <w:rFonts w:ascii="Times New Roman" w:hAnsi="Times New Roman" w:cs="Times New Roman"/>
          <w:sz w:val="28"/>
          <w:szCs w:val="28"/>
        </w:rPr>
        <w:t>’</w:t>
      </w:r>
      <w:r w:rsidR="00A813E2" w:rsidRPr="00600610">
        <w:rPr>
          <w:rFonts w:ascii="Times New Roman" w:hAnsi="Times New Roman" w:cs="Times New Roman"/>
          <w:sz w:val="28"/>
          <w:szCs w:val="28"/>
          <w:lang w:val="uk-UA"/>
        </w:rPr>
        <w:t>їв колобка? А пісеньку колобка ви пам</w:t>
      </w:r>
      <w:r w:rsidR="00A813E2" w:rsidRPr="00600610">
        <w:rPr>
          <w:rFonts w:ascii="Times New Roman" w:hAnsi="Times New Roman" w:cs="Times New Roman"/>
          <w:sz w:val="28"/>
          <w:szCs w:val="28"/>
        </w:rPr>
        <w:t>’</w:t>
      </w:r>
      <w:r w:rsidR="00A813E2" w:rsidRPr="00600610">
        <w:rPr>
          <w:rFonts w:ascii="Times New Roman" w:hAnsi="Times New Roman" w:cs="Times New Roman"/>
          <w:sz w:val="28"/>
          <w:szCs w:val="28"/>
          <w:lang w:val="uk-UA"/>
        </w:rPr>
        <w:t>ятаєте.</w:t>
      </w:r>
      <w:r w:rsidR="00953ACA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3E2" w:rsidRPr="00600610">
        <w:rPr>
          <w:rFonts w:ascii="Times New Roman" w:hAnsi="Times New Roman" w:cs="Times New Roman"/>
          <w:sz w:val="28"/>
          <w:szCs w:val="28"/>
          <w:lang w:val="uk-UA"/>
        </w:rPr>
        <w:t>Давайте всі разом її згадаємо</w:t>
      </w:r>
      <w:r w:rsidR="00BC42E3" w:rsidRPr="00600610">
        <w:rPr>
          <w:rFonts w:ascii="Times New Roman" w:hAnsi="Times New Roman" w:cs="Times New Roman"/>
          <w:sz w:val="28"/>
          <w:szCs w:val="28"/>
          <w:lang w:val="uk-UA"/>
        </w:rPr>
        <w:t>. Я по коробу метений, я н</w:t>
      </w:r>
      <w:r w:rsidR="003951FC" w:rsidRPr="00600610">
        <w:rPr>
          <w:rFonts w:ascii="Times New Roman" w:hAnsi="Times New Roman" w:cs="Times New Roman"/>
          <w:sz w:val="28"/>
          <w:szCs w:val="28"/>
          <w:lang w:val="uk-UA"/>
        </w:rPr>
        <w:t>а яйцях спечений, я від діда</w:t>
      </w:r>
      <w:r w:rsidR="00953ACA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уті</w:t>
      </w:r>
      <w:r w:rsidR="00BC42E3" w:rsidRPr="00600610">
        <w:rPr>
          <w:rFonts w:ascii="Times New Roman" w:hAnsi="Times New Roman" w:cs="Times New Roman"/>
          <w:sz w:val="28"/>
          <w:szCs w:val="28"/>
          <w:lang w:val="uk-UA"/>
        </w:rPr>
        <w:t>к, я від баби утік, я від  зайчика утік, і від тебе утечу.</w:t>
      </w:r>
    </w:p>
    <w:p w:rsidR="00FE0123" w:rsidRPr="00600610" w:rsidRDefault="003951FC" w:rsidP="00FE0123">
      <w:pPr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Діти,</w:t>
      </w:r>
      <w:r w:rsidR="00953ACA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а давайте зліпимо колобка. Сідайте за столи.</w:t>
      </w:r>
      <w:r w:rsidR="00FE0123" w:rsidRPr="00FE01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0123" w:rsidRPr="0060061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E0123" w:rsidRPr="00600610">
        <w:rPr>
          <w:rFonts w:ascii="Times New Roman" w:hAnsi="Times New Roman" w:cs="Times New Roman"/>
          <w:i/>
          <w:sz w:val="28"/>
          <w:szCs w:val="28"/>
          <w:lang w:val="uk-UA"/>
        </w:rPr>
        <w:t>ліплення колобка з солоного тіста)</w:t>
      </w:r>
      <w:r w:rsidR="00FE0123" w:rsidRPr="00600610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953ACA" w:rsidRPr="00600610" w:rsidRDefault="00953A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0610" w:rsidRPr="00600610" w:rsidRDefault="00600610" w:rsidP="00FE0123">
      <w:pPr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600610" w:rsidRPr="00600610" w:rsidRDefault="00600610" w:rsidP="00FE0123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0061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59825" cy="3540868"/>
            <wp:effectExtent l="0" t="0" r="0" b="0"/>
            <wp:docPr id="7" name="Рисунок 4" descr="D:\СЮН\мама\Ol_Pa-yk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ЮН\мама\Ol_Pa-ykpis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316" cy="356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88E" w:rsidRPr="00600610" w:rsidRDefault="00953ACA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молодці малята ви добре справилися з завд</w:t>
      </w:r>
      <w:r w:rsidR="000B288E" w:rsidRPr="00600610">
        <w:rPr>
          <w:rFonts w:ascii="Times New Roman" w:hAnsi="Times New Roman" w:cs="Times New Roman"/>
          <w:sz w:val="28"/>
          <w:szCs w:val="28"/>
          <w:lang w:val="uk-UA"/>
        </w:rPr>
        <w:t>анням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B288E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гарних колобочків зліпили.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але нам уже час повертатися в свою групу.</w:t>
      </w:r>
      <w:r w:rsidR="00465D6A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53ACA" w:rsidRPr="00600610" w:rsidRDefault="000B288E" w:rsidP="00FE01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sz w:val="28"/>
          <w:szCs w:val="28"/>
          <w:lang w:val="uk-UA"/>
        </w:rPr>
        <w:t>Фея : малята а вам сподобалося мої казки. А ви ще завітаєте до мене?</w:t>
      </w:r>
      <w:r w:rsidR="00A765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Дава</w:t>
      </w:r>
      <w:r w:rsidR="00A76581">
        <w:rPr>
          <w:rFonts w:ascii="Times New Roman" w:hAnsi="Times New Roman" w:cs="Times New Roman"/>
          <w:sz w:val="28"/>
          <w:szCs w:val="28"/>
          <w:lang w:val="uk-UA"/>
        </w:rPr>
        <w:t>йте всі разом скажемо казковій Ф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еї </w:t>
      </w:r>
      <w:r w:rsidR="00A7658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00610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A765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610">
        <w:rPr>
          <w:rFonts w:ascii="Times New Roman" w:hAnsi="Times New Roman" w:cs="Times New Roman"/>
          <w:sz w:val="28"/>
          <w:szCs w:val="28"/>
          <w:lang w:val="uk-UA"/>
        </w:rPr>
        <w:t>побачення»</w:t>
      </w:r>
      <w:bookmarkStart w:id="0" w:name="_GoBack"/>
      <w:bookmarkEnd w:id="0"/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E0123">
        <w:rPr>
          <w:rFonts w:ascii="Times New Roman" w:hAnsi="Times New Roman" w:cs="Times New Roman"/>
          <w:sz w:val="28"/>
          <w:szCs w:val="28"/>
          <w:lang w:val="uk-UA"/>
        </w:rPr>
        <w:t>Швиденько всі в потяг.</w:t>
      </w:r>
    </w:p>
    <w:p w:rsidR="009C751A" w:rsidRDefault="00465D6A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Вихователь: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діти у гості до </w:t>
      </w:r>
      <w:r w:rsidR="00EB05B0" w:rsidRPr="00600610">
        <w:rPr>
          <w:rFonts w:ascii="Times New Roman" w:hAnsi="Times New Roman" w:cs="Times New Roman"/>
          <w:sz w:val="28"/>
          <w:szCs w:val="28"/>
          <w:lang w:val="uk-UA"/>
        </w:rPr>
        <w:t>яких казок ми мандрували? А кого ми там зустріли</w:t>
      </w:r>
      <w:r w:rsidRPr="00600610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A85F5E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185" w:rsidRPr="00600610">
        <w:rPr>
          <w:rFonts w:ascii="Times New Roman" w:hAnsi="Times New Roman" w:cs="Times New Roman"/>
          <w:sz w:val="28"/>
          <w:szCs w:val="28"/>
          <w:lang w:val="uk-UA"/>
        </w:rPr>
        <w:t>А хто знає віршика про казкових героїв</w:t>
      </w:r>
      <w:r w:rsidR="00EB05B0" w:rsidRPr="00600610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4B3185" w:rsidRPr="006006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>( діти розповідають, в</w:t>
      </w:r>
      <w:r w:rsidRPr="00FE0123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r w:rsidRPr="006006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відмічає активність дітей, дяку</w:t>
      </w:r>
      <w:r w:rsidR="009C751A">
        <w:rPr>
          <w:rFonts w:ascii="Times New Roman" w:hAnsi="Times New Roman" w:cs="Times New Roman"/>
          <w:i/>
          <w:sz w:val="28"/>
          <w:szCs w:val="28"/>
          <w:lang w:val="uk-UA"/>
        </w:rPr>
        <w:t>є за чудову подорож)</w:t>
      </w:r>
    </w:p>
    <w:p w:rsidR="009C751A" w:rsidRDefault="009C751A" w:rsidP="00FE0123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65D6A" w:rsidRPr="00600610" w:rsidRDefault="009C751A" w:rsidP="009C751A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8C5D865" wp14:editId="090B8E62">
            <wp:extent cx="4138389" cy="3103063"/>
            <wp:effectExtent l="0" t="0" r="0" b="0"/>
            <wp:docPr id="13" name="Рисунок 10" descr="D:\СЮН\мама\QUO0SZOIp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СЮН\мама\QUO0SZOIpQI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574" cy="312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313C" w:rsidRPr="0060061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5290A" w:rsidRPr="00600610" w:rsidRDefault="00B5290A" w:rsidP="0060061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Pr="00600610" w:rsidRDefault="00B5290A" w:rsidP="0060061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90A" w:rsidRPr="00A85F5E" w:rsidRDefault="00B5290A" w:rsidP="00A85F5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813E2" w:rsidRPr="004A18E9" w:rsidRDefault="00A813E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5C95" w:rsidRPr="001A5C95" w:rsidRDefault="001A5C95">
      <w:pPr>
        <w:jc w:val="both"/>
        <w:rPr>
          <w:sz w:val="28"/>
          <w:szCs w:val="28"/>
          <w:lang w:val="uk-UA"/>
        </w:rPr>
      </w:pPr>
    </w:p>
    <w:p w:rsidR="001A5C95" w:rsidRPr="001A5C95" w:rsidRDefault="001A5C95">
      <w:pPr>
        <w:jc w:val="both"/>
        <w:rPr>
          <w:i/>
          <w:sz w:val="28"/>
          <w:szCs w:val="28"/>
          <w:lang w:val="uk-UA"/>
        </w:rPr>
      </w:pPr>
    </w:p>
    <w:sectPr w:rsidR="001A5C95" w:rsidRPr="001A5C95" w:rsidSect="009C751A">
      <w:pgSz w:w="11906" w:h="16838"/>
      <w:pgMar w:top="14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3A8" w:rsidRDefault="007D73A8" w:rsidP="00D93A60">
      <w:pPr>
        <w:spacing w:after="0" w:line="240" w:lineRule="auto"/>
      </w:pPr>
      <w:r>
        <w:separator/>
      </w:r>
    </w:p>
  </w:endnote>
  <w:endnote w:type="continuationSeparator" w:id="0">
    <w:p w:rsidR="007D73A8" w:rsidRDefault="007D73A8" w:rsidP="00D93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3A8" w:rsidRDefault="007D73A8" w:rsidP="00D93A60">
      <w:pPr>
        <w:spacing w:after="0" w:line="240" w:lineRule="auto"/>
      </w:pPr>
      <w:r>
        <w:separator/>
      </w:r>
    </w:p>
  </w:footnote>
  <w:footnote w:type="continuationSeparator" w:id="0">
    <w:p w:rsidR="007D73A8" w:rsidRDefault="007D73A8" w:rsidP="00D93A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81228"/>
    <w:multiLevelType w:val="multilevel"/>
    <w:tmpl w:val="509842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3B13"/>
    <w:rsid w:val="000479D9"/>
    <w:rsid w:val="00061D80"/>
    <w:rsid w:val="00067CE5"/>
    <w:rsid w:val="000805E6"/>
    <w:rsid w:val="000B288E"/>
    <w:rsid w:val="000D2D2A"/>
    <w:rsid w:val="000F2FC1"/>
    <w:rsid w:val="0011334C"/>
    <w:rsid w:val="00166C5E"/>
    <w:rsid w:val="001A5C95"/>
    <w:rsid w:val="001E4BB0"/>
    <w:rsid w:val="001F36BC"/>
    <w:rsid w:val="001F6862"/>
    <w:rsid w:val="00216B89"/>
    <w:rsid w:val="002B6930"/>
    <w:rsid w:val="00311886"/>
    <w:rsid w:val="00332E99"/>
    <w:rsid w:val="003951FC"/>
    <w:rsid w:val="00453B13"/>
    <w:rsid w:val="00465D6A"/>
    <w:rsid w:val="004A18E9"/>
    <w:rsid w:val="004B3185"/>
    <w:rsid w:val="00561F2B"/>
    <w:rsid w:val="0057785E"/>
    <w:rsid w:val="00600610"/>
    <w:rsid w:val="006009EB"/>
    <w:rsid w:val="006216E2"/>
    <w:rsid w:val="0065176B"/>
    <w:rsid w:val="00687F46"/>
    <w:rsid w:val="00696FCC"/>
    <w:rsid w:val="006D3F96"/>
    <w:rsid w:val="006E56FA"/>
    <w:rsid w:val="007916F9"/>
    <w:rsid w:val="007C4ECA"/>
    <w:rsid w:val="007D73A8"/>
    <w:rsid w:val="007F5FFD"/>
    <w:rsid w:val="00867409"/>
    <w:rsid w:val="008904A7"/>
    <w:rsid w:val="00953ACA"/>
    <w:rsid w:val="009B2037"/>
    <w:rsid w:val="009C049B"/>
    <w:rsid w:val="009C751A"/>
    <w:rsid w:val="00A76581"/>
    <w:rsid w:val="00A813E2"/>
    <w:rsid w:val="00A85F5E"/>
    <w:rsid w:val="00A9240E"/>
    <w:rsid w:val="00AC2671"/>
    <w:rsid w:val="00B5290A"/>
    <w:rsid w:val="00B970C5"/>
    <w:rsid w:val="00BC42E3"/>
    <w:rsid w:val="00C42129"/>
    <w:rsid w:val="00C5181A"/>
    <w:rsid w:val="00C8313C"/>
    <w:rsid w:val="00C9715B"/>
    <w:rsid w:val="00D17E85"/>
    <w:rsid w:val="00D42C21"/>
    <w:rsid w:val="00D46320"/>
    <w:rsid w:val="00D93A60"/>
    <w:rsid w:val="00EB05B0"/>
    <w:rsid w:val="00F339D7"/>
    <w:rsid w:val="00F730E9"/>
    <w:rsid w:val="00FE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DD511F-1C64-4F86-89CD-AF3CBF526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1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3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3A60"/>
  </w:style>
  <w:style w:type="paragraph" w:styleId="a5">
    <w:name w:val="footer"/>
    <w:basedOn w:val="a"/>
    <w:link w:val="a6"/>
    <w:uiPriority w:val="99"/>
    <w:unhideWhenUsed/>
    <w:rsid w:val="00D93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3A60"/>
  </w:style>
  <w:style w:type="paragraph" w:styleId="a7">
    <w:name w:val="Normal (Web)"/>
    <w:basedOn w:val="a"/>
    <w:uiPriority w:val="99"/>
    <w:semiHidden/>
    <w:unhideWhenUsed/>
    <w:rsid w:val="00311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0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06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2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519">
          <w:blockQuote w:val="1"/>
          <w:marLeft w:val="1126"/>
          <w:marRight w:val="397"/>
          <w:marTop w:val="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7E433-2E78-4F44-BA38-D111A6C8D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Home</cp:lastModifiedBy>
  <cp:revision>33</cp:revision>
  <dcterms:created xsi:type="dcterms:W3CDTF">2013-01-28T18:29:00Z</dcterms:created>
  <dcterms:modified xsi:type="dcterms:W3CDTF">2024-11-17T18:00:00Z</dcterms:modified>
</cp:coreProperties>
</file>