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82" w:rsidRDefault="00217E82" w:rsidP="00A42FB8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A440B6" w:rsidRPr="00BC07D9" w:rsidRDefault="00A440B6" w:rsidP="00A440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Комплексне заняття для </w:t>
      </w:r>
      <w:r w:rsidR="00171400" w:rsidRPr="00BC07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дітей </w:t>
      </w: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старшої групи </w:t>
      </w:r>
    </w:p>
    <w:p w:rsidR="00120FBA" w:rsidRPr="00BC07D9" w:rsidRDefault="00A440B6" w:rsidP="00A440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>за альтернативною програмою</w:t>
      </w:r>
    </w:p>
    <w:p w:rsidR="00A440B6" w:rsidRPr="00BC07D9" w:rsidRDefault="00A440B6" w:rsidP="00A440B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BC07D9">
        <w:rPr>
          <w:rFonts w:ascii="Times New Roman" w:hAnsi="Times New Roman" w:cs="Times New Roman"/>
          <w:b/>
          <w:sz w:val="28"/>
          <w:szCs w:val="28"/>
          <w:lang w:val="en-US"/>
        </w:rPr>
        <w:t>STREAM</w:t>
      </w: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освіта дошкільників» з домінантним напрямом  - (</w:t>
      </w:r>
      <w:r w:rsidRPr="00BC07D9">
        <w:rPr>
          <w:rFonts w:ascii="Times New Roman" w:hAnsi="Times New Roman" w:cs="Times New Roman"/>
          <w:b/>
          <w:sz w:val="28"/>
          <w:szCs w:val="28"/>
          <w:lang w:val="en-US"/>
        </w:rPr>
        <w:t>Engineering</w:t>
      </w:r>
      <w:r w:rsidRPr="00BC07D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440B6" w:rsidRPr="00A440B6" w:rsidRDefault="00A440B6" w:rsidP="00A440B6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40B6">
        <w:rPr>
          <w:rFonts w:ascii="Times New Roman" w:hAnsi="Times New Roman" w:cs="Times New Roman"/>
          <w:b/>
          <w:i/>
          <w:sz w:val="28"/>
          <w:szCs w:val="28"/>
          <w:lang w:val="uk-UA"/>
        </w:rPr>
        <w:t>«Дивовижні секрети води»</w:t>
      </w:r>
    </w:p>
    <w:p w:rsidR="00A440B6" w:rsidRDefault="007E4F55" w:rsidP="00A440B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Програмовий зміст</w:t>
      </w:r>
      <w:r w:rsidR="00DE6254" w:rsidRP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E6254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A440B6">
        <w:rPr>
          <w:rFonts w:ascii="Times New Roman" w:hAnsi="Times New Roman" w:cs="Times New Roman"/>
          <w:sz w:val="28"/>
          <w:szCs w:val="28"/>
          <w:lang w:val="uk-UA"/>
        </w:rPr>
        <w:t>озширювати уявлення дітей про значення води,</w:t>
      </w:r>
      <w:r w:rsidR="00DE6254">
        <w:rPr>
          <w:rFonts w:ascii="Times New Roman" w:hAnsi="Times New Roman" w:cs="Times New Roman"/>
          <w:sz w:val="28"/>
          <w:szCs w:val="28"/>
          <w:lang w:val="uk-UA"/>
        </w:rPr>
        <w:t xml:space="preserve"> про її властивості – рідина (текуча, не має форми, розширюється під час нагрівання, стискається під час охолодження). Формувати уявлення про кругообіг води в природі та способи її охорони і збереження, про цінність води для людей. Виконувати досліди разом з вихователем, узагальнювати і робити певні висновки</w:t>
      </w:r>
      <w:r>
        <w:rPr>
          <w:rFonts w:ascii="Times New Roman" w:hAnsi="Times New Roman" w:cs="Times New Roman"/>
          <w:sz w:val="28"/>
          <w:szCs w:val="28"/>
          <w:lang w:val="uk-UA"/>
        </w:rPr>
        <w:t>. Виховувати пізнавальний інтерес, самостійність, прагнення берегти й охороняти природу.</w:t>
      </w:r>
    </w:p>
    <w:p w:rsidR="007E4F55" w:rsidRDefault="007E4F55" w:rsidP="00A440B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Матеріал:</w:t>
      </w:r>
      <w:r w:rsidR="00480F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458D">
        <w:rPr>
          <w:rFonts w:ascii="Times New Roman" w:hAnsi="Times New Roman" w:cs="Times New Roman"/>
          <w:sz w:val="28"/>
          <w:szCs w:val="28"/>
          <w:lang w:val="uk-UA"/>
        </w:rPr>
        <w:t xml:space="preserve">скриня, </w:t>
      </w:r>
      <w:r w:rsidR="00480F70">
        <w:rPr>
          <w:rFonts w:ascii="Times New Roman" w:hAnsi="Times New Roman" w:cs="Times New Roman"/>
          <w:sz w:val="28"/>
          <w:szCs w:val="28"/>
          <w:lang w:val="uk-UA"/>
        </w:rPr>
        <w:t xml:space="preserve">ілюстрація краплинки, глобус, </w:t>
      </w:r>
      <w:r w:rsidR="00171400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«Вода в нашому житті», </w:t>
      </w:r>
      <w:r w:rsidR="0026458D">
        <w:rPr>
          <w:rFonts w:ascii="Times New Roman" w:hAnsi="Times New Roman" w:cs="Times New Roman"/>
          <w:sz w:val="28"/>
          <w:szCs w:val="28"/>
          <w:lang w:val="uk-UA"/>
        </w:rPr>
        <w:t>«Бережімо воду», схеми-ілюстрації,</w:t>
      </w:r>
      <w:r w:rsidR="00ED038B">
        <w:rPr>
          <w:rFonts w:ascii="Times New Roman" w:hAnsi="Times New Roman" w:cs="Times New Roman"/>
          <w:sz w:val="28"/>
          <w:szCs w:val="28"/>
          <w:lang w:val="uk-UA"/>
        </w:rPr>
        <w:t xml:space="preserve"> кружечки червоного та зеленого кольору,</w:t>
      </w:r>
      <w:r w:rsidR="0026458D">
        <w:rPr>
          <w:rFonts w:ascii="Times New Roman" w:hAnsi="Times New Roman" w:cs="Times New Roman"/>
          <w:sz w:val="28"/>
          <w:szCs w:val="28"/>
          <w:lang w:val="uk-UA"/>
        </w:rPr>
        <w:t xml:space="preserve"> розмальовки,</w:t>
      </w:r>
      <w:r w:rsidR="001714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0F70">
        <w:rPr>
          <w:rFonts w:ascii="Times New Roman" w:hAnsi="Times New Roman" w:cs="Times New Roman"/>
          <w:sz w:val="28"/>
          <w:szCs w:val="28"/>
          <w:lang w:val="uk-UA"/>
        </w:rPr>
        <w:t xml:space="preserve">склянки з водою, </w:t>
      </w:r>
      <w:r w:rsidR="0026458D">
        <w:rPr>
          <w:rFonts w:ascii="Times New Roman" w:hAnsi="Times New Roman" w:cs="Times New Roman"/>
          <w:sz w:val="28"/>
          <w:szCs w:val="28"/>
          <w:lang w:val="uk-UA"/>
        </w:rPr>
        <w:t>соломинка, лимон, ватні палички, сіль</w:t>
      </w:r>
      <w:r w:rsidR="00480F70">
        <w:rPr>
          <w:rFonts w:ascii="Times New Roman" w:hAnsi="Times New Roman" w:cs="Times New Roman"/>
          <w:sz w:val="28"/>
          <w:szCs w:val="28"/>
          <w:lang w:val="uk-UA"/>
        </w:rPr>
        <w:t>, яйце, камінці.</w:t>
      </w:r>
    </w:p>
    <w:p w:rsidR="007E4F55" w:rsidRDefault="007E4F55" w:rsidP="00A440B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>Попередня робота: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14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спостереження за водою під час миття рук та умивання, розглядання ілюстративних матеріалів про кругообіг води в природі, читання художніх творів за темою.</w:t>
      </w:r>
    </w:p>
    <w:p w:rsidR="00480F70" w:rsidRDefault="00480F70" w:rsidP="00480F70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0F70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заняття</w:t>
      </w:r>
    </w:p>
    <w:p w:rsidR="00480F70" w:rsidRDefault="00480F70" w:rsidP="00480F70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0F70">
        <w:rPr>
          <w:rFonts w:ascii="Times New Roman" w:hAnsi="Times New Roman" w:cs="Times New Roman"/>
          <w:b/>
          <w:i/>
          <w:sz w:val="28"/>
          <w:szCs w:val="28"/>
          <w:lang w:val="uk-UA"/>
        </w:rPr>
        <w:t>І. Організаційний момент.</w:t>
      </w:r>
    </w:p>
    <w:p w:rsidR="00480F70" w:rsidRDefault="00480F70" w:rsidP="00480F7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столі стоїть скринька</w:t>
      </w:r>
    </w:p>
    <w:p w:rsidR="00480F70" w:rsidRDefault="00480F70" w:rsidP="00480F7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«Поштова скринька чарівні листи нам знову принесла.</w:t>
      </w:r>
    </w:p>
    <w:p w:rsidR="00480F70" w:rsidRDefault="00480F70" w:rsidP="00480F7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Від кого ці листи, я теж не знаю. Увага! Скриньку відкриваю!»</w:t>
      </w:r>
    </w:p>
    <w:p w:rsidR="00480F70" w:rsidRDefault="00480F70" w:rsidP="00480F70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0F70">
        <w:rPr>
          <w:rFonts w:ascii="Times New Roman" w:hAnsi="Times New Roman" w:cs="Times New Roman"/>
          <w:i/>
          <w:sz w:val="28"/>
          <w:szCs w:val="28"/>
          <w:lang w:val="uk-UA"/>
        </w:rPr>
        <w:t>(Вихователь дістає зі скрині краплинку,на ній загадки)</w:t>
      </w:r>
    </w:p>
    <w:p w:rsidR="00480F70" w:rsidRDefault="00480F70" w:rsidP="00480F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Пухнаста вата, летить крилата.</w:t>
      </w:r>
    </w:p>
    <w:p w:rsidR="00480F70" w:rsidRDefault="00480F70" w:rsidP="00480F7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вата нижче, тим дощик ближче.</w:t>
      </w:r>
    </w:p>
    <w:p w:rsidR="00480F70" w:rsidRDefault="00480F70" w:rsidP="00480F7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0F7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(Хмара)</w:t>
      </w:r>
    </w:p>
    <w:p w:rsidR="00480F70" w:rsidRDefault="00480F70" w:rsidP="00480F70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2.Усі рослини й тварини вживають,</w:t>
      </w:r>
    </w:p>
    <w:p w:rsidR="00480F70" w:rsidRDefault="00480F70" w:rsidP="00480F70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кожній хаті її мають.</w:t>
      </w:r>
    </w:p>
    <w:p w:rsidR="00480F70" w:rsidRDefault="00480F70" w:rsidP="00480F70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0F7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(Вода)</w:t>
      </w:r>
    </w:p>
    <w:p w:rsidR="00171400" w:rsidRDefault="00171400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Діти, про що ці загадки?  Чому так говорять: «Без води не було б життя на землі». Де ми зустрічаємо воду в природі?</w:t>
      </w:r>
    </w:p>
    <w:p w:rsidR="00171400" w:rsidRDefault="004F11A0" w:rsidP="00171400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Перегляд презентації </w:t>
      </w:r>
      <w:r w:rsidR="00171400" w:rsidRPr="00171400">
        <w:rPr>
          <w:rFonts w:ascii="Times New Roman" w:hAnsi="Times New Roman" w:cs="Times New Roman"/>
          <w:i/>
          <w:sz w:val="28"/>
          <w:szCs w:val="28"/>
          <w:lang w:val="uk-UA"/>
        </w:rPr>
        <w:t>«Вода в нашому житті»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71400" w:rsidRDefault="00171400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400">
        <w:rPr>
          <w:rFonts w:ascii="Times New Roman" w:hAnsi="Times New Roman" w:cs="Times New Roman"/>
          <w:b/>
          <w:i/>
          <w:sz w:val="28"/>
          <w:szCs w:val="28"/>
          <w:lang w:val="uk-UA"/>
        </w:rPr>
        <w:t>ІІ. Основна частина</w:t>
      </w:r>
    </w:p>
    <w:p w:rsidR="00171400" w:rsidRDefault="00171400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наша Краплинка познайомить вас із властивостям</w:t>
      </w:r>
      <w:r w:rsidR="00572AD5">
        <w:rPr>
          <w:rFonts w:ascii="Times New Roman" w:hAnsi="Times New Roman" w:cs="Times New Roman"/>
          <w:sz w:val="28"/>
          <w:szCs w:val="28"/>
          <w:lang w:val="uk-UA"/>
        </w:rPr>
        <w:t xml:space="preserve">и води. Тож вирушаємо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572AD5">
        <w:rPr>
          <w:rFonts w:ascii="Times New Roman" w:hAnsi="Times New Roman" w:cs="Times New Roman"/>
          <w:sz w:val="28"/>
          <w:szCs w:val="28"/>
          <w:lang w:val="uk-UA"/>
        </w:rPr>
        <w:t>дослідницької лабораторії, де разом з Краплинкою навчимося робити досліди та спостерігати за властивостями води.</w:t>
      </w:r>
    </w:p>
    <w:p w:rsidR="00572AD5" w:rsidRDefault="00572AD5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Дослід 1. «Предмет виштовхує воду»</w:t>
      </w:r>
    </w:p>
    <w:p w:rsidR="00572AD5" w:rsidRDefault="00572AD5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Зміст: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склянку кладемо, що-небудь легке, наливаємо воду але не до кінця. Даємо дітям камінчики, які вони будуть кидати у склянку доти, поки легкі предмети не переллються з водою  через край.</w:t>
      </w:r>
    </w:p>
    <w:p w:rsidR="00572AD5" w:rsidRDefault="00572AD5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72AD5">
        <w:rPr>
          <w:rFonts w:ascii="Times New Roman" w:hAnsi="Times New Roman" w:cs="Times New Roman"/>
          <w:i/>
          <w:sz w:val="28"/>
          <w:szCs w:val="28"/>
          <w:lang w:val="uk-UA"/>
        </w:rPr>
        <w:t>Дослід 2.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«Невидимі чорнила»</w:t>
      </w:r>
    </w:p>
    <w:p w:rsidR="00994E3F" w:rsidRDefault="00572AD5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2AD5">
        <w:rPr>
          <w:rFonts w:ascii="Times New Roman" w:hAnsi="Times New Roman" w:cs="Times New Roman"/>
          <w:i/>
          <w:sz w:val="28"/>
          <w:szCs w:val="28"/>
          <w:lang w:val="uk-UA"/>
        </w:rPr>
        <w:t>Зміст: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Раніше листи писали навіть молоком, а ми будемо писати листи за допомогою води і лимона. Змішуємо в рівних пропорціях сік лимона і воду. За допомогою ватної палички пишемо цією сумішшю  на листку паперу або малюємо. Чекаємо, коли папір висохне і нагріваємо його під настільною лампою або на сонечку. Чорнила проявляються.</w:t>
      </w:r>
    </w:p>
    <w:p w:rsidR="00572AD5" w:rsidRDefault="00994E3F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4E3F">
        <w:rPr>
          <w:rFonts w:ascii="Times New Roman" w:hAnsi="Times New Roman" w:cs="Times New Roman"/>
          <w:i/>
          <w:sz w:val="28"/>
          <w:szCs w:val="28"/>
          <w:lang w:val="uk-UA"/>
        </w:rPr>
        <w:t>Дослід 3. «Дослід з повітрям»</w:t>
      </w:r>
      <w:r w:rsidR="00572AD5" w:rsidRPr="00994E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94E3F" w:rsidRDefault="00994E3F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Зміст: </w:t>
      </w:r>
      <w:r>
        <w:rPr>
          <w:rFonts w:ascii="Times New Roman" w:hAnsi="Times New Roman" w:cs="Times New Roman"/>
          <w:sz w:val="28"/>
          <w:szCs w:val="28"/>
          <w:lang w:val="uk-UA"/>
        </w:rPr>
        <w:t>Наливаємо в невелику ємність (миска) воду і обережно опускаємо туди порожню склянку догори дном. Завдання дітей не допустити, щоб бульбашки повітря вийшли зі склянки. На другому етапі, опускаючи склянку, трохи підіймаємо її краї і звертаємо увагу дітей, на те, що замість повітря в ємності з’явилася вода.</w:t>
      </w:r>
    </w:p>
    <w:p w:rsidR="00994E3F" w:rsidRDefault="00994E3F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4E3F">
        <w:rPr>
          <w:rFonts w:ascii="Times New Roman" w:hAnsi="Times New Roman" w:cs="Times New Roman"/>
          <w:i/>
          <w:sz w:val="28"/>
          <w:szCs w:val="28"/>
          <w:lang w:val="uk-UA"/>
        </w:rPr>
        <w:t>Дослід 4. «Плаваюче яйце»</w:t>
      </w:r>
    </w:p>
    <w:p w:rsidR="00994E3F" w:rsidRDefault="00994E3F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Зміст: </w:t>
      </w:r>
      <w:r>
        <w:rPr>
          <w:rFonts w:ascii="Times New Roman" w:hAnsi="Times New Roman" w:cs="Times New Roman"/>
          <w:sz w:val="28"/>
          <w:szCs w:val="28"/>
          <w:lang w:val="uk-UA"/>
        </w:rPr>
        <w:t>Опускаємо сире яйце в склянку. Воно тоне. Витягуємо його і додаємо в склянку сіль – кілька ложок. Після того, як яйце поклали в соляний розчин, воно буде плавати на поверхні. Солона вода щільніша звичайної, саме тому й морі плавати легше.</w:t>
      </w:r>
    </w:p>
    <w:p w:rsidR="00994E3F" w:rsidRDefault="00994E3F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4E3F">
        <w:rPr>
          <w:rFonts w:ascii="Times New Roman" w:hAnsi="Times New Roman" w:cs="Times New Roman"/>
          <w:i/>
          <w:sz w:val="28"/>
          <w:szCs w:val="28"/>
          <w:lang w:val="uk-UA"/>
        </w:rPr>
        <w:t>Дослід 5. «Дослід з соломинкою»</w:t>
      </w:r>
    </w:p>
    <w:p w:rsidR="00994E3F" w:rsidRDefault="00994E3F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Зміст: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Наливаємо воду в один стакан, а другий залишаємо порожнім. Опускаємо в воду соломинку, затискаємо пальцем її кінчик, витягуємо і над порожньою склянкою прибираємо палець</w:t>
      </w:r>
      <w:r w:rsidR="00F320A2">
        <w:rPr>
          <w:rFonts w:ascii="Times New Roman" w:hAnsi="Times New Roman" w:cs="Times New Roman"/>
          <w:sz w:val="28"/>
          <w:szCs w:val="28"/>
          <w:lang w:val="uk-UA"/>
        </w:rPr>
        <w:t>. Вода виливається з трубочки.</w:t>
      </w:r>
    </w:p>
    <w:p w:rsidR="00F320A2" w:rsidRPr="00F320A2" w:rsidRDefault="00F320A2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320A2">
        <w:rPr>
          <w:rFonts w:ascii="Times New Roman" w:hAnsi="Times New Roman" w:cs="Times New Roman"/>
          <w:i/>
          <w:sz w:val="28"/>
          <w:szCs w:val="28"/>
          <w:lang w:val="uk-UA"/>
        </w:rPr>
        <w:t>Дослід 6 «Чи має вода форму»</w:t>
      </w:r>
    </w:p>
    <w:p w:rsidR="00F320A2" w:rsidRDefault="00F320A2" w:rsidP="001714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20A2">
        <w:rPr>
          <w:rFonts w:ascii="Times New Roman" w:hAnsi="Times New Roman" w:cs="Times New Roman"/>
          <w:i/>
          <w:sz w:val="28"/>
          <w:szCs w:val="28"/>
          <w:lang w:val="uk-UA"/>
        </w:rPr>
        <w:t>Зміст: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Спробуємо дізнатися чи має вода форму, наллємо воду на скло, і що з нею трапиться, чи має вода форму? А тепер візьмемо різні за формою посудини: склянку, вазу, колбу. І наллємо в кожну з них воду. Що ми помітимо? (Вода набуває форми того предмета, у який налита)</w:t>
      </w:r>
    </w:p>
    <w:p w:rsidR="00F320A2" w:rsidRPr="0026458D" w:rsidRDefault="00F320A2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</w:t>
      </w:r>
      <w:r w:rsidR="00D32513" w:rsidRPr="00D32513">
        <w:rPr>
          <w:rFonts w:ascii="Times New Roman" w:hAnsi="Times New Roman" w:cs="Times New Roman"/>
          <w:sz w:val="28"/>
          <w:szCs w:val="28"/>
          <w:lang w:val="uk-UA"/>
        </w:rPr>
        <w:t>ось і завершилась наша перша зустріч з Краплинкою</w:t>
      </w:r>
      <w:r w:rsidR="00D3251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32513" w:rsidRPr="00D32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2513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 вами </w:t>
      </w:r>
      <w:r w:rsidR="00D32513" w:rsidRPr="00D32513">
        <w:rPr>
          <w:rFonts w:ascii="Times New Roman" w:hAnsi="Times New Roman" w:cs="Times New Roman"/>
          <w:sz w:val="28"/>
          <w:szCs w:val="28"/>
          <w:lang w:val="uk-UA"/>
        </w:rPr>
        <w:t xml:space="preserve">познайомились </w:t>
      </w:r>
      <w:r w:rsidR="00D325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 властивостями</w:t>
      </w:r>
      <w:r w:rsidR="00D32513">
        <w:rPr>
          <w:rFonts w:ascii="Times New Roman" w:hAnsi="Times New Roman" w:cs="Times New Roman"/>
          <w:sz w:val="28"/>
          <w:szCs w:val="28"/>
          <w:lang w:val="uk-UA"/>
        </w:rPr>
        <w:t xml:space="preserve"> води.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2513">
        <w:rPr>
          <w:rFonts w:ascii="Times New Roman" w:hAnsi="Times New Roman" w:cs="Times New Roman"/>
          <w:sz w:val="28"/>
          <w:szCs w:val="28"/>
          <w:lang w:val="uk-UA"/>
        </w:rPr>
        <w:t xml:space="preserve">А зараз Краплинка пропонує нам відпочити і перевірити свою ерудованість, погравши в «Турнір Всезнайок» </w:t>
      </w:r>
      <w:r w:rsidR="00D32513" w:rsidRPr="0026458D">
        <w:rPr>
          <w:rFonts w:ascii="Times New Roman" w:hAnsi="Times New Roman" w:cs="Times New Roman"/>
          <w:i/>
          <w:sz w:val="28"/>
          <w:szCs w:val="28"/>
          <w:lang w:val="uk-UA"/>
        </w:rPr>
        <w:t>(дати відповіді на запитання).</w:t>
      </w:r>
    </w:p>
    <w:p w:rsidR="00D32513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Ім’я королеви, яка живе в королівстві снігів?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(Снігова)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Казкова вода, яка все оживлює?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(Жива)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кого хотів бути схожим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Вінні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Пух?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(На хмаринку)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Звідкіля було нелегко тягнути бегемота?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(З болота)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чому замерз вовчий хвіст?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(В ополонці)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 стане заєць, якщо його скупати в Жовтому морі? 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(Мокрим)</w:t>
      </w:r>
    </w:p>
    <w:p w:rsidR="00D32513" w:rsidRPr="0026458D" w:rsidRDefault="00D32513" w:rsidP="00D3251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опади ідуть, якщо у погоди погіршився настрій? (</w:t>
      </w: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Дощ)</w:t>
      </w:r>
    </w:p>
    <w:p w:rsidR="00D32513" w:rsidRDefault="00D32513" w:rsidP="00D325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ви справжні ерудити так добре пограли у вікторину.</w:t>
      </w:r>
      <w:r w:rsidR="00811C61">
        <w:rPr>
          <w:rFonts w:ascii="Times New Roman" w:hAnsi="Times New Roman" w:cs="Times New Roman"/>
          <w:sz w:val="28"/>
          <w:szCs w:val="28"/>
          <w:lang w:val="uk-UA"/>
        </w:rPr>
        <w:t xml:space="preserve"> А зараз пропоную послухати розповідь про пригоди, що сталися з Краплинкою, і допоможемо пояснити, чому так відбувалося.</w:t>
      </w:r>
    </w:p>
    <w:p w:rsidR="00811C61" w:rsidRPr="0026458D" w:rsidRDefault="00811C61" w:rsidP="00811C6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i/>
          <w:sz w:val="28"/>
          <w:szCs w:val="28"/>
          <w:lang w:val="uk-UA"/>
        </w:rPr>
        <w:t>(Робота за схемами-ілюстраціями)</w:t>
      </w:r>
    </w:p>
    <w:p w:rsidR="00811C61" w:rsidRDefault="00811C61" w:rsidP="00811C6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1.У </w:t>
      </w:r>
      <w:r w:rsidRPr="00811C61">
        <w:rPr>
          <w:rFonts w:ascii="Times New Roman" w:hAnsi="Times New Roman" w:cs="Times New Roman"/>
          <w:sz w:val="28"/>
          <w:szCs w:val="28"/>
          <w:lang w:val="uk-UA"/>
        </w:rPr>
        <w:t>синьому морі плескалися краплинки води, пригріло ясне сонечко і краплинки випірнули на поверхню погрітися. Але раптом вони стали легкими-легкими і……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811C61">
        <w:rPr>
          <w:rFonts w:ascii="Times New Roman" w:hAnsi="Times New Roman" w:cs="Times New Roman"/>
          <w:sz w:val="28"/>
          <w:szCs w:val="28"/>
          <w:lang w:val="uk-UA"/>
        </w:rPr>
        <w:t>к гадаєте, що з ними сталося?</w:t>
      </w:r>
    </w:p>
    <w:p w:rsidR="00811C61" w:rsidRDefault="00811C61" w:rsidP="00811C61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C61">
        <w:rPr>
          <w:rFonts w:ascii="Times New Roman" w:hAnsi="Times New Roman" w:cs="Times New Roman"/>
          <w:i/>
          <w:sz w:val="28"/>
          <w:szCs w:val="28"/>
          <w:lang w:val="uk-UA"/>
        </w:rPr>
        <w:t>(Вони перетворилися на пар і піднялися вгору де потрапили до хмаринок)</w:t>
      </w:r>
    </w:p>
    <w:p w:rsidR="00811C61" w:rsidRDefault="00811C61" w:rsidP="00811C6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811C61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кристаликів та краплинок утворилася хмара. Але краплинкам було тісно на хмаринці, вони наштовхувалися на кристалики і примерзали до них. Кристалик до кристалика – й утворилося……А утворилося, ви дізнаєтесь, коли відгадаєте загадку:</w:t>
      </w:r>
    </w:p>
    <w:p w:rsidR="00811C61" w:rsidRDefault="00811C61" w:rsidP="00811C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Зірки ніжно-білі, на рукав злетіли</w:t>
      </w:r>
    </w:p>
    <w:p w:rsidR="00811C61" w:rsidRDefault="00811C61" w:rsidP="00811C6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Поки несла  їх сюди, стали краплями води.</w:t>
      </w:r>
    </w:p>
    <w:p w:rsidR="00811C61" w:rsidRDefault="00811C61" w:rsidP="00811C61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11C6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(Сніжинки)</w:t>
      </w:r>
    </w:p>
    <w:p w:rsidR="00AC01AB" w:rsidRDefault="00AC01AB" w:rsidP="00AC01A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утворилося багато сніжинок, вони не могли вже залишатися на хмаринці, бо стали важкими, і впали на Землю. А чим вони впали? (взимку-снігом, влітку-дощем). Але на цьому їхні пригоди не закінчаться. Визирне Сонечко і наші краплинки знову помандрують. Отже, вода в природі постійно рухається, мандрує. Таке переміщення називається кругообіг води в природі.</w:t>
      </w:r>
    </w:p>
    <w:p w:rsidR="00AC01AB" w:rsidRDefault="00836500" w:rsidP="00AC01AB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 w:rsidR="00AC01AB">
        <w:rPr>
          <w:rFonts w:ascii="Times New Roman" w:hAnsi="Times New Roman" w:cs="Times New Roman"/>
          <w:sz w:val="28"/>
          <w:szCs w:val="28"/>
          <w:lang w:val="uk-UA"/>
        </w:rPr>
        <w:t xml:space="preserve"> А зараз давайте повернемось  до нашої скрині і подивимось, що там є ще такого цікавого. </w:t>
      </w:r>
      <w:r w:rsidR="00AC01AB" w:rsidRPr="00AC01A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(Знаходять глобус) </w:t>
      </w:r>
    </w:p>
    <w:p w:rsidR="00AC01AB" w:rsidRDefault="00AC01AB" w:rsidP="00AC01A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01AB">
        <w:rPr>
          <w:rFonts w:ascii="Times New Roman" w:hAnsi="Times New Roman" w:cs="Times New Roman"/>
          <w:sz w:val="28"/>
          <w:szCs w:val="28"/>
          <w:lang w:val="uk-UA"/>
        </w:rPr>
        <w:t>Діти, хто знає, що це таке я дістала</w:t>
      </w:r>
      <w:r>
        <w:rPr>
          <w:rFonts w:ascii="Times New Roman" w:hAnsi="Times New Roman" w:cs="Times New Roman"/>
          <w:sz w:val="28"/>
          <w:szCs w:val="28"/>
          <w:lang w:val="uk-UA"/>
        </w:rPr>
        <w:t>? Так, це глобус – макет нашої земної кулі. Різні кольори  - це позначення води та суші, поспостерігавши ми можемо помітити, що голубого кольору, а саме води,  на глобусі найбільше. Але хоча води й багато на нашій планеті, та з кожним роком її стає все менше й менше</w:t>
      </w:r>
      <w:r w:rsidR="00836500">
        <w:rPr>
          <w:rFonts w:ascii="Times New Roman" w:hAnsi="Times New Roman" w:cs="Times New Roman"/>
          <w:sz w:val="28"/>
          <w:szCs w:val="28"/>
          <w:lang w:val="uk-UA"/>
        </w:rPr>
        <w:t>. Тому ми повинні її економити. Діти, а як ми можемо економити воду?</w:t>
      </w:r>
    </w:p>
    <w:p w:rsidR="00836500" w:rsidRDefault="00836500" w:rsidP="00836500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36500">
        <w:rPr>
          <w:rFonts w:ascii="Times New Roman" w:hAnsi="Times New Roman" w:cs="Times New Roman"/>
          <w:i/>
          <w:sz w:val="28"/>
          <w:szCs w:val="28"/>
          <w:lang w:val="uk-UA"/>
        </w:rPr>
        <w:t>Перегляд презентації «Бережімо воду»</w:t>
      </w:r>
    </w:p>
    <w:p w:rsidR="00836500" w:rsidRDefault="00836500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пограти в гру «Оціни вчинок», прослухавши ситуацію ви повинні оцінити вчинок, якщо це добре ви підіймаєте кружечок зеленого кольору, а якщо – ні то червоного. Починаймо!</w:t>
      </w:r>
    </w:p>
    <w:p w:rsidR="00836500" w:rsidRDefault="00836500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36500">
        <w:rPr>
          <w:rFonts w:ascii="Times New Roman" w:hAnsi="Times New Roman" w:cs="Times New Roman"/>
          <w:sz w:val="28"/>
          <w:szCs w:val="28"/>
          <w:lang w:val="uk-UA"/>
        </w:rPr>
        <w:t xml:space="preserve"> Дівчинка приїхала до бабусі, яка жила на березі річки, позамітавши подвір’я, вона висипала сміття у воду.</w:t>
      </w:r>
    </w:p>
    <w:p w:rsidR="00836500" w:rsidRDefault="00836500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2.Мама попросила Дмитрика закрутити кран з водою. Хлопчик відповів «З нього тече лише краплинка»</w:t>
      </w:r>
    </w:p>
    <w:p w:rsidR="00836500" w:rsidRDefault="00836500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836500">
        <w:rPr>
          <w:rFonts w:ascii="Times New Roman" w:hAnsi="Times New Roman" w:cs="Times New Roman"/>
          <w:sz w:val="28"/>
          <w:szCs w:val="28"/>
          <w:lang w:val="uk-UA"/>
        </w:rPr>
        <w:t>Водій зупинив автомобіль біля річки, щоб помити його.</w:t>
      </w:r>
    </w:p>
    <w:p w:rsidR="00836500" w:rsidRDefault="00836500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Прийшовши на відпочинок до річки</w:t>
      </w:r>
      <w:r w:rsidR="00D333B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разом зі своїми батьками помітили, що багато сміття плаває на березі</w:t>
      </w:r>
      <w:r w:rsidR="00D333B8">
        <w:rPr>
          <w:rFonts w:ascii="Times New Roman" w:hAnsi="Times New Roman" w:cs="Times New Roman"/>
          <w:sz w:val="28"/>
          <w:szCs w:val="28"/>
          <w:lang w:val="uk-UA"/>
        </w:rPr>
        <w:t>. Разом з дорослими вони почали очищати річку від сміття</w:t>
      </w:r>
    </w:p>
    <w:p w:rsidR="00D333B8" w:rsidRDefault="00D333B8" w:rsidP="008365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Тетянка з Сергійком поливали саджанці молодих дерев у садку.</w:t>
      </w:r>
    </w:p>
    <w:p w:rsidR="00171400" w:rsidRPr="00994E3F" w:rsidRDefault="00D333B8" w:rsidP="00171400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58D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на сьогоднішньому занятті, ми дізналися багато цікавого про воду та зрозуміли, що її потрібно берегти та економити. А Краплинка нам підготувала останнє  завдання,  в нашій скрині є ось такі розмальовки, а оживить наші малюнки – водичка! </w:t>
      </w:r>
      <w:r w:rsidRPr="00D333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(Під музичний супровід діти розмальовують штамповані розмальовки, які під </w:t>
      </w:r>
      <w:r w:rsidR="002645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час </w:t>
      </w:r>
      <w:r w:rsidRPr="00D333B8">
        <w:rPr>
          <w:rFonts w:ascii="Times New Roman" w:hAnsi="Times New Roman" w:cs="Times New Roman"/>
          <w:i/>
          <w:sz w:val="28"/>
          <w:szCs w:val="28"/>
          <w:lang w:val="uk-UA"/>
        </w:rPr>
        <w:t>нанесення води проявляють своє зображення)</w:t>
      </w:r>
      <w:r w:rsidR="0026458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sectPr w:rsidR="00171400" w:rsidRPr="00994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908AA"/>
    <w:multiLevelType w:val="hybridMultilevel"/>
    <w:tmpl w:val="1980B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EA2C90"/>
    <w:multiLevelType w:val="hybridMultilevel"/>
    <w:tmpl w:val="9720487C"/>
    <w:lvl w:ilvl="0" w:tplc="0FD4B28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3E6472"/>
    <w:multiLevelType w:val="hybridMultilevel"/>
    <w:tmpl w:val="96780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7D3615"/>
    <w:multiLevelType w:val="hybridMultilevel"/>
    <w:tmpl w:val="07188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0A6"/>
    <w:rsid w:val="00120FBA"/>
    <w:rsid w:val="00171400"/>
    <w:rsid w:val="00217E82"/>
    <w:rsid w:val="0026458D"/>
    <w:rsid w:val="00480F70"/>
    <w:rsid w:val="004F11A0"/>
    <w:rsid w:val="00572AD5"/>
    <w:rsid w:val="007760A6"/>
    <w:rsid w:val="007E4F55"/>
    <w:rsid w:val="00811C61"/>
    <w:rsid w:val="00836500"/>
    <w:rsid w:val="00994E3F"/>
    <w:rsid w:val="00A42FB8"/>
    <w:rsid w:val="00A440B6"/>
    <w:rsid w:val="00AC01AB"/>
    <w:rsid w:val="00BC07D9"/>
    <w:rsid w:val="00D32513"/>
    <w:rsid w:val="00D333B8"/>
    <w:rsid w:val="00DE6254"/>
    <w:rsid w:val="00ED038B"/>
    <w:rsid w:val="00F3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F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5E757-9BC7-4DA0-893C-81895EBA8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1043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6</cp:revision>
  <dcterms:created xsi:type="dcterms:W3CDTF">2021-03-28T13:45:00Z</dcterms:created>
  <dcterms:modified xsi:type="dcterms:W3CDTF">2022-01-14T16:23:00Z</dcterms:modified>
</cp:coreProperties>
</file>