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81C" w:rsidRDefault="0025681C" w:rsidP="00721B16">
      <w:pPr>
        <w:pStyle w:val="a8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25681C" w:rsidRDefault="0025681C" w:rsidP="00721B16">
      <w:pPr>
        <w:pStyle w:val="a8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25681C" w:rsidRDefault="0025681C" w:rsidP="0025681C">
      <w:pPr>
        <w:pStyle w:val="a8"/>
        <w:jc w:val="center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6B0D3C">
        <w:rPr>
          <w:rFonts w:ascii="Times New Roman" w:hAnsi="Times New Roman" w:cs="Times New Roman"/>
          <w:b/>
          <w:sz w:val="56"/>
          <w:szCs w:val="56"/>
          <w:lang w:eastAsia="ru-RU"/>
        </w:rPr>
        <w:t xml:space="preserve">Конспект </w:t>
      </w:r>
      <w:r>
        <w:rPr>
          <w:rFonts w:ascii="Times New Roman" w:hAnsi="Times New Roman" w:cs="Times New Roman"/>
          <w:b/>
          <w:sz w:val="56"/>
          <w:szCs w:val="56"/>
          <w:lang w:eastAsia="ru-RU"/>
        </w:rPr>
        <w:t>груп</w:t>
      </w:r>
      <w:r>
        <w:rPr>
          <w:rFonts w:ascii="Times New Roman" w:hAnsi="Times New Roman" w:cs="Times New Roman"/>
          <w:b/>
          <w:sz w:val="56"/>
          <w:szCs w:val="56"/>
          <w:lang w:eastAsia="ru-RU"/>
        </w:rPr>
        <w:t>ового</w:t>
      </w:r>
      <w:r>
        <w:rPr>
          <w:rFonts w:ascii="Times New Roman" w:hAnsi="Times New Roman" w:cs="Times New Roman"/>
          <w:b/>
          <w:sz w:val="56"/>
          <w:szCs w:val="56"/>
          <w:lang w:eastAsia="ru-RU"/>
        </w:rPr>
        <w:t xml:space="preserve"> заняття</w:t>
      </w:r>
      <w:r w:rsidRPr="006B0D3C">
        <w:rPr>
          <w:rFonts w:ascii="Times New Roman" w:hAnsi="Times New Roman" w:cs="Times New Roman"/>
          <w:b/>
          <w:sz w:val="56"/>
          <w:szCs w:val="56"/>
          <w:lang w:eastAsia="ru-RU"/>
        </w:rPr>
        <w:t xml:space="preserve"> </w:t>
      </w:r>
    </w:p>
    <w:p w:rsidR="0025681C" w:rsidRDefault="0025681C" w:rsidP="0025681C">
      <w:pPr>
        <w:pStyle w:val="a8"/>
        <w:jc w:val="center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6B0D3C">
        <w:rPr>
          <w:rFonts w:ascii="Times New Roman" w:hAnsi="Times New Roman" w:cs="Times New Roman"/>
          <w:b/>
          <w:sz w:val="56"/>
          <w:szCs w:val="56"/>
          <w:lang w:eastAsia="ru-RU"/>
        </w:rPr>
        <w:t>на тему:</w:t>
      </w:r>
    </w:p>
    <w:p w:rsidR="0025681C" w:rsidRDefault="0025681C" w:rsidP="0025681C">
      <w:pPr>
        <w:pStyle w:val="a8"/>
        <w:jc w:val="center"/>
        <w:rPr>
          <w:rFonts w:ascii="Times New Roman" w:hAnsi="Times New Roman" w:cs="Times New Roman"/>
          <w:b/>
          <w:sz w:val="56"/>
          <w:szCs w:val="56"/>
          <w:lang w:eastAsia="ru-RU"/>
        </w:rPr>
      </w:pPr>
      <w:r w:rsidRPr="006B0D3C">
        <w:rPr>
          <w:rFonts w:ascii="Times New Roman" w:hAnsi="Times New Roman" w:cs="Times New Roman"/>
          <w:b/>
          <w:sz w:val="56"/>
          <w:szCs w:val="56"/>
          <w:lang w:eastAsia="ru-RU"/>
        </w:rPr>
        <w:t xml:space="preserve"> </w:t>
      </w:r>
    </w:p>
    <w:p w:rsidR="0025681C" w:rsidRDefault="0025681C" w:rsidP="0025681C">
      <w:pPr>
        <w:pStyle w:val="a8"/>
        <w:jc w:val="center"/>
        <w:rPr>
          <w:rFonts w:ascii="Times New Roman" w:hAnsi="Times New Roman" w:cs="Times New Roman"/>
          <w:b/>
          <w:sz w:val="72"/>
          <w:szCs w:val="56"/>
          <w:lang w:eastAsia="ru-RU"/>
        </w:rPr>
      </w:pPr>
      <w:r w:rsidRPr="006B0D3C">
        <w:rPr>
          <w:rFonts w:ascii="Times New Roman" w:hAnsi="Times New Roman" w:cs="Times New Roman"/>
          <w:b/>
          <w:sz w:val="56"/>
          <w:szCs w:val="56"/>
          <w:lang w:eastAsia="ru-RU"/>
        </w:rPr>
        <w:t>«</w:t>
      </w:r>
      <w:r>
        <w:rPr>
          <w:rFonts w:ascii="Times New Roman" w:hAnsi="Times New Roman" w:cs="Times New Roman"/>
          <w:b/>
          <w:sz w:val="72"/>
          <w:szCs w:val="56"/>
          <w:lang w:eastAsia="ru-RU"/>
        </w:rPr>
        <w:t>Продукти</w:t>
      </w:r>
      <w:r w:rsidRPr="003E192B">
        <w:rPr>
          <w:rFonts w:ascii="Times New Roman" w:hAnsi="Times New Roman" w:cs="Times New Roman"/>
          <w:b/>
          <w:sz w:val="72"/>
          <w:szCs w:val="56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72"/>
          <w:szCs w:val="56"/>
          <w:lang w:val="uk-UA" w:eastAsia="ru-RU"/>
        </w:rPr>
        <w:t>харчування</w:t>
      </w:r>
      <w:r w:rsidRPr="003E192B">
        <w:rPr>
          <w:rFonts w:ascii="Times New Roman" w:hAnsi="Times New Roman" w:cs="Times New Roman"/>
          <w:b/>
          <w:sz w:val="72"/>
          <w:szCs w:val="56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72"/>
          <w:szCs w:val="56"/>
          <w:lang w:val="uk-UA" w:eastAsia="ru-RU"/>
        </w:rPr>
        <w:t>та</w:t>
      </w:r>
      <w:r>
        <w:rPr>
          <w:rFonts w:ascii="Times New Roman" w:hAnsi="Times New Roman" w:cs="Times New Roman"/>
          <w:b/>
          <w:sz w:val="72"/>
          <w:szCs w:val="56"/>
          <w:lang w:eastAsia="ru-RU"/>
        </w:rPr>
        <w:t xml:space="preserve"> </w:t>
      </w:r>
    </w:p>
    <w:p w:rsidR="0025681C" w:rsidRPr="006B0D3C" w:rsidRDefault="0025681C" w:rsidP="0025681C">
      <w:pPr>
        <w:pStyle w:val="a8"/>
        <w:jc w:val="center"/>
        <w:rPr>
          <w:rFonts w:ascii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hAnsi="Times New Roman" w:cs="Times New Roman"/>
          <w:b/>
          <w:sz w:val="72"/>
          <w:szCs w:val="56"/>
          <w:lang w:eastAsia="ru-RU"/>
        </w:rPr>
        <w:t>звук</w:t>
      </w:r>
      <w:r w:rsidRPr="003E192B">
        <w:rPr>
          <w:rFonts w:ascii="Times New Roman" w:hAnsi="Times New Roman" w:cs="Times New Roman"/>
          <w:b/>
          <w:sz w:val="72"/>
          <w:szCs w:val="56"/>
          <w:lang w:eastAsia="ru-RU"/>
        </w:rPr>
        <w:t xml:space="preserve"> [С</w:t>
      </w:r>
      <m:oMath>
        <m:r>
          <m:rPr>
            <m:sty m:val="bi"/>
          </m:rPr>
          <w:rPr>
            <w:rFonts w:ascii="Cambria Math" w:hAnsi="Cambria Math" w:cs="Times New Roman"/>
            <w:sz w:val="72"/>
            <w:szCs w:val="56"/>
            <w:lang w:eastAsia="ru-RU"/>
          </w:rPr>
          <m:t>]</m:t>
        </m:r>
      </m:oMath>
      <w:r w:rsidRPr="006B0D3C">
        <w:rPr>
          <w:rFonts w:ascii="Times New Roman" w:hAnsi="Times New Roman" w:cs="Times New Roman"/>
          <w:b/>
          <w:sz w:val="56"/>
          <w:szCs w:val="56"/>
          <w:lang w:eastAsia="ru-RU"/>
        </w:rPr>
        <w:t>»</w:t>
      </w: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681C" w:rsidRPr="00113A4A" w:rsidRDefault="0025681C" w:rsidP="0025681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681C" w:rsidRPr="00113A4A" w:rsidRDefault="0025681C" w:rsidP="0025681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Вчитель-логопед</w:t>
      </w:r>
    </w:p>
    <w:p w:rsidR="0025681C" w:rsidRPr="0025681C" w:rsidRDefault="0025681C" w:rsidP="0025681C">
      <w:pPr>
        <w:pStyle w:val="a8"/>
        <w:jc w:val="right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ЛЦ ММР ДО</w:t>
      </w:r>
    </w:p>
    <w:p w:rsidR="0025681C" w:rsidRPr="00FA11F3" w:rsidRDefault="0025681C" w:rsidP="0025681C">
      <w:pPr>
        <w:pStyle w:val="a8"/>
        <w:jc w:val="right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Н.О</w:t>
      </w:r>
      <w:r w:rsidRPr="00FA11F3">
        <w:rPr>
          <w:rFonts w:ascii="Times New Roman" w:hAnsi="Times New Roman" w:cs="Times New Roman"/>
          <w:b/>
          <w:i/>
          <w:sz w:val="44"/>
          <w:szCs w:val="44"/>
        </w:rPr>
        <w:t>. Захарова</w:t>
      </w:r>
    </w:p>
    <w:p w:rsidR="0025681C" w:rsidRDefault="0025681C" w:rsidP="0025681C">
      <w:pPr>
        <w:pStyle w:val="a8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Default="0025681C" w:rsidP="0025681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25681C" w:rsidRPr="006B0D3C" w:rsidRDefault="0025681C" w:rsidP="0025681C">
      <w:pPr>
        <w:pStyle w:val="a8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6B0D3C">
        <w:rPr>
          <w:rFonts w:ascii="Times New Roman" w:hAnsi="Times New Roman" w:cs="Times New Roman"/>
          <w:b/>
          <w:i/>
          <w:sz w:val="44"/>
          <w:szCs w:val="44"/>
        </w:rPr>
        <w:t>Мар</w:t>
      </w: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і</w:t>
      </w:r>
      <w:r w:rsidRPr="006B0D3C">
        <w:rPr>
          <w:rFonts w:ascii="Times New Roman" w:hAnsi="Times New Roman" w:cs="Times New Roman"/>
          <w:b/>
          <w:i/>
          <w:sz w:val="44"/>
          <w:szCs w:val="44"/>
        </w:rPr>
        <w:t>уполь, 20</w:t>
      </w: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21</w:t>
      </w:r>
      <w:r>
        <w:rPr>
          <w:rFonts w:ascii="Times New Roman" w:hAnsi="Times New Roman" w:cs="Times New Roman"/>
          <w:b/>
          <w:i/>
          <w:sz w:val="44"/>
          <w:szCs w:val="44"/>
        </w:rPr>
        <w:t>р</w:t>
      </w:r>
      <w:r w:rsidRPr="006B0D3C">
        <w:rPr>
          <w:rFonts w:ascii="Times New Roman" w:hAnsi="Times New Roman" w:cs="Times New Roman"/>
          <w:b/>
          <w:i/>
          <w:sz w:val="44"/>
          <w:szCs w:val="44"/>
        </w:rPr>
        <w:t>.</w:t>
      </w:r>
    </w:p>
    <w:p w:rsidR="0025681C" w:rsidRDefault="0025681C" w:rsidP="0025681C"/>
    <w:p w:rsidR="0025681C" w:rsidRDefault="0025681C" w:rsidP="0025681C"/>
    <w:p w:rsidR="0025681C" w:rsidRDefault="0025681C" w:rsidP="0025681C"/>
    <w:p w:rsidR="0025681C" w:rsidRDefault="0025681C" w:rsidP="0025681C">
      <w:pPr>
        <w:pStyle w:val="a8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721B16" w:rsidRPr="00721B16" w:rsidRDefault="00721B16" w:rsidP="00721B16">
      <w:pPr>
        <w:pStyle w:val="a8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721B16">
        <w:rPr>
          <w:rFonts w:ascii="Times New Roman" w:hAnsi="Times New Roman" w:cs="Times New Roman"/>
          <w:b/>
          <w:sz w:val="40"/>
          <w:szCs w:val="40"/>
          <w:lang w:eastAsia="ru-RU"/>
        </w:rPr>
        <w:lastRenderedPageBreak/>
        <w:t xml:space="preserve">ТЕМА: «Продукти </w:t>
      </w:r>
      <w:r>
        <w:rPr>
          <w:rFonts w:ascii="Times New Roman" w:hAnsi="Times New Roman" w:cs="Times New Roman"/>
          <w:b/>
          <w:sz w:val="40"/>
          <w:szCs w:val="40"/>
          <w:lang w:val="uk-UA" w:eastAsia="ru-RU"/>
        </w:rPr>
        <w:t>харчування</w:t>
      </w:r>
      <w:r w:rsidRPr="00721B16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та звук [С]»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МЕТА:</w:t>
      </w:r>
      <w:r w:rsidRPr="00721B16">
        <w:rPr>
          <w:rFonts w:ascii="Times New Roman" w:hAnsi="Times New Roman" w:cs="Times New Roman"/>
          <w:sz w:val="28"/>
          <w:szCs w:val="28"/>
          <w:lang w:eastAsia="ru-RU"/>
        </w:rPr>
        <w:t xml:space="preserve"> познайомити дітей із продуктами харчування, у назві яких є звук [С]; закріпити знання дітей про професію кухаря; повторити артикуляційну та дихальну гімнастики для правильної вимови звуку [С]; навчити дітей підбирати слова за змістом; вчити дітей знаходити місце звуку у словах; вчити робити звуко-літерний аналіз слів СУП, РІС, М'ЯСО; формувати складову структуру слова; вчити дітей будувати граматично правильн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речення</w:t>
      </w:r>
      <w:r w:rsidRPr="00721B16">
        <w:rPr>
          <w:rFonts w:ascii="Times New Roman" w:hAnsi="Times New Roman" w:cs="Times New Roman"/>
          <w:sz w:val="28"/>
          <w:szCs w:val="28"/>
          <w:lang w:eastAsia="ru-RU"/>
        </w:rPr>
        <w:t>; закріпити правильну вимову звуку [С] у складах, словах, реченнях, чистомовках. Розвивати фонематичне сприйняття, розвивати координацію промови з рухом на основі фізкультурної хвилинки «Продукти», розвивати дрібну моторику пальців рук та тактильні відчуття, розвивати увагу, мислення, пам'ять.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Методичні прийоми:</w:t>
      </w:r>
      <w:r w:rsidRPr="00721B16">
        <w:rPr>
          <w:rFonts w:ascii="Times New Roman" w:hAnsi="Times New Roman" w:cs="Times New Roman"/>
          <w:sz w:val="28"/>
          <w:szCs w:val="28"/>
          <w:lang w:eastAsia="ru-RU"/>
        </w:rPr>
        <w:t xml:space="preserve"> вправи; ігрова мотивація; ігри; заохочення.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Матеріали та обладнання</w:t>
      </w:r>
      <w:r w:rsidRPr="00721B16">
        <w:rPr>
          <w:rFonts w:ascii="Times New Roman" w:hAnsi="Times New Roman" w:cs="Times New Roman"/>
          <w:sz w:val="28"/>
          <w:szCs w:val="28"/>
          <w:lang w:eastAsia="ru-RU"/>
        </w:rPr>
        <w:t>: костюм для кухаря: ковпак, фартух, кухар; дзеркала, картинний матеріал для виконання артикуляційної та дихальної гімнастик: кухня, тісто, млинці, варення, гарячий чай; картинний матеріал: сік, суп, салат, тісто, сметана, сосиски, квас, ковбаса, м'ясо, ананас, абрикос, капуста, рис, сіль, цукор; малюнок: холодильник із трьома поличками; набори для звуко-літерного аналізу слів, магнітні літери; роздатковий матеріал: дрібні картинки продуктів зі звуком [С]; картинний матеріал для роботи з деформованою пропозицією та для гри «Що зайве?»; таця, п'ять маленьких мішечків з продуктами: рис, горох, квасоля, макарони, цукерки.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i/>
          <w:sz w:val="28"/>
          <w:szCs w:val="28"/>
          <w:lang w:eastAsia="ru-RU"/>
        </w:rPr>
        <w:t>Попередня робота: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sz w:val="28"/>
          <w:szCs w:val="28"/>
          <w:lang w:eastAsia="ru-RU"/>
        </w:rPr>
        <w:t>Знайомство з темою "Продукти харчування"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sz w:val="28"/>
          <w:szCs w:val="28"/>
          <w:lang w:eastAsia="ru-RU"/>
        </w:rPr>
        <w:t>Відпрацювання вправ дрібної та загальної моторики.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Формування</w:t>
      </w:r>
      <w:r w:rsidRPr="00721B16">
        <w:rPr>
          <w:rFonts w:ascii="Times New Roman" w:hAnsi="Times New Roman" w:cs="Times New Roman"/>
          <w:sz w:val="28"/>
          <w:szCs w:val="28"/>
          <w:lang w:eastAsia="ru-RU"/>
        </w:rPr>
        <w:t xml:space="preserve"> артикуляційних умінь і навиків, необхідні правильної вимови звуку [С].</w:t>
      </w:r>
    </w:p>
    <w:p w:rsidR="00721B16" w:rsidRP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Постановка</w:t>
      </w:r>
      <w:r w:rsidRPr="00721B16">
        <w:rPr>
          <w:rFonts w:ascii="Times New Roman" w:hAnsi="Times New Roman" w:cs="Times New Roman"/>
          <w:sz w:val="28"/>
          <w:szCs w:val="28"/>
          <w:lang w:eastAsia="ru-RU"/>
        </w:rPr>
        <w:t xml:space="preserve"> звуку [C].</w:t>
      </w:r>
    </w:p>
    <w:p w:rsidR="00721B16" w:rsidRDefault="00721B16" w:rsidP="00721B16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sz w:val="28"/>
          <w:szCs w:val="28"/>
          <w:lang w:eastAsia="ru-RU"/>
        </w:rPr>
        <w:t>Автоматизація звуков[С] у складах, словах, чистомовках,.</w:t>
      </w:r>
    </w:p>
    <w:p w:rsidR="0071270F" w:rsidRPr="00AA21AB" w:rsidRDefault="00721B16" w:rsidP="00721B16">
      <w:pPr>
        <w:pStyle w:val="a8"/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Хід занятт</w:t>
      </w:r>
      <w:r w:rsidR="0071270F" w:rsidRPr="00AA21AB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я.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1. Організаційний момент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Логопед: Діти, наше сьогоднішнє заняття присвячене продуктам харчування. Ми згадаємо, назви продуктів харчування і як із них готують їжу, пограємось у ігри. Але в мене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для вас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сюрприз.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Сюрпризний момент: логопед перевдягається у кухаря.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Потрібно відгадати загадку та дізнатися про професію?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- Загадка: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Скажіть, хто так смачно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Готує капустяні щі,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Пахкі котлети,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Салати, вінегрети?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(Кухар)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Логопед: Сьогодні для вас я буду кухарем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2. Коротка розмова про професію кухаря. Що він робить?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3. Логопед: Наш язичок теж хоче сьогодні стати кухарем. Уявімо, що наш язичок – кухар.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Артикуляційна гімнастика "Язичок-кухар".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- Прийшов язичок-кухар на кухню, подивився на всі боки: чи порядок на кухні? (посміхнутися, відкрити рота, тягнутися язичком то до лівого кута рота, то до правого, повторити 6 – 8 разів)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C4441D" w:rsidRPr="00AA21AB" w:rsidRDefault="00363A8B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C08C6B" wp14:editId="66D7A322">
            <wp:extent cx="1914525" cy="1019175"/>
            <wp:effectExtent l="0" t="0" r="9525" b="9525"/>
            <wp:docPr id="1" name="Рисунок 1" descr="D:\НАДЯ\кух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ДЯ\кухн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688" cy="101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Після цього подивився язичок-кухар униз: чи чиста підлога на кухні? А потім – нагору: чи є світло на кухні? (посміхнутися, відкрити рота, опустити мову вниз – до підборіддя, потім підняти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язик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до носа, повторити 4 – 5 разів).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- Все добре, скрізь чисто та світло, можна приступати до роботи. Потрібно приготувати тісто для млинців та пирогів.</w:t>
      </w:r>
    </w:p>
    <w:p w:rsidR="00363A8B" w:rsidRPr="00AA21AB" w:rsidRDefault="00721B16" w:rsidP="00721B16">
      <w:pPr>
        <w:pStyle w:val="a8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Вправа «Мі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сим тісто» (посміхнутися, відкрити рота, покусати язик зубами – та-та-та…; пошльопати язик губами – пя-пя-пя…; закусити язик зубами і протягувати його крізь зуби із зусиллям.)</w:t>
      </w:r>
    </w:p>
    <w:p w:rsidR="00363A8B" w:rsidRPr="00AA21AB" w:rsidRDefault="00363A8B" w:rsidP="00AA21AB">
      <w:pPr>
        <w:pStyle w:val="a8"/>
        <w:ind w:left="36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63A8B" w:rsidRPr="00AA21AB" w:rsidRDefault="00363A8B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9A4D61" wp14:editId="2F977002">
            <wp:extent cx="1943100" cy="1343025"/>
            <wp:effectExtent l="0" t="0" r="0" b="9525"/>
            <wp:docPr id="21" name="Рисунок 21" descr="D:\НАДЯ\те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ДЯ\тест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Тісто м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м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, мн</w:t>
      </w:r>
      <w:r w:rsidRPr="00721B1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е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м,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Тісто тиснемо, тиснемо, тиснемо,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Після качалку ми візьмемо,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Тісто тонко розкот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ає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мо,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Випікати пиріг поставимо.</w:t>
      </w:r>
    </w:p>
    <w:p w:rsid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- Язичок-кухар тісто замісив і став млинці пекти. Вправа «Млинець». Давайте покажемо, який млинець вийшов (посміхнутися, відкрити рота, покласти широку мову на нижню губу і утримувати її нерухомо за рахунок дорослого до п'яти; потім до десяти)</w:t>
      </w:r>
    </w:p>
    <w:p w:rsidR="008F1E41" w:rsidRPr="00AA21AB" w:rsidRDefault="00363A8B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B0DA9C" wp14:editId="1EBF835E">
            <wp:extent cx="2143125" cy="1419225"/>
            <wp:effectExtent l="0" t="0" r="9525" b="9525"/>
            <wp:docPr id="19" name="Рисунок 19" descr="D:\НАДЯ\бл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ДЯ\блин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980" cy="1418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Спекли млинці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 трі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шки,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Остудили на віконці.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Щоб смачніше було, вирішив язичок-кухар приготувати варення для млинців.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Помішав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його добре (посміхнутися, відкрити рота, виконувати кругові рухи в роті, повторити 5-6 разів). І потім спробував його чи солодке, смачне?</w:t>
      </w:r>
    </w:p>
    <w:p w:rsidR="0025681C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- Вправа «Смачне варення» (посміхнутися, відкрити рота, облизати язиком верхню, а потім нижню губу, повторити 4 – 5 разів).</w:t>
      </w:r>
    </w:p>
    <w:p w:rsidR="00363A8B" w:rsidRPr="00AA21AB" w:rsidRDefault="00363A8B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1F67D1" wp14:editId="33DE9F62">
            <wp:extent cx="1638300" cy="1143000"/>
            <wp:effectExtent l="0" t="0" r="0" b="0"/>
            <wp:docPr id="22" name="Рисунок 22" descr="D:\НАДЯ\варен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ДЯ\варенье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713" cy="114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Млинець ми їли з насолодою –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Забруднені варенням.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Щоб варення з губ прибрати,</w:t>
      </w:r>
    </w:p>
    <w:p w:rsidR="00721B16" w:rsidRP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Ротик треба облизати.</w:t>
      </w:r>
    </w:p>
    <w:p w:rsidR="00721B16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- Спробував кухар варення, воно виявилося солодким і вирішив попити чаю. Налив чай у чашку.</w:t>
      </w:r>
    </w:p>
    <w:p w:rsidR="00363A8B" w:rsidRPr="00AA21AB" w:rsidRDefault="00363A8B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954000" wp14:editId="3EC53231">
            <wp:extent cx="1800225" cy="1228725"/>
            <wp:effectExtent l="0" t="0" r="9525" b="9525"/>
            <wp:docPr id="23" name="Рисунок 23" descr="D:\НАДЯ\ч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ДЯ\чай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F71" w:rsidRPr="00AA21AB" w:rsidRDefault="00721B16" w:rsidP="00721B16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Вправа «Чашка» (посміхнутися, відкрити рота, висунути язик і тягнути його до носа, намагатися, щоб боки язичка були вигнуті у вигляді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чашечки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, по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втрити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3 – 4 рази)</w:t>
      </w:r>
      <w:r w:rsidR="00900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9546" cy="3207224"/>
            <wp:effectExtent l="0" t="0" r="0" b="0"/>
            <wp:docPr id="6" name="Рисунок 6" descr="D:\НАДЯ\работа\DSCN6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ДЯ\работа\DSCN62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096" cy="320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Pr="00721B16" w:rsidRDefault="0093224C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4</w:t>
      </w:r>
      <w:r w:rsidR="00721B16">
        <w:rPr>
          <w:rFonts w:ascii="Times New Roman" w:hAnsi="Times New Roman" w:cs="Times New Roman"/>
          <w:noProof/>
          <w:sz w:val="28"/>
          <w:szCs w:val="28"/>
          <w:lang w:eastAsia="ru-RU"/>
        </w:rPr>
        <w:t>. Дихальна вправа «Поду</w:t>
      </w:r>
      <w:r w:rsidR="00721B16"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й на язичок». Пили гарячий чай і обпалили кінчик язичка, потрібно подути на язичок (висунути язичок з рота і подути на кінчик язичка, щоб не надувались щоки).</w:t>
      </w:r>
    </w:p>
    <w:p w:rsidR="00721B16" w:rsidRPr="00721B16" w:rsidRDefault="0093224C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5</w:t>
      </w:r>
      <w:r w:rsidR="00721B16"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"Логопед-кухар" просить дітей допомогти йому на кухні. Я приготувала дуже багато страв, але треба відгадати, які це страви. Я називатиму </w:t>
      </w:r>
      <w:r w:rsidR="00721B1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речення</w:t>
      </w:r>
      <w:r w:rsidR="00721B16"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, а ви підставите слова, які підходять за змістом.</w:t>
      </w:r>
    </w:p>
    <w:p w:rsidR="00721B16" w:rsidRPr="00721B16" w:rsidRDefault="00721B16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Гра «Назви останнє слово»</w:t>
      </w:r>
    </w:p>
    <w:p w:rsidR="00CF0EA7" w:rsidRPr="00AA21AB" w:rsidRDefault="00721B16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Соня взяла ананаса шматок і вичавила з нього ананасовий … (сік).</w:t>
      </w:r>
      <w:r w:rsidR="00363A8B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2354BF" wp14:editId="1C770027">
            <wp:extent cx="1352550" cy="1571625"/>
            <wp:effectExtent l="0" t="0" r="0" b="9525"/>
            <wp:docPr id="24" name="Рисунок 24" descr="D:\НАДЯ\с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ДЯ\сок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155" cy="1571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Default="00721B16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Світлана купила картоплю, горіх і цибулю, смачний зварила гороховий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…(суп).</w:t>
      </w:r>
    </w:p>
    <w:p w:rsidR="0089696F" w:rsidRPr="00AA21AB" w:rsidRDefault="00DF65A1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4D86B3" wp14:editId="65355326">
            <wp:extent cx="1857375" cy="1057275"/>
            <wp:effectExtent l="0" t="0" r="9525" b="9525"/>
            <wp:docPr id="25" name="Рисунок 25" descr="D:\НАДЯ\су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АДЯ\суп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581" cy="105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96F" w:rsidRPr="00AA21AB" w:rsidRDefault="00721B16" w:rsidP="00721B16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Pr="00721B16">
        <w:t xml:space="preserve"> 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Часник вітамінами багатий, клади його завжди в … (салат).</w:t>
      </w:r>
      <w:r w:rsidR="0089696F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F65A1" w:rsidRPr="00AA21AB" w:rsidRDefault="00DF65A1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C3B5A4" wp14:editId="741C3070">
            <wp:extent cx="1876424" cy="1190625"/>
            <wp:effectExtent l="0" t="0" r="0" b="0"/>
            <wp:docPr id="26" name="Рисунок 26" descr="D:\НАДЯ\сал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АДЯ\салат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346" cy="11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5A1" w:rsidRPr="00AA21AB" w:rsidRDefault="00721B16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Ось молочні продукти: олія та кефір, йогурт та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голандський</w:t>
      </w: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…(сир).</w:t>
      </w:r>
      <w:r w:rsidR="00DF65A1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7B2D0C" wp14:editId="287C2903">
            <wp:extent cx="1828800" cy="1276350"/>
            <wp:effectExtent l="0" t="0" r="0" b="0"/>
            <wp:docPr id="27" name="Рисунок 27" descr="D:\НАДЯ\сы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АДЯ\сы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129" cy="12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5A1" w:rsidRPr="00AA21AB" w:rsidRDefault="00721B16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Соня млинці готує чудово, спритно в мисці місить … (тісто).</w:t>
      </w:r>
      <w:r w:rsidR="00DF65A1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3E111C" wp14:editId="6E2341C6">
            <wp:extent cx="1714500" cy="1209675"/>
            <wp:effectExtent l="0" t="0" r="0" b="9525"/>
            <wp:docPr id="28" name="Рисунок 28" descr="D:\НАДЯ\тест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АДЯ\тесто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197" cy="12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Default="00721B16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Чаю наллю в склянки, до млинців покладу...(сметани).</w:t>
      </w:r>
      <w:r w:rsidR="008C58C4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9F4AA1" wp14:editId="4EFEEC83">
            <wp:extent cx="1504950" cy="1314450"/>
            <wp:effectExtent l="0" t="0" r="0" b="0"/>
            <wp:docPr id="18" name="Рисунок 18" descr="D:\НАДЯ\смет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ДЯ\сметана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B16" w:rsidRPr="00721B16" w:rsidRDefault="0089696F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Дам </w:t>
      </w:r>
      <w:r w:rsidR="00721B16"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Дам голодній кицьці смачні … (сосиски)</w:t>
      </w:r>
      <w:r w:rsidR="00721B16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AA21AB" w:rsidRDefault="00721B16" w:rsidP="00721B16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8C58C4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43841" wp14:editId="16AEE737">
            <wp:extent cx="1504950" cy="1190625"/>
            <wp:effectExtent l="0" t="0" r="0" b="9525"/>
            <wp:docPr id="20" name="Рисунок 20" descr="D:\НАДЯ\сосис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ДЯ\сосиски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1AB" w:rsidRDefault="00AA21AB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21B16" w:rsidRDefault="00721B16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21B16">
        <w:rPr>
          <w:rFonts w:ascii="Times New Roman" w:hAnsi="Times New Roman" w:cs="Times New Roman"/>
          <w:noProof/>
          <w:sz w:val="28"/>
          <w:szCs w:val="28"/>
          <w:lang w:eastAsia="ru-RU"/>
        </w:rPr>
        <w:t>П'є на сніданок Стас смачний хлібний (квас).</w:t>
      </w:r>
    </w:p>
    <w:p w:rsidR="008C58C4" w:rsidRPr="00AA21AB" w:rsidRDefault="008C58C4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8D50A" wp14:editId="5541B2FA">
            <wp:extent cx="1504950" cy="2200275"/>
            <wp:effectExtent l="0" t="0" r="0" b="9525"/>
            <wp:docPr id="29" name="Рисунок 29" descr="D:\НАДЯ\кв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ДЯ\квас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7A2" w:rsidRDefault="00C907A2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Для дресирування пса потрібна … (ковбаса).</w:t>
      </w:r>
    </w:p>
    <w:p w:rsidR="008C58C4" w:rsidRPr="00AA21AB" w:rsidRDefault="008C58C4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7C128F" wp14:editId="36E0EDD0">
            <wp:extent cx="1714500" cy="1476375"/>
            <wp:effectExtent l="0" t="0" r="0" b="9525"/>
            <wp:docPr id="30" name="Рисунок 30" descr="D:\НАДЯ\колбас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ДЯ\колбаса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8C4" w:rsidRPr="00AA21AB" w:rsidRDefault="00C907A2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Пес Барбос загавкав басом голосно просить шмат ... (м'яса).</w:t>
      </w:r>
      <w:r w:rsidR="008C58C4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1013AF" wp14:editId="79D01995">
            <wp:extent cx="1447800" cy="1447800"/>
            <wp:effectExtent l="0" t="0" r="0" b="0"/>
            <wp:docPr id="31" name="Рисунок 31" descr="D:\НАДЯ\мяс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ДЯ\мясо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027" cy="144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7A2" w:rsidRDefault="00C907A2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Фрукти купив Стас: абрикос та … (ананас).</w:t>
      </w:r>
    </w:p>
    <w:p w:rsidR="008C58C4" w:rsidRPr="00AA21AB" w:rsidRDefault="008C58C4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F725075" wp14:editId="1F855E90">
            <wp:extent cx="2133600" cy="1695450"/>
            <wp:effectExtent l="0" t="0" r="0" b="0"/>
            <wp:docPr id="32" name="Рисунок 32" descr="D:\НАДЯ\абрик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ДЯ\абрикос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898DC8" wp14:editId="6A1118D5">
            <wp:extent cx="1219200" cy="1924050"/>
            <wp:effectExtent l="0" t="0" r="0" b="0"/>
            <wp:docPr id="33" name="Рисунок 33" descr="D:\НАДЯ\анан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АДЯ\ананас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8C4" w:rsidRPr="00AA21AB" w:rsidRDefault="00C907A2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Весною на городі було п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усто</w:t>
      </w: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, влітку виросла ... (капуста).</w:t>
      </w:r>
      <w:r w:rsidR="008C58C4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F281CA" wp14:editId="6E69F720">
            <wp:extent cx="1514475" cy="1123950"/>
            <wp:effectExtent l="0" t="0" r="9525" b="0"/>
            <wp:docPr id="34" name="Рисунок 34" descr="D:\НАДЯ\капус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АДЯ\капуст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7A2" w:rsidRDefault="00C907A2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На базар пішла Аліса для плову купити… (рису).</w:t>
      </w:r>
    </w:p>
    <w:p w:rsidR="009E35EE" w:rsidRPr="00AA21AB" w:rsidRDefault="009E35EE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3A712C" wp14:editId="47148A10">
            <wp:extent cx="1562100" cy="1266825"/>
            <wp:effectExtent l="0" t="0" r="0" b="0"/>
            <wp:docPr id="35" name="Рисунок 35" descr="D:\НАДЯ\р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АДЯ\рис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266" cy="126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FBE" w:rsidRPr="00AA21AB" w:rsidRDefault="00C907A2" w:rsidP="00AA21AB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Щоб покращити смак, Захар - покладе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</w:t>
      </w: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їжу ... (Сіль і цукор)</w:t>
      </w:r>
      <w:r w:rsidR="00242FBE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0162FF" wp14:editId="223FD304">
            <wp:extent cx="1714500" cy="1466850"/>
            <wp:effectExtent l="0" t="0" r="0" b="0"/>
            <wp:docPr id="36" name="Рисунок 36" descr="D:\НАДЯ\со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АДЯ\соль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001" cy="146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2FBE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8EF608" wp14:editId="58813F83">
            <wp:extent cx="1714500" cy="1457325"/>
            <wp:effectExtent l="0" t="0" r="0" b="9525"/>
            <wp:docPr id="37" name="Рисунок 37" descr="D:\НАДЯ\сах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НАДЯ\сахар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Діти називають слова, логопед виставляє потрібні картинки.</w:t>
      </w:r>
    </w:p>
    <w:p w:rsidR="00C907A2" w:rsidRPr="00C907A2" w:rsidRDefault="0093224C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6</w:t>
      </w:r>
      <w:r w:rsidR="00C907A2"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. Гра «Одинковий звук»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Пропонується прослухати слова: сіль,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сир</w:t>
      </w: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, сік, суп тощо. Як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ий звук є у всіх словах. Звук [С</w:t>
      </w: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].</w:t>
      </w:r>
    </w:p>
    <w:p w:rsidR="00C907A2" w:rsidRPr="00C907A2" w:rsidRDefault="0093224C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7</w:t>
      </w:r>
      <w:r w:rsidR="00C907A2"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. У всіх словах є звук [С], але він стоїть, то на початку слова, то в кінці, а може і в середині слова стояти. Потрібно визначити місце звуку у слові.</w:t>
      </w:r>
    </w:p>
    <w:p w:rsidR="00900F71" w:rsidRPr="00AA21AB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Гра "Холодильник". Потрібно розкласти по полицях продукти в холодильник. На верхній поличці будуть лежати продукти, в назві яких звук [С] стоїть на початку слова, на середній поличці – слова, в яких звук [С] стоїть у середині слова, на нижній поличці – слова, в яких звук [С] стоїть у наприкінці слова.</w:t>
      </w:r>
      <w:r w:rsidRPr="00C907A2">
        <w:t xml:space="preserve"> </w:t>
      </w: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Діти розкладають картинки</w:t>
      </w:r>
      <w:r w:rsidR="00C75B82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C907A2" w:rsidRPr="00C907A2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8</w:t>
      </w:r>
      <w:r w:rsidR="00C907A2"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. Фонемат. аналіз та синтез слова СУП. (Конверт із завданням)</w:t>
      </w:r>
    </w:p>
    <w:p w:rsidR="00C907A2" w:rsidRPr="00C907A2" w:rsidRDefault="00C907A2" w:rsidP="00C907A2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Кухарю надіслали листа. У ньому написано, яку страву треба приготувати на обід. Але я не можу його прочитати. Тут усе зашифровано. Допоможіть мені розшифрувати це слово.</w:t>
      </w:r>
    </w:p>
    <w:p w:rsidR="0025681C" w:rsidRDefault="00C907A2" w:rsidP="00C907A2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У листі є підказка: перший звук у цьому слові [С], другий – [У], третій – [П]. Яку страву потрібно приготувати?</w:t>
      </w:r>
    </w:p>
    <w:p w:rsidR="00900F71" w:rsidRPr="00AA21AB" w:rsidRDefault="00900F71" w:rsidP="00C907A2">
      <w:pPr>
        <w:pStyle w:val="a8"/>
        <w:ind w:left="72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836" cy="2074460"/>
            <wp:effectExtent l="0" t="0" r="8890" b="2540"/>
            <wp:docPr id="7" name="Рисунок 7" descr="D:\НАДЯ\работа\DSCN6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ДЯ\работа\DSCN621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13" cy="207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1439" cy="2088107"/>
            <wp:effectExtent l="0" t="0" r="8255" b="7620"/>
            <wp:docPr id="8" name="Рисунок 8" descr="D:\НАДЯ\работа\DSCN6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ДЯ\работа\DSCN621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739" cy="208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7A2" w:rsidRPr="00C907A2" w:rsidRDefault="0093224C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9</w:t>
      </w:r>
      <w:r w:rsidR="00C907A2"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. Зі звуками ви впоралися, а тепер пограємо в гру «Поділи слова на склади». Кожній дитині пропонується одне слово, вона повинна «проплескати» слово по складах і назвати скільки складів у цьому слові.</w:t>
      </w:r>
    </w:p>
    <w:p w:rsidR="00C907A2" w:rsidRPr="00C907A2" w:rsidRDefault="0093224C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10</w:t>
      </w:r>
      <w:r w:rsidR="00C907A2"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. Фіз.хвилинка «Продукти»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Холодильник відкриваємо, </w:t>
      </w:r>
      <w:r w:rsidRPr="00C907A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нахил уперед, зобразити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Пачку масла виймаємо,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</w:t>
      </w:r>
      <w:r w:rsidRPr="00C907A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рухи руками вперед, до грудей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Ковбасу, сметану, сир,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Сир, ряжанку, кефір,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Не забудемо торт та фрукти, </w:t>
      </w:r>
      <w:r w:rsidRPr="00C907A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руки перед собою, округлити</w:t>
      </w:r>
    </w:p>
    <w:p w:rsidR="00C907A2" w:rsidRPr="00C907A2" w:rsidRDefault="00C907A2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Що ми дістали? Продукти! </w:t>
      </w:r>
      <w:r w:rsidRPr="00C907A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сісти, руки в сторони</w:t>
      </w:r>
    </w:p>
    <w:p w:rsidR="00C907A2" w:rsidRDefault="0093224C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11</w:t>
      </w:r>
      <w:r w:rsidR="00C907A2" w:rsidRPr="00C907A2">
        <w:rPr>
          <w:rFonts w:ascii="Times New Roman" w:hAnsi="Times New Roman" w:cs="Times New Roman"/>
          <w:noProof/>
          <w:sz w:val="28"/>
          <w:szCs w:val="28"/>
          <w:lang w:eastAsia="ru-RU"/>
        </w:rPr>
        <w:t>. Гра «Що зайве?»</w:t>
      </w:r>
    </w:p>
    <w:p w:rsidR="00772F26" w:rsidRPr="00AA21AB" w:rsidRDefault="00772F26" w:rsidP="00C907A2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6E5DAD" wp14:editId="320CB4ED">
            <wp:extent cx="2238375" cy="1419225"/>
            <wp:effectExtent l="0" t="0" r="9525" b="9525"/>
            <wp:docPr id="42" name="Рисунок 42" descr="D:\НАДЯ\getImage.jp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НАДЯ\getImage.jpg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81D7B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="00281D7B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85C456" wp14:editId="22C9E1B9">
            <wp:extent cx="2076450" cy="1428750"/>
            <wp:effectExtent l="0" t="0" r="0" b="0"/>
            <wp:docPr id="43" name="Рисунок 43" descr="D:\НАДЯ\getImage.jp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НАДЯ\getImage.jpg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D7B" w:rsidRPr="00AA21AB" w:rsidRDefault="00772F26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53ED0" wp14:editId="36A78BC7">
            <wp:extent cx="2076450" cy="1419225"/>
            <wp:effectExtent l="0" t="0" r="0" b="9525"/>
            <wp:docPr id="41" name="Рисунок 41" descr="D:\НАДЯ\getImage.jp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НАДЯ\getImage.jpg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1D7B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 w:rsidR="00281D7B"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AA1F71" wp14:editId="1D851D33">
            <wp:extent cx="2095500" cy="1438275"/>
            <wp:effectExtent l="0" t="0" r="0" b="9525"/>
            <wp:docPr id="44" name="Рисунок 44" descr="D:\НАДЯ\getImage.jp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НАДЯ\getImage.jpg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F26" w:rsidRPr="00AA21AB" w:rsidRDefault="00281D7B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BDFDA1" wp14:editId="11B7C3A3">
            <wp:extent cx="1962150" cy="1247775"/>
            <wp:effectExtent l="0" t="0" r="0" b="9525"/>
            <wp:docPr id="45" name="Рисунок 45" descr="D:\НАДЯ\get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НАДЯ\getImage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21A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</w:t>
      </w:r>
      <w:r w:rsidRPr="00AA21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D8F5E4" wp14:editId="0B5E1614">
            <wp:extent cx="2019300" cy="1257299"/>
            <wp:effectExtent l="0" t="0" r="0" b="635"/>
            <wp:docPr id="46" name="Рисунок 46" descr="D:\НАД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НАДЯ\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940" cy="125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Робота з деформованими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реченнями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Логопед: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Діти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я приготувала вам картинки. Я зараз придумаю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речення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до цих картинок, а ви послухаєте і перевірите, чи правильно я їх склала. Якщо не правильно, ви мене виправите: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М'ясо, дошка, Світлана, на, різати. (Світла на дошці різала м'ясо)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• Ковбаса, їв, спагетті, з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, Стас. (Стас їв спагетті з ковбасою)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• Стас, склянка, квас, налив, у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. (Стас налив квас у склянку)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Салат, Соня, з, зробила, капуста. (Соня зробила з капусти салат)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Світлана, дошка, на, різала, сир. (Світла на дошці різала сир)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Собака, Стас, сосиски, дав. (Стас дав сосиски собаці)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Суп, Соня, зварила, та, рис. (Соня зварила суп та рис)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Світла, абрикоси, купила, сливи, і. (Світла купила абрикоси та сливи)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Ковбаса, і, Соня, їла, сметана. (Соня їла ковбасу та сметану)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Приготувала, суп, і, Світлана, салат. (Світла приготувала салат та суп)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Купив, сік, Стас, та, квас. (Стас купив квас та сік)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Купила, та, масло, Соня, цукор. (Соня купила олію та цукор)</w:t>
      </w:r>
    </w:p>
    <w:p w:rsidR="00900F71" w:rsidRPr="00AA21AB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Діти виправляють логопеда та складають правильні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рчення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щодо картинок.</w:t>
      </w:r>
      <w:r w:rsidR="00900F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3320" cy="3835021"/>
            <wp:effectExtent l="0" t="0" r="4445" b="0"/>
            <wp:docPr id="9" name="Рисунок 9" descr="D:\НАДЯ\работа\DSCN6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ДЯ\работа\DSCN621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657" cy="38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3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 Промовля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ння чистомовок зі звуком [С].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Логопед: Ви так красиво і правильно склали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речення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що я тепер не сумніваюся, ви правильно повторите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чистомовку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зі звуком [С].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Чистомовки: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Сіль у сільничці, а олія в маслянці.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Сік із свіжих абрикосів дуже смачний без запитань.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Соня суп солила, та пересолила.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Суп із квасолею дуже смачний.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Смачний та салат капустяний.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• На столі стоїть сільничка, а в сільничці сіль.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14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. Гра «Дізнайся на дотик»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Логопед: Вам приготувала сюрприз. На підносі лежать мішечки з різними продуктами: рис, квасоля, макарони, горох, цукерки. Вам потрібно </w:t>
      </w:r>
      <w:bookmarkStart w:id="0" w:name="_GoBack"/>
      <w:bookmarkEnd w:id="0"/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навпомацки визначити, що лежить у мішечку, назвати чи є в цьому слові звук [С]. Хто правильно дізнається та назве продукт харчування, той отримає приз (цукерка).</w:t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Діти виконують завдання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900F71" w:rsidRPr="00AA21AB" w:rsidRDefault="00900F71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734" cy="2101755"/>
            <wp:effectExtent l="0" t="0" r="0" b="0"/>
            <wp:docPr id="10" name="Рисунок 10" descr="D:\НАДЯ\работа\DSCN6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АДЯ\работа\DSCN621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998" cy="209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8860" cy="2101754"/>
            <wp:effectExtent l="0" t="0" r="2540" b="0"/>
            <wp:docPr id="11" name="Рисунок 11" descr="D:\НАДЯ\работа\DSCN6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АДЯ\работа\DSCN622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927" cy="209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4C" w:rsidRPr="0093224C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5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. Підсумок заняття.</w:t>
      </w:r>
    </w:p>
    <w:p w:rsidR="00E21AF2" w:rsidRPr="00AA21AB" w:rsidRDefault="0093224C" w:rsidP="0093224C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Логопед: Молодці,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діти</w:t>
      </w:r>
      <w:r w:rsidRPr="0093224C">
        <w:rPr>
          <w:rFonts w:ascii="Times New Roman" w:hAnsi="Times New Roman" w:cs="Times New Roman"/>
          <w:noProof/>
          <w:sz w:val="28"/>
          <w:szCs w:val="28"/>
          <w:lang w:eastAsia="ru-RU"/>
        </w:rPr>
        <w:t>! Сьогодні ми познайомилися з вами з продуктами харчування, в яких є звук [С]. Правильно називали, грали в ігри, складали речення. Мені сподобалося бути кухарем, особливо з такими добрими помічниками, як ви.</w:t>
      </w:r>
    </w:p>
    <w:p w:rsidR="00E75DAC" w:rsidRPr="00AA21AB" w:rsidRDefault="00E75DAC" w:rsidP="00AA21AB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920F1" w:rsidRPr="00AA21AB" w:rsidRDefault="00E920F1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750E8" w:rsidRPr="00AA21AB" w:rsidRDefault="00D750E8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750E8" w:rsidRPr="00AA21AB" w:rsidRDefault="00D750E8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52D1D" w:rsidRPr="00AA21AB" w:rsidRDefault="00752D1D" w:rsidP="00AA21AB">
      <w:pPr>
        <w:pStyle w:val="a8"/>
        <w:ind w:left="36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1270F" w:rsidRPr="00AA21AB" w:rsidRDefault="0071270F" w:rsidP="00AA21AB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1270F" w:rsidRPr="00AA21AB" w:rsidRDefault="0071270F" w:rsidP="00AA21AB">
      <w:pPr>
        <w:jc w:val="both"/>
        <w:rPr>
          <w:rFonts w:ascii="Times New Roman" w:hAnsi="Times New Roman" w:cs="Times New Roman"/>
          <w:noProof/>
          <w:lang w:eastAsia="ru-RU"/>
        </w:rPr>
      </w:pPr>
    </w:p>
    <w:p w:rsidR="0071270F" w:rsidRDefault="0071270F">
      <w:pPr>
        <w:rPr>
          <w:noProof/>
          <w:lang w:eastAsia="ru-RU"/>
        </w:rPr>
      </w:pPr>
    </w:p>
    <w:p w:rsidR="005677DA" w:rsidRDefault="005677DA"/>
    <w:p w:rsidR="00062D3E" w:rsidRDefault="00062D3E"/>
    <w:p w:rsidR="00062D3E" w:rsidRDefault="00062D3E"/>
    <w:p w:rsidR="00062D3E" w:rsidRDefault="00062D3E"/>
    <w:sectPr w:rsidR="00062D3E" w:rsidSect="008E0B75">
      <w:pgSz w:w="11906" w:h="16838"/>
      <w:pgMar w:top="1134" w:right="850" w:bottom="1134" w:left="1701" w:header="708" w:footer="708" w:gutter="0"/>
      <w:pgBorders w:offsetFrom="page">
        <w:top w:val="single" w:sz="48" w:space="24" w:color="92D050"/>
        <w:left w:val="single" w:sz="48" w:space="24" w:color="92D050"/>
        <w:bottom w:val="single" w:sz="48" w:space="24" w:color="92D050"/>
        <w:right w:val="single" w:sz="48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53429"/>
    <w:multiLevelType w:val="hybridMultilevel"/>
    <w:tmpl w:val="719E5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C3703"/>
    <w:multiLevelType w:val="hybridMultilevel"/>
    <w:tmpl w:val="BDBC7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13172"/>
    <w:multiLevelType w:val="hybridMultilevel"/>
    <w:tmpl w:val="196C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26992"/>
    <w:multiLevelType w:val="hybridMultilevel"/>
    <w:tmpl w:val="EB861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E432FC"/>
    <w:multiLevelType w:val="hybridMultilevel"/>
    <w:tmpl w:val="D55839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618"/>
    <w:rsid w:val="000130C3"/>
    <w:rsid w:val="00020E18"/>
    <w:rsid w:val="000451CE"/>
    <w:rsid w:val="00062D3E"/>
    <w:rsid w:val="00101618"/>
    <w:rsid w:val="00117C9D"/>
    <w:rsid w:val="0015794B"/>
    <w:rsid w:val="001D6768"/>
    <w:rsid w:val="002275E1"/>
    <w:rsid w:val="00242FBE"/>
    <w:rsid w:val="0025681C"/>
    <w:rsid w:val="00281D7B"/>
    <w:rsid w:val="002916B1"/>
    <w:rsid w:val="002E265B"/>
    <w:rsid w:val="00333B51"/>
    <w:rsid w:val="00340B1A"/>
    <w:rsid w:val="00363A8B"/>
    <w:rsid w:val="00390F91"/>
    <w:rsid w:val="003A18C7"/>
    <w:rsid w:val="003E192B"/>
    <w:rsid w:val="0043352F"/>
    <w:rsid w:val="0052032F"/>
    <w:rsid w:val="005677DA"/>
    <w:rsid w:val="00621608"/>
    <w:rsid w:val="00680EEC"/>
    <w:rsid w:val="006B04FA"/>
    <w:rsid w:val="0071270F"/>
    <w:rsid w:val="00721B16"/>
    <w:rsid w:val="00752D1D"/>
    <w:rsid w:val="00772F26"/>
    <w:rsid w:val="007F3FE9"/>
    <w:rsid w:val="0089696F"/>
    <w:rsid w:val="008C58C4"/>
    <w:rsid w:val="008E0B75"/>
    <w:rsid w:val="008F1E41"/>
    <w:rsid w:val="00900F71"/>
    <w:rsid w:val="0090720E"/>
    <w:rsid w:val="0093224C"/>
    <w:rsid w:val="009E35EE"/>
    <w:rsid w:val="009E4F09"/>
    <w:rsid w:val="00A33EF9"/>
    <w:rsid w:val="00AA21AB"/>
    <w:rsid w:val="00AE1844"/>
    <w:rsid w:val="00AE3D21"/>
    <w:rsid w:val="00B37010"/>
    <w:rsid w:val="00B7272A"/>
    <w:rsid w:val="00BB5BA2"/>
    <w:rsid w:val="00C4441D"/>
    <w:rsid w:val="00C75B82"/>
    <w:rsid w:val="00C907A2"/>
    <w:rsid w:val="00CF0EA7"/>
    <w:rsid w:val="00D55FA6"/>
    <w:rsid w:val="00D57DF0"/>
    <w:rsid w:val="00D750E8"/>
    <w:rsid w:val="00DE02F0"/>
    <w:rsid w:val="00DE1EF2"/>
    <w:rsid w:val="00DF65A1"/>
    <w:rsid w:val="00E21AF2"/>
    <w:rsid w:val="00E62794"/>
    <w:rsid w:val="00E75DAC"/>
    <w:rsid w:val="00E920F1"/>
    <w:rsid w:val="00F41D55"/>
    <w:rsid w:val="00F65645"/>
    <w:rsid w:val="00FC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D337D"/>
  <w15:docId w15:val="{DA49DBD2-0B5E-4C6C-84F8-A2BFAAE2E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618"/>
    <w:rPr>
      <w:rFonts w:ascii="Tahoma" w:hAnsi="Tahoma" w:cs="Tahoma"/>
      <w:sz w:val="16"/>
      <w:szCs w:val="16"/>
    </w:rPr>
  </w:style>
  <w:style w:type="paragraph" w:customStyle="1" w:styleId="red-letter">
    <w:name w:val="red-letter"/>
    <w:basedOn w:val="a"/>
    <w:rsid w:val="0043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3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33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352F"/>
  </w:style>
  <w:style w:type="character" w:customStyle="1" w:styleId="c6">
    <w:name w:val="c6"/>
    <w:basedOn w:val="a0"/>
    <w:rsid w:val="0043352F"/>
  </w:style>
  <w:style w:type="paragraph" w:customStyle="1" w:styleId="c3">
    <w:name w:val="c3"/>
    <w:basedOn w:val="a"/>
    <w:rsid w:val="002E26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E265B"/>
  </w:style>
  <w:style w:type="character" w:customStyle="1" w:styleId="c4">
    <w:name w:val="c4"/>
    <w:basedOn w:val="a0"/>
    <w:rsid w:val="002E265B"/>
  </w:style>
  <w:style w:type="character" w:styleId="a6">
    <w:name w:val="Emphasis"/>
    <w:basedOn w:val="a0"/>
    <w:uiPriority w:val="20"/>
    <w:qFormat/>
    <w:rsid w:val="002E265B"/>
    <w:rPr>
      <w:i/>
      <w:iCs/>
    </w:rPr>
  </w:style>
  <w:style w:type="paragraph" w:styleId="a7">
    <w:name w:val="List Paragraph"/>
    <w:basedOn w:val="a"/>
    <w:uiPriority w:val="34"/>
    <w:qFormat/>
    <w:rsid w:val="0071270F"/>
    <w:pPr>
      <w:ind w:left="720"/>
      <w:contextualSpacing/>
    </w:pPr>
  </w:style>
  <w:style w:type="paragraph" w:styleId="a8">
    <w:name w:val="No Spacing"/>
    <w:uiPriority w:val="1"/>
    <w:qFormat/>
    <w:rsid w:val="0071270F"/>
    <w:pPr>
      <w:spacing w:after="0" w:line="240" w:lineRule="auto"/>
    </w:pPr>
  </w:style>
  <w:style w:type="character" w:styleId="a9">
    <w:name w:val="Placeholder Text"/>
    <w:basedOn w:val="a0"/>
    <w:uiPriority w:val="99"/>
    <w:semiHidden/>
    <w:rsid w:val="003E19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</dc:creator>
  <cp:lastModifiedBy>Александр</cp:lastModifiedBy>
  <cp:revision>3</cp:revision>
  <cp:lastPrinted>2014-03-25T20:39:00Z</cp:lastPrinted>
  <dcterms:created xsi:type="dcterms:W3CDTF">2021-11-03T10:23:00Z</dcterms:created>
  <dcterms:modified xsi:type="dcterms:W3CDTF">2021-11-03T10:29:00Z</dcterms:modified>
</cp:coreProperties>
</file>