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>Конспект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>інтегрованого заняття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>із розвитку мовлення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>(з елементами сенсорного виховання)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>для дітей молодшого дошкільного віку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B6B76">
        <w:rPr>
          <w:rFonts w:ascii="Times New Roman" w:hAnsi="Times New Roman" w:cs="Times New Roman"/>
          <w:b/>
          <w:bCs/>
          <w:sz w:val="48"/>
          <w:szCs w:val="48"/>
        </w:rPr>
        <w:t xml:space="preserve">«Я розмовляю </w:t>
      </w:r>
      <w:proofErr w:type="spellStart"/>
      <w:r w:rsidRPr="008B6B76">
        <w:rPr>
          <w:rFonts w:ascii="Times New Roman" w:hAnsi="Times New Roman" w:cs="Times New Roman"/>
          <w:b/>
          <w:bCs/>
          <w:sz w:val="48"/>
          <w:szCs w:val="48"/>
        </w:rPr>
        <w:t>солов</w:t>
      </w:r>
      <w:proofErr w:type="spellEnd"/>
      <w:r w:rsidRPr="008B6B76">
        <w:rPr>
          <w:rFonts w:ascii="Times New Roman" w:hAnsi="Times New Roman" w:cs="Times New Roman"/>
          <w:b/>
          <w:bCs/>
          <w:sz w:val="48"/>
          <w:szCs w:val="48"/>
          <w:lang w:val="en-US"/>
        </w:rPr>
        <w:t>’</w:t>
      </w:r>
      <w:proofErr w:type="spellStart"/>
      <w:r w:rsidRPr="008B6B76">
        <w:rPr>
          <w:rFonts w:ascii="Times New Roman" w:hAnsi="Times New Roman" w:cs="Times New Roman"/>
          <w:b/>
          <w:bCs/>
          <w:sz w:val="48"/>
          <w:szCs w:val="48"/>
        </w:rPr>
        <w:t>їною</w:t>
      </w:r>
      <w:proofErr w:type="spellEnd"/>
      <w:r w:rsidRPr="008B6B76">
        <w:rPr>
          <w:rFonts w:ascii="Times New Roman" w:hAnsi="Times New Roman" w:cs="Times New Roman"/>
          <w:b/>
          <w:bCs/>
          <w:sz w:val="48"/>
          <w:szCs w:val="48"/>
        </w:rPr>
        <w:t>»</w:t>
      </w: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CD31B2" w:rsidRPr="003B3101" w:rsidRDefault="00CD31B2" w:rsidP="00CD31B2">
      <w:pPr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DD64E7" w:rsidRDefault="00DD64E7" w:rsidP="00DD64E7">
      <w:pPr>
        <w:jc w:val="center"/>
        <w:rPr>
          <w:rFonts w:ascii="Times New Roman" w:hAnsi="Times New Roman" w:cs="Times New Roman"/>
          <w:b/>
          <w:bCs/>
        </w:rPr>
      </w:pPr>
    </w:p>
    <w:p w:rsidR="009F7259" w:rsidRDefault="009F7259" w:rsidP="009F7259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:rsidR="00CA5FD9" w:rsidRDefault="00CA5FD9" w:rsidP="005F28B3">
      <w:pPr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Pr="006C138D" w:rsidRDefault="00CA5FD9" w:rsidP="00CA5FD9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</w:t>
      </w:r>
      <w:r w:rsidRPr="006C138D">
        <w:rPr>
          <w:rFonts w:ascii="Times New Roman" w:hAnsi="Times New Roman"/>
          <w:b/>
          <w:bCs/>
          <w:sz w:val="28"/>
          <w:szCs w:val="28"/>
        </w:rPr>
        <w:t>Підготувала та провела:</w:t>
      </w:r>
    </w:p>
    <w:p w:rsidR="00CA5FD9" w:rsidRDefault="00CA5FD9" w:rsidP="00CA5FD9">
      <w:pPr>
        <w:ind w:left="4956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КУЩИК</w:t>
      </w:r>
      <w:r w:rsidRPr="006C138D">
        <w:rPr>
          <w:rFonts w:ascii="Times New Roman" w:hAnsi="Times New Roman"/>
          <w:b/>
          <w:bCs/>
          <w:sz w:val="28"/>
          <w:szCs w:val="28"/>
        </w:rPr>
        <w:t xml:space="preserve"> С</w:t>
      </w:r>
      <w:r>
        <w:rPr>
          <w:rFonts w:ascii="Times New Roman" w:hAnsi="Times New Roman"/>
          <w:b/>
          <w:bCs/>
          <w:sz w:val="28"/>
          <w:szCs w:val="28"/>
        </w:rPr>
        <w:t xml:space="preserve">вітлана </w:t>
      </w:r>
      <w:r w:rsidRPr="006C138D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>асилівна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,</w:t>
      </w:r>
      <w:r w:rsidRPr="006C138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</w:t>
      </w:r>
    </w:p>
    <w:p w:rsidR="00CA5FD9" w:rsidRDefault="00CA5FD9" w:rsidP="00CA5FD9">
      <w:pPr>
        <w:ind w:left="4956"/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</w:rPr>
        <w:t>в</w:t>
      </w:r>
      <w:r w:rsidRPr="006C138D">
        <w:rPr>
          <w:rFonts w:ascii="Times New Roman" w:hAnsi="Times New Roman"/>
          <w:b/>
          <w:bCs/>
          <w:sz w:val="28"/>
          <w:szCs w:val="28"/>
        </w:rPr>
        <w:t>ихователь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6C138D"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>Нововолинськ</w:t>
      </w:r>
      <w:r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 xml:space="preserve">ого  </w:t>
      </w:r>
    </w:p>
    <w:p w:rsidR="00CA5FD9" w:rsidRPr="006C138D" w:rsidRDefault="00CA5FD9" w:rsidP="00CA5FD9">
      <w:pPr>
        <w:ind w:left="4956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>закладу дошкільної освіти</w:t>
      </w:r>
      <w:r w:rsidRPr="006C138D"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 xml:space="preserve"> №6</w:t>
      </w:r>
    </w:p>
    <w:p w:rsidR="00CA5FD9" w:rsidRDefault="00CA5FD9" w:rsidP="00DD64E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1B74" w:rsidRDefault="00201B74" w:rsidP="00201B7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417675" w:rsidRDefault="00417675" w:rsidP="00201B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17675" w:rsidRDefault="00417675" w:rsidP="00201B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F3798" w:rsidRDefault="005F3798" w:rsidP="005F379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28B3" w:rsidRDefault="005F28B3" w:rsidP="005F28B3">
      <w:pPr>
        <w:jc w:val="both"/>
        <w:rPr>
          <w:rFonts w:ascii="Times New Roman" w:hAnsi="Times New Roman" w:cs="Times New Roman"/>
        </w:rPr>
      </w:pPr>
    </w:p>
    <w:p w:rsidR="005F28B3" w:rsidRDefault="005F28B3" w:rsidP="005F28B3">
      <w:pPr>
        <w:jc w:val="both"/>
        <w:rPr>
          <w:rFonts w:ascii="Times New Roman" w:hAnsi="Times New Roman" w:cs="Times New Roman"/>
        </w:rPr>
      </w:pPr>
    </w:p>
    <w:p w:rsidR="005F28B3" w:rsidRPr="00AE3F7D" w:rsidRDefault="005F28B3" w:rsidP="005F28B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6B76" w:rsidRDefault="008B6B76" w:rsidP="00AE3F7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lastRenderedPageBreak/>
        <w:t>Конспект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t>інтегрованого заняття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t>із розвитку мовлення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t>(з елементами сенсорного виховання)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t>для дітей молодшого дошкільного віку</w:t>
      </w:r>
    </w:p>
    <w:p w:rsidR="00AE3F7D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6B76">
        <w:rPr>
          <w:rFonts w:ascii="Times New Roman" w:hAnsi="Times New Roman" w:cs="Times New Roman"/>
          <w:b/>
          <w:bCs/>
          <w:sz w:val="32"/>
          <w:szCs w:val="32"/>
        </w:rPr>
        <w:t xml:space="preserve">«Я розмовляю </w:t>
      </w:r>
      <w:proofErr w:type="spellStart"/>
      <w:r w:rsidRPr="008B6B76">
        <w:rPr>
          <w:rFonts w:ascii="Times New Roman" w:hAnsi="Times New Roman" w:cs="Times New Roman"/>
          <w:b/>
          <w:bCs/>
          <w:sz w:val="32"/>
          <w:szCs w:val="32"/>
        </w:rPr>
        <w:t>солов</w:t>
      </w:r>
      <w:proofErr w:type="spellEnd"/>
      <w:r w:rsidRPr="008B6B76">
        <w:rPr>
          <w:rFonts w:ascii="Times New Roman" w:hAnsi="Times New Roman" w:cs="Times New Roman"/>
          <w:b/>
          <w:bCs/>
          <w:sz w:val="32"/>
          <w:szCs w:val="32"/>
          <w:lang w:val="en-US"/>
        </w:rPr>
        <w:t>’</w:t>
      </w:r>
      <w:proofErr w:type="spellStart"/>
      <w:r w:rsidRPr="008B6B76">
        <w:rPr>
          <w:rFonts w:ascii="Times New Roman" w:hAnsi="Times New Roman" w:cs="Times New Roman"/>
          <w:b/>
          <w:bCs/>
          <w:sz w:val="32"/>
          <w:szCs w:val="32"/>
        </w:rPr>
        <w:t>їною</w:t>
      </w:r>
      <w:proofErr w:type="spellEnd"/>
      <w:r w:rsidRPr="008B6B76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b/>
          <w:bCs/>
          <w:sz w:val="28"/>
          <w:szCs w:val="28"/>
        </w:rPr>
        <w:t>Програмовий зміст:</w:t>
      </w:r>
      <w:r w:rsidRPr="008B6B76">
        <w:rPr>
          <w:rFonts w:ascii="Times New Roman" w:hAnsi="Times New Roman" w:cs="Times New Roman"/>
          <w:sz w:val="28"/>
          <w:szCs w:val="28"/>
        </w:rPr>
        <w:t xml:space="preserve"> розширити й уточнити знання дітей про Україну. Поглибити уявлення вихованців про те, що люди, які живуть в Україні – це український народ, українці, які розмовляють українською мовою. Формувати засобами художнього слова відчуття краси рідної мови. Викликати почуття любові до рідної мови, удосконалювати навички культури мовлення. Збагачувати словниковий запас словами: громадяни, захисник, світанкова, калинова, барвінкова, розвивати діалогічне мовлення. Виховувати почуття відношення до свого народу, його духовної і матеріальної культури, любові до своєї країни, почуття гордості.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Обладнання: </w:t>
      </w:r>
      <w:r w:rsidRPr="008B6B76">
        <w:rPr>
          <w:rFonts w:ascii="Times New Roman" w:hAnsi="Times New Roman" w:cs="Times New Roman"/>
          <w:sz w:val="28"/>
          <w:szCs w:val="28"/>
        </w:rPr>
        <w:t xml:space="preserve">магнітна дошка велика, маленька скринька,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, цифри, магніти, ноутбук, гра «Яка мова?». 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Атрибути до гри «Назви лагідно»: рушник, колиска, віночок, лялька-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, намисто, дві хустки (велика і маленька).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Атрибути  до аплікації: сердечка жовтого, голубого кольору, зелені листочки по 3, червоні кружечки – по 7, ягоди калини, клей, паперові серветки, вологі серветки для роботи з клеєм.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B76" w:rsidRPr="008B6B76" w:rsidRDefault="008B6B76" w:rsidP="008B6B76">
      <w:pPr>
        <w:spacing w:after="6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Погляньте, як тут гарно, до нас завітали гості, давайте привітаємось: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Добрий день, добрий день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раді вас вітати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миру та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8B6B76">
        <w:rPr>
          <w:rFonts w:ascii="Times New Roman" w:hAnsi="Times New Roman" w:cs="Times New Roman"/>
          <w:sz w:val="28"/>
          <w:szCs w:val="28"/>
        </w:rPr>
        <w:t>я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раді побажати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Діти, хай ваші личка посміхаються,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а ваші очі загоряються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і день новий наш починається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Посміхніться, подаруйте їм посмішку доброти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У вас усіх гарний настрій. Ви готові до цікавого заняття?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У кожної людини є свій куточок на землі. Це край, місце, де вона народилася. Це її маленька Батьківщина. З таких маленьких і рідних куточків і складається наша велика Батьківщина.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B6B76">
        <w:rPr>
          <w:rFonts w:ascii="Times New Roman" w:hAnsi="Times New Roman" w:cs="Times New Roman"/>
          <w:sz w:val="28"/>
          <w:szCs w:val="28"/>
          <w:u w:val="single"/>
        </w:rPr>
        <w:t xml:space="preserve">Дитина: </w:t>
      </w:r>
      <w:r w:rsidRPr="008B6B76">
        <w:rPr>
          <w:rFonts w:ascii="Times New Roman" w:hAnsi="Times New Roman" w:cs="Times New Roman"/>
          <w:sz w:val="28"/>
          <w:szCs w:val="28"/>
        </w:rPr>
        <w:tab/>
        <w:t>У всьому світі кожен знає;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</w:r>
      <w:r w:rsidRPr="008B6B76">
        <w:rPr>
          <w:rFonts w:ascii="Times New Roman" w:hAnsi="Times New Roman" w:cs="Times New Roman"/>
          <w:sz w:val="28"/>
          <w:szCs w:val="28"/>
        </w:rPr>
        <w:tab/>
        <w:t>Є Батьківщина лише одна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</w:r>
      <w:r w:rsidRPr="008B6B76">
        <w:rPr>
          <w:rFonts w:ascii="Times New Roman" w:hAnsi="Times New Roman" w:cs="Times New Roman"/>
          <w:sz w:val="28"/>
          <w:szCs w:val="28"/>
        </w:rPr>
        <w:tab/>
        <w:t>І в нас вона одна-єдина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</w:r>
      <w:r w:rsidRPr="008B6B76">
        <w:rPr>
          <w:rFonts w:ascii="Times New Roman" w:hAnsi="Times New Roman" w:cs="Times New Roman"/>
          <w:sz w:val="28"/>
          <w:szCs w:val="28"/>
        </w:rPr>
        <w:tab/>
        <w:t>Це наша славна (разом Україна)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 людей, які живуть в Україні як називають? (українці, український народ)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 як ми можемо сказати про кожного хлопчика? (українець, козачок, захисник)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 як назвемо кожну дівчинку? (україночка, українка)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lastRenderedPageBreak/>
        <w:t>Яка мова є рідною для нашого народу? (українська)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У кожної країни своя мова, кожен народ шанує свою власну мову. Українська мова славиться тим, що вона багата та милозвучна. Ось послухайте.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Діти: </w:t>
      </w:r>
      <w:r w:rsidRPr="008B6B76">
        <w:rPr>
          <w:rFonts w:ascii="Times New Roman" w:hAnsi="Times New Roman" w:cs="Times New Roman"/>
          <w:sz w:val="28"/>
          <w:szCs w:val="28"/>
        </w:rPr>
        <w:tab/>
        <w:t>Гей, яка чудова,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Свіжа і багата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Українська мова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Мова мами й тата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Діда і бабусі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Знаю її добре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Ще краще навчуся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Діти, в нашій країні українська мова - державна, нею спілкуються майже усі українці. Ця мова найкраща. А для того, щоб переконатися у красі нашої рідної мови ми помандруємо рідними куточками.</w:t>
      </w:r>
    </w:p>
    <w:p w:rsidR="008B6B76" w:rsidRPr="008B6B76" w:rsidRDefault="008B6B76" w:rsidP="008B6B76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Діти, йдуть по колу (промовляючи з рухами)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Фізкультхвилинка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крокуєм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крокуєм</w:t>
      </w:r>
      <w:proofErr w:type="spellEnd"/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Україною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мандруєм</w:t>
      </w:r>
      <w:proofErr w:type="spellEnd"/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Ось побачили Карпати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Як вершини нам дістати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темнії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ліси, там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широкії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лани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Заглядаємо в озерце Світязь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Не торкнутися нам денця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Далі ми йдемо поважно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Й слухаєм уважно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Ігрова ситуація зі скринькою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Мандруючи, ми знайшли ось що? (беру зі столу)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Що це? (скринька)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З чого зроблена? (з дерева, дерев</w:t>
      </w:r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Чим прикрашена? (візерунками).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Яких кольорів? (червоного, жовтого, зеленого)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Щось не можу відкрити. Давайте скажемо чарівне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слово:«Будь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ласка 1,2,3 - відчинись». (в скриньці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- Чи любите складати? Скільки частин? (1,2,3) (показати цифри, називають).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незвичайні, а чарівні.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Ось перший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пропонує нам пограти гру: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lastRenderedPageBreak/>
        <w:t>«Назви одним словом» (на екрані картинки по черзі змінюються)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мама, тато, брат, сестра – сім</w:t>
      </w:r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8B6B76">
        <w:rPr>
          <w:rFonts w:ascii="Times New Roman" w:hAnsi="Times New Roman" w:cs="Times New Roman"/>
          <w:sz w:val="28"/>
          <w:szCs w:val="28"/>
        </w:rPr>
        <w:t>я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волошка, мак, ромашка, соняшник, мальва – квіти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вишиванка, шаровари, шапка, фартух, корсет – одяг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вареники, сало, борщ – страви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кружка, тарілка, макітра, глечик, ложка – посуд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бандура, сопілка – музичні інструменти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Л. Українка, Т. Шевченко – музиканти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- козак, воїн – захисники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До магнітної великої дошки прикріпляю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  <w:u w:val="single"/>
        </w:rPr>
      </w:pPr>
      <w:r w:rsidRPr="008B6B76">
        <w:rPr>
          <w:rFonts w:ascii="Times New Roman" w:hAnsi="Times New Roman" w:cs="Times New Roman"/>
          <w:sz w:val="28"/>
          <w:szCs w:val="28"/>
          <w:u w:val="single"/>
        </w:rPr>
        <w:t xml:space="preserve">Наступний </w:t>
      </w:r>
      <w:proofErr w:type="spellStart"/>
      <w:r w:rsidRPr="008B6B76">
        <w:rPr>
          <w:rFonts w:ascii="Times New Roman" w:hAnsi="Times New Roman" w:cs="Times New Roman"/>
          <w:sz w:val="28"/>
          <w:szCs w:val="28"/>
          <w:u w:val="single"/>
        </w:rPr>
        <w:t>пазл</w:t>
      </w:r>
      <w:proofErr w:type="spellEnd"/>
      <w:r w:rsidRPr="008B6B76">
        <w:rPr>
          <w:rFonts w:ascii="Times New Roman" w:hAnsi="Times New Roman" w:cs="Times New Roman"/>
          <w:sz w:val="28"/>
          <w:szCs w:val="28"/>
          <w:u w:val="single"/>
        </w:rPr>
        <w:t xml:space="preserve"> «Весела нотка»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 співають пісню «Рідна мова»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Третій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Дидактична гра «Назви лагідно»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Ми зараз будемо маленькими розвідниками і поблукаємо далі.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(Діти підходять). На стіні рушник, на кубах лежать: віночок, лялька-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мотанка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, намисто, сопілка, калина, свищик-соловейко, хустки дві (велика і маленька). Хустка схожа на квадрат, а зараз на трикутник, якого вона кольору?. Називають лагідно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 давайте з хустинкою пограємо гру «Хто заховався відгадай?»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Щоб всім її хотілось вчить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Любіть мову, бо ви діти своєї країни – України, а це означає, що ви її народ, а народ без мови – не народ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Ось ми і виконали завдання, йдемо складати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  <w:u w:val="single"/>
        </w:rPr>
      </w:pPr>
      <w:r w:rsidRPr="008B6B76">
        <w:rPr>
          <w:rFonts w:ascii="Times New Roman" w:hAnsi="Times New Roman" w:cs="Times New Roman"/>
          <w:sz w:val="28"/>
          <w:szCs w:val="28"/>
          <w:u w:val="single"/>
        </w:rPr>
        <w:t>Виходить «Карта України» з написом «Нас єднає мова»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То ж давайте розкажемо, яка ж наша мова.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(Показую картинки-листочки, діти називають, прикріплюють на деревце мови (на липучки)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  <w:u w:val="single"/>
        </w:rPr>
      </w:pPr>
      <w:r w:rsidRPr="008B6B76">
        <w:rPr>
          <w:rFonts w:ascii="Times New Roman" w:hAnsi="Times New Roman" w:cs="Times New Roman"/>
          <w:sz w:val="28"/>
          <w:szCs w:val="28"/>
          <w:u w:val="single"/>
        </w:rPr>
        <w:t>Гра: «Яка мова?»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Кажуть: багата, рідна,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їна</w:t>
      </w:r>
      <w:proofErr w:type="spellEnd"/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Спочатку дівчата, потім хлопчики.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Хто був уважний, який був останній листочок-картинки калина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Сьогодні пропоную вам зробити аплікацію ось таку, щоб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, яка це мова калинова.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На сердечко наклеєні три листочки – зеленого кольору, 7 червоних кружечків – знизу, сердечка: жовтого і голубого кольорів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lastRenderedPageBreak/>
        <w:t>Діти підходять до столів і виконують аплікацію.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Пальчикова гімнастика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Є  у нас ягідка одна (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малюєм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ягідки)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 xml:space="preserve">Дуже гарна та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смачка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 xml:space="preserve"> (повороти кисті руки)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Не ожина, не малина (легке струшування)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А червона калина (труть долоньки).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Які гарні у вас вийшли сердечка.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Діти, з сердечками виходять на середину залу.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Діти: Моя чарівна, дивна мова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Хто перелічить в ній слова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Вона прекрасна і казкова,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Весела, мудра і жива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Вона про все тобі розкаже,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Чарівних слів тебе навчить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Усе розкриє і покаже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 xml:space="preserve">Як правильно на світі </w:t>
      </w:r>
      <w:proofErr w:type="spellStart"/>
      <w:r w:rsidRPr="008B6B76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8B6B76">
        <w:rPr>
          <w:rFonts w:ascii="Times New Roman" w:hAnsi="Times New Roman" w:cs="Times New Roman"/>
          <w:sz w:val="28"/>
          <w:szCs w:val="28"/>
        </w:rPr>
        <w:t>.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Без мови не має країни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  <w:t>Слово до слова зложиться мова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Птицю пізнають по пір</w:t>
      </w:r>
      <w:r w:rsidRPr="008B6B7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8B6B76">
        <w:rPr>
          <w:rFonts w:ascii="Times New Roman" w:hAnsi="Times New Roman" w:cs="Times New Roman"/>
          <w:sz w:val="28"/>
          <w:szCs w:val="28"/>
        </w:rPr>
        <w:t>ю, а людину по мові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>Вихователь: То ж мову вчіть і прислухайтесь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</w:r>
      <w:r w:rsidRPr="008B6B76">
        <w:rPr>
          <w:rFonts w:ascii="Times New Roman" w:hAnsi="Times New Roman" w:cs="Times New Roman"/>
          <w:sz w:val="28"/>
          <w:szCs w:val="28"/>
        </w:rPr>
        <w:tab/>
        <w:t xml:space="preserve">  До того, як вона звучить</w:t>
      </w:r>
    </w:p>
    <w:p w:rsidR="008B6B76" w:rsidRPr="008B6B76" w:rsidRDefault="008B6B76" w:rsidP="008B6B76">
      <w:pPr>
        <w:spacing w:after="60"/>
        <w:rPr>
          <w:rFonts w:ascii="Times New Roman" w:hAnsi="Times New Roman" w:cs="Times New Roman"/>
          <w:sz w:val="28"/>
          <w:szCs w:val="28"/>
        </w:rPr>
      </w:pPr>
      <w:r w:rsidRPr="008B6B76">
        <w:rPr>
          <w:rFonts w:ascii="Times New Roman" w:hAnsi="Times New Roman" w:cs="Times New Roman"/>
          <w:sz w:val="28"/>
          <w:szCs w:val="28"/>
        </w:rPr>
        <w:tab/>
      </w:r>
      <w:r w:rsidRPr="008B6B76">
        <w:rPr>
          <w:rFonts w:ascii="Times New Roman" w:hAnsi="Times New Roman" w:cs="Times New Roman"/>
          <w:sz w:val="28"/>
          <w:szCs w:val="28"/>
        </w:rPr>
        <w:tab/>
        <w:t xml:space="preserve">  І розмовляти так старайтесь</w:t>
      </w:r>
    </w:p>
    <w:p w:rsidR="008B6B76" w:rsidRDefault="008B6B76" w:rsidP="008B6B76">
      <w:pPr>
        <w:spacing w:after="60"/>
        <w:rPr>
          <w:rFonts w:ascii="Times New Roman" w:hAnsi="Times New Roman" w:cs="Times New Roman"/>
        </w:rPr>
      </w:pP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8B6B76" w:rsidRPr="008B6B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E4493" w:rsidRDefault="009E4493">
      <w:pPr>
        <w:rPr>
          <w:rFonts w:hint="eastAsia"/>
        </w:rPr>
      </w:pPr>
      <w:r>
        <w:separator/>
      </w:r>
    </w:p>
  </w:endnote>
  <w:endnote w:type="continuationSeparator" w:id="0">
    <w:p w:rsidR="009E4493" w:rsidRDefault="009E449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E449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E449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E449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E4493" w:rsidRDefault="009E4493">
      <w:pPr>
        <w:rPr>
          <w:rFonts w:hint="eastAsia"/>
        </w:rPr>
      </w:pPr>
      <w:r>
        <w:separator/>
      </w:r>
    </w:p>
  </w:footnote>
  <w:footnote w:type="continuationSeparator" w:id="0">
    <w:p w:rsidR="009E4493" w:rsidRDefault="009E449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E449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9E449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E449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201B74"/>
    <w:rsid w:val="002F0EA8"/>
    <w:rsid w:val="003339D8"/>
    <w:rsid w:val="003B3101"/>
    <w:rsid w:val="00417675"/>
    <w:rsid w:val="00437774"/>
    <w:rsid w:val="00487F4E"/>
    <w:rsid w:val="004E6628"/>
    <w:rsid w:val="00581E3C"/>
    <w:rsid w:val="005F28B3"/>
    <w:rsid w:val="005F3798"/>
    <w:rsid w:val="00691D33"/>
    <w:rsid w:val="00876A39"/>
    <w:rsid w:val="0087757A"/>
    <w:rsid w:val="008B6B76"/>
    <w:rsid w:val="00970008"/>
    <w:rsid w:val="009E4493"/>
    <w:rsid w:val="009E5911"/>
    <w:rsid w:val="009F2178"/>
    <w:rsid w:val="009F7259"/>
    <w:rsid w:val="00A06FAD"/>
    <w:rsid w:val="00AB6581"/>
    <w:rsid w:val="00AE3F7D"/>
    <w:rsid w:val="00BB3B6B"/>
    <w:rsid w:val="00CA5FD9"/>
    <w:rsid w:val="00CD31B2"/>
    <w:rsid w:val="00D67B5A"/>
    <w:rsid w:val="00DC4061"/>
    <w:rsid w:val="00DD64E7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BCC6F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3812</Words>
  <Characters>2173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20</cp:revision>
  <dcterms:created xsi:type="dcterms:W3CDTF">2025-03-31T07:11:00Z</dcterms:created>
  <dcterms:modified xsi:type="dcterms:W3CDTF">2025-07-11T21:54:00Z</dcterms:modified>
</cp:coreProperties>
</file>