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62192" w14:textId="77777777" w:rsidR="00E704B7" w:rsidRDefault="00E704B7">
      <w:pPr>
        <w:rPr>
          <w:rFonts w:ascii="Times New Roman" w:hAnsi="Times New Roman" w:cs="Times New Roman"/>
          <w:sz w:val="28"/>
          <w:szCs w:val="28"/>
        </w:rPr>
      </w:pPr>
    </w:p>
    <w:p w14:paraId="260399CA" w14:textId="77777777" w:rsidR="00E704B7" w:rsidRPr="00E704B7" w:rsidRDefault="00E704B7" w:rsidP="00E704B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704B7">
        <w:rPr>
          <w:rFonts w:ascii="Times New Roman" w:hAnsi="Times New Roman" w:cs="Times New Roman"/>
          <w:b/>
          <w:sz w:val="28"/>
          <w:szCs w:val="28"/>
        </w:rPr>
        <w:t xml:space="preserve">Конспект інтегрованого заняття: </w:t>
      </w:r>
    </w:p>
    <w:p w14:paraId="10979907" w14:textId="13685EA5" w:rsidR="00E704B7" w:rsidRPr="00E704B7" w:rsidRDefault="00E704B7" w:rsidP="00E704B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704B7">
        <w:rPr>
          <w:rFonts w:ascii="Times New Roman" w:hAnsi="Times New Roman" w:cs="Times New Roman"/>
          <w:b/>
          <w:sz w:val="28"/>
          <w:szCs w:val="28"/>
        </w:rPr>
        <w:t>«Подорож з сніжинкою»</w:t>
      </w:r>
    </w:p>
    <w:p w14:paraId="0630A64C" w14:textId="4D535320" w:rsidR="00E704B7" w:rsidRPr="00E704B7" w:rsidRDefault="00E704B7" w:rsidP="00E704B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704B7">
        <w:rPr>
          <w:rFonts w:ascii="Times New Roman" w:hAnsi="Times New Roman" w:cs="Times New Roman"/>
          <w:b/>
          <w:sz w:val="28"/>
          <w:szCs w:val="28"/>
        </w:rPr>
        <w:t>(молодший дошкільний вік)</w:t>
      </w:r>
    </w:p>
    <w:p w14:paraId="38EB2FDB" w14:textId="4B3559F0" w:rsidR="00AD1006" w:rsidRPr="00E704B7" w:rsidRDefault="00C36C26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b/>
          <w:sz w:val="28"/>
          <w:szCs w:val="28"/>
        </w:rPr>
        <w:t>Мета:</w:t>
      </w:r>
      <w:r w:rsidRPr="00E704B7">
        <w:rPr>
          <w:rFonts w:ascii="Times New Roman" w:hAnsi="Times New Roman" w:cs="Times New Roman"/>
          <w:sz w:val="28"/>
          <w:szCs w:val="28"/>
        </w:rPr>
        <w:t xml:space="preserve"> Розширити уявлення дітей про зиму, як п</w:t>
      </w:r>
      <w:r w:rsidR="00AD1006" w:rsidRPr="00E704B7">
        <w:rPr>
          <w:rFonts w:ascii="Times New Roman" w:hAnsi="Times New Roman" w:cs="Times New Roman"/>
          <w:sz w:val="28"/>
          <w:szCs w:val="28"/>
        </w:rPr>
        <w:t>о</w:t>
      </w:r>
      <w:r w:rsidRPr="00E704B7">
        <w:rPr>
          <w:rFonts w:ascii="Times New Roman" w:hAnsi="Times New Roman" w:cs="Times New Roman"/>
          <w:sz w:val="28"/>
          <w:szCs w:val="28"/>
        </w:rPr>
        <w:t>ру року, формувати в дітей уявлення про ознаки зими</w:t>
      </w:r>
      <w:r w:rsidR="00AD1006" w:rsidRPr="00E704B7">
        <w:rPr>
          <w:rFonts w:ascii="Times New Roman" w:hAnsi="Times New Roman" w:cs="Times New Roman"/>
          <w:sz w:val="28"/>
          <w:szCs w:val="28"/>
        </w:rPr>
        <w:t>. Вчити складати описові розповіді по картині, відповідати на запитання п</w:t>
      </w:r>
      <w:r w:rsidR="00E704B7">
        <w:rPr>
          <w:rFonts w:ascii="Times New Roman" w:hAnsi="Times New Roman" w:cs="Times New Roman"/>
          <w:sz w:val="28"/>
          <w:szCs w:val="28"/>
        </w:rPr>
        <w:t>овним реченням. Згадати казку «</w:t>
      </w:r>
      <w:r w:rsidR="00AD1006" w:rsidRPr="00E704B7">
        <w:rPr>
          <w:rFonts w:ascii="Times New Roman" w:hAnsi="Times New Roman" w:cs="Times New Roman"/>
          <w:sz w:val="28"/>
          <w:szCs w:val="28"/>
        </w:rPr>
        <w:t>Рукавичка» (назва, герої, хто по порядку прийшов, колір).Вчити порівнювати казкових героїв</w:t>
      </w:r>
      <w:r w:rsidR="00E704B7">
        <w:rPr>
          <w:rFonts w:ascii="Times New Roman" w:hAnsi="Times New Roman" w:cs="Times New Roman"/>
          <w:sz w:val="28"/>
          <w:szCs w:val="28"/>
        </w:rPr>
        <w:t xml:space="preserve"> з геометричними фігурами (</w:t>
      </w:r>
      <w:r w:rsidR="00EE3C8D" w:rsidRPr="00E704B7">
        <w:rPr>
          <w:rFonts w:ascii="Times New Roman" w:hAnsi="Times New Roman" w:cs="Times New Roman"/>
          <w:sz w:val="28"/>
          <w:szCs w:val="28"/>
        </w:rPr>
        <w:t xml:space="preserve">трикутник, круг, квадрат, прямокутник). Розвивати увагу, мислення, </w:t>
      </w:r>
      <w:proofErr w:type="spellStart"/>
      <w:r w:rsidR="00EE3C8D" w:rsidRPr="00E704B7"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="00E1073E" w:rsidRPr="00E704B7">
        <w:rPr>
          <w:rFonts w:ascii="Times New Roman" w:hAnsi="Times New Roman" w:cs="Times New Roman"/>
          <w:sz w:val="28"/>
          <w:szCs w:val="28"/>
          <w:lang w:val="ru-RU"/>
        </w:rPr>
        <w:t>`</w:t>
      </w:r>
      <w:r w:rsidR="00E1073E" w:rsidRPr="00E704B7">
        <w:rPr>
          <w:rFonts w:ascii="Times New Roman" w:hAnsi="Times New Roman" w:cs="Times New Roman"/>
          <w:sz w:val="28"/>
          <w:szCs w:val="28"/>
        </w:rPr>
        <w:t xml:space="preserve">ять. Заохочувати до різноманітних ігрових вправ. Виховувати товариськість, доброзичливість, самостійність, акуратність і безпеку у роботі з ножицями. Сприяти створенню позитивно- емоційного </w:t>
      </w:r>
      <w:r w:rsidR="002A3D32" w:rsidRPr="00E704B7">
        <w:rPr>
          <w:rFonts w:ascii="Times New Roman" w:hAnsi="Times New Roman" w:cs="Times New Roman"/>
          <w:sz w:val="28"/>
          <w:szCs w:val="28"/>
        </w:rPr>
        <w:t>настрою у групі.</w:t>
      </w:r>
    </w:p>
    <w:p w14:paraId="4E93674C" w14:textId="29D5F988" w:rsidR="002A3D32" w:rsidRPr="00E704B7" w:rsidRDefault="002A3D32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b/>
          <w:sz w:val="28"/>
          <w:szCs w:val="28"/>
        </w:rPr>
        <w:t>Матеріал:</w:t>
      </w:r>
      <w:r w:rsidRPr="00E704B7">
        <w:rPr>
          <w:rFonts w:ascii="Times New Roman" w:hAnsi="Times New Roman" w:cs="Times New Roman"/>
          <w:sz w:val="28"/>
          <w:szCs w:val="28"/>
        </w:rPr>
        <w:t xml:space="preserve"> презентація до казки « Рукавичка», заготовки для самостійної роботи ( рукавичка з геометричними фігурами на липучках), кульки у вигляді манекена для стрижки, ножиці, тарілочки, запис для </w:t>
      </w:r>
      <w:proofErr w:type="spellStart"/>
      <w:r w:rsidRPr="00E704B7">
        <w:rPr>
          <w:rFonts w:ascii="Times New Roman" w:hAnsi="Times New Roman" w:cs="Times New Roman"/>
          <w:sz w:val="28"/>
          <w:szCs w:val="28"/>
        </w:rPr>
        <w:t>руханки</w:t>
      </w:r>
      <w:proofErr w:type="spellEnd"/>
      <w:r w:rsidRPr="00E704B7">
        <w:rPr>
          <w:rFonts w:ascii="Times New Roman" w:hAnsi="Times New Roman" w:cs="Times New Roman"/>
          <w:sz w:val="28"/>
          <w:szCs w:val="28"/>
        </w:rPr>
        <w:t xml:space="preserve"> « Зимова фізкультура», мелодія для перукарні</w:t>
      </w:r>
      <w:r w:rsidR="003F4616" w:rsidRPr="00E704B7">
        <w:rPr>
          <w:rFonts w:ascii="Times New Roman" w:hAnsi="Times New Roman" w:cs="Times New Roman"/>
          <w:sz w:val="28"/>
          <w:szCs w:val="28"/>
        </w:rPr>
        <w:t>, пальчикова гра « Сніжинка».</w:t>
      </w:r>
    </w:p>
    <w:p w14:paraId="10D2AF46" w14:textId="7D9AD43D" w:rsidR="003F4616" w:rsidRPr="00E704B7" w:rsidRDefault="003F4616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1C31D6F" w14:textId="13647554" w:rsidR="003F4616" w:rsidRPr="00E704B7" w:rsidRDefault="003F4616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Хід заняття</w:t>
      </w:r>
    </w:p>
    <w:p w14:paraId="55BBD847" w14:textId="6353E5A0" w:rsidR="003F4616" w:rsidRPr="00E704B7" w:rsidRDefault="00E704B7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F4616" w:rsidRPr="00E704B7">
        <w:rPr>
          <w:rFonts w:ascii="Times New Roman" w:hAnsi="Times New Roman" w:cs="Times New Roman"/>
          <w:sz w:val="28"/>
          <w:szCs w:val="28"/>
        </w:rPr>
        <w:t>Діти заходять у групу і стають півколом)</w:t>
      </w:r>
    </w:p>
    <w:p w14:paraId="624B1EE3" w14:textId="11C23B2D" w:rsidR="003F4616" w:rsidRPr="00E704B7" w:rsidRDefault="003F4616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04B7">
        <w:rPr>
          <w:rFonts w:ascii="Times New Roman" w:hAnsi="Times New Roman" w:cs="Times New Roman"/>
          <w:sz w:val="28"/>
          <w:szCs w:val="28"/>
        </w:rPr>
        <w:t>Психогімнастика</w:t>
      </w:r>
      <w:proofErr w:type="spellEnd"/>
      <w:r w:rsidRPr="00E704B7">
        <w:rPr>
          <w:rFonts w:ascii="Times New Roman" w:hAnsi="Times New Roman" w:cs="Times New Roman"/>
          <w:sz w:val="28"/>
          <w:szCs w:val="28"/>
        </w:rPr>
        <w:t xml:space="preserve"> – вітання:</w:t>
      </w:r>
    </w:p>
    <w:p w14:paraId="157DEFD2" w14:textId="0800B7F8" w:rsidR="003F4616" w:rsidRPr="00E704B7" w:rsidRDefault="003F4616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Тук, тук, тук! Всюди чути дивний звук( діти ритмічно стукають кулачком об кулачок)</w:t>
      </w:r>
    </w:p>
    <w:p w14:paraId="1E9E6216" w14:textId="6FB69A01" w:rsidR="003F4616" w:rsidRPr="00E704B7" w:rsidRDefault="009C65F0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Двері відчиняйте (розкривають долоньки)</w:t>
      </w:r>
    </w:p>
    <w:p w14:paraId="4B3F0E01" w14:textId="175ACB4F" w:rsidR="009C65F0" w:rsidRPr="00E704B7" w:rsidRDefault="009C65F0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Та гостей вітайте( руки в сторони і на пояс)</w:t>
      </w:r>
    </w:p>
    <w:p w14:paraId="11365FE2" w14:textId="7EEB6C51" w:rsidR="009C65F0" w:rsidRPr="00E704B7" w:rsidRDefault="009C65F0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Добрий день, мої малята: і дівчата, і хлоп’ята,</w:t>
      </w:r>
    </w:p>
    <w:p w14:paraId="28A75776" w14:textId="29B372E6" w:rsidR="009C65F0" w:rsidRPr="00E704B7" w:rsidRDefault="009C65F0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Добрий день, вам гості милі( повертаються до гостей)</w:t>
      </w:r>
    </w:p>
    <w:p w14:paraId="644B9E2B" w14:textId="2D9E7C97" w:rsidR="009C65F0" w:rsidRPr="00E704B7" w:rsidRDefault="009C65F0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Раді з вами бути нині( роблять привіт ручкою)</w:t>
      </w:r>
    </w:p>
    <w:p w14:paraId="341E6640" w14:textId="14B9D261" w:rsidR="009C65F0" w:rsidRPr="00E704B7" w:rsidRDefault="009C65F0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Діти, яка зараз пора року? ( Зима)</w:t>
      </w:r>
    </w:p>
    <w:p w14:paraId="37C87D93" w14:textId="614B0D5D" w:rsidR="009C65F0" w:rsidRPr="00E704B7" w:rsidRDefault="009C65F0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 xml:space="preserve">Зима – чарівниця </w:t>
      </w:r>
      <w:r w:rsidR="00284941" w:rsidRPr="00E704B7">
        <w:rPr>
          <w:rFonts w:ascii="Times New Roman" w:hAnsi="Times New Roman" w:cs="Times New Roman"/>
          <w:sz w:val="28"/>
          <w:szCs w:val="28"/>
        </w:rPr>
        <w:t>підготувала для вас загадку, уважно послухайте:</w:t>
      </w:r>
    </w:p>
    <w:p w14:paraId="174C9AC1" w14:textId="46750E0A" w:rsidR="00284941" w:rsidRPr="00E704B7" w:rsidRDefault="00284941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Загадка:</w:t>
      </w:r>
    </w:p>
    <w:p w14:paraId="13A85F5E" w14:textId="78690AF5" w:rsidR="00284941" w:rsidRPr="00E704B7" w:rsidRDefault="00284941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Зірка сніжно-біла, на рукав  мені злетіла,</w:t>
      </w:r>
    </w:p>
    <w:p w14:paraId="70D65F7F" w14:textId="1084EAB1" w:rsidR="00284941" w:rsidRPr="00E704B7" w:rsidRDefault="00284941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Поки несла я її, стала краплею води ( Сніжинка)</w:t>
      </w:r>
    </w:p>
    <w:p w14:paraId="562C545A" w14:textId="0489BF74" w:rsidR="00284941" w:rsidRPr="00E704B7" w:rsidRDefault="00284941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Так, вірно, це сніжинка.</w:t>
      </w:r>
    </w:p>
    <w:p w14:paraId="33826FA0" w14:textId="11D65824" w:rsidR="00284941" w:rsidRPr="00E704B7" w:rsidRDefault="00284941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ПРЕЗЕНТАЦІЯ</w:t>
      </w:r>
      <w:r w:rsidR="00033002" w:rsidRPr="00E704B7">
        <w:rPr>
          <w:rFonts w:ascii="Times New Roman" w:hAnsi="Times New Roman" w:cs="Times New Roman"/>
          <w:sz w:val="28"/>
          <w:szCs w:val="28"/>
        </w:rPr>
        <w:t>. КАДР 1 ( Сніжинка)</w:t>
      </w:r>
    </w:p>
    <w:p w14:paraId="670011E7" w14:textId="5DD1480B" w:rsidR="00033002" w:rsidRPr="00E704B7" w:rsidRDefault="00033002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(Голос сніжинки)</w:t>
      </w:r>
    </w:p>
    <w:p w14:paraId="40C5AD28" w14:textId="5D5D8828" w:rsidR="00033002" w:rsidRPr="00E704B7" w:rsidRDefault="00033002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Добрий день, малята. Коли наступила зима, я з</w:t>
      </w:r>
      <w:r w:rsidRPr="00E704B7">
        <w:rPr>
          <w:rFonts w:ascii="Times New Roman" w:hAnsi="Times New Roman" w:cs="Times New Roman"/>
          <w:sz w:val="28"/>
          <w:szCs w:val="28"/>
          <w:lang w:val="ru-RU"/>
        </w:rPr>
        <w:t>`</w:t>
      </w:r>
      <w:r w:rsidRPr="00E704B7">
        <w:rPr>
          <w:rFonts w:ascii="Times New Roman" w:hAnsi="Times New Roman" w:cs="Times New Roman"/>
          <w:sz w:val="28"/>
          <w:szCs w:val="28"/>
        </w:rPr>
        <w:t xml:space="preserve">явилась . І літала з хмаринки на хмаринку тихесенько та линула до землі </w:t>
      </w:r>
      <w:proofErr w:type="spellStart"/>
      <w:r w:rsidRPr="00E704B7">
        <w:rPr>
          <w:rFonts w:ascii="Times New Roman" w:hAnsi="Times New Roman" w:cs="Times New Roman"/>
          <w:sz w:val="28"/>
          <w:szCs w:val="28"/>
        </w:rPr>
        <w:t>помалесенько</w:t>
      </w:r>
      <w:proofErr w:type="spellEnd"/>
      <w:r w:rsidRPr="00E704B7">
        <w:rPr>
          <w:rFonts w:ascii="Times New Roman" w:hAnsi="Times New Roman" w:cs="Times New Roman"/>
          <w:sz w:val="28"/>
          <w:szCs w:val="28"/>
        </w:rPr>
        <w:t>. Але почула сміх від вас і залетіла в групу враз.</w:t>
      </w:r>
      <w:r w:rsidR="00E036B6" w:rsidRPr="00E704B7">
        <w:rPr>
          <w:rFonts w:ascii="Times New Roman" w:hAnsi="Times New Roman" w:cs="Times New Roman"/>
          <w:sz w:val="28"/>
          <w:szCs w:val="28"/>
        </w:rPr>
        <w:t xml:space="preserve"> Я літала над землею, бачила все навкруги, малювала я </w:t>
      </w:r>
      <w:r w:rsidR="00E036B6" w:rsidRPr="00E704B7">
        <w:rPr>
          <w:rFonts w:ascii="Times New Roman" w:hAnsi="Times New Roman" w:cs="Times New Roman"/>
          <w:sz w:val="28"/>
          <w:szCs w:val="28"/>
        </w:rPr>
        <w:lastRenderedPageBreak/>
        <w:t>картини і для вас одну принесла. Зима- це чарівниця, все розмалювала, то ж дивіться.</w:t>
      </w:r>
    </w:p>
    <w:p w14:paraId="683D43AA" w14:textId="3EC1D4A3" w:rsidR="00E036B6" w:rsidRPr="00E704B7" w:rsidRDefault="00E036B6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2. (картина « Зимові розваги дітей»)</w:t>
      </w:r>
    </w:p>
    <w:p w14:paraId="2D074D4E" w14:textId="7336D753" w:rsidR="00E036B6" w:rsidRPr="00E704B7" w:rsidRDefault="00E036B6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Запитання дітям:</w:t>
      </w:r>
    </w:p>
    <w:p w14:paraId="19EF7E9F" w14:textId="0B6620D9" w:rsidR="00E036B6" w:rsidRPr="00E704B7" w:rsidRDefault="00E036B6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Яка пора року зображена?</w:t>
      </w:r>
    </w:p>
    <w:p w14:paraId="6806E126" w14:textId="78AB09E4" w:rsidR="00E036B6" w:rsidRPr="00E704B7" w:rsidRDefault="00E036B6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Чим вкриті дерева та будинки?</w:t>
      </w:r>
    </w:p>
    <w:p w14:paraId="54A770DB" w14:textId="2492D0E9" w:rsidR="00E036B6" w:rsidRPr="00E704B7" w:rsidRDefault="00E036B6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Якого кольору сніг? А на дотик?</w:t>
      </w:r>
    </w:p>
    <w:p w14:paraId="2F654C9E" w14:textId="52A620CE" w:rsidR="00E036B6" w:rsidRPr="00E704B7" w:rsidRDefault="00E036B6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Як одягнені діти? Тепло чи ні?</w:t>
      </w:r>
    </w:p>
    <w:p w14:paraId="4A454F15" w14:textId="4A81CF0B" w:rsidR="00E036B6" w:rsidRPr="00E704B7" w:rsidRDefault="00E036B6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В які ігри грають взимку?</w:t>
      </w:r>
    </w:p>
    <w:p w14:paraId="20EC19EF" w14:textId="0DB9E943" w:rsidR="00E036B6" w:rsidRPr="00E704B7" w:rsidRDefault="00E036B6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-Молодці, дітки,</w:t>
      </w:r>
      <w:r w:rsidR="0098392F" w:rsidRPr="00E704B7">
        <w:rPr>
          <w:rFonts w:ascii="Times New Roman" w:hAnsi="Times New Roman" w:cs="Times New Roman"/>
          <w:sz w:val="28"/>
          <w:szCs w:val="28"/>
        </w:rPr>
        <w:t xml:space="preserve"> Сніжина дуже рада, скільки всього ви знаєте про зиму. Пропоную пограти зі Сніжинкою у </w:t>
      </w:r>
      <w:proofErr w:type="spellStart"/>
      <w:r w:rsidR="0098392F" w:rsidRPr="00E704B7">
        <w:rPr>
          <w:rFonts w:ascii="Times New Roman" w:hAnsi="Times New Roman" w:cs="Times New Roman"/>
          <w:sz w:val="28"/>
          <w:szCs w:val="28"/>
        </w:rPr>
        <w:t>руханку</w:t>
      </w:r>
      <w:proofErr w:type="spellEnd"/>
      <w:r w:rsidR="0098392F" w:rsidRPr="00E704B7">
        <w:rPr>
          <w:rFonts w:ascii="Times New Roman" w:hAnsi="Times New Roman" w:cs="Times New Roman"/>
          <w:sz w:val="28"/>
          <w:szCs w:val="28"/>
        </w:rPr>
        <w:t xml:space="preserve"> « Зимова фізкультура»</w:t>
      </w:r>
    </w:p>
    <w:p w14:paraId="30367699" w14:textId="59AFCC7E" w:rsidR="0098392F" w:rsidRPr="00E704B7" w:rsidRDefault="0098392F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 xml:space="preserve">( відео з </w:t>
      </w:r>
      <w:proofErr w:type="spellStart"/>
      <w:r w:rsidRPr="00E704B7"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 w:rsidRPr="00E704B7">
        <w:rPr>
          <w:rFonts w:ascii="Times New Roman" w:hAnsi="Times New Roman" w:cs="Times New Roman"/>
          <w:sz w:val="28"/>
          <w:szCs w:val="28"/>
        </w:rPr>
        <w:t xml:space="preserve"> каналу)</w:t>
      </w:r>
    </w:p>
    <w:p w14:paraId="4844D42A" w14:textId="2A1613B8" w:rsidR="0098392F" w:rsidRPr="00E704B7" w:rsidRDefault="0098392F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3 ( Зимовий ліс)</w:t>
      </w:r>
    </w:p>
    <w:p w14:paraId="2BFF5662" w14:textId="404109A2" w:rsidR="0098392F" w:rsidRPr="00E704B7" w:rsidRDefault="0098392F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Ну що ж , пропоную вам, діти, подорож зі мною. Де це ми опинились з вами?</w:t>
      </w:r>
    </w:p>
    <w:p w14:paraId="1A1B58BB" w14:textId="70B4DF00" w:rsidR="0098392F" w:rsidRPr="00E704B7" w:rsidRDefault="0098392F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Так у зимовому лісі. А хто це сидить біля ялиночки</w:t>
      </w:r>
      <w:r w:rsidR="004830B5" w:rsidRPr="00E704B7">
        <w:rPr>
          <w:rFonts w:ascii="Times New Roman" w:hAnsi="Times New Roman" w:cs="Times New Roman"/>
          <w:sz w:val="28"/>
          <w:szCs w:val="28"/>
        </w:rPr>
        <w:t xml:space="preserve"> такий сумний</w:t>
      </w:r>
      <w:r w:rsidRPr="00E704B7">
        <w:rPr>
          <w:rFonts w:ascii="Times New Roman" w:hAnsi="Times New Roman" w:cs="Times New Roman"/>
          <w:sz w:val="28"/>
          <w:szCs w:val="28"/>
        </w:rPr>
        <w:t>?</w:t>
      </w:r>
      <w:r w:rsidR="004830B5" w:rsidRPr="00E704B7">
        <w:rPr>
          <w:rFonts w:ascii="Times New Roman" w:hAnsi="Times New Roman" w:cs="Times New Roman"/>
          <w:sz w:val="28"/>
          <w:szCs w:val="28"/>
        </w:rPr>
        <w:t xml:space="preserve"> ( собачка)</w:t>
      </w:r>
    </w:p>
    <w:p w14:paraId="475EAD3A" w14:textId="04F125BA" w:rsidR="004830B5" w:rsidRPr="00E704B7" w:rsidRDefault="004830B5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Цікаво, чому він такий сумний?</w:t>
      </w:r>
    </w:p>
    <w:p w14:paraId="32411296" w14:textId="36EA18DE" w:rsidR="004830B5" w:rsidRPr="00E704B7" w:rsidRDefault="004830B5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Я сумний, бо дідусь загубив рукавичку, а я не можу її знайти, геть холодно.</w:t>
      </w:r>
    </w:p>
    <w:p w14:paraId="4DC8D3A4" w14:textId="48CB88B7" w:rsidR="004830B5" w:rsidRPr="00E704B7" w:rsidRDefault="004830B5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- Ми тобі з дітками допоможемо</w:t>
      </w:r>
    </w:p>
    <w:p w14:paraId="4348A16F" w14:textId="71E94A1E" w:rsidR="004830B5" w:rsidRPr="00E704B7" w:rsidRDefault="004830B5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4. ( Рукавичка на снігу)</w:t>
      </w:r>
    </w:p>
    <w:p w14:paraId="1DCD4F0C" w14:textId="0B27893B" w:rsidR="004830B5" w:rsidRPr="00E704B7" w:rsidRDefault="004830B5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Погляньте, діти, що це лежить у лісі? ( рукавичка)</w:t>
      </w:r>
    </w:p>
    <w:p w14:paraId="06C843C6" w14:textId="0F77D346" w:rsidR="004830B5" w:rsidRPr="00E704B7" w:rsidRDefault="004830B5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У яку казочку ми потрапили? Давайте пригадаємо цю казочку</w:t>
      </w:r>
    </w:p>
    <w:p w14:paraId="02F0E685" w14:textId="37DC0DF4" w:rsidR="004830B5" w:rsidRPr="00E704B7" w:rsidRDefault="004830B5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Хто першим</w:t>
      </w:r>
      <w:r w:rsidR="000F1494" w:rsidRPr="00E704B7">
        <w:rPr>
          <w:rFonts w:ascii="Times New Roman" w:hAnsi="Times New Roman" w:cs="Times New Roman"/>
          <w:sz w:val="28"/>
          <w:szCs w:val="28"/>
        </w:rPr>
        <w:t xml:space="preserve"> знайшов рукавичку? ( Мишка)</w:t>
      </w:r>
    </w:p>
    <w:p w14:paraId="10102728" w14:textId="39E0B250" w:rsidR="000F1494" w:rsidRPr="00E704B7" w:rsidRDefault="000F1494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5. ( Мишка біля рукавички)</w:t>
      </w:r>
    </w:p>
    <w:p w14:paraId="7C2575E2" w14:textId="5C32C329" w:rsidR="000F1494" w:rsidRPr="00E704B7" w:rsidRDefault="000F1494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 xml:space="preserve">І що сказала Мишка? Якого вона кольору?  </w:t>
      </w:r>
    </w:p>
    <w:p w14:paraId="2275E373" w14:textId="65DF16D4" w:rsidR="000F1494" w:rsidRPr="00E704B7" w:rsidRDefault="000F1494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6. ( Мишка і геометрична фігура трикутник сірий)</w:t>
      </w:r>
    </w:p>
    <w:p w14:paraId="3A7BAB51" w14:textId="602FB4EE" w:rsidR="000F1494" w:rsidRPr="00E704B7" w:rsidRDefault="000F1494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Яка геометрична фігура схожа на Мишку? Якого вона кольору?</w:t>
      </w:r>
    </w:p>
    <w:p w14:paraId="213CEB60" w14:textId="4FF05F19" w:rsidR="000F1494" w:rsidRPr="00E704B7" w:rsidRDefault="000F1494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Хто наступний прийшов до рукавички? ( Жабка)</w:t>
      </w:r>
    </w:p>
    <w:p w14:paraId="537D195F" w14:textId="41B991B0" w:rsidR="000F1494" w:rsidRPr="00E704B7" w:rsidRDefault="000F1494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7. ( Ж</w:t>
      </w:r>
      <w:r w:rsidR="00D432F8" w:rsidRPr="00E704B7">
        <w:rPr>
          <w:rFonts w:ascii="Times New Roman" w:hAnsi="Times New Roman" w:cs="Times New Roman"/>
          <w:sz w:val="28"/>
          <w:szCs w:val="28"/>
        </w:rPr>
        <w:t>абка біля рукавички з Мишкою, геометрична фігура зелений круг)</w:t>
      </w:r>
    </w:p>
    <w:p w14:paraId="6BDC48A7" w14:textId="66CA8C81" w:rsidR="00D432F8" w:rsidRPr="00E704B7" w:rsidRDefault="00D432F8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 xml:space="preserve">КАДР 8 (Зайчик, геометрична фігура </w:t>
      </w:r>
      <w:proofErr w:type="spellStart"/>
      <w:r w:rsidRPr="00E704B7">
        <w:rPr>
          <w:rFonts w:ascii="Times New Roman" w:hAnsi="Times New Roman" w:cs="Times New Roman"/>
          <w:sz w:val="28"/>
          <w:szCs w:val="28"/>
        </w:rPr>
        <w:t>сіірий</w:t>
      </w:r>
      <w:proofErr w:type="spellEnd"/>
      <w:r w:rsidRPr="00E704B7">
        <w:rPr>
          <w:rFonts w:ascii="Times New Roman" w:hAnsi="Times New Roman" w:cs="Times New Roman"/>
          <w:sz w:val="28"/>
          <w:szCs w:val="28"/>
        </w:rPr>
        <w:t xml:space="preserve"> квадрат)</w:t>
      </w:r>
    </w:p>
    <w:p w14:paraId="037D192B" w14:textId="00128347" w:rsidR="00D432F8" w:rsidRPr="00E704B7" w:rsidRDefault="00D432F8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9 ( Лисички, оранжевий трикутник)</w:t>
      </w:r>
    </w:p>
    <w:p w14:paraId="6142F60F" w14:textId="59353B19" w:rsidR="00D432F8" w:rsidRPr="00E704B7" w:rsidRDefault="00D432F8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10 ( Вовк, сірий прямокутник)</w:t>
      </w:r>
    </w:p>
    <w:p w14:paraId="6A291CD3" w14:textId="72464CA8" w:rsidR="00D432F8" w:rsidRPr="00E704B7" w:rsidRDefault="00D432F8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11 ( Кабан, коричневий квадрат)</w:t>
      </w:r>
    </w:p>
    <w:p w14:paraId="60F7E143" w14:textId="2AB015DA" w:rsidR="00D432F8" w:rsidRPr="00E704B7" w:rsidRDefault="00D432F8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12 ( Ведмідь, коричневий прямокутник)</w:t>
      </w:r>
    </w:p>
    <w:p w14:paraId="40430E95" w14:textId="7B5B8B23" w:rsidR="00D432F8" w:rsidRPr="00E704B7" w:rsidRDefault="00D432F8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13.( зображення великих звірів ( ведмідь, во</w:t>
      </w:r>
      <w:r w:rsidR="00623B1F" w:rsidRPr="00E704B7">
        <w:rPr>
          <w:rFonts w:ascii="Times New Roman" w:hAnsi="Times New Roman" w:cs="Times New Roman"/>
          <w:sz w:val="28"/>
          <w:szCs w:val="28"/>
        </w:rPr>
        <w:t>в</w:t>
      </w:r>
      <w:r w:rsidRPr="00E704B7">
        <w:rPr>
          <w:rFonts w:ascii="Times New Roman" w:hAnsi="Times New Roman" w:cs="Times New Roman"/>
          <w:sz w:val="28"/>
          <w:szCs w:val="28"/>
        </w:rPr>
        <w:t>к,</w:t>
      </w:r>
      <w:r w:rsidR="00623B1F" w:rsidRPr="00E704B7">
        <w:rPr>
          <w:rFonts w:ascii="Times New Roman" w:hAnsi="Times New Roman" w:cs="Times New Roman"/>
          <w:sz w:val="28"/>
          <w:szCs w:val="28"/>
        </w:rPr>
        <w:t xml:space="preserve"> кабан) та малих ( Мишка, жабка)</w:t>
      </w:r>
    </w:p>
    <w:p w14:paraId="7A1F067E" w14:textId="62E0EA9A" w:rsidR="00D432F8" w:rsidRPr="00E704B7" w:rsidRDefault="00D432F8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 xml:space="preserve">А </w:t>
      </w:r>
      <w:r w:rsidR="00623B1F" w:rsidRPr="00E704B7">
        <w:rPr>
          <w:rFonts w:ascii="Times New Roman" w:hAnsi="Times New Roman" w:cs="Times New Roman"/>
          <w:sz w:val="28"/>
          <w:szCs w:val="28"/>
        </w:rPr>
        <w:t>хто найбільший з цих звірів?</w:t>
      </w:r>
    </w:p>
    <w:p w14:paraId="69950FC7" w14:textId="6CD4849F" w:rsidR="00623B1F" w:rsidRPr="00E704B7" w:rsidRDefault="00623B1F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А найменший?</w:t>
      </w:r>
    </w:p>
    <w:p w14:paraId="2FF0ABB8" w14:textId="2084B8F2" w:rsidR="00623B1F" w:rsidRPr="00E704B7" w:rsidRDefault="00623B1F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Молодці, діточки, Сніжина рада. І собачка вам дякує.</w:t>
      </w:r>
    </w:p>
    <w:p w14:paraId="1EB7CE91" w14:textId="3C4286BC" w:rsidR="00623B1F" w:rsidRPr="00E704B7" w:rsidRDefault="00623B1F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14 ( Веселий собачка)</w:t>
      </w:r>
    </w:p>
    <w:p w14:paraId="5F37A24D" w14:textId="414516DC" w:rsidR="00623B1F" w:rsidRPr="00E704B7" w:rsidRDefault="00623B1F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Гляньте тепер, який став собачка? ( веселий)</w:t>
      </w:r>
    </w:p>
    <w:p w14:paraId="128AC69F" w14:textId="17373A23" w:rsidR="00623B1F" w:rsidRPr="00E704B7" w:rsidRDefault="00623B1F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lastRenderedPageBreak/>
        <w:t>РОБОТА ЗА СТОЛИКАМИ З РОЗДАТКОВИМ МАТЕРІАЛОМ</w:t>
      </w:r>
    </w:p>
    <w:p w14:paraId="3CBE0CE2" w14:textId="32D903BF" w:rsidR="00623B1F" w:rsidRPr="00E704B7" w:rsidRDefault="00BB188E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Пропоную діти сісти за столики і поселимо геометричні фігури – звірята у рукавичку ( робота дітей з геометричними фігурами, викласти у відповідні хатинки по розміру і кольору)</w:t>
      </w:r>
    </w:p>
    <w:p w14:paraId="4A7183F0" w14:textId="35B553F1" w:rsidR="00BB188E" w:rsidRPr="00E704B7" w:rsidRDefault="00BB188E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Молодці, всі справились із зав</w:t>
      </w:r>
      <w:r w:rsidR="00DB7E34" w:rsidRPr="00E704B7">
        <w:rPr>
          <w:rFonts w:ascii="Times New Roman" w:hAnsi="Times New Roman" w:cs="Times New Roman"/>
          <w:sz w:val="28"/>
          <w:szCs w:val="28"/>
        </w:rPr>
        <w:t>д</w:t>
      </w:r>
      <w:r w:rsidRPr="00E704B7">
        <w:rPr>
          <w:rFonts w:ascii="Times New Roman" w:hAnsi="Times New Roman" w:cs="Times New Roman"/>
          <w:sz w:val="28"/>
          <w:szCs w:val="28"/>
        </w:rPr>
        <w:t xml:space="preserve">анням. Пропоную пограти у пальчикову гру « Сніжинка» ( </w:t>
      </w:r>
      <w:proofErr w:type="spellStart"/>
      <w:r w:rsidRPr="00E704B7"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 w:rsidRPr="00E704B7">
        <w:rPr>
          <w:rFonts w:ascii="Times New Roman" w:hAnsi="Times New Roman" w:cs="Times New Roman"/>
          <w:sz w:val="28"/>
          <w:szCs w:val="28"/>
        </w:rPr>
        <w:t xml:space="preserve"> канал)</w:t>
      </w:r>
    </w:p>
    <w:p w14:paraId="08620B83" w14:textId="4AD5B0D0" w:rsidR="00DB7E34" w:rsidRPr="00E704B7" w:rsidRDefault="00DB7E34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15. ( Майстерня стрижок)</w:t>
      </w:r>
    </w:p>
    <w:p w14:paraId="02ECF495" w14:textId="11952FAE" w:rsidR="00DB7E34" w:rsidRPr="00E704B7" w:rsidRDefault="00DB7E34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 xml:space="preserve">Сніжинка пропонує відправитись з нею у майстерню, де творять чудеса . Ви будете, дітки, самі створювати образ для своєї кульки, яку </w:t>
      </w:r>
      <w:proofErr w:type="spellStart"/>
      <w:r w:rsidRPr="00E704B7">
        <w:rPr>
          <w:rFonts w:ascii="Times New Roman" w:hAnsi="Times New Roman" w:cs="Times New Roman"/>
          <w:sz w:val="28"/>
          <w:szCs w:val="28"/>
        </w:rPr>
        <w:t>обирете</w:t>
      </w:r>
      <w:proofErr w:type="spellEnd"/>
    </w:p>
    <w:p w14:paraId="0EFB5DB6" w14:textId="35E896E1" w:rsidR="00DB7E34" w:rsidRPr="00E704B7" w:rsidRDefault="00DB7E34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 xml:space="preserve">( діти підходять до кріселок з прикріпленою кулькою, </w:t>
      </w:r>
      <w:r w:rsidR="005D3FC7" w:rsidRPr="00E704B7">
        <w:rPr>
          <w:rFonts w:ascii="Times New Roman" w:hAnsi="Times New Roman" w:cs="Times New Roman"/>
          <w:sz w:val="28"/>
          <w:szCs w:val="28"/>
        </w:rPr>
        <w:t>з прикріпленим волоссячком ( гофрований папір, стрічки), тарілочки з ножицями)</w:t>
      </w:r>
    </w:p>
    <w:p w14:paraId="36F10B62" w14:textId="5D8385B1" w:rsidR="005D3FC7" w:rsidRPr="00E704B7" w:rsidRDefault="005D3FC7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Пригадаємо, діти, як потрібно працювати з ножицями, будьте обережні.</w:t>
      </w:r>
    </w:p>
    <w:p w14:paraId="19ACB94F" w14:textId="5A26812E" w:rsidR="005D3FC7" w:rsidRPr="00E704B7" w:rsidRDefault="005D3FC7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Під спокійну мелодію про сніжинку діти стрижуть стрічки, роблячи відповідну довжину, хто яку хоче.</w:t>
      </w:r>
    </w:p>
    <w:p w14:paraId="1236AB23" w14:textId="25674A93" w:rsidR="005D3FC7" w:rsidRPr="00E704B7" w:rsidRDefault="005D3FC7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Сніжинка пропонує пограти з кулькою( різні команди: сісти, встати позаду, праворуч , ліворуч, обійти кругом, покрутитись)</w:t>
      </w:r>
    </w:p>
    <w:p w14:paraId="06A4A13A" w14:textId="79C0EEF9" w:rsidR="005D3FC7" w:rsidRPr="00E704B7" w:rsidRDefault="005D3FC7" w:rsidP="00E704B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КАДР 16. ( Звучить голос Сніжинки)</w:t>
      </w:r>
    </w:p>
    <w:p w14:paraId="799CD019" w14:textId="7B5173E5" w:rsidR="005D3FC7" w:rsidRPr="00E704B7" w:rsidRDefault="005D3FC7" w:rsidP="00E704B7">
      <w:pPr>
        <w:pStyle w:val="a3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04B7">
        <w:rPr>
          <w:rFonts w:ascii="Times New Roman" w:hAnsi="Times New Roman" w:cs="Times New Roman"/>
          <w:sz w:val="28"/>
          <w:szCs w:val="28"/>
        </w:rPr>
        <w:t>Дякую</w:t>
      </w:r>
      <w:r w:rsidR="00821A41" w:rsidRPr="00E704B7">
        <w:rPr>
          <w:rFonts w:ascii="Times New Roman" w:hAnsi="Times New Roman" w:cs="Times New Roman"/>
          <w:sz w:val="28"/>
          <w:szCs w:val="28"/>
        </w:rPr>
        <w:t>, вам малята, за чудову подорож. Мені було приємно і весело з вами. Прощавайте і до нових зустрічей наступної зими.</w:t>
      </w:r>
    </w:p>
    <w:p w14:paraId="35080EC5" w14:textId="77777777" w:rsidR="00BB188E" w:rsidRPr="00193593" w:rsidRDefault="00BB188E" w:rsidP="00BB188E">
      <w:pPr>
        <w:rPr>
          <w:rFonts w:ascii="Times New Roman" w:hAnsi="Times New Roman" w:cs="Times New Roman"/>
          <w:sz w:val="28"/>
          <w:szCs w:val="28"/>
        </w:rPr>
      </w:pPr>
    </w:p>
    <w:p w14:paraId="14184DC4" w14:textId="77777777" w:rsidR="00D432F8" w:rsidRPr="00193593" w:rsidRDefault="00D432F8" w:rsidP="000F1494">
      <w:pPr>
        <w:rPr>
          <w:rFonts w:ascii="Times New Roman" w:hAnsi="Times New Roman" w:cs="Times New Roman"/>
          <w:sz w:val="28"/>
          <w:szCs w:val="28"/>
        </w:rPr>
      </w:pPr>
    </w:p>
    <w:p w14:paraId="5B7B62E3" w14:textId="78EE3E46" w:rsidR="004830B5" w:rsidRPr="00193593" w:rsidRDefault="004830B5" w:rsidP="004830B5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830B5" w:rsidRPr="001935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253E"/>
    <w:multiLevelType w:val="hybridMultilevel"/>
    <w:tmpl w:val="10BA08F8"/>
    <w:lvl w:ilvl="0" w:tplc="6666E6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A54E0A"/>
    <w:multiLevelType w:val="hybridMultilevel"/>
    <w:tmpl w:val="7B6C3E82"/>
    <w:lvl w:ilvl="0" w:tplc="634CB5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C26"/>
    <w:rsid w:val="00033002"/>
    <w:rsid w:val="000F1494"/>
    <w:rsid w:val="00193593"/>
    <w:rsid w:val="00284941"/>
    <w:rsid w:val="002A3D32"/>
    <w:rsid w:val="003F4616"/>
    <w:rsid w:val="004830B5"/>
    <w:rsid w:val="005D3FC7"/>
    <w:rsid w:val="00623B1F"/>
    <w:rsid w:val="00821A41"/>
    <w:rsid w:val="0098392F"/>
    <w:rsid w:val="009C65F0"/>
    <w:rsid w:val="00AD1006"/>
    <w:rsid w:val="00BB188E"/>
    <w:rsid w:val="00C36C26"/>
    <w:rsid w:val="00D432F8"/>
    <w:rsid w:val="00DB7E34"/>
    <w:rsid w:val="00E036B6"/>
    <w:rsid w:val="00E1073E"/>
    <w:rsid w:val="00E704B7"/>
    <w:rsid w:val="00EE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9A341"/>
  <w15:chartTrackingRefBased/>
  <w15:docId w15:val="{5F5AA3DF-4765-49F9-BA57-527F7A8B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4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Гупаловський</dc:creator>
  <cp:keywords/>
  <dc:description/>
  <cp:lastModifiedBy>User</cp:lastModifiedBy>
  <cp:revision>3</cp:revision>
  <dcterms:created xsi:type="dcterms:W3CDTF">2025-03-09T12:19:00Z</dcterms:created>
  <dcterms:modified xsi:type="dcterms:W3CDTF">2025-03-27T18:31:00Z</dcterms:modified>
</cp:coreProperties>
</file>