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18CF7" w14:textId="4ADCA9E7" w:rsidR="00D82E21" w:rsidRPr="00D82E21" w:rsidRDefault="00D82E21" w:rsidP="00D82E21">
      <w:pPr>
        <w:pStyle w:val="aa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82E21">
        <w:rPr>
          <w:rFonts w:ascii="Times New Roman" w:hAnsi="Times New Roman" w:cs="Times New Roman"/>
          <w:b/>
          <w:sz w:val="24"/>
          <w:szCs w:val="24"/>
          <w:lang w:val="uk-UA"/>
        </w:rPr>
        <w:t>Молодший дошкільник вік.</w:t>
      </w:r>
    </w:p>
    <w:p w14:paraId="6599A15E" w14:textId="4C93C19B" w:rsidR="00D82E21" w:rsidRPr="00D82E21" w:rsidRDefault="00D82E21" w:rsidP="00D82E21">
      <w:pPr>
        <w:pStyle w:val="aa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82E21">
        <w:rPr>
          <w:rFonts w:ascii="Times New Roman" w:hAnsi="Times New Roman" w:cs="Times New Roman"/>
          <w:b/>
          <w:sz w:val="24"/>
          <w:szCs w:val="24"/>
          <w:lang w:val="uk-UA"/>
        </w:rPr>
        <w:t>(4-й рік життя).</w:t>
      </w:r>
    </w:p>
    <w:p w14:paraId="51D0717B" w14:textId="3465288E" w:rsidR="00D82E21" w:rsidRPr="00D82E21" w:rsidRDefault="00D82E21" w:rsidP="00D82E2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82E21">
        <w:rPr>
          <w:rFonts w:ascii="Times New Roman" w:hAnsi="Times New Roman" w:cs="Times New Roman"/>
          <w:b/>
          <w:sz w:val="24"/>
          <w:szCs w:val="24"/>
        </w:rPr>
        <w:t>Тема</w:t>
      </w:r>
      <w:r w:rsidRPr="00D82E21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D82E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2E2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«Подорож до зимового лісу»</w:t>
      </w:r>
    </w:p>
    <w:p w14:paraId="449E6FD3" w14:textId="738C57DD" w:rsidR="00D82E21" w:rsidRPr="00D82E21" w:rsidRDefault="00D82E21" w:rsidP="00D82E21">
      <w:pPr>
        <w:pStyle w:val="aa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2E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Автор:  </w:t>
      </w:r>
      <w:r w:rsidR="003304A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Попель Наталія Володимирівна</w:t>
      </w:r>
      <w:r w:rsidRPr="00D82E21">
        <w:rPr>
          <w:rFonts w:ascii="Times New Roman" w:hAnsi="Times New Roman" w:cs="Times New Roman"/>
          <w:sz w:val="24"/>
          <w:szCs w:val="24"/>
          <w:lang w:val="uk-UA"/>
        </w:rPr>
        <w:t>, вихователь</w:t>
      </w:r>
    </w:p>
    <w:p w14:paraId="0D34B9F6" w14:textId="2D327B16" w:rsidR="00D82E21" w:rsidRPr="00D82E21" w:rsidRDefault="00D82E21" w:rsidP="00D82E21">
      <w:pPr>
        <w:pStyle w:val="aa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2E21">
        <w:rPr>
          <w:rFonts w:ascii="Times New Roman" w:hAnsi="Times New Roman" w:cs="Times New Roman"/>
          <w:b/>
          <w:sz w:val="24"/>
          <w:szCs w:val="24"/>
          <w:lang w:val="uk-UA"/>
        </w:rPr>
        <w:t>Білоцерківський ЗДО №25 «Оленка» м. Білої  Церкви</w:t>
      </w:r>
    </w:p>
    <w:p w14:paraId="1F66949F" w14:textId="40D7CB86" w:rsidR="00743592" w:rsidRPr="00D82E21" w:rsidRDefault="00682780" w:rsidP="00682780">
      <w:pPr>
        <w:spacing w:after="0" w:line="240" w:lineRule="auto"/>
        <w:ind w:left="709" w:hanging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Програмовий зміст</w:t>
      </w:r>
      <w:r w:rsidR="00211865" w:rsidRPr="00D82E2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  <w:r w:rsidR="0021186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продовжувати ознайомлювати дітей з тваринним світом</w:t>
      </w:r>
      <w:r w:rsidR="008A365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явищ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ами природи взимку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вчити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визначати колір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форму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об’єктів, 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розрізняти </w:t>
      </w:r>
      <w:r w:rsidR="0074359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поняття «один», «багато»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ктивізувати словник дітей  іменниками - назвами тварин (за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єць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білка, лиси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ця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 ведм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ідь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вовк)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</w:t>
      </w:r>
      <w:r w:rsidR="00353D5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родовжувати розширювати знання дітей про птахів, що зимують; учити розпізнавати птахів за зовнішнім виглядом; підводити малят до розуміння того що пта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="00353D5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ам, які залишаються на зиму важко знаходити їжу і люди піклуються про 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них</w:t>
      </w:r>
      <w:r w:rsidR="00353D5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взимку: виготовляють годівнички і підгодовують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  <w:r w:rsidR="00353D5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вчити дітей малювати зимове дерево з використанням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нетрадиційн</w:t>
      </w:r>
      <w:r w:rsidR="00C75F06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ої техніки малювання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малювання 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жатим папером)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сприяти вияву позитивних емоцій,</w:t>
      </w:r>
      <w:r w:rsidR="008A365C" w:rsidRP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A365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розвивати, дрібну моторику рук</w:t>
      </w:r>
      <w:r w:rsid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увагу, спостережливість;</w:t>
      </w:r>
      <w:r w:rsidR="009A494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иховувати 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пізнавальний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інтерес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турботливе ставлення до тварин</w:t>
      </w:r>
      <w:r w:rsidR="008A36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</w:t>
      </w:r>
      <w:r w:rsidR="0048158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птахів.</w:t>
      </w:r>
      <w:r w:rsidR="00C4670F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357D6EF1" w14:textId="68D99BA8" w:rsidR="00211865" w:rsidRDefault="001436B8" w:rsidP="009A494D">
      <w:pPr>
        <w:spacing w:after="0" w:line="240" w:lineRule="auto"/>
        <w:ind w:left="709" w:hanging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Матеріали та обладнання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 w:rsidR="005A5E28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обруч,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іграшкові лісові звірятка (</w:t>
      </w:r>
      <w:r w:rsidR="00201C81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білка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ведмідь, зайчик), дерева, барлога,</w:t>
      </w:r>
      <w:r w:rsidR="0048158C" w:rsidRPr="00D82E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8158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полотно тканини білого кольору,</w:t>
      </w:r>
      <w:r w:rsidR="00B844F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кошик, бочечка для меду, муляж</w:t>
      </w:r>
      <w:r w:rsidR="0021186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B844F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морква,</w:t>
      </w:r>
      <w:r w:rsidR="0021186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яблуко, шишка,</w:t>
      </w:r>
      <w:r w:rsidR="00B844FD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A5E28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аудіозапис,</w:t>
      </w:r>
      <w:r w:rsidR="00841B65" w:rsidRPr="00D82E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0AC2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 xml:space="preserve">дидактичні ігри </w:t>
      </w:r>
      <w:r w:rsidR="00841B65" w:rsidRPr="00D82E21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 xml:space="preserve"> </w:t>
      </w:r>
      <w:r w:rsidR="00DC0AC2" w:rsidRPr="00DC0AC2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>«</w:t>
      </w:r>
      <w:r w:rsidR="00DC0AC2" w:rsidRP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Нагодуємо пташок</w:t>
      </w:r>
      <w:r w:rsidR="00DC0AC2" w:rsidRPr="00DC0AC2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 xml:space="preserve">», </w:t>
      </w:r>
      <w:r w:rsidR="00841B65" w:rsidRPr="00DC0AC2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 xml:space="preserve"> «</w:t>
      </w:r>
      <w:r w:rsidR="00DC0AC2" w:rsidRP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Склади сніговика</w:t>
      </w:r>
      <w:r w:rsidR="00841B65" w:rsidRPr="00DC0AC2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uk-UA"/>
        </w:rPr>
        <w:t>»,</w:t>
      </w:r>
      <w:r w:rsidR="005A5E28" w:rsidRP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C0AC2" w:rsidRPr="00DC0AC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«Підбери пару до рукавички»</w:t>
      </w:r>
      <w:r w:rsidR="00DC0AC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21186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зім'ятий папір на кожну дитину, фарба білого кольору</w:t>
      </w:r>
      <w:r w:rsidR="0048158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3B9670F" w14:textId="6C9CC624" w:rsidR="003E10DC" w:rsidRPr="00D82E21" w:rsidRDefault="00DC0AC2" w:rsidP="003E10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Перебіг </w:t>
      </w:r>
      <w:r w:rsidR="003E10DC" w:rsidRPr="00D82E21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uk-UA"/>
        </w:rPr>
        <w:t>заняття:</w:t>
      </w:r>
    </w:p>
    <w:p w14:paraId="08C3603A" w14:textId="77777777" w:rsidR="00285BF7" w:rsidRPr="00D82E21" w:rsidRDefault="001E5C12" w:rsidP="00285BF7">
      <w:pPr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Зал оформлений у вигляді лісу. Діти з вихователем входять в зал і стають навколо педагога.</w:t>
      </w:r>
    </w:p>
    <w:p w14:paraId="6034D318" w14:textId="77777777" w:rsidR="00285BF7" w:rsidRPr="00D82E21" w:rsidRDefault="00285BF7" w:rsidP="00285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Добрий день, добрий день,</w:t>
      </w:r>
    </w:p>
    <w:p w14:paraId="46833010" w14:textId="65931B5B" w:rsidR="001E5C12" w:rsidRPr="00D82E21" w:rsidRDefault="001E5C12" w:rsidP="00285BF7">
      <w:pPr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 вітаємось.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До гостей дорогих, посміхаємось!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Усміхнімось всім довкола: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Небу, сонцю, квітам, людям.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І тоді обов’язково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День до нас привітним буде.</w:t>
      </w:r>
    </w:p>
    <w:p w14:paraId="31D7A949" w14:textId="637D1E86" w:rsidR="001E5C12" w:rsidRPr="00D82E21" w:rsidRDefault="00285BF7" w:rsidP="00285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</w:t>
      </w:r>
      <w:r w:rsidR="001E5C12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Дзвінок Зими по телефону, яка запрошує дітей на прогулянку до зимового лісу:</w:t>
      </w:r>
      <w:r w:rsidR="001E5C12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br/>
        <w:t>Добрий день, це дитячий садок №25 «Оленка», група №7 «Ромашка». Радо приймаємо ваше запрошення, ми обов’язково будемо.)</w:t>
      </w:r>
    </w:p>
    <w:p w14:paraId="4ED1D130" w14:textId="77777777" w:rsidR="00285BF7" w:rsidRPr="00D82E21" w:rsidRDefault="00285BF7" w:rsidP="0028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Дітки нас запрошує зима на прогулянку.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 куди можна піти на прогулянку?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 вас хочу запросити на прогулянку у зимовий ліс.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Кого ми можемо там зустріти?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Тварин.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як можна назвати тварин, які живуть у лісі, одним словом?</w:t>
      </w:r>
    </w:p>
    <w:p w14:paraId="299BB05E" w14:textId="77777777" w:rsidR="00285BF7" w:rsidRPr="00D82E21" w:rsidRDefault="00285BF7" w:rsidP="0028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Дітки, якщо ми збираємося в ліс і можемо зустріти звірів, то нам потрібні гостинці для них!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Тож сідайте та гостинці обирайте.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Малята, для кого першого ми будемо обирати гостинці, я зараз вам підкажу.</w:t>
      </w:r>
    </w:p>
    <w:p w14:paraId="2971D682" w14:textId="2957BD62" w:rsidR="00285BF7" w:rsidRPr="00D82E21" w:rsidRDefault="001E5C12" w:rsidP="00285BF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Вона маленька, руденька,</w:t>
      </w:r>
    </w:p>
    <w:p w14:paraId="17E07C2B" w14:textId="77777777" w:rsidR="00285BF7" w:rsidRPr="00D82E21" w:rsidRDefault="001E5C12" w:rsidP="00285BF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Бігає, стрибає та запаси збирає.</w:t>
      </w:r>
    </w:p>
    <w:p w14:paraId="4A8C3882" w14:textId="77777777" w:rsidR="00285BF7" w:rsidRPr="00D82E21" w:rsidRDefault="001E5C12" w:rsidP="00285BF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Хто це така?  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(Білка)</w:t>
      </w:r>
    </w:p>
    <w:p w14:paraId="68139949" w14:textId="0B2E88F1" w:rsidR="001E5C12" w:rsidRPr="00D82E21" w:rsidRDefault="00285BF7" w:rsidP="0028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Візьміть квадрат білого кольору і закрийте те, що любить білочка.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 xml:space="preserve">Що любить їсти білочка? 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(Шишки, горішки)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.</w:t>
      </w:r>
    </w:p>
    <w:p w14:paraId="2688FD84" w14:textId="4DDBEB3E" w:rsidR="00285BF7" w:rsidRPr="00D82E21" w:rsidRDefault="00285BF7" w:rsidP="00285BF7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Давайте оберемо гостинці для інших звірят. Ану ж бо, відгадайте для кого будемо далі обирати гостинці.</w:t>
      </w:r>
    </w:p>
    <w:p w14:paraId="52EC80A0" w14:textId="08DC8AC9" w:rsidR="001E5C12" w:rsidRPr="00D82E21" w:rsidRDefault="001E5C12" w:rsidP="00285BF7">
      <w:pPr>
        <w:pStyle w:val="a8"/>
        <w:tabs>
          <w:tab w:val="left" w:pos="284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маленький, я вухатий,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Сірий, білий, волохатий.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Я стрибаю, я тікаю,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Дуже куций хвостик маю.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 xml:space="preserve">Хто це такий?  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(За</w:t>
      </w:r>
      <w:r w:rsidR="00285BF7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єць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14:paraId="79EEAAE6" w14:textId="5FCC0397" w:rsidR="00285BF7" w:rsidRPr="00D82E21" w:rsidRDefault="00285BF7" w:rsidP="00285BF7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20B77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Для зайчика ми обираємо подарунок і беремо квадрат жовтого кольору і накриваємо те, що любить зайчик.</w:t>
      </w:r>
    </w:p>
    <w:p w14:paraId="560F64AC" w14:textId="541F45D2" w:rsidR="001E5C12" w:rsidRPr="00D82E21" w:rsidRDefault="001E5C12" w:rsidP="00285BF7">
      <w:pPr>
        <w:pStyle w:val="a8"/>
        <w:tabs>
          <w:tab w:val="left" w:pos="284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любить їсти зайчик?  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(Моркву)</w:t>
      </w:r>
    </w:p>
    <w:p w14:paraId="7D8FA820" w14:textId="692B4EE4" w:rsidR="00285BF7" w:rsidRPr="00D82E21" w:rsidRDefault="00285BF7" w:rsidP="00285BF7">
      <w:pPr>
        <w:pStyle w:val="a8"/>
        <w:tabs>
          <w:tab w:val="left" w:pos="0"/>
          <w:tab w:val="left" w:pos="14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Час ще для звірят гостинці обрати. Спробуйте наступну загадку відгадати.</w:t>
      </w:r>
    </w:p>
    <w:p w14:paraId="2795FF91" w14:textId="15767C6A" w:rsidR="001E5C12" w:rsidRPr="00D82E21" w:rsidRDefault="001E5C12" w:rsidP="00120B77">
      <w:pPr>
        <w:pStyle w:val="a8"/>
        <w:tabs>
          <w:tab w:val="left" w:pos="0"/>
          <w:tab w:val="left" w:pos="142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Влітку медом ласував,</w:t>
      </w:r>
    </w:p>
    <w:p w14:paraId="407A126D" w14:textId="77777777" w:rsidR="001E5C12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Досхочу малини мав.</w:t>
      </w:r>
    </w:p>
    <w:p w14:paraId="2621B4A5" w14:textId="77777777" w:rsidR="001E5C12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як впав глибокий сніг,</w:t>
      </w:r>
    </w:p>
    <w:p w14:paraId="761BD7A2" w14:textId="77777777" w:rsidR="001E5C12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Позіхнув і спати ліг.</w:t>
      </w:r>
    </w:p>
    <w:p w14:paraId="252C5CD0" w14:textId="77777777" w:rsidR="001E5C12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Бачив чи не бачив сни,</w:t>
      </w:r>
    </w:p>
    <w:p w14:paraId="569536AE" w14:textId="77777777" w:rsidR="00120B77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проспав аж до весни.</w:t>
      </w:r>
    </w:p>
    <w:p w14:paraId="31F14DE3" w14:textId="355F940B" w:rsidR="001E5C12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Хто це такий?  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(Ведмідь)</w:t>
      </w:r>
    </w:p>
    <w:p w14:paraId="33201617" w14:textId="0AAE772D" w:rsidR="00120B77" w:rsidRPr="00D82E21" w:rsidRDefault="00120B77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зараз візьміть квадрат синього кольору і закрийте те, що любить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їсти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ведмідь.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Ще хтось на гостинці  у лісі чекає,  а хто це можливо малята відгадають.</w:t>
      </w:r>
    </w:p>
    <w:p w14:paraId="307441D0" w14:textId="70FC50A3" w:rsidR="00120B77" w:rsidRPr="00D82E21" w:rsidRDefault="001E5C12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Хто </w:t>
      </w:r>
      <w:r w:rsidR="00120B77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крила має,</w:t>
      </w:r>
    </w:p>
    <w:p w14:paraId="684B7A69" w14:textId="491D2DD7" w:rsidR="00120B77" w:rsidRPr="00D82E21" w:rsidRDefault="00120B77" w:rsidP="00120B7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Високо літає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</w:t>
      </w:r>
    </w:p>
    <w:p w14:paraId="3D989192" w14:textId="77689E11" w:rsidR="001E5C12" w:rsidRPr="00D82E21" w:rsidRDefault="00120B77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(Птахи)</w:t>
      </w:r>
    </w:p>
    <w:p w14:paraId="6EBF6E4A" w14:textId="77777777" w:rsidR="00120B77" w:rsidRPr="00D82E21" w:rsidRDefault="001E5C12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Оберіть квадрат червоного кольору і </w:t>
      </w:r>
      <w:r w:rsidR="00120B77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акрийте</w:t>
      </w:r>
      <w:r w:rsidR="00120B77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картках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те, що люблять птахи.</w:t>
      </w:r>
      <w:r w:rsidR="00120B77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Діти, давайте зберемо у кошик всі гостинці для звірів. </w:t>
      </w:r>
    </w:p>
    <w:p w14:paraId="611CB265" w14:textId="0CAA9D60" w:rsidR="00120B77" w:rsidRPr="00D82E21" w:rsidRDefault="00120B77" w:rsidP="00120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(Діти відбирають гостинці для звірят.)</w:t>
      </w:r>
    </w:p>
    <w:p w14:paraId="21156A81" w14:textId="63A35BDE" w:rsidR="001E5C12" w:rsidRPr="00D82E21" w:rsidRDefault="00120B77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Ось тепер ми можемо вирушати в дорогу. Спочатку скажіть мені, будь ласка, яка зараз пора року?  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(Зима)</w:t>
      </w:r>
    </w:p>
    <w:p w14:paraId="4DA38FE2" w14:textId="170686D2" w:rsidR="001E5C12" w:rsidRPr="00D82E21" w:rsidRDefault="00120B77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якими ознаками ви бачите, що зима? (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На вулиці холодно, багато снігу, сонце світить, але не гріє, дерева стоять голі, немає листочків, люди одягнуті у теплий одяг)</w:t>
      </w:r>
    </w:p>
    <w:p w14:paraId="52A20217" w14:textId="0BC5771A" w:rsidR="001E5C12" w:rsidRPr="00D82E21" w:rsidRDefault="00120B77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можемо вирушати в дорогу. Але надворі зима, мороз тріщить, ми ж не можемо іти ось так без одягу. Що потрібно зробити? (Одягнутися)</w:t>
      </w:r>
    </w:p>
    <w:p w14:paraId="35126E4D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 взуваєм чобітки,</w:t>
      </w:r>
    </w:p>
    <w:p w14:paraId="58BB01C4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Теплу шапку одягаєм,</w:t>
      </w:r>
    </w:p>
    <w:p w14:paraId="7EFB4059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Шарф на шию намотаєм.</w:t>
      </w:r>
    </w:p>
    <w:p w14:paraId="41F62B5A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Кожушина ось яка,</w:t>
      </w:r>
    </w:p>
    <w:p w14:paraId="710D4E46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Сунем руки в рукава,</w:t>
      </w:r>
    </w:p>
    <w:p w14:paraId="789730FE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Кожушину одягаєм,</w:t>
      </w:r>
    </w:p>
    <w:p w14:paraId="66E911CD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Всі ґудзики застібаєм!</w:t>
      </w:r>
    </w:p>
    <w:p w14:paraId="6ACD9613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Одягаєм невеличкі</w:t>
      </w:r>
    </w:p>
    <w:p w14:paraId="691273F8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Гарні, теплі рукавички.</w:t>
      </w:r>
    </w:p>
    <w:p w14:paraId="49F52374" w14:textId="77777777" w:rsidR="00120B77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Все! Йдемо із хати —</w:t>
      </w:r>
    </w:p>
    <w:p w14:paraId="2C37164E" w14:textId="55D7917C" w:rsidR="001E5C12" w:rsidRPr="00D82E21" w:rsidRDefault="001E5C12" w:rsidP="00120B77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Можна вирушати!</w:t>
      </w:r>
    </w:p>
    <w:p w14:paraId="1194C27E" w14:textId="08A4CE88" w:rsidR="004910BC" w:rsidRPr="00D82E21" w:rsidRDefault="00120B77" w:rsidP="0049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Подарунки й гостинці взяли, одягнулись — не замерзнемо. Допоможе нам перенестись у зимовий ліс чарівний обруч.</w:t>
      </w:r>
      <w:r w:rsidR="004910B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Всі взялись, обруч покрутили і в лісі зупинили.</w:t>
      </w:r>
      <w:r w:rsidR="004910BC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64668CA9" w14:textId="767C04F5" w:rsidR="004910BC" w:rsidRPr="00D82E21" w:rsidRDefault="004910BC" w:rsidP="004910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Звучить музична руханка</w:t>
      </w:r>
      <w:r w:rsid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«</w:t>
      </w:r>
      <w:r w:rsid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Ч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арівний обруч»)</w:t>
      </w:r>
    </w:p>
    <w:p w14:paraId="43A77B00" w14:textId="77777777" w:rsidR="004A0DC9" w:rsidRPr="00D82E21" w:rsidRDefault="004910BC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Ось ми з вами потрапили до зимового лісу. Подивіться, як тут гарно. Які кучугури снігу намів вітерець. Які стрункі ялиночки нас зустрічають.</w:t>
      </w:r>
      <w:r w:rsidR="004A0DC9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Ой, діти, хто це по дереву скаче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="004A0DC9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зимовому ліску</w:t>
      </w:r>
      <w:r w:rsidR="004A0DC9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?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Гляньте, вона засумувала, бо роздала рукавички </w:t>
      </w:r>
      <w:r w:rsidR="004A0DC9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білченятам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а вони їх розгубили. Ми зараз допоможемо знайти пару до рукавичок.</w:t>
      </w:r>
    </w:p>
    <w:p w14:paraId="6864C62B" w14:textId="0B2687B6" w:rsidR="001E5C12" w:rsidRPr="00D82E21" w:rsidRDefault="001E5C12" w:rsidP="004A0DC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Дидактична гра «Підбери пару до рукавички»</w:t>
      </w:r>
    </w:p>
    <w:p w14:paraId="7D135BD9" w14:textId="7CB7E1D0" w:rsidR="001E5C12" w:rsidRPr="00D82E21" w:rsidRDefault="004A0DC9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Чим ми можемо пригостити білочку, що вона полюбляє? 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(Горішки, шишки)</w:t>
      </w:r>
    </w:p>
    <w:p w14:paraId="6AB79A2D" w14:textId="4E4358B5" w:rsidR="001E5C12" w:rsidRPr="00D82E21" w:rsidRDefault="004A0DC9" w:rsidP="004A0DC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(</w:t>
      </w:r>
      <w:r w:rsidR="001E5C12"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Діти пригощають білочку горішками.</w:t>
      </w:r>
      <w:r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)</w:t>
      </w:r>
    </w:p>
    <w:p w14:paraId="13D8472E" w14:textId="77777777" w:rsidR="004A0DC9" w:rsidRPr="00D82E21" w:rsidRDefault="001E5C12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Діти, білочка дякує вам за подарунки, ну а нам час вирушати далі.</w:t>
      </w:r>
    </w:p>
    <w:p w14:paraId="20A2A46A" w14:textId="4767A8CA" w:rsidR="001E5C12" w:rsidRPr="00D82E21" w:rsidRDefault="001E5C12" w:rsidP="004A0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</w:t>
      </w:r>
      <w:r w:rsidR="004A0DC9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Чути с</w:t>
      </w: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пів пташок — музика)</w:t>
      </w:r>
    </w:p>
    <w:p w14:paraId="1A8A37D9" w14:textId="7B2685F8" w:rsidR="001E5C12" w:rsidRPr="00D82E21" w:rsidRDefault="004A0DC9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Ой, я щось чую, хтось співає?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Десь чую пташка співає, а подивіться ось ця пташка!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 xml:space="preserve"> Як її звати? </w:t>
      </w: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(Діти називають птахів)</w:t>
      </w:r>
    </w:p>
    <w:p w14:paraId="29558352" w14:textId="00AFAB89" w:rsidR="004A0DC9" w:rsidRPr="00D82E21" w:rsidRDefault="004A0DC9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Скажіть мені, будь ласка, пташкам важко знайти їжу взимку?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авайте допоможемо пташкам і нагодуємо їх.</w:t>
      </w:r>
    </w:p>
    <w:p w14:paraId="438D424B" w14:textId="5A5E8AB8" w:rsidR="001E5C12" w:rsidRPr="00D82E21" w:rsidRDefault="004A0DC9" w:rsidP="004A0DC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</w:t>
      </w:r>
      <w:r w:rsidR="001E5C12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Дидактична гра «Нагодуємо пташок»</w:t>
      </w: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)</w:t>
      </w:r>
    </w:p>
    <w:p w14:paraId="497FCECA" w14:textId="7BB32BA0" w:rsidR="0081734D" w:rsidRDefault="004A0DC9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Подивіться, скільки тут їжі є. Ой, ми можемо дати пташкам таку їжу?</w:t>
      </w:r>
      <w:r w:rsidR="008173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bookmarkStart w:id="0" w:name="_GoBack"/>
      <w:bookmarkEnd w:id="0"/>
    </w:p>
    <w:p w14:paraId="133BB781" w14:textId="22C85D62" w:rsidR="004A0DC9" w:rsidRPr="00D82E21" w:rsidRDefault="004A0DC9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Чому?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Вона не корисна.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Скільки там пташок?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Одна.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їжі у неї скільки?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Багато.</w:t>
      </w:r>
    </w:p>
    <w:p w14:paraId="1886E309" w14:textId="74FB7E8A" w:rsidR="001E5C12" w:rsidRPr="00D82E21" w:rsidRDefault="001E5C12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Хто може до неї ще прилетіти? Які ще птахи? (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Горобці, дятел, голуб, ворона, синичка, сорока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14:paraId="09C09CB3" w14:textId="77777777" w:rsidR="001E5C12" w:rsidRPr="00D82E21" w:rsidRDefault="001E5C12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Чим ми можемо пригостити птахів, що вони полюблять? </w:t>
      </w: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(Зерно)</w:t>
      </w:r>
    </w:p>
    <w:p w14:paraId="1758BE6F" w14:textId="463C65D6" w:rsidR="001E5C12" w:rsidRPr="00D82E21" w:rsidRDefault="004A0DC9" w:rsidP="004A0DC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(</w:t>
      </w:r>
      <w:r w:rsidR="001E5C12"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Діти пригощають птахів зерном.</w:t>
      </w:r>
      <w:r w:rsidRPr="00D82E21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val="uk-UA"/>
        </w:rPr>
        <w:t>)</w:t>
      </w:r>
    </w:p>
    <w:p w14:paraId="128BDC13" w14:textId="77777777" w:rsidR="004A0DC9" w:rsidRPr="00D82E21" w:rsidRDefault="004A0DC9" w:rsidP="004A0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Діти, птахи дякують вам за подарунки, ну а нам час вирушати далі.</w:t>
      </w:r>
    </w:p>
    <w:p w14:paraId="50ABF3B8" w14:textId="77777777" w:rsidR="004A0DC9" w:rsidRPr="00D82E21" w:rsidRDefault="001E5C12" w:rsidP="004A0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(Підходимо до ялиночки, де живе ведмедик. </w:t>
      </w:r>
    </w:p>
    <w:p w14:paraId="428E59DA" w14:textId="7F573C29" w:rsidR="001E5C12" w:rsidRPr="00D82E21" w:rsidRDefault="001E5C12" w:rsidP="004A0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Вихователь спонукає дітей говорити тихо.)</w:t>
      </w:r>
    </w:p>
    <w:p w14:paraId="6686BBE8" w14:textId="644C80C6" w:rsidR="007F45E5" w:rsidRPr="00D82E21" w:rsidRDefault="004A0DC9" w:rsidP="000C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Діти, подивіться, тут якийсь великий замет. Це, мабуть, і є барліг нашого ведмед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ведм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ідь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робить?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Який ведмідь за розміром? Яке в нього хутро?  Чим ми можемо пригостити ведмедя</w:t>
      </w:r>
      <w:r w:rsidR="007F45E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Щ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 у нас залишилося у кошику?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Ведмед</w:t>
      </w:r>
      <w:r w:rsidR="007F45E5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ще не час прокидатися, ще не скінчилася зима. Ми його не будемо зараз будити, а залишимо мед ось тут. Коли він прокинеться навесні, буде дуже голодний і поласує нашим гостинчиком.</w:t>
      </w:r>
    </w:p>
    <w:p w14:paraId="4AE40955" w14:textId="411B1D23" w:rsidR="001E5C12" w:rsidRPr="00D82E21" w:rsidRDefault="007F45E5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Хто це в нас ховається за кущиком і тремтить від страху?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Діти, зайчик полохливий, то ж давайте сядемо ось тут і розглянемо його.</w:t>
      </w:r>
    </w:p>
    <w:p w14:paraId="1E8A71F7" w14:textId="2BE0C3B3" w:rsidR="001E5C12" w:rsidRPr="00D82E21" w:rsidRDefault="007F45E5" w:rsidP="007F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Подивіться, якого кольору шубка в зайчика? </w:t>
      </w:r>
      <w:r w:rsidR="008173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яка на дотик?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Які у зайчика вушка?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Який хвостик?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 xml:space="preserve">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зайчик любить їсти? </w:t>
      </w:r>
      <w:r w:rsidR="001E5C12"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(Морквинку, капусту).</w:t>
      </w:r>
    </w:p>
    <w:p w14:paraId="4042DF08" w14:textId="678D2886" w:rsidR="001E5C12" w:rsidRPr="00D82E21" w:rsidRDefault="007F45E5" w:rsidP="00120B77">
      <w:pPr>
        <w:pStyle w:val="western"/>
        <w:spacing w:before="0" w:beforeAutospacing="0" w:after="0" w:afterAutospacing="0"/>
        <w:jc w:val="both"/>
        <w:textAlignment w:val="baseline"/>
        <w:rPr>
          <w:i/>
          <w:iCs/>
          <w:color w:val="000000"/>
          <w:lang w:val="uk-UA"/>
        </w:rPr>
      </w:pPr>
      <w:r w:rsidRPr="00D82E21">
        <w:rPr>
          <w:b/>
          <w:bCs/>
          <w:lang w:val="uk-UA"/>
        </w:rPr>
        <w:t>Вихователь.</w:t>
      </w:r>
      <w:r w:rsidRPr="00D82E21">
        <w:rPr>
          <w:lang w:val="uk-UA"/>
        </w:rPr>
        <w:t xml:space="preserve">  </w:t>
      </w:r>
      <w:r w:rsidR="001E5C12" w:rsidRPr="00D82E21">
        <w:rPr>
          <w:color w:val="000000"/>
          <w:bdr w:val="none" w:sz="0" w:space="0" w:color="auto" w:frame="1"/>
          <w:lang w:val="uk-UA"/>
        </w:rPr>
        <w:t>Давайте пригостимо зайчика. Що він любить їсти? (</w:t>
      </w:r>
      <w:r w:rsidR="001E5C12" w:rsidRPr="00D82E21">
        <w:rPr>
          <w:i/>
          <w:iCs/>
          <w:color w:val="000000"/>
          <w:bdr w:val="none" w:sz="0" w:space="0" w:color="auto" w:frame="1"/>
          <w:lang w:val="uk-UA"/>
        </w:rPr>
        <w:t xml:space="preserve">діти вибирають з </w:t>
      </w:r>
      <w:r w:rsidRPr="00D82E21">
        <w:rPr>
          <w:i/>
          <w:iCs/>
          <w:color w:val="000000"/>
          <w:bdr w:val="none" w:sz="0" w:space="0" w:color="auto" w:frame="1"/>
          <w:lang w:val="uk-UA"/>
        </w:rPr>
        <w:t xml:space="preserve">кошика </w:t>
      </w:r>
      <w:r w:rsidR="001E5C12" w:rsidRPr="00D82E21">
        <w:rPr>
          <w:i/>
          <w:iCs/>
          <w:color w:val="000000"/>
          <w:bdr w:val="none" w:sz="0" w:space="0" w:color="auto" w:frame="1"/>
          <w:lang w:val="uk-UA"/>
        </w:rPr>
        <w:t xml:space="preserve"> моркву)</w:t>
      </w:r>
    </w:p>
    <w:p w14:paraId="6365F501" w14:textId="77777777" w:rsidR="007F45E5" w:rsidRPr="00D82E21" w:rsidRDefault="001E5C12" w:rsidP="007F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давайте з нашим зайчиком пограємо в гру «Зайчик»!</w:t>
      </w:r>
    </w:p>
    <w:p w14:paraId="607308A0" w14:textId="7F09770C" w:rsidR="001E5C12" w:rsidRPr="00D82E21" w:rsidRDefault="001E5C12" w:rsidP="007F4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(Діти імітують рухи, про які говориться у віршиках).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6230"/>
      </w:tblGrid>
      <w:tr w:rsidR="007F45E5" w:rsidRPr="00D82E21" w14:paraId="2726E770" w14:textId="77777777" w:rsidTr="007F45E5">
        <w:tc>
          <w:tcPr>
            <w:tcW w:w="3681" w:type="dxa"/>
          </w:tcPr>
          <w:p w14:paraId="3F1BB5C5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Зайчик має добрий слух:</w:t>
            </w:r>
          </w:p>
          <w:p w14:paraId="69B4FCE6" w14:textId="251924C1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 нього пара довгих вух.</w:t>
            </w:r>
          </w:p>
        </w:tc>
        <w:tc>
          <w:tcPr>
            <w:tcW w:w="6230" w:type="dxa"/>
          </w:tcPr>
          <w:p w14:paraId="30A17E27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(Приставляють до маківки долоньки й рухають ними в ритмі віршика).</w:t>
            </w:r>
          </w:p>
          <w:p w14:paraId="5F56FCA3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F45E5" w:rsidRPr="00D82E21" w14:paraId="0C718208" w14:textId="77777777" w:rsidTr="007F45E5">
        <w:tc>
          <w:tcPr>
            <w:tcW w:w="3681" w:type="dxa"/>
          </w:tcPr>
          <w:p w14:paraId="414F9541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Ще й хвостик є куценький,</w:t>
            </w:r>
          </w:p>
          <w:p w14:paraId="1A896E95" w14:textId="77777777" w:rsidR="007F45E5" w:rsidRPr="00D82E21" w:rsidRDefault="007F45E5" w:rsidP="007F4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30" w:type="dxa"/>
          </w:tcPr>
          <w:p w14:paraId="48A8D408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(Стуляють у "замочок" долоні нижче попереку).</w:t>
            </w:r>
          </w:p>
          <w:p w14:paraId="25641B21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F45E5" w:rsidRPr="00D82E21" w14:paraId="1E6B2EC7" w14:textId="77777777" w:rsidTr="007F45E5">
        <w:tc>
          <w:tcPr>
            <w:tcW w:w="3681" w:type="dxa"/>
          </w:tcPr>
          <w:p w14:paraId="273E0369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Зайчик скаче наш швиденько!</w:t>
            </w:r>
          </w:p>
          <w:p w14:paraId="7996137E" w14:textId="77777777" w:rsidR="007F45E5" w:rsidRPr="00D82E21" w:rsidRDefault="007F45E5" w:rsidP="007F4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30" w:type="dxa"/>
          </w:tcPr>
          <w:p w14:paraId="4533D2B9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(Підстрибують на місці, ноги разом).</w:t>
            </w:r>
          </w:p>
          <w:p w14:paraId="0D76B785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F45E5" w:rsidRPr="00D82E21" w14:paraId="5402A1EB" w14:textId="77777777" w:rsidTr="007F45E5">
        <w:tc>
          <w:tcPr>
            <w:tcW w:w="3681" w:type="dxa"/>
          </w:tcPr>
          <w:p w14:paraId="324658B3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Ось прислухався пухнастий –</w:t>
            </w:r>
          </w:p>
          <w:p w14:paraId="71672BBA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30" w:type="dxa"/>
          </w:tcPr>
          <w:p w14:paraId="3D99B658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(Присідають і крутять головою праворуч-ліворуч).</w:t>
            </w:r>
          </w:p>
          <w:p w14:paraId="1E057FC0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F45E5" w:rsidRPr="00D82E21" w14:paraId="76490BA9" w14:textId="77777777" w:rsidTr="007F45E5">
        <w:tc>
          <w:tcPr>
            <w:tcW w:w="3681" w:type="dxa"/>
          </w:tcPr>
          <w:p w14:paraId="28FD9219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Наче десь тут вовк зубастий.</w:t>
            </w:r>
          </w:p>
          <w:p w14:paraId="7ABD6824" w14:textId="77777777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30" w:type="dxa"/>
          </w:tcPr>
          <w:p w14:paraId="6F78FEA4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(Зображують "хід вовка" на місці).</w:t>
            </w:r>
          </w:p>
          <w:p w14:paraId="4F512018" w14:textId="77777777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F45E5" w:rsidRPr="00D82E21" w14:paraId="64F4264B" w14:textId="77777777" w:rsidTr="007F45E5">
        <w:tc>
          <w:tcPr>
            <w:tcW w:w="3681" w:type="dxa"/>
          </w:tcPr>
          <w:p w14:paraId="0C903D8F" w14:textId="5D21C556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Краще лиха не чекати,</w:t>
            </w:r>
          </w:p>
        </w:tc>
        <w:tc>
          <w:tcPr>
            <w:tcW w:w="6230" w:type="dxa"/>
          </w:tcPr>
          <w:p w14:paraId="14964C27" w14:textId="1C149841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(Застережливо піднімають угору вказівний палець).</w:t>
            </w:r>
          </w:p>
        </w:tc>
      </w:tr>
      <w:tr w:rsidR="007F45E5" w:rsidRPr="00D82E21" w14:paraId="0D79BECF" w14:textId="77777777" w:rsidTr="007F45E5">
        <w:tc>
          <w:tcPr>
            <w:tcW w:w="3681" w:type="dxa"/>
          </w:tcPr>
          <w:p w14:paraId="41469DA4" w14:textId="1111CE8B" w:rsidR="007F45E5" w:rsidRPr="00D82E21" w:rsidRDefault="007F45E5" w:rsidP="007F4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 швиденько утікати!</w:t>
            </w:r>
          </w:p>
        </w:tc>
        <w:tc>
          <w:tcPr>
            <w:tcW w:w="6230" w:type="dxa"/>
          </w:tcPr>
          <w:p w14:paraId="4D1A8554" w14:textId="6EFA3D62" w:rsidR="007F45E5" w:rsidRPr="00D82E21" w:rsidRDefault="007F45E5" w:rsidP="007F45E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(Діти стрибками швидко розбігаються врозтіч).</w:t>
            </w:r>
          </w:p>
        </w:tc>
      </w:tr>
    </w:tbl>
    <w:p w14:paraId="29290AB6" w14:textId="77777777" w:rsidR="007F45E5" w:rsidRPr="00D82E21" w:rsidRDefault="007F45E5" w:rsidP="007F4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30AD2FA4" w14:textId="3874EC3A" w:rsidR="007F45E5" w:rsidRPr="00D82E21" w:rsidRDefault="007F45E5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Зайчик вам дуже вдячний за те, що ви принесли йому гостинців і пограли з ним. Давайте скажемо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ому до побачення.</w:t>
      </w:r>
    </w:p>
    <w:p w14:paraId="29E7D684" w14:textId="4A120741" w:rsidR="001E5C12" w:rsidRPr="00D82E21" w:rsidRDefault="001E5C12" w:rsidP="007F45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(Діти прощаються).</w:t>
      </w:r>
    </w:p>
    <w:p w14:paraId="3E1D45DE" w14:textId="5279897A" w:rsidR="001E5C12" w:rsidRPr="00D82E21" w:rsidRDefault="007F45E5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Дітки, по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гляньте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засипаній снігом галявині сніговички, але сталася біда — подув сильний вітер, роздув їх. Давайте подуємо, як вітер, і відновимо сніговиків.</w:t>
      </w:r>
    </w:p>
    <w:p w14:paraId="040E2D2B" w14:textId="77777777" w:rsidR="001E5C12" w:rsidRPr="00D82E21" w:rsidRDefault="001E5C12" w:rsidP="007F45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Дидактична гра «Склади сніговика»</w:t>
      </w:r>
    </w:p>
    <w:p w14:paraId="2EE78418" w14:textId="68FD6E8B" w:rsidR="001E5C12" w:rsidRPr="00D82E21" w:rsidRDefault="00780EF2" w:rsidP="00120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які дерева стоять, але сніжок на них не блищить? Давайте припорошимо наше дерево. 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 перед тим як малювати, пальчики треба розім’яти.</w:t>
      </w:r>
    </w:p>
    <w:p w14:paraId="4E76B62A" w14:textId="77777777" w:rsidR="00780EF2" w:rsidRPr="00D82E21" w:rsidRDefault="00780EF2" w:rsidP="00780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Пальчикова гімнастика «Сніжок»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6514"/>
      </w:tblGrid>
      <w:tr w:rsidR="00780EF2" w:rsidRPr="00D82E21" w14:paraId="68FC2696" w14:textId="77777777" w:rsidTr="00780EF2">
        <w:tc>
          <w:tcPr>
            <w:tcW w:w="3397" w:type="dxa"/>
          </w:tcPr>
          <w:p w14:paraId="11ACFD0A" w14:textId="0F005643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Раз, два, три, чотири —</w:t>
            </w:r>
          </w:p>
        </w:tc>
        <w:tc>
          <w:tcPr>
            <w:tcW w:w="6514" w:type="dxa"/>
          </w:tcPr>
          <w:p w14:paraId="34743403" w14:textId="32CB2667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(рахують пальчики, починаючи з великого).</w:t>
            </w:r>
          </w:p>
        </w:tc>
      </w:tr>
      <w:tr w:rsidR="00780EF2" w:rsidRPr="00D82E21" w14:paraId="1E5AE445" w14:textId="77777777" w:rsidTr="00780EF2">
        <w:tc>
          <w:tcPr>
            <w:tcW w:w="3397" w:type="dxa"/>
          </w:tcPr>
          <w:p w14:paraId="2C613DFB" w14:textId="5FB76C84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Ми сніжок зліпили.</w:t>
            </w:r>
          </w:p>
        </w:tc>
        <w:tc>
          <w:tcPr>
            <w:tcW w:w="6514" w:type="dxa"/>
          </w:tcPr>
          <w:p w14:paraId="299398D5" w14:textId="0DE3300F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(«Ліплять» — змінюють положення долоньок).</w:t>
            </w:r>
          </w:p>
        </w:tc>
      </w:tr>
      <w:tr w:rsidR="00780EF2" w:rsidRPr="00D82E21" w14:paraId="0EAB9A2D" w14:textId="77777777" w:rsidTr="00780EF2">
        <w:tc>
          <w:tcPr>
            <w:tcW w:w="3397" w:type="dxa"/>
          </w:tcPr>
          <w:p w14:paraId="1FF3EA15" w14:textId="16BC070D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Він кругленький і гладенький,</w:t>
            </w:r>
          </w:p>
        </w:tc>
        <w:tc>
          <w:tcPr>
            <w:tcW w:w="6514" w:type="dxa"/>
          </w:tcPr>
          <w:p w14:paraId="6B67F840" w14:textId="4EBBD3E0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(показують коло, гладять свої долоньки).</w:t>
            </w:r>
          </w:p>
        </w:tc>
      </w:tr>
      <w:tr w:rsidR="00780EF2" w:rsidRPr="00D82E21" w14:paraId="3BB644DD" w14:textId="77777777" w:rsidTr="00780EF2">
        <w:tc>
          <w:tcPr>
            <w:tcW w:w="3397" w:type="dxa"/>
          </w:tcPr>
          <w:p w14:paraId="61FEE076" w14:textId="1BD031AA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Але зовсім не смачненький.</w:t>
            </w:r>
          </w:p>
        </w:tc>
        <w:tc>
          <w:tcPr>
            <w:tcW w:w="6514" w:type="dxa"/>
          </w:tcPr>
          <w:p w14:paraId="09F5F4A0" w14:textId="14D156F1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(Погрожують пальчиком).</w:t>
            </w:r>
          </w:p>
        </w:tc>
      </w:tr>
      <w:tr w:rsidR="00780EF2" w:rsidRPr="00D82E21" w14:paraId="48D0ADF1" w14:textId="77777777" w:rsidTr="00780EF2">
        <w:tc>
          <w:tcPr>
            <w:tcW w:w="3397" w:type="dxa"/>
          </w:tcPr>
          <w:p w14:paraId="4B35778C" w14:textId="77777777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514" w:type="dxa"/>
          </w:tcPr>
          <w:p w14:paraId="5D3802CF" w14:textId="77777777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</w:p>
        </w:tc>
      </w:tr>
      <w:tr w:rsidR="00780EF2" w:rsidRPr="00D82E21" w14:paraId="6D1BE64F" w14:textId="77777777" w:rsidTr="00780EF2">
        <w:tc>
          <w:tcPr>
            <w:tcW w:w="3397" w:type="dxa"/>
          </w:tcPr>
          <w:p w14:paraId="6D39715D" w14:textId="06EA640A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Раз — підкинем,</w:t>
            </w:r>
          </w:p>
        </w:tc>
        <w:tc>
          <w:tcPr>
            <w:tcW w:w="6514" w:type="dxa"/>
          </w:tcPr>
          <w:p w14:paraId="4FBEFDD0" w14:textId="1BB19694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(дивляться вгору).</w:t>
            </w:r>
          </w:p>
        </w:tc>
      </w:tr>
      <w:tr w:rsidR="00780EF2" w:rsidRPr="00D82E21" w14:paraId="75FC636A" w14:textId="77777777" w:rsidTr="00780EF2">
        <w:tc>
          <w:tcPr>
            <w:tcW w:w="3397" w:type="dxa"/>
          </w:tcPr>
          <w:p w14:paraId="4E5794CA" w14:textId="46BE2FBC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Два — підкинем,</w:t>
            </w:r>
          </w:p>
        </w:tc>
        <w:tc>
          <w:tcPr>
            <w:tcW w:w="6514" w:type="dxa"/>
          </w:tcPr>
          <w:p w14:paraId="10F3D9EF" w14:textId="5E6E7A33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(підкидають уявний сніжок).</w:t>
            </w:r>
          </w:p>
        </w:tc>
      </w:tr>
      <w:tr w:rsidR="00780EF2" w:rsidRPr="00D82E21" w14:paraId="48652FC1" w14:textId="77777777" w:rsidTr="00780EF2">
        <w:tc>
          <w:tcPr>
            <w:tcW w:w="3397" w:type="dxa"/>
          </w:tcPr>
          <w:p w14:paraId="3D974D6C" w14:textId="6C6A7A36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Три — спіймаєм,</w:t>
            </w:r>
          </w:p>
        </w:tc>
        <w:tc>
          <w:tcPr>
            <w:tcW w:w="6514" w:type="dxa"/>
          </w:tcPr>
          <w:p w14:paraId="70820E22" w14:textId="6F6CF56F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(присідають).</w:t>
            </w:r>
          </w:p>
        </w:tc>
      </w:tr>
      <w:tr w:rsidR="00780EF2" w:rsidRPr="00D82E21" w14:paraId="1D4FA8BF" w14:textId="77777777" w:rsidTr="00780EF2">
        <w:trPr>
          <w:trHeight w:val="68"/>
        </w:trPr>
        <w:tc>
          <w:tcPr>
            <w:tcW w:w="3397" w:type="dxa"/>
          </w:tcPr>
          <w:p w14:paraId="4824D72D" w14:textId="5F332EB2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 зламаєм.</w:t>
            </w:r>
          </w:p>
        </w:tc>
        <w:tc>
          <w:tcPr>
            <w:tcW w:w="6514" w:type="dxa"/>
          </w:tcPr>
          <w:p w14:paraId="485FC685" w14:textId="50D346AA" w:rsidR="00780EF2" w:rsidRPr="00D82E21" w:rsidRDefault="00780EF2" w:rsidP="00780EF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</w:pPr>
            <w:r w:rsidRPr="00D82E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(Тупотять ніжками).</w:t>
            </w:r>
          </w:p>
        </w:tc>
      </w:tr>
    </w:tbl>
    <w:p w14:paraId="2D2270F1" w14:textId="194EDDBE" w:rsidR="001E5C12" w:rsidRPr="00D82E21" w:rsidRDefault="000C721D" w:rsidP="001D3750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  <w:r w:rsidRPr="00D82E21">
        <w:rPr>
          <w:b/>
          <w:bCs/>
          <w:color w:val="333333"/>
          <w:lang w:val="uk-UA"/>
        </w:rPr>
        <w:t>Вихователь.</w:t>
      </w:r>
      <w:r w:rsidRPr="00D82E21">
        <w:rPr>
          <w:color w:val="333333"/>
          <w:lang w:val="uk-UA"/>
        </w:rPr>
        <w:t xml:space="preserve"> Подивіться, діти , яке у нас гарне дерево, немов справжнє.</w:t>
      </w:r>
      <w:r w:rsidR="00681847" w:rsidRPr="00D82E21">
        <w:rPr>
          <w:color w:val="333333"/>
          <w:lang w:val="uk-UA"/>
        </w:rPr>
        <w:t xml:space="preserve"> </w:t>
      </w:r>
      <w:r w:rsidRPr="00D82E21">
        <w:rPr>
          <w:color w:val="333333"/>
          <w:lang w:val="uk-UA"/>
        </w:rPr>
        <w:t>А що відбувається із деревами взимку?</w:t>
      </w:r>
      <w:r w:rsidRPr="00D82E21">
        <w:rPr>
          <w:i/>
          <w:iCs/>
          <w:color w:val="333333"/>
          <w:lang w:val="uk-UA"/>
        </w:rPr>
        <w:t>(Вони  відпочивають, сплять).</w:t>
      </w:r>
      <w:r w:rsidR="001D3750" w:rsidRPr="00D82E21">
        <w:rPr>
          <w:i/>
          <w:iCs/>
          <w:color w:val="333333"/>
          <w:lang w:val="uk-UA"/>
        </w:rPr>
        <w:t xml:space="preserve"> </w:t>
      </w:r>
      <w:r w:rsidRPr="00D82E21">
        <w:rPr>
          <w:color w:val="333333"/>
          <w:lang w:val="uk-UA"/>
        </w:rPr>
        <w:t>Коли ви лягаєте спати у ліжечк</w:t>
      </w:r>
      <w:r w:rsidR="003703DD" w:rsidRPr="00D82E21">
        <w:rPr>
          <w:color w:val="333333"/>
          <w:lang w:val="uk-UA"/>
        </w:rPr>
        <w:t>о</w:t>
      </w:r>
      <w:r w:rsidRPr="00D82E21">
        <w:rPr>
          <w:color w:val="333333"/>
          <w:lang w:val="uk-UA"/>
        </w:rPr>
        <w:t>, що ви робите?</w:t>
      </w:r>
      <w:r w:rsidR="00681847" w:rsidRPr="00D82E21">
        <w:rPr>
          <w:color w:val="333333"/>
          <w:lang w:val="uk-UA"/>
        </w:rPr>
        <w:t xml:space="preserve"> </w:t>
      </w:r>
      <w:r w:rsidRPr="00D82E21">
        <w:rPr>
          <w:color w:val="333333"/>
          <w:lang w:val="uk-UA"/>
        </w:rPr>
        <w:t>(</w:t>
      </w:r>
      <w:r w:rsidRPr="00D82E21">
        <w:rPr>
          <w:i/>
          <w:iCs/>
          <w:color w:val="333333"/>
          <w:lang w:val="uk-UA"/>
        </w:rPr>
        <w:t>Вкриваємось ковдрами</w:t>
      </w:r>
      <w:r w:rsidRPr="00D82E21">
        <w:rPr>
          <w:color w:val="333333"/>
          <w:lang w:val="uk-UA"/>
        </w:rPr>
        <w:t>). Давайте і наше дерево вкриємо лег</w:t>
      </w:r>
      <w:r w:rsidR="00675257" w:rsidRPr="00D82E21">
        <w:rPr>
          <w:color w:val="333333"/>
          <w:lang w:val="uk-UA"/>
        </w:rPr>
        <w:t>енькою сніговою</w:t>
      </w:r>
      <w:r w:rsidRPr="00D82E21">
        <w:rPr>
          <w:color w:val="333333"/>
          <w:lang w:val="uk-UA"/>
        </w:rPr>
        <w:t xml:space="preserve"> ковдр</w:t>
      </w:r>
      <w:r w:rsidR="00675257" w:rsidRPr="00D82E21">
        <w:rPr>
          <w:color w:val="333333"/>
          <w:lang w:val="uk-UA"/>
        </w:rPr>
        <w:t>ою</w:t>
      </w:r>
      <w:r w:rsidRPr="00D82E21">
        <w:rPr>
          <w:color w:val="333333"/>
          <w:lang w:val="uk-UA"/>
        </w:rPr>
        <w:t>, щоб вон</w:t>
      </w:r>
      <w:r w:rsidR="00675257" w:rsidRPr="00D82E21">
        <w:rPr>
          <w:color w:val="333333"/>
          <w:lang w:val="uk-UA"/>
        </w:rPr>
        <w:t>о</w:t>
      </w:r>
      <w:r w:rsidRPr="00D82E21">
        <w:rPr>
          <w:color w:val="333333"/>
          <w:lang w:val="uk-UA"/>
        </w:rPr>
        <w:t xml:space="preserve"> солодко спал</w:t>
      </w:r>
      <w:r w:rsidR="00675257" w:rsidRPr="00D82E21">
        <w:rPr>
          <w:color w:val="333333"/>
          <w:lang w:val="uk-UA"/>
        </w:rPr>
        <w:t>о</w:t>
      </w:r>
      <w:r w:rsidRPr="00D82E21">
        <w:rPr>
          <w:color w:val="333333"/>
          <w:lang w:val="uk-UA"/>
        </w:rPr>
        <w:t xml:space="preserve"> усю зиму. Для цього на наш</w:t>
      </w:r>
      <w:r w:rsidR="00675257" w:rsidRPr="00D82E21">
        <w:rPr>
          <w:color w:val="333333"/>
          <w:lang w:val="uk-UA"/>
        </w:rPr>
        <w:t>ій</w:t>
      </w:r>
      <w:r w:rsidRPr="00D82E21">
        <w:rPr>
          <w:color w:val="333333"/>
          <w:lang w:val="uk-UA"/>
        </w:rPr>
        <w:t xml:space="preserve"> карти</w:t>
      </w:r>
      <w:r w:rsidR="00675257" w:rsidRPr="00D82E21">
        <w:rPr>
          <w:color w:val="333333"/>
          <w:lang w:val="uk-UA"/>
        </w:rPr>
        <w:t>ні</w:t>
      </w:r>
      <w:r w:rsidRPr="00D82E21">
        <w:rPr>
          <w:color w:val="333333"/>
          <w:lang w:val="uk-UA"/>
        </w:rPr>
        <w:t xml:space="preserve"> має піти сніг. </w:t>
      </w:r>
      <w:r w:rsidR="003703DD" w:rsidRPr="00D82E21">
        <w:rPr>
          <w:color w:val="333333"/>
          <w:lang w:val="uk-UA"/>
        </w:rPr>
        <w:t>Д</w:t>
      </w:r>
      <w:r w:rsidRPr="00D82E21">
        <w:rPr>
          <w:color w:val="333333"/>
          <w:lang w:val="uk-UA"/>
        </w:rPr>
        <w:t>опомож</w:t>
      </w:r>
      <w:r w:rsidR="00675257" w:rsidRPr="00D82E21">
        <w:rPr>
          <w:color w:val="333333"/>
          <w:lang w:val="uk-UA"/>
        </w:rPr>
        <w:t>е</w:t>
      </w:r>
      <w:r w:rsidRPr="00D82E21">
        <w:rPr>
          <w:color w:val="333333"/>
          <w:lang w:val="uk-UA"/>
        </w:rPr>
        <w:t xml:space="preserve"> нам</w:t>
      </w:r>
      <w:r w:rsidR="003703DD" w:rsidRPr="00D82E21">
        <w:rPr>
          <w:color w:val="333333"/>
          <w:lang w:val="uk-UA"/>
        </w:rPr>
        <w:t xml:space="preserve"> зім'ятий папір</w:t>
      </w:r>
      <w:r w:rsidR="00DA7598" w:rsidRPr="00D82E21">
        <w:rPr>
          <w:color w:val="333333"/>
          <w:lang w:val="uk-UA"/>
        </w:rPr>
        <w:t>.</w:t>
      </w:r>
      <w:r w:rsidR="00681847" w:rsidRPr="00D82E21">
        <w:rPr>
          <w:color w:val="333333"/>
          <w:lang w:val="uk-UA"/>
        </w:rPr>
        <w:t xml:space="preserve"> </w:t>
      </w:r>
      <w:r w:rsidR="001E5C12" w:rsidRPr="00D82E21">
        <w:rPr>
          <w:lang w:val="uk-UA"/>
        </w:rPr>
        <w:t>Діти малюють під тиху спокійну музику. Самостійно вмочають зім'ятий папір у фарбу і наносять відбитки. Педагог за потреби</w:t>
      </w:r>
      <w:r w:rsidR="00CF3650" w:rsidRPr="00D82E21">
        <w:rPr>
          <w:lang w:val="uk-UA"/>
        </w:rPr>
        <w:t>,</w:t>
      </w:r>
      <w:r w:rsidR="001E5C12" w:rsidRPr="00D82E21">
        <w:rPr>
          <w:lang w:val="uk-UA"/>
        </w:rPr>
        <w:t xml:space="preserve"> або на прохання малят допомагає, заохочуючи їх до самостійної роботи.</w:t>
      </w:r>
    </w:p>
    <w:p w14:paraId="1DF0DD5F" w14:textId="77777777" w:rsidR="00780EF2" w:rsidRPr="00D82E21" w:rsidRDefault="00780EF2" w:rsidP="00780E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1E5C12"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Молодці, припорошили наше дерево, але нам час повертатися до дитячого садка, і допоможе нам у цьому чарівний обруч.</w:t>
      </w:r>
    </w:p>
    <w:p w14:paraId="30176168" w14:textId="72CF16C6" w:rsidR="00780EF2" w:rsidRPr="00D82E21" w:rsidRDefault="00CF3650" w:rsidP="00D82E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Звучить музична руханка</w:t>
      </w:r>
      <w:r w:rsidR="000F57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«Ч</w:t>
      </w: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арівний обруч</w:t>
      </w:r>
      <w:r w:rsidR="00D82E21"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»</w:t>
      </w:r>
      <w:r w:rsidRPr="00D82E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)</w:t>
      </w:r>
    </w:p>
    <w:p w14:paraId="06A10ED2" w14:textId="77A9F22C" w:rsidR="001F3096" w:rsidRPr="00D82E21" w:rsidRDefault="000F57B8" w:rsidP="000F57B8">
      <w:pPr>
        <w:spacing w:after="0" w:line="240" w:lineRule="auto"/>
        <w:jc w:val="both"/>
        <w:rPr>
          <w:rFonts w:ascii="Arial" w:hAnsi="Arial" w:cs="Arial"/>
          <w:color w:val="333333"/>
          <w:lang w:val="uk-UA"/>
        </w:rPr>
      </w:pPr>
      <w:r w:rsidRPr="00D82E2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Вихователь.</w:t>
      </w:r>
      <w:r w:rsidRPr="00D82E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F3096" w:rsidRPr="00D82E2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Ось ми з вами повернулися до нашого садочка, до нашої групи.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Погляньте, яка краса за вікном.  Пропоную вам насолодитись красою засніжених дерев біля нашого садка та пограти в сніжки.   </w:t>
      </w:r>
    </w:p>
    <w:p w14:paraId="32CD2C36" w14:textId="0425D316" w:rsidR="00633112" w:rsidRPr="00D82E21" w:rsidRDefault="00633112" w:rsidP="003079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88CAF53" w14:textId="082EC4F1" w:rsidR="00633112" w:rsidRPr="00D82E21" w:rsidRDefault="00633112" w:rsidP="000F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1EEF793" w14:textId="522C1095" w:rsidR="00633112" w:rsidRPr="00D82E21" w:rsidRDefault="00633112" w:rsidP="000F57B8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D82E21">
        <w:rPr>
          <w:rStyle w:val="a4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ЛІТЕРАТУРА</w:t>
      </w:r>
      <w:r w:rsidR="000F57B8">
        <w:rPr>
          <w:rStyle w:val="a4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: </w:t>
      </w:r>
    </w:p>
    <w:p w14:paraId="596C98A3" w14:textId="77777777" w:rsidR="00030005" w:rsidRPr="00D82E21" w:rsidRDefault="00030005" w:rsidP="000F57B8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</w:p>
    <w:p w14:paraId="35CC78F6" w14:textId="191654D2" w:rsidR="00C75F06" w:rsidRPr="00D82E21" w:rsidRDefault="00C75F06" w:rsidP="000F57B8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sz w:val="24"/>
          <w:szCs w:val="24"/>
          <w:lang w:val="uk-UA"/>
        </w:rPr>
        <w:t xml:space="preserve">Програма розвитку дитини дошкільного віку </w:t>
      </w:r>
      <w:r w:rsidR="00D82E21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D82E21">
        <w:rPr>
          <w:rFonts w:ascii="Times New Roman" w:hAnsi="Times New Roman" w:cs="Times New Roman"/>
          <w:sz w:val="24"/>
          <w:szCs w:val="24"/>
          <w:lang w:val="uk-UA"/>
        </w:rPr>
        <w:t>Українське дошкілля</w:t>
      </w:r>
      <w:r w:rsidR="00D82E21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D82E21">
        <w:rPr>
          <w:rFonts w:ascii="Times New Roman" w:hAnsi="Times New Roman" w:cs="Times New Roman"/>
          <w:sz w:val="24"/>
          <w:szCs w:val="24"/>
          <w:lang w:val="uk-UA"/>
        </w:rPr>
        <w:t>/О.І.Білан.- Вид. 2-ге, зі зм. і доп. - Тернопіль: Мандрівець,</w:t>
      </w:r>
      <w:r w:rsidR="008A7ECE" w:rsidRPr="00D82E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82E21">
        <w:rPr>
          <w:rFonts w:ascii="Times New Roman" w:hAnsi="Times New Roman" w:cs="Times New Roman"/>
          <w:sz w:val="24"/>
          <w:szCs w:val="24"/>
          <w:lang w:val="uk-UA"/>
        </w:rPr>
        <w:t>2022. - 216с.</w:t>
      </w:r>
    </w:p>
    <w:p w14:paraId="1A163F10" w14:textId="6227B30C" w:rsidR="008A7ECE" w:rsidRPr="00D82E21" w:rsidRDefault="008A7ECE" w:rsidP="000F57B8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Розвиток звукової культури мовлення дітей молодшого дошкільного віку / Упоряд. В Л Сухар. - X.: Вид</w:t>
      </w:r>
      <w:r w:rsidR="002A51F7"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  <w:r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«Ранок» 2008. - 80 с.</w:t>
      </w:r>
    </w:p>
    <w:p w14:paraId="4F1CDA07" w14:textId="09254C45" w:rsidR="00030005" w:rsidRPr="00D82E21" w:rsidRDefault="00DF3BB5" w:rsidP="000F57B8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  <w:lang w:val="uk-UA"/>
        </w:rPr>
        <w:t>Розвиваємо мовлення. Дидактичні матеріали/ упоряд. Н.С. Клунська. –Х.: Вид. «Основа». 2008</w:t>
      </w:r>
      <w:r w:rsidRPr="00D82E21">
        <w:rPr>
          <w:rFonts w:ascii="Times New Roman" w:hAnsi="Times New Roman" w:cs="Times New Roman"/>
          <w:color w:val="747474"/>
          <w:spacing w:val="-2"/>
          <w:sz w:val="24"/>
          <w:szCs w:val="24"/>
          <w:shd w:val="clear" w:color="auto" w:fill="FFFFFF"/>
          <w:lang w:val="uk-UA"/>
        </w:rPr>
        <w:t>.</w:t>
      </w:r>
      <w:r w:rsidR="002A5EF8" w:rsidRPr="00D82E21">
        <w:rPr>
          <w:rFonts w:ascii="Times New Roman" w:hAnsi="Times New Roman" w:cs="Times New Roman"/>
          <w:color w:val="747474"/>
          <w:spacing w:val="-2"/>
          <w:sz w:val="24"/>
          <w:szCs w:val="24"/>
          <w:shd w:val="clear" w:color="auto" w:fill="FFFFFF"/>
          <w:lang w:val="uk-UA"/>
        </w:rPr>
        <w:t xml:space="preserve"> – </w:t>
      </w:r>
      <w:r w:rsidR="002A5EF8" w:rsidRPr="00D82E21">
        <w:rPr>
          <w:rFonts w:ascii="Times New Roman" w:hAnsi="Times New Roman" w:cs="Times New Roman"/>
          <w:spacing w:val="-2"/>
          <w:sz w:val="24"/>
          <w:szCs w:val="24"/>
          <w:shd w:val="clear" w:color="auto" w:fill="FFFFFF"/>
          <w:lang w:val="uk-UA"/>
        </w:rPr>
        <w:t>124с.</w:t>
      </w:r>
    </w:p>
    <w:p w14:paraId="59F8D6B6" w14:textId="1AE0E590" w:rsidR="008A7ECE" w:rsidRPr="00D82E21" w:rsidRDefault="008A7ECE" w:rsidP="000F57B8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sz w:val="24"/>
          <w:szCs w:val="24"/>
          <w:lang w:val="uk-UA"/>
        </w:rPr>
        <w:t>Пальчиками граємо – мову розвиваємо/ Момот Т. Л.  Тернопіль : навчальна книга – Богдан, 2007. 20 с.</w:t>
      </w:r>
    </w:p>
    <w:p w14:paraId="40D3875D" w14:textId="16A520DB" w:rsidR="004608FE" w:rsidRPr="00D82E21" w:rsidRDefault="004608FE" w:rsidP="000F57B8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Логіко-математичний розвиток Молодший дошкільний вік Конспекти зайняти/О. Білан</w:t>
      </w:r>
      <w:r w:rsidR="002A51F7"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– Вид. </w:t>
      </w:r>
      <w:r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2A51F7" w:rsidRPr="00D82E2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Мандрівець, 2016. – 45с.</w:t>
      </w:r>
    </w:p>
    <w:p w14:paraId="0BD69D69" w14:textId="77777777" w:rsidR="00633112" w:rsidRPr="00D82E21" w:rsidRDefault="00633112" w:rsidP="0063311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633112" w:rsidRPr="00D82E21" w:rsidSect="0063311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C5CD9"/>
    <w:multiLevelType w:val="hybridMultilevel"/>
    <w:tmpl w:val="7D1C26B4"/>
    <w:lvl w:ilvl="0" w:tplc="76145B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74EB1"/>
    <w:multiLevelType w:val="multilevel"/>
    <w:tmpl w:val="4636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407B15"/>
    <w:multiLevelType w:val="hybridMultilevel"/>
    <w:tmpl w:val="A580C1E0"/>
    <w:lvl w:ilvl="0" w:tplc="215870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1043FF"/>
    <w:multiLevelType w:val="hybridMultilevel"/>
    <w:tmpl w:val="0DA015C6"/>
    <w:lvl w:ilvl="0" w:tplc="D02005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533CC"/>
    <w:multiLevelType w:val="hybridMultilevel"/>
    <w:tmpl w:val="FD36B3A4"/>
    <w:lvl w:ilvl="0" w:tplc="BFBE4D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474AB3"/>
    <w:multiLevelType w:val="multilevel"/>
    <w:tmpl w:val="0C02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B10B1"/>
    <w:multiLevelType w:val="multilevel"/>
    <w:tmpl w:val="1FB0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1B0"/>
    <w:rsid w:val="00005656"/>
    <w:rsid w:val="00030005"/>
    <w:rsid w:val="00032493"/>
    <w:rsid w:val="000711C3"/>
    <w:rsid w:val="00076F50"/>
    <w:rsid w:val="00094F8B"/>
    <w:rsid w:val="000C2241"/>
    <w:rsid w:val="000C6592"/>
    <w:rsid w:val="000C721D"/>
    <w:rsid w:val="000D1C05"/>
    <w:rsid w:val="000F57B8"/>
    <w:rsid w:val="00120B77"/>
    <w:rsid w:val="00137841"/>
    <w:rsid w:val="00141F90"/>
    <w:rsid w:val="001436B8"/>
    <w:rsid w:val="001B34A2"/>
    <w:rsid w:val="001D3750"/>
    <w:rsid w:val="001E400F"/>
    <w:rsid w:val="001E5C12"/>
    <w:rsid w:val="001F3096"/>
    <w:rsid w:val="00201C81"/>
    <w:rsid w:val="00211865"/>
    <w:rsid w:val="0023695C"/>
    <w:rsid w:val="00280241"/>
    <w:rsid w:val="002811B2"/>
    <w:rsid w:val="00285BF7"/>
    <w:rsid w:val="002A32BA"/>
    <w:rsid w:val="002A51F7"/>
    <w:rsid w:val="002A5EF8"/>
    <w:rsid w:val="002B3618"/>
    <w:rsid w:val="002C2BE9"/>
    <w:rsid w:val="002E7C0E"/>
    <w:rsid w:val="003079F8"/>
    <w:rsid w:val="003304A3"/>
    <w:rsid w:val="00353D52"/>
    <w:rsid w:val="003703DD"/>
    <w:rsid w:val="003C1BAD"/>
    <w:rsid w:val="003E10DC"/>
    <w:rsid w:val="00416628"/>
    <w:rsid w:val="00452A1C"/>
    <w:rsid w:val="004608FE"/>
    <w:rsid w:val="0046741D"/>
    <w:rsid w:val="0048158C"/>
    <w:rsid w:val="00482633"/>
    <w:rsid w:val="004910BC"/>
    <w:rsid w:val="004A0DC9"/>
    <w:rsid w:val="00534CCD"/>
    <w:rsid w:val="00570260"/>
    <w:rsid w:val="00576516"/>
    <w:rsid w:val="005A5E28"/>
    <w:rsid w:val="005B6D9F"/>
    <w:rsid w:val="005F610C"/>
    <w:rsid w:val="006134D3"/>
    <w:rsid w:val="00627A8C"/>
    <w:rsid w:val="00633112"/>
    <w:rsid w:val="0063495C"/>
    <w:rsid w:val="00675257"/>
    <w:rsid w:val="00681847"/>
    <w:rsid w:val="00682780"/>
    <w:rsid w:val="006A76B1"/>
    <w:rsid w:val="006D05F4"/>
    <w:rsid w:val="00743592"/>
    <w:rsid w:val="007767E4"/>
    <w:rsid w:val="00780EF2"/>
    <w:rsid w:val="00782BE1"/>
    <w:rsid w:val="007D6F1A"/>
    <w:rsid w:val="007E20B8"/>
    <w:rsid w:val="007F2DC7"/>
    <w:rsid w:val="007F45E5"/>
    <w:rsid w:val="0081734D"/>
    <w:rsid w:val="00841B65"/>
    <w:rsid w:val="00860EF0"/>
    <w:rsid w:val="008A365C"/>
    <w:rsid w:val="008A7ECE"/>
    <w:rsid w:val="009A1E68"/>
    <w:rsid w:val="009A494D"/>
    <w:rsid w:val="009D30AA"/>
    <w:rsid w:val="009E0DCA"/>
    <w:rsid w:val="009E0F6A"/>
    <w:rsid w:val="00A71A00"/>
    <w:rsid w:val="00A75662"/>
    <w:rsid w:val="00AC1234"/>
    <w:rsid w:val="00B844FD"/>
    <w:rsid w:val="00BB67C4"/>
    <w:rsid w:val="00BC0D13"/>
    <w:rsid w:val="00BE01B0"/>
    <w:rsid w:val="00C36862"/>
    <w:rsid w:val="00C4670F"/>
    <w:rsid w:val="00C75F06"/>
    <w:rsid w:val="00C945A4"/>
    <w:rsid w:val="00CB0461"/>
    <w:rsid w:val="00CE5B33"/>
    <w:rsid w:val="00CF3650"/>
    <w:rsid w:val="00D570AE"/>
    <w:rsid w:val="00D82E21"/>
    <w:rsid w:val="00DA7598"/>
    <w:rsid w:val="00DC0AC2"/>
    <w:rsid w:val="00DF3BB5"/>
    <w:rsid w:val="00E10776"/>
    <w:rsid w:val="00E47622"/>
    <w:rsid w:val="00E96938"/>
    <w:rsid w:val="00F10414"/>
    <w:rsid w:val="00F33EDE"/>
    <w:rsid w:val="00F56E3A"/>
    <w:rsid w:val="00F7786C"/>
    <w:rsid w:val="00F9387C"/>
    <w:rsid w:val="00FB3ECA"/>
    <w:rsid w:val="00FE0F90"/>
    <w:rsid w:val="00FE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EEA0"/>
  <w15:docId w15:val="{9E362F9F-7B86-42F8-AADF-F0404DF20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0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01B0"/>
    <w:rPr>
      <w:b/>
      <w:bCs/>
    </w:rPr>
  </w:style>
  <w:style w:type="paragraph" w:customStyle="1" w:styleId="western">
    <w:name w:val="western"/>
    <w:basedOn w:val="a"/>
    <w:rsid w:val="00236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C2BE9"/>
    <w:rPr>
      <w:rFonts w:ascii="Segoe UI" w:hAnsi="Segoe UI" w:cs="Segoe UI"/>
      <w:sz w:val="18"/>
      <w:szCs w:val="18"/>
    </w:rPr>
  </w:style>
  <w:style w:type="character" w:styleId="a7">
    <w:name w:val="Emphasis"/>
    <w:basedOn w:val="a0"/>
    <w:uiPriority w:val="20"/>
    <w:qFormat/>
    <w:rsid w:val="000C6592"/>
    <w:rPr>
      <w:i/>
      <w:iCs/>
    </w:rPr>
  </w:style>
  <w:style w:type="paragraph" w:styleId="a8">
    <w:name w:val="List Paragraph"/>
    <w:basedOn w:val="a"/>
    <w:uiPriority w:val="34"/>
    <w:qFormat/>
    <w:rsid w:val="00633112"/>
    <w:pPr>
      <w:ind w:left="720"/>
      <w:contextualSpacing/>
    </w:pPr>
  </w:style>
  <w:style w:type="table" w:styleId="a9">
    <w:name w:val="Table Grid"/>
    <w:basedOn w:val="a1"/>
    <w:uiPriority w:val="39"/>
    <w:rsid w:val="007F4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Базовий"/>
    <w:rsid w:val="00D82E21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0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0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96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5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48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4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0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1234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079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30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4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6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6177</Words>
  <Characters>3522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 Den</dc:creator>
  <cp:lastModifiedBy>Windows10</cp:lastModifiedBy>
  <cp:revision>5</cp:revision>
  <cp:lastPrinted>2024-01-15T19:32:00Z</cp:lastPrinted>
  <dcterms:created xsi:type="dcterms:W3CDTF">2025-01-31T13:51:00Z</dcterms:created>
  <dcterms:modified xsi:type="dcterms:W3CDTF">2025-01-31T14:18:00Z</dcterms:modified>
</cp:coreProperties>
</file>