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Конспект комплексного заняття</w:t>
      </w: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художньо-мовленнєвої діяльності:</w:t>
      </w: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«Казка вчить добра і правди»</w:t>
      </w: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Середній дошкільний вік</w:t>
      </w: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E67" w:rsidRPr="00BC2E67" w:rsidRDefault="00BC2E67" w:rsidP="00BC2E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BC2E67" w:rsidRPr="00BC2E67" w:rsidRDefault="00B3060B" w:rsidP="003B02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2E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Мета: 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 w:rsidRPr="003B0286">
        <w:rPr>
          <w:rFonts w:ascii="Times New Roman" w:hAnsi="Times New Roman" w:cs="Times New Roman"/>
          <w:sz w:val="28"/>
          <w:szCs w:val="28"/>
        </w:rPr>
        <w:t>характеризувати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 w:rsidRPr="003B0286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r w:rsidR="003B0286"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 w:rsidRPr="003B0286">
        <w:rPr>
          <w:rFonts w:ascii="Times New Roman" w:hAnsi="Times New Roman" w:cs="Times New Roman"/>
          <w:sz w:val="28"/>
          <w:szCs w:val="28"/>
        </w:rPr>
        <w:t>зовнішнім</w:t>
      </w:r>
      <w:proofErr w:type="spellEnd"/>
      <w:r w:rsidR="003B0286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 w:rsidRPr="003B0286">
        <w:rPr>
          <w:rFonts w:ascii="Times New Roman" w:hAnsi="Times New Roman" w:cs="Times New Roman"/>
          <w:sz w:val="28"/>
          <w:szCs w:val="28"/>
        </w:rPr>
        <w:t>виглядом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підбираючи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прикметники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  <w:r w:rsidR="003B0286"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 Вчити дітей оцінювати вчинки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 героїв казок,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>придумувати з</w:t>
      </w:r>
      <w:r w:rsidR="003B0286" w:rsidRPr="003B0286">
        <w:rPr>
          <w:rFonts w:ascii="Times New Roman" w:hAnsi="Times New Roman" w:cs="Times New Roman"/>
          <w:sz w:val="28"/>
          <w:szCs w:val="28"/>
          <w:lang w:val="uk-UA"/>
        </w:rPr>
        <w:t>акінчення казки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B0286"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>Стимулювати розмірковування дітей над</w:t>
      </w:r>
      <w:r w:rsidR="003B0286"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>змістом казки, проявляючи творчу імпровізацію.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>Розвивати в дітей інтонаційну виразність мови,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0286">
        <w:rPr>
          <w:rFonts w:ascii="Times New Roman" w:hAnsi="Times New Roman" w:cs="Times New Roman"/>
          <w:sz w:val="28"/>
          <w:szCs w:val="28"/>
          <w:lang w:val="uk-UA"/>
        </w:rPr>
        <w:t>мислення, уяву 1 увагу.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0286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народних казок,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  <w:lang w:val="uk-UA"/>
        </w:rPr>
        <w:t xml:space="preserve">працьовитість, </w:t>
      </w:r>
      <w:proofErr w:type="spellStart"/>
      <w:r w:rsidRPr="003B0286">
        <w:rPr>
          <w:rFonts w:ascii="Times New Roman" w:hAnsi="Times New Roman" w:cs="Times New Roman"/>
          <w:sz w:val="28"/>
          <w:szCs w:val="28"/>
          <w:lang w:val="uk-UA"/>
        </w:rPr>
        <w:t>вза</w:t>
      </w:r>
      <w:r w:rsidRPr="003B0286">
        <w:rPr>
          <w:rFonts w:ascii="Times New Roman" w:hAnsi="Times New Roman" w:cs="Times New Roman"/>
          <w:sz w:val="28"/>
          <w:szCs w:val="28"/>
        </w:rPr>
        <w:t>ємодопомогу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один одному,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слухняність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 дружбу.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2E67">
        <w:rPr>
          <w:rFonts w:ascii="Times New Roman" w:hAnsi="Times New Roman" w:cs="Times New Roman"/>
          <w:b/>
          <w:sz w:val="28"/>
          <w:szCs w:val="28"/>
        </w:rPr>
        <w:t>Словник: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клишоногий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згорток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C2E67">
        <w:rPr>
          <w:rFonts w:ascii="Times New Roman" w:hAnsi="Times New Roman" w:cs="Times New Roman"/>
          <w:b/>
          <w:sz w:val="28"/>
          <w:szCs w:val="28"/>
        </w:rPr>
        <w:t>Матеріал</w:t>
      </w:r>
      <w:proofErr w:type="spellEnd"/>
      <w:r w:rsidRPr="00BC2E67">
        <w:rPr>
          <w:rFonts w:ascii="Times New Roman" w:hAnsi="Times New Roman" w:cs="Times New Roman"/>
          <w:b/>
          <w:sz w:val="28"/>
          <w:szCs w:val="28"/>
        </w:rPr>
        <w:t>:</w:t>
      </w:r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декорації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книга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іл</w:t>
      </w:r>
      <w:r w:rsidR="003B0286">
        <w:rPr>
          <w:rFonts w:ascii="Times New Roman" w:hAnsi="Times New Roman" w:cs="Times New Roman"/>
          <w:sz w:val="28"/>
          <w:szCs w:val="28"/>
        </w:rPr>
        <w:t>юстрації</w:t>
      </w:r>
      <w:proofErr w:type="spellEnd"/>
      <w:r w:rsid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3B0286">
        <w:rPr>
          <w:rFonts w:ascii="Times New Roman" w:hAnsi="Times New Roman" w:cs="Times New Roman"/>
          <w:sz w:val="28"/>
          <w:szCs w:val="28"/>
        </w:rPr>
        <w:t xml:space="preserve">, клубок, </w:t>
      </w:r>
      <w:proofErr w:type="spellStart"/>
      <w:r w:rsidR="003B028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слідів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BC2E67" w:rsidRDefault="00B3060B" w:rsidP="003B02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C2E67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BC2E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C2E67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| - Ось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я вам скажу: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лісочку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бігла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мишка,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кошичку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несла книжку,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пеньочок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зачепилась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--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загубила</w:t>
      </w:r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кошичок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знайшла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Вам,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 принесла».</w:t>
      </w:r>
    </w:p>
    <w:p w:rsidR="005B4C92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дістає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чарівну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» книжку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чарівну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» книжку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 Яка вона?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Велика, красива,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яскрава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Розгортаю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книжку і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3060B" w:rsidRPr="003B0286"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Налетів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вітерець-пустунець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і погубив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відшукати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Нам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відправитись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Казок ми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любим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Книгу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відкриваймо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З нею в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мандри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вирушаймо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»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>мене</w:t>
      </w:r>
      <w:proofErr w:type="gram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кошику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один предмет,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клубочок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пустимо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покотиться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1 ми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підемо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 Гей, клубочку,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завертися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1 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покотися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пускаю клубок до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першо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3060B" w:rsidRPr="003B0286">
        <w:rPr>
          <w:rFonts w:ascii="Times New Roman" w:hAnsi="Times New Roman" w:cs="Times New Roman"/>
          <w:sz w:val="28"/>
          <w:szCs w:val="28"/>
        </w:rPr>
        <w:t>Колобок».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Стоять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декорації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: хатка, тин,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деревця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,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іграшковий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колобок).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Ну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рушаймо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доріжці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Ось ми і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казочки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>- Хатка.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А,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хатки?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>- Тин.</w:t>
      </w:r>
    </w:p>
    <w:p w:rsidR="00B3060B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загадку і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3B0286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утік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баби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холонув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вікні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зустрівсь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зайчиком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співав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?»</w:t>
      </w:r>
    </w:p>
    <w:p w:rsid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Так,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Колобок. </w:t>
      </w:r>
    </w:p>
    <w:p w:rsid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спік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Колобка? </w:t>
      </w:r>
    </w:p>
    <w:p w:rsid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покотився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Колобок? 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Кого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зустрів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</w:t>
      </w:r>
    </w:p>
    <w:p w:rsid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Правильно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Колобок, коли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зістрибнув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Лисичка з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їла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Колобка? 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Колобка не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з'їсти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поміркуємо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з вами.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придумують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версії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подружитись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заховатись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траву,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вилізти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на дерево).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Колобок?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Хвалькуватий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неслухняний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А я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ховається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хатинкою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 А ось і наша «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» книжка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заворушилась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Відкриваю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книжку,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з'являються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.)</w:t>
      </w:r>
    </w:p>
    <w:p w:rsid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Я думаю, Колобок,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чув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</w:rPr>
        <w:t xml:space="preserve">придумали і на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наступний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будеш</w:t>
      </w:r>
      <w:proofErr w:type="spellEnd"/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B0286">
        <w:rPr>
          <w:rFonts w:ascii="Times New Roman" w:hAnsi="Times New Roman" w:cs="Times New Roman"/>
          <w:sz w:val="28"/>
          <w:szCs w:val="28"/>
        </w:rPr>
        <w:t>обережнішим</w:t>
      </w:r>
      <w:proofErr w:type="spellEnd"/>
      <w:r w:rsidR="003B028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слухняним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>Прощайтесь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Колобком, нам час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рушати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Гей, клубочку,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завертися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покотися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лубок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прикотився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наступної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декорації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казки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«Рукавичка»: поляна,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кущі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дерева,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” 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Ці</w:t>
      </w:r>
      <w:r w:rsidR="003B0286">
        <w:rPr>
          <w:rFonts w:ascii="Times New Roman" w:hAnsi="Times New Roman" w:cs="Times New Roman"/>
          <w:sz w:val="28"/>
          <w:szCs w:val="28"/>
        </w:rPr>
        <w:t>каво</w:t>
      </w:r>
      <w:proofErr w:type="spellEnd"/>
      <w:r w:rsid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B0286">
        <w:rPr>
          <w:rFonts w:ascii="Times New Roman" w:hAnsi="Times New Roman" w:cs="Times New Roman"/>
          <w:sz w:val="28"/>
          <w:szCs w:val="28"/>
        </w:rPr>
        <w:t>в яку</w:t>
      </w:r>
      <w:proofErr w:type="gramEnd"/>
      <w:r w:rsid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="003B028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3B0286">
        <w:rPr>
          <w:rFonts w:ascii="Times New Roman" w:hAnsi="Times New Roman" w:cs="Times New Roman"/>
          <w:sz w:val="28"/>
          <w:szCs w:val="28"/>
        </w:rPr>
        <w:t>потрапили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 Ви не</w:t>
      </w:r>
      <w:r w:rsidR="003B0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B3060B" w:rsidRPr="003B028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Я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якийсь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конверт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ялинкою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там.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B028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Піднімаю</w:t>
      </w:r>
      <w:proofErr w:type="spellEnd"/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 конверт,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дістаю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і читаю).</w:t>
      </w:r>
    </w:p>
    <w:p w:rsidR="00B3060B" w:rsidRPr="003B0286" w:rsidRDefault="003B0286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>. Т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ут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для вас,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написані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слова. Я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прочитаю, 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 загубив 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біжить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питає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</w:t>
      </w:r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жити </w:t>
      </w: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розбіглись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3060B" w:rsidRPr="003B0286">
        <w:rPr>
          <w:rFonts w:ascii="Times New Roman" w:hAnsi="Times New Roman" w:cs="Times New Roman"/>
          <w:sz w:val="28"/>
          <w:szCs w:val="28"/>
        </w:rPr>
        <w:t>Читаю 2-3 рази).</w:t>
      </w:r>
    </w:p>
    <w:p w:rsidR="00F61B6F" w:rsidRP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якої казки ці слова?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>- Рукавичка.</w:t>
      </w:r>
    </w:p>
    <w:p w:rsidR="00F61B6F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відгадали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загубив рукавичку?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поселився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рукавичці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звірят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жило в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рукавичці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звірят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помістилось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рукавичці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загляньте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ялинку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відгадали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дістають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рукавичку.)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ось і наша «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» книга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заворушилась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Відкриваю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книгу і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я буду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вони.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Мишка - яка?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сіренька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пухнастий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-- яка?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>( Хитра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>, руда)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Ведмідь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--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>( Великий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клишоногий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Ось і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другу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казочку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відгадали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 нас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 Але нам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час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прощатися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казкою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рушати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Гей, клубочку,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повернися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і у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покотися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F61B6F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Декорації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3060B" w:rsidRPr="003B0286">
        <w:rPr>
          <w:rFonts w:ascii="Times New Roman" w:hAnsi="Times New Roman" w:cs="Times New Roman"/>
          <w:sz w:val="28"/>
          <w:szCs w:val="28"/>
        </w:rPr>
        <w:t>Коза - дере</w:t>
      </w:r>
      <w:r>
        <w:rPr>
          <w:rFonts w:ascii="Times New Roman" w:hAnsi="Times New Roman" w:cs="Times New Roman"/>
          <w:sz w:val="28"/>
          <w:szCs w:val="28"/>
        </w:rPr>
        <w:t xml:space="preserve">за»: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пеньок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дерева,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кущі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1B6F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Ось ми і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казочка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 Ви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здогадались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я тут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знайду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нам</w:t>
      </w:r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Шукаю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дістаю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 дерева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скручений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згорток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Як,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чиї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сліди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B3060B" w:rsidRPr="003B0286">
        <w:rPr>
          <w:rFonts w:ascii="Times New Roman" w:hAnsi="Times New Roman" w:cs="Times New Roman"/>
          <w:sz w:val="28"/>
          <w:szCs w:val="28"/>
        </w:rPr>
        <w:t>едмедя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зайця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То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>в яку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потрапили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>« Коза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 - дереза».</w:t>
      </w:r>
    </w:p>
    <w:p w:rsidR="00F61B6F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Так, </w:t>
      </w:r>
      <w:proofErr w:type="spellStart"/>
      <w:proofErr w:type="gramStart"/>
      <w:r w:rsidRPr="003B0286">
        <w:rPr>
          <w:rFonts w:ascii="Times New Roman" w:hAnsi="Times New Roman" w:cs="Times New Roman"/>
          <w:sz w:val="28"/>
          <w:szCs w:val="28"/>
        </w:rPr>
        <w:t>відгадали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.А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купив Козу?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пас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Козу?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втекла Коза?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>В чию хатку вона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залізла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виганяв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Козу?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вигнати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яка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Коза? 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Рак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подібними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на козу? 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пісеньку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Кози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заспівати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?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кози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>- А ось і наша книжка «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заворушилась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>- Нам час</w:t>
      </w:r>
      <w:r w:rsidR="00F61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6F">
        <w:rPr>
          <w:rFonts w:ascii="Times New Roman" w:hAnsi="Times New Roman" w:cs="Times New Roman"/>
          <w:sz w:val="28"/>
          <w:szCs w:val="28"/>
        </w:rPr>
        <w:t>рушати</w:t>
      </w:r>
      <w:proofErr w:type="spellEnd"/>
      <w:r w:rsidR="00F61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6F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="00F61B6F">
        <w:rPr>
          <w:rFonts w:ascii="Times New Roman" w:hAnsi="Times New Roman" w:cs="Times New Roman"/>
          <w:sz w:val="28"/>
          <w:szCs w:val="28"/>
        </w:rPr>
        <w:t xml:space="preserve">. Гей, клубочку, </w:t>
      </w:r>
      <w:proofErr w:type="spellStart"/>
      <w:r w:rsidR="00F61B6F">
        <w:rPr>
          <w:rFonts w:ascii="Times New Roman" w:hAnsi="Times New Roman" w:cs="Times New Roman"/>
          <w:sz w:val="28"/>
          <w:szCs w:val="28"/>
        </w:rPr>
        <w:t>повернися</w:t>
      </w:r>
      <w:proofErr w:type="spellEnd"/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286">
        <w:rPr>
          <w:rFonts w:ascii="Times New Roman" w:hAnsi="Times New Roman" w:cs="Times New Roman"/>
          <w:sz w:val="28"/>
          <w:szCs w:val="28"/>
        </w:rPr>
        <w:t xml:space="preserve">і у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покотися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B3060B" w:rsidRPr="003B0286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Наступна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декорація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«Колосок»: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піч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стіл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, миска з пирогами,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відерце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060B" w:rsidRPr="003B0286">
        <w:rPr>
          <w:rFonts w:ascii="Times New Roman" w:hAnsi="Times New Roman" w:cs="Times New Roman"/>
          <w:sz w:val="28"/>
          <w:szCs w:val="28"/>
        </w:rPr>
        <w:t xml:space="preserve">водою,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мішок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борошном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>).</w:t>
      </w:r>
    </w:p>
    <w:p w:rsidR="00F61B6F" w:rsidRDefault="00F61B6F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Ось ми і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3060B" w:rsidRPr="003B0286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B3060B" w:rsidRPr="003B02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1B6F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Конвертів</w:t>
      </w:r>
      <w:proofErr w:type="spellEnd"/>
      <w:r w:rsidR="00F61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60B" w:rsidRPr="00F61B6F" w:rsidRDefault="00B3060B" w:rsidP="00F61B6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1B6F">
        <w:rPr>
          <w:rFonts w:ascii="Times New Roman" w:hAnsi="Times New Roman" w:cs="Times New Roman"/>
          <w:sz w:val="28"/>
          <w:szCs w:val="28"/>
        </w:rPr>
        <w:t xml:space="preserve">Як же нам </w:t>
      </w:r>
      <w:proofErr w:type="spellStart"/>
      <w:r w:rsidRPr="00F61B6F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B0286">
        <w:rPr>
          <w:rFonts w:ascii="Times New Roman" w:hAnsi="Times New Roman" w:cs="Times New Roman"/>
          <w:sz w:val="28"/>
          <w:szCs w:val="28"/>
        </w:rPr>
        <w:t>( Зажурилась</w:t>
      </w:r>
      <w:proofErr w:type="gramEnd"/>
      <w:r w:rsidRPr="003B0286">
        <w:rPr>
          <w:rFonts w:ascii="Times New Roman" w:hAnsi="Times New Roman" w:cs="Times New Roman"/>
          <w:sz w:val="28"/>
          <w:szCs w:val="28"/>
        </w:rPr>
        <w:t>).</w:t>
      </w:r>
    </w:p>
    <w:p w:rsidR="00B3060B" w:rsidRPr="003B0286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- А ну,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пошукаймо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якісь</w:t>
      </w:r>
      <w:proofErr w:type="spellEnd"/>
    </w:p>
    <w:p w:rsidR="00F61B6F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286">
        <w:rPr>
          <w:rFonts w:ascii="Times New Roman" w:hAnsi="Times New Roman" w:cs="Times New Roman"/>
          <w:sz w:val="28"/>
          <w:szCs w:val="28"/>
        </w:rPr>
        <w:t xml:space="preserve">коробочки стоять.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ж там? </w:t>
      </w:r>
    </w:p>
    <w:p w:rsidR="00B3060B" w:rsidRPr="00F61B6F" w:rsidRDefault="00F61B6F" w:rsidP="003B028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B3060B" w:rsidRPr="00F61B6F">
        <w:rPr>
          <w:rFonts w:ascii="Times New Roman" w:hAnsi="Times New Roman" w:cs="Times New Roman"/>
          <w:sz w:val="28"/>
          <w:szCs w:val="28"/>
        </w:rPr>
        <w:t xml:space="preserve"> картинки, 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3060B" w:rsidRPr="00F61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B3060B" w:rsidRPr="00F61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B3060B" w:rsidRPr="00F61B6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3060B" w:rsidRPr="00F61B6F">
        <w:rPr>
          <w:rFonts w:ascii="Times New Roman" w:hAnsi="Times New Roman" w:cs="Times New Roman"/>
          <w:sz w:val="28"/>
          <w:szCs w:val="28"/>
        </w:rPr>
        <w:t>частинок</w:t>
      </w:r>
      <w:proofErr w:type="spellEnd"/>
      <w:r w:rsidR="00B3060B" w:rsidRPr="00F61B6F">
        <w:rPr>
          <w:rFonts w:ascii="Times New Roman" w:hAnsi="Times New Roman" w:cs="Times New Roman"/>
          <w:sz w:val="28"/>
          <w:szCs w:val="28"/>
        </w:rPr>
        <w:t>.</w:t>
      </w:r>
    </w:p>
    <w:p w:rsidR="00B3060B" w:rsidRDefault="00B3060B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 xml:space="preserve"> 1 буде наша </w:t>
      </w:r>
      <w:proofErr w:type="spellStart"/>
      <w:r w:rsidRPr="003B0286">
        <w:rPr>
          <w:rFonts w:ascii="Times New Roman" w:hAnsi="Times New Roman" w:cs="Times New Roman"/>
          <w:sz w:val="28"/>
          <w:szCs w:val="28"/>
        </w:rPr>
        <w:t>підказка</w:t>
      </w:r>
      <w:proofErr w:type="spellEnd"/>
      <w:r w:rsidRPr="003B0286">
        <w:rPr>
          <w:rFonts w:ascii="Times New Roman" w:hAnsi="Times New Roman" w:cs="Times New Roman"/>
          <w:sz w:val="28"/>
          <w:szCs w:val="28"/>
        </w:rPr>
        <w:t>.</w:t>
      </w:r>
    </w:p>
    <w:p w:rsidR="00F61B6F" w:rsidRDefault="00BC2E67" w:rsidP="003B02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Ділю дітей на три групи, діти складають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2E67" w:rsidRDefault="00BC2E67" w:rsidP="00BC2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вас вийшло?</w:t>
      </w:r>
    </w:p>
    <w:p w:rsidR="00BC2E67" w:rsidRDefault="00BC2E67" w:rsidP="00BC2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звати цих казкових героїв?</w:t>
      </w:r>
    </w:p>
    <w:p w:rsidR="00BC2E67" w:rsidRDefault="00BC2E67" w:rsidP="00BC2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казка «Колосок».</w:t>
      </w:r>
    </w:p>
    <w:p w:rsidR="00BC2E67" w:rsidRDefault="00BC2E67" w:rsidP="00BC2E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Показую дітям малюнки до казки.</w:t>
      </w:r>
    </w:p>
    <w:p w:rsidR="00BC2E67" w:rsidRPr="00BC2E67" w:rsidRDefault="00BC2E67" w:rsidP="00BC2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 завершилась наша подорож. Нам час повертатись в дитячий садок.</w:t>
      </w:r>
    </w:p>
    <w:sectPr w:rsidR="00BC2E67" w:rsidRPr="00BC2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8763F"/>
    <w:multiLevelType w:val="hybridMultilevel"/>
    <w:tmpl w:val="2E5E1642"/>
    <w:lvl w:ilvl="0" w:tplc="6AA22C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50"/>
    <w:rsid w:val="003B0286"/>
    <w:rsid w:val="005B4C92"/>
    <w:rsid w:val="00981750"/>
    <w:rsid w:val="00B3060B"/>
    <w:rsid w:val="00BC2E67"/>
    <w:rsid w:val="00D535BC"/>
    <w:rsid w:val="00F6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F75D"/>
  <w15:chartTrackingRefBased/>
  <w15:docId w15:val="{32877336-9592-48CB-B5B1-CFF6CA30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MrLender</dc:creator>
  <cp:keywords/>
  <dc:description/>
  <cp:lastModifiedBy>MrLender</cp:lastModifiedBy>
  <cp:revision>5</cp:revision>
  <dcterms:created xsi:type="dcterms:W3CDTF">2024-10-05T15:17:00Z</dcterms:created>
  <dcterms:modified xsi:type="dcterms:W3CDTF">2024-10-12T19:30:00Z</dcterms:modified>
</cp:coreProperties>
</file>