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1D2" w:rsidRDefault="001101D2" w:rsidP="001101D2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Конспект л</w:t>
      </w:r>
      <w:r w:rsidRPr="00B322E6">
        <w:rPr>
          <w:rFonts w:ascii="Times New Roman" w:hAnsi="Times New Roman" w:cs="Times New Roman"/>
          <w:b/>
          <w:sz w:val="36"/>
          <w:szCs w:val="36"/>
        </w:rPr>
        <w:t>огопедичн</w:t>
      </w:r>
      <w:r>
        <w:rPr>
          <w:rFonts w:ascii="Times New Roman" w:hAnsi="Times New Roman" w:cs="Times New Roman"/>
          <w:b/>
          <w:sz w:val="36"/>
          <w:szCs w:val="36"/>
        </w:rPr>
        <w:t>ого</w:t>
      </w:r>
      <w:r w:rsidRPr="00B322E6">
        <w:rPr>
          <w:rFonts w:ascii="Times New Roman" w:hAnsi="Times New Roman" w:cs="Times New Roman"/>
          <w:b/>
          <w:sz w:val="36"/>
          <w:szCs w:val="36"/>
        </w:rPr>
        <w:t xml:space="preserve"> заняття </w:t>
      </w:r>
      <w:r>
        <w:rPr>
          <w:rFonts w:ascii="Times New Roman" w:hAnsi="Times New Roman" w:cs="Times New Roman"/>
          <w:b/>
          <w:sz w:val="36"/>
          <w:szCs w:val="36"/>
        </w:rPr>
        <w:t xml:space="preserve">для дітей старшого дошкільного віку </w:t>
      </w:r>
      <w:r w:rsidRPr="00B322E6">
        <w:rPr>
          <w:rFonts w:ascii="Times New Roman" w:hAnsi="Times New Roman" w:cs="Times New Roman"/>
          <w:b/>
          <w:sz w:val="36"/>
          <w:szCs w:val="36"/>
        </w:rPr>
        <w:t>на тему</w:t>
      </w:r>
      <w:r>
        <w:rPr>
          <w:rFonts w:ascii="Times New Roman" w:hAnsi="Times New Roman" w:cs="Times New Roman"/>
          <w:b/>
          <w:sz w:val="36"/>
          <w:szCs w:val="36"/>
        </w:rPr>
        <w:t>:</w:t>
      </w:r>
      <w:r w:rsidRPr="00B322E6">
        <w:rPr>
          <w:rFonts w:ascii="Times New Roman" w:hAnsi="Times New Roman" w:cs="Times New Roman"/>
          <w:b/>
          <w:sz w:val="36"/>
          <w:szCs w:val="36"/>
        </w:rPr>
        <w:t xml:space="preserve"> «Ходить гарбуз по городу»</w:t>
      </w:r>
    </w:p>
    <w:p w:rsidR="001101D2" w:rsidRDefault="001101D2" w:rsidP="001101D2">
      <w:pPr>
        <w:rPr>
          <w:rFonts w:ascii="Times New Roman" w:hAnsi="Times New Roman" w:cs="Times New Roman"/>
          <w:b/>
          <w:sz w:val="36"/>
          <w:szCs w:val="36"/>
        </w:rPr>
      </w:pPr>
    </w:p>
    <w:p w:rsidR="001101D2" w:rsidRDefault="001101D2" w:rsidP="001101D2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b/>
          <w:bCs/>
          <w:color w:val="333333"/>
          <w:sz w:val="27"/>
          <w:szCs w:val="27"/>
          <w:lang w:eastAsia="uk-UA"/>
        </w:rPr>
      </w:pPr>
      <w:r w:rsidRPr="00E006FF">
        <w:rPr>
          <w:rFonts w:ascii="Georgia" w:eastAsia="Times New Roman" w:hAnsi="Georgia" w:cs="Times New Roman"/>
          <w:b/>
          <w:bCs/>
          <w:color w:val="333333"/>
          <w:sz w:val="27"/>
          <w:szCs w:val="27"/>
          <w:lang w:eastAsia="uk-UA"/>
        </w:rPr>
        <w:t>Програмовий зміст: </w:t>
      </w:r>
      <w:r>
        <w:rPr>
          <w:rFonts w:ascii="Georgia" w:eastAsia="Times New Roman" w:hAnsi="Georgia" w:cs="Times New Roman"/>
          <w:b/>
          <w:bCs/>
          <w:color w:val="333333"/>
          <w:sz w:val="27"/>
          <w:szCs w:val="27"/>
          <w:lang w:eastAsia="uk-UA"/>
        </w:rPr>
        <w:t xml:space="preserve">  </w:t>
      </w:r>
    </w:p>
    <w:p w:rsidR="001101D2" w:rsidRPr="008E01EF" w:rsidRDefault="001101D2" w:rsidP="001101D2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8E01E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вчити дітей відгадувати загадки, добирати синоніми;</w:t>
      </w:r>
    </w:p>
    <w:p w:rsidR="001101D2" w:rsidRDefault="001101D2" w:rsidP="001101D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вчити  описувати овочі на основі власного досвіду;</w:t>
      </w:r>
    </w:p>
    <w:p w:rsidR="001101D2" w:rsidRDefault="001101D2" w:rsidP="001101D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формувати навички узгодження прикметників з іменниками в роді, числі, відмінку;</w:t>
      </w:r>
    </w:p>
    <w:p w:rsidR="001101D2" w:rsidRDefault="001101D2" w:rsidP="001101D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формувати вміння самостійно виконувати артикуляційні вправи для свистячих звуків;</w:t>
      </w:r>
    </w:p>
    <w:p w:rsidR="001101D2" w:rsidRDefault="001101D2" w:rsidP="001101D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удосконалювати навички складання простих і складних речень;</w:t>
      </w:r>
    </w:p>
    <w:p w:rsidR="001101D2" w:rsidRPr="008E01EF" w:rsidRDefault="001101D2" w:rsidP="001101D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з</w:t>
      </w:r>
      <w:r w:rsidRPr="00B322E6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акріпити зна</w:t>
      </w: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ння про характерні ознаки осені;</w:t>
      </w:r>
    </w:p>
    <w:p w:rsidR="001101D2" w:rsidRPr="008E01EF" w:rsidRDefault="001101D2" w:rsidP="001101D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закріпити правильну вимову звука </w:t>
      </w:r>
      <w:r w:rsidRPr="008E01EF">
        <w:rPr>
          <w:rFonts w:ascii="Times New Roman" w:eastAsia="Times New Roman" w:hAnsi="Times New Roman" w:cs="Times New Roman"/>
          <w:color w:val="2A2A2A"/>
          <w:sz w:val="28"/>
          <w:szCs w:val="28"/>
          <w:lang w:val="ru-RU" w:eastAsia="uk-UA"/>
        </w:rPr>
        <w:t>[</w:t>
      </w: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с</w:t>
      </w:r>
      <w:r w:rsidRPr="008E01EF">
        <w:rPr>
          <w:rFonts w:ascii="Times New Roman" w:eastAsia="Times New Roman" w:hAnsi="Times New Roman" w:cs="Times New Roman"/>
          <w:color w:val="2A2A2A"/>
          <w:sz w:val="28"/>
          <w:szCs w:val="28"/>
          <w:lang w:val="ru-RU" w:eastAsia="uk-UA"/>
        </w:rPr>
        <w:t>]</w:t>
      </w:r>
      <w:r>
        <w:rPr>
          <w:rFonts w:ascii="Times New Roman" w:eastAsia="Times New Roman" w:hAnsi="Times New Roman" w:cs="Times New Roman"/>
          <w:color w:val="2A2A2A"/>
          <w:sz w:val="28"/>
          <w:szCs w:val="28"/>
          <w:lang w:val="ru-RU" w:eastAsia="uk-UA"/>
        </w:rPr>
        <w:t xml:space="preserve"> в словах </w:t>
      </w:r>
      <w:proofErr w:type="spellStart"/>
      <w:r>
        <w:rPr>
          <w:rFonts w:ascii="Times New Roman" w:eastAsia="Times New Roman" w:hAnsi="Times New Roman" w:cs="Times New Roman"/>
          <w:color w:val="2A2A2A"/>
          <w:sz w:val="28"/>
          <w:szCs w:val="28"/>
          <w:lang w:val="ru-RU" w:eastAsia="uk-UA"/>
        </w:rPr>
        <w:t>і</w:t>
      </w:r>
      <w:proofErr w:type="spellEnd"/>
      <w:r>
        <w:rPr>
          <w:rFonts w:ascii="Times New Roman" w:eastAsia="Times New Roman" w:hAnsi="Times New Roman" w:cs="Times New Roman"/>
          <w:color w:val="2A2A2A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A2A2A"/>
          <w:sz w:val="28"/>
          <w:szCs w:val="28"/>
          <w:lang w:val="ru-RU" w:eastAsia="uk-UA"/>
        </w:rPr>
        <w:t>його</w:t>
      </w:r>
      <w:proofErr w:type="spellEnd"/>
      <w:r>
        <w:rPr>
          <w:rFonts w:ascii="Times New Roman" w:eastAsia="Times New Roman" w:hAnsi="Times New Roman" w:cs="Times New Roman"/>
          <w:color w:val="2A2A2A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A2A2A"/>
          <w:sz w:val="28"/>
          <w:szCs w:val="28"/>
          <w:lang w:val="ru-RU" w:eastAsia="uk-UA"/>
        </w:rPr>
        <w:t>місцезнаходження</w:t>
      </w:r>
      <w:proofErr w:type="spellEnd"/>
      <w:r>
        <w:rPr>
          <w:rFonts w:ascii="Times New Roman" w:eastAsia="Times New Roman" w:hAnsi="Times New Roman" w:cs="Times New Roman"/>
          <w:color w:val="2A2A2A"/>
          <w:sz w:val="28"/>
          <w:szCs w:val="28"/>
          <w:lang w:val="ru-RU" w:eastAsia="uk-UA"/>
        </w:rPr>
        <w:t>;</w:t>
      </w:r>
    </w:p>
    <w:p w:rsidR="001101D2" w:rsidRDefault="001101D2" w:rsidP="001101D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збагатити словниковий запас дітей прикметниками-ознаками овочів;</w:t>
      </w:r>
    </w:p>
    <w:p w:rsidR="001101D2" w:rsidRPr="006001AB" w:rsidRDefault="001101D2" w:rsidP="001101D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розвивати  зв’язне мовлення  діте</w:t>
      </w: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й, логічне мислення</w:t>
      </w: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;</w:t>
      </w:r>
    </w:p>
    <w:p w:rsidR="001101D2" w:rsidRPr="00E43C58" w:rsidRDefault="001101D2" w:rsidP="001101D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розвивати дрібну моторику рук;</w:t>
      </w:r>
    </w:p>
    <w:p w:rsidR="001101D2" w:rsidRPr="00E43C58" w:rsidRDefault="001101D2" w:rsidP="001101D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43C58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продовжувати розвивати творчі здібності дітей в драматизації гри-казки</w:t>
      </w: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;</w:t>
      </w:r>
    </w:p>
    <w:p w:rsidR="001101D2" w:rsidRPr="00E43C58" w:rsidRDefault="001101D2" w:rsidP="001101D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43C58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сприяти встановленню позитивних емоційних зв’язків між дітьми</w:t>
      </w: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;</w:t>
      </w:r>
    </w:p>
    <w:p w:rsidR="001101D2" w:rsidRPr="00E43C58" w:rsidRDefault="001101D2" w:rsidP="001101D2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в</w:t>
      </w:r>
      <w:r w:rsidRPr="00E43C58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иховувати в дітях до</w:t>
      </w: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брозичливість та почуття взаємодопомоги;</w:t>
      </w:r>
      <w:r w:rsidRPr="00E43C58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 </w:t>
      </w:r>
    </w:p>
    <w:p w:rsidR="001101D2" w:rsidRPr="00E43C58" w:rsidRDefault="001101D2" w:rsidP="001101D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E43C58">
        <w:rPr>
          <w:rFonts w:ascii="Times New Roman" w:hAnsi="Times New Roman" w:cs="Times New Roman"/>
          <w:sz w:val="28"/>
          <w:szCs w:val="28"/>
        </w:rPr>
        <w:t xml:space="preserve">иховувати </w:t>
      </w:r>
      <w:r>
        <w:rPr>
          <w:rFonts w:ascii="Times New Roman" w:hAnsi="Times New Roman" w:cs="Times New Roman"/>
          <w:sz w:val="28"/>
          <w:szCs w:val="28"/>
        </w:rPr>
        <w:t xml:space="preserve">організованість та </w:t>
      </w:r>
      <w:r w:rsidRPr="00E43C58">
        <w:rPr>
          <w:rFonts w:ascii="Times New Roman" w:hAnsi="Times New Roman" w:cs="Times New Roman"/>
          <w:sz w:val="28"/>
          <w:szCs w:val="28"/>
        </w:rPr>
        <w:t>вміння працювати за вказівкою логопеда.</w:t>
      </w:r>
    </w:p>
    <w:p w:rsidR="001101D2" w:rsidRPr="00B85EA7" w:rsidRDefault="001101D2" w:rsidP="001101D2">
      <w:pPr>
        <w:spacing w:after="0" w:line="240" w:lineRule="auto"/>
        <w:jc w:val="both"/>
        <w:textAlignment w:val="baseline"/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</w:pPr>
      <w:r w:rsidRPr="00E006FF">
        <w:rPr>
          <w:rFonts w:ascii="Georgia" w:eastAsia="Times New Roman" w:hAnsi="Georgia" w:cs="Times New Roman"/>
          <w:b/>
          <w:bCs/>
          <w:color w:val="333333"/>
          <w:sz w:val="27"/>
          <w:szCs w:val="27"/>
          <w:lang w:eastAsia="uk-UA"/>
        </w:rPr>
        <w:t>Матеріал: </w:t>
      </w: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загадки про овочі; макет</w:t>
      </w: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 xml:space="preserve"> городу</w:t>
      </w: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,</w:t>
      </w:r>
      <w:r w:rsidRPr="00B5424A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 xml:space="preserve"> </w:t>
      </w: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муляжі овочів,</w:t>
      </w: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 xml:space="preserve"> гарбуз, картинки зі звуком </w:t>
      </w:r>
      <w:r w:rsidRPr="00B85EA7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[с], мультфільм «Ходить гарбуз по городу» та ілюстрації до нього, свіжі овочі</w:t>
      </w: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 xml:space="preserve">, стручки квасолі та бобів, </w:t>
      </w:r>
      <w:r w:rsidRPr="00B85EA7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 xml:space="preserve"> картинки овочів</w:t>
      </w: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, різнокольорові хустинки, ноутбук, тарілочки, серветки</w:t>
      </w:r>
    </w:p>
    <w:p w:rsidR="001101D2" w:rsidRDefault="001101D2" w:rsidP="001101D2">
      <w:pPr>
        <w:spacing w:after="0" w:line="240" w:lineRule="auto"/>
        <w:jc w:val="both"/>
        <w:textAlignment w:val="baseline"/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</w:pPr>
    </w:p>
    <w:p w:rsidR="001101D2" w:rsidRPr="008E56E9" w:rsidRDefault="001101D2" w:rsidP="001101D2">
      <w:pPr>
        <w:spacing w:after="0" w:line="240" w:lineRule="auto"/>
        <w:jc w:val="both"/>
        <w:textAlignment w:val="baseline"/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</w:pP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 xml:space="preserve">                                                              </w:t>
      </w:r>
      <w:r w:rsidRPr="00F50C11">
        <w:rPr>
          <w:rFonts w:ascii="Georgia" w:eastAsia="Times New Roman" w:hAnsi="Georgia" w:cs="Times New Roman"/>
          <w:b/>
          <w:color w:val="333333"/>
          <w:sz w:val="28"/>
          <w:szCs w:val="28"/>
          <w:lang w:eastAsia="uk-UA"/>
        </w:rPr>
        <w:t>Хід заняття</w:t>
      </w:r>
    </w:p>
    <w:p w:rsidR="001101D2" w:rsidRDefault="001101D2" w:rsidP="001101D2">
      <w:pPr>
        <w:spacing w:after="0" w:line="240" w:lineRule="auto"/>
        <w:jc w:val="both"/>
        <w:textAlignment w:val="baseline"/>
        <w:rPr>
          <w:rFonts w:ascii="Georgia" w:eastAsia="Times New Roman" w:hAnsi="Georgia" w:cs="Times New Roman"/>
          <w:b/>
          <w:color w:val="333333"/>
          <w:sz w:val="28"/>
          <w:szCs w:val="28"/>
          <w:lang w:eastAsia="uk-UA"/>
        </w:rPr>
      </w:pPr>
      <w:r>
        <w:rPr>
          <w:rFonts w:ascii="Georgia" w:eastAsia="Times New Roman" w:hAnsi="Georgia" w:cs="Times New Roman"/>
          <w:b/>
          <w:color w:val="333333"/>
          <w:sz w:val="28"/>
          <w:szCs w:val="28"/>
          <w:lang w:eastAsia="uk-UA"/>
        </w:rPr>
        <w:t>І. Організаційний момент</w:t>
      </w:r>
    </w:p>
    <w:p w:rsidR="001101D2" w:rsidRPr="007E6E18" w:rsidRDefault="001101D2" w:rsidP="001101D2">
      <w:pPr>
        <w:spacing w:after="0" w:line="240" w:lineRule="auto"/>
        <w:jc w:val="both"/>
        <w:textAlignment w:val="baseline"/>
        <w:rPr>
          <w:rFonts w:ascii="Georgia" w:eastAsia="Times New Roman" w:hAnsi="Georgia" w:cs="Times New Roman"/>
          <w:b/>
          <w:color w:val="333333"/>
          <w:sz w:val="28"/>
          <w:szCs w:val="28"/>
          <w:lang w:eastAsia="uk-UA"/>
        </w:rPr>
      </w:pPr>
      <w:r>
        <w:rPr>
          <w:rFonts w:ascii="Georgia" w:eastAsia="Times New Roman" w:hAnsi="Georgia" w:cs="Times New Roman"/>
          <w:b/>
          <w:color w:val="333333"/>
          <w:sz w:val="28"/>
          <w:szCs w:val="28"/>
          <w:lang w:eastAsia="uk-UA"/>
        </w:rPr>
        <w:t xml:space="preserve">- </w:t>
      </w:r>
      <w:r w:rsidRPr="00F50C11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Діти, до нас завітали гості, давайте з ними привітаємося</w:t>
      </w:r>
    </w:p>
    <w:p w:rsidR="001101D2" w:rsidRPr="00F50C11" w:rsidRDefault="001101D2" w:rsidP="001101D2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  <w:r w:rsidRPr="00F50C11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«Доброго ранку, доброго дня</w:t>
      </w:r>
    </w:p>
    <w:p w:rsidR="001101D2" w:rsidRPr="00F50C11" w:rsidRDefault="001101D2" w:rsidP="001101D2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Вітає усіх вас  весела</w:t>
      </w:r>
      <w:r w:rsidRPr="00F50C11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 дітвора:</w:t>
      </w:r>
    </w:p>
    <w:p w:rsidR="001101D2" w:rsidRPr="00F50C11" w:rsidRDefault="001101D2" w:rsidP="001101D2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  <w:r w:rsidRPr="00F50C11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«Бажаєм</w:t>
      </w: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о</w:t>
      </w:r>
      <w:r w:rsidRPr="00F50C11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 здоров’я, бажаєм</w:t>
      </w: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о</w:t>
      </w:r>
      <w:r w:rsidRPr="00F50C11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 добра!</w:t>
      </w:r>
    </w:p>
    <w:p w:rsidR="001101D2" w:rsidRDefault="001101D2" w:rsidP="001101D2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  <w:r w:rsidRPr="00F50C11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Доброго ранку, доброго дня!»</w:t>
      </w:r>
    </w:p>
    <w:p w:rsidR="001101D2" w:rsidRPr="008E56E9" w:rsidRDefault="001101D2" w:rsidP="001101D2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color w:val="2A2A2A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2A2A2A"/>
          <w:sz w:val="28"/>
          <w:szCs w:val="28"/>
          <w:lang w:eastAsia="uk-UA"/>
        </w:rPr>
        <w:t>ІІ. Основна частина</w:t>
      </w:r>
    </w:p>
    <w:p w:rsidR="001101D2" w:rsidRDefault="001101D2" w:rsidP="001101D2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- </w:t>
      </w:r>
      <w:r w:rsidRPr="003F4EE6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Скажіть, </w:t>
      </w: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малята, </w:t>
      </w:r>
      <w:r w:rsidRPr="003F4EE6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яка зараз пора року? (Осінь)</w:t>
      </w:r>
    </w:p>
    <w:p w:rsidR="001101D2" w:rsidRDefault="001101D2" w:rsidP="001101D2">
      <w:pPr>
        <w:spacing w:after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 За давньою легендою Осінь – молодшою дочка Сонця. Вона останньою  залишила батьківський дім і стала на Землі четвертою порою року. Посилаючи  Осінь на Землю, Сонце сказало їй:</w:t>
      </w:r>
    </w:p>
    <w:p w:rsidR="001101D2" w:rsidRDefault="001101D2" w:rsidP="001101D2">
      <w:pPr>
        <w:spacing w:after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«Забирай все моє багатство. Я віддаю тобі все своє золото.  Будь щедрою, багатою, доброю , віддавай  своє багатство людям і вони полюблять тебе. »</w:t>
      </w:r>
    </w:p>
    <w:p w:rsidR="001101D2" w:rsidRPr="009F085B" w:rsidRDefault="001101D2" w:rsidP="001101D2">
      <w:pPr>
        <w:spacing w:after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  Чи любимо ми осінь? За що ми її любимо?</w:t>
      </w:r>
    </w:p>
    <w:p w:rsidR="001101D2" w:rsidRPr="009F085B" w:rsidRDefault="001101D2" w:rsidP="001101D2">
      <w:pPr>
        <w:spacing w:after="0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lastRenderedPageBreak/>
        <w:t>Дидактична вправа «За що ми любимо осінь</w:t>
      </w:r>
      <w:r w:rsidRPr="009F08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?»</w:t>
      </w:r>
    </w:p>
    <w:p w:rsidR="001101D2" w:rsidRPr="003F4EE6" w:rsidRDefault="001101D2" w:rsidP="001101D2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- </w:t>
      </w:r>
      <w:r w:rsidRPr="003F4EE6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Пригадайте, яка буває осінь? (холодна, яскрава, золота, барвиста, дощова…).</w:t>
      </w:r>
    </w:p>
    <w:p w:rsidR="001101D2" w:rsidRPr="003F4EE6" w:rsidRDefault="001101D2" w:rsidP="001101D2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- </w:t>
      </w:r>
      <w:r w:rsidRPr="003F4EE6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А що осінь дарує людям? (Врожай)</w:t>
      </w:r>
    </w:p>
    <w:p w:rsidR="001101D2" w:rsidRPr="003F4EE6" w:rsidRDefault="001101D2" w:rsidP="001101D2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- </w:t>
      </w:r>
      <w:r w:rsidRPr="003F4EE6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Який врожай дарує осінь? (осінь приносить огірки, помідори, пшеницю, яблучка, груші, цибулю, часник, капусту…)</w:t>
      </w:r>
    </w:p>
    <w:p w:rsidR="001101D2" w:rsidRDefault="001101D2" w:rsidP="001101D2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- </w:t>
      </w:r>
      <w:r w:rsidRPr="003F4EE6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Добре! </w:t>
      </w: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А як назвати одним словом: яблука, груші, сливи, абрикоси…? (фрукти)</w:t>
      </w:r>
    </w:p>
    <w:p w:rsidR="001101D2" w:rsidRPr="003F4EE6" w:rsidRDefault="001101D2" w:rsidP="001101D2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- </w:t>
      </w:r>
      <w:r w:rsidRPr="003F4EE6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Як назвати одним словом</w:t>
      </w: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:</w:t>
      </w:r>
      <w:r w:rsidRPr="003F4EE6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 помідори, огірки – це …</w:t>
      </w: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? </w:t>
      </w:r>
      <w:r w:rsidRPr="003F4EE6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 (овочі) </w:t>
      </w:r>
    </w:p>
    <w:p w:rsidR="001101D2" w:rsidRDefault="001101D2" w:rsidP="001101D2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- </w:t>
      </w:r>
      <w:r w:rsidRPr="003F4EE6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Молодці! Які ви у мене розумні!</w:t>
      </w: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 Тому зараз ми з вами переглянемо цікавий мультфільм і ви самі визначите його назву.</w:t>
      </w:r>
    </w:p>
    <w:p w:rsidR="001101D2" w:rsidRDefault="001101D2" w:rsidP="001101D2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color w:val="2A2A2A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2A2A2A"/>
          <w:sz w:val="28"/>
          <w:szCs w:val="28"/>
          <w:lang w:eastAsia="uk-UA"/>
        </w:rPr>
        <w:t>Перегляд мультфільму «Ходить гарбуз по городу»</w:t>
      </w:r>
    </w:p>
    <w:p w:rsidR="001101D2" w:rsidRDefault="001101D2" w:rsidP="001101D2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- Чи сподобався вам мультфільм?</w:t>
      </w:r>
    </w:p>
    <w:p w:rsidR="001101D2" w:rsidRDefault="001101D2" w:rsidP="001101D2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- Яка його назва?</w:t>
      </w:r>
    </w:p>
    <w:p w:rsidR="001101D2" w:rsidRDefault="001101D2" w:rsidP="001101D2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- Зараз я буду вам показувати картинки, а ви охарактеризуйте, тобто опишіть, той предмет, який буде зображено. Домовилися?</w:t>
      </w:r>
    </w:p>
    <w:p w:rsidR="001101D2" w:rsidRDefault="001101D2" w:rsidP="001101D2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(картинки: гарбуз, диня, буряк, огірок, морква)</w:t>
      </w:r>
    </w:p>
    <w:p w:rsidR="001101D2" w:rsidRPr="00B00578" w:rsidRDefault="001101D2" w:rsidP="001101D2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color w:val="2A2A2A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2A2A2A"/>
          <w:sz w:val="28"/>
          <w:szCs w:val="28"/>
          <w:lang w:eastAsia="uk-UA"/>
        </w:rPr>
        <w:t>Дидактична гра «Опиши овочі»</w:t>
      </w:r>
    </w:p>
    <w:p w:rsidR="001101D2" w:rsidRDefault="001101D2" w:rsidP="001101D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</w:pP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— Гарбуз</w:t>
      </w: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 xml:space="preserve"> який? (</w:t>
      </w:r>
      <w:r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  <w:t>великий, оранжевий,товстошкірий,корисний, смачний, круглий, може бути і продовгуватим, в середині має смачненьке корисне насіння</w:t>
      </w:r>
      <w:r w:rsidRPr="00E006FF"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  <w:t>.</w:t>
      </w: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)</w:t>
      </w:r>
    </w:p>
    <w:p w:rsidR="001101D2" w:rsidRPr="00E006FF" w:rsidRDefault="001101D2" w:rsidP="001101D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</w:pP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- Диня</w:t>
      </w: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 xml:space="preserve"> яка? (</w:t>
      </w:r>
      <w:r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  <w:t xml:space="preserve">кругла, може бути продовгувата, соковита, смачна, ніжна, жовтого кольору, </w:t>
      </w:r>
      <w:proofErr w:type="spellStart"/>
      <w:r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  <w:t>скибчаста</w:t>
      </w:r>
      <w:proofErr w:type="spellEnd"/>
      <w:r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  <w:t>, дуже корисна</w:t>
      </w:r>
      <w:r w:rsidRPr="00E006FF"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  <w:t>.</w:t>
      </w: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)</w:t>
      </w:r>
    </w:p>
    <w:p w:rsidR="001101D2" w:rsidRDefault="001101D2" w:rsidP="001101D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</w:pP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— Огірок</w:t>
      </w: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 xml:space="preserve"> який? (</w:t>
      </w:r>
      <w:r w:rsidRPr="000D1CD1">
        <w:rPr>
          <w:rFonts w:ascii="Georgia" w:eastAsia="Times New Roman" w:hAnsi="Georgia" w:cs="Times New Roman"/>
          <w:i/>
          <w:color w:val="333333"/>
          <w:sz w:val="27"/>
          <w:szCs w:val="27"/>
          <w:lang w:eastAsia="uk-UA"/>
        </w:rPr>
        <w:t>зелений, продовгуватий, овальний</w:t>
      </w:r>
      <w:r>
        <w:rPr>
          <w:rFonts w:ascii="Georgia" w:eastAsia="Times New Roman" w:hAnsi="Georgia" w:cs="Times New Roman"/>
          <w:i/>
          <w:color w:val="333333"/>
          <w:sz w:val="27"/>
          <w:szCs w:val="27"/>
          <w:lang w:eastAsia="uk-UA"/>
        </w:rPr>
        <w:t xml:space="preserve">, </w:t>
      </w:r>
      <w:r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  <w:t>к</w:t>
      </w:r>
      <w:r w:rsidRPr="000D1CD1"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  <w:t>орисний</w:t>
      </w:r>
      <w:r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  <w:t>, смачний, вітамінний, хрумкий</w:t>
      </w:r>
      <w:r w:rsidRPr="00E006FF"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  <w:t>.</w:t>
      </w:r>
      <w:r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  <w:t>)</w:t>
      </w:r>
    </w:p>
    <w:p w:rsidR="001101D2" w:rsidRDefault="001101D2" w:rsidP="001101D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</w:pP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 xml:space="preserve"> - Морква  яка? (</w:t>
      </w:r>
      <w:r>
        <w:rPr>
          <w:rFonts w:ascii="Georgia" w:eastAsia="Times New Roman" w:hAnsi="Georgia" w:cs="Times New Roman"/>
          <w:i/>
          <w:color w:val="333333"/>
          <w:sz w:val="27"/>
          <w:szCs w:val="27"/>
          <w:lang w:eastAsia="uk-UA"/>
        </w:rPr>
        <w:t xml:space="preserve"> оранж</w:t>
      </w:r>
      <w:r w:rsidRPr="00A803D4">
        <w:rPr>
          <w:rFonts w:ascii="Georgia" w:eastAsia="Times New Roman" w:hAnsi="Georgia" w:cs="Times New Roman"/>
          <w:i/>
          <w:color w:val="333333"/>
          <w:sz w:val="27"/>
          <w:szCs w:val="27"/>
          <w:lang w:eastAsia="uk-UA"/>
        </w:rPr>
        <w:t>ева</w:t>
      </w:r>
      <w:r>
        <w:rPr>
          <w:rFonts w:ascii="Georgia" w:eastAsia="Times New Roman" w:hAnsi="Georgia" w:cs="Times New Roman"/>
          <w:i/>
          <w:color w:val="333333"/>
          <w:sz w:val="27"/>
          <w:szCs w:val="27"/>
          <w:lang w:eastAsia="uk-UA"/>
        </w:rPr>
        <w:t>, продовгувата, довга, смачна, корисна, солодка, вітамінна</w:t>
      </w: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)</w:t>
      </w:r>
    </w:p>
    <w:p w:rsidR="001101D2" w:rsidRDefault="001101D2" w:rsidP="001101D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</w:pP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- Буряк який</w:t>
      </w: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?</w:t>
      </w: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 xml:space="preserve"> (</w:t>
      </w:r>
      <w:r>
        <w:rPr>
          <w:rFonts w:ascii="Georgia" w:eastAsia="Times New Roman" w:hAnsi="Georgia" w:cs="Times New Roman"/>
          <w:i/>
          <w:color w:val="333333"/>
          <w:sz w:val="27"/>
          <w:szCs w:val="27"/>
          <w:lang w:eastAsia="uk-UA"/>
        </w:rPr>
        <w:t>бардовий, круглий, може бути і продовгуватий, корисний, смачний, соковитий, вітамінний</w:t>
      </w: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)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Фізкультхвилинка</w:t>
      </w:r>
      <w:proofErr w:type="spellEnd"/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F02CC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 город усі йдемо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Збирати овочі будемо.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Зірвемо жовту, круглу диню,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Гарбузову господиню.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Ми потягнемо морквину,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За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зеленую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чуприну.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 за нею бурячок,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Хай покаже свій бочок.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Огірки зберемо всі,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Для салату дітворі.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 останок сам гарбуз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 городі що загруз,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Будемо гарбуз котити,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Його якості хвалити,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 нього каша, ох, смачна,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t xml:space="preserve">Буде рада дітвора! </w:t>
      </w:r>
    </w:p>
    <w:p w:rsidR="001101D2" w:rsidRPr="00F74F0B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Артикуляційні вправи</w:t>
      </w:r>
    </w:p>
    <w:p w:rsidR="001101D2" w:rsidRDefault="001101D2" w:rsidP="001101D2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</w:t>
      </w: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 Малята! Ви всі одягнені в певні костюми, а на столі розміщені малюнки, тож займіть, будь-ласка, відповідні місця. </w:t>
      </w:r>
    </w:p>
    <w:p w:rsidR="001101D2" w:rsidRDefault="001101D2" w:rsidP="001101D2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  <w:r w:rsidRPr="008444B8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- Сіли всі рівненько, дивимося в наше чарівне дзеркало і виконуємо</w:t>
      </w: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 вправи для язичка </w:t>
      </w:r>
    </w:p>
    <w:p w:rsidR="001101D2" w:rsidRDefault="001101D2" w:rsidP="001101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954C5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uk-UA"/>
        </w:rPr>
        <w:t>1.«Посмішка»</w:t>
      </w:r>
      <w:r w:rsidRPr="00954C57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 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- розтягнути губи в посмішці,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трима</w:t>
      </w:r>
      <w:r w:rsidRPr="008D5FF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вати</w:t>
      </w:r>
      <w:proofErr w:type="spellEnd"/>
      <w:r w:rsidRPr="008D5FF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  в такому положенні 5-10 секунд.</w:t>
      </w:r>
    </w:p>
    <w:p w:rsidR="001101D2" w:rsidRPr="008D5FF5" w:rsidRDefault="001101D2" w:rsidP="001101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954C5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uk-UA"/>
        </w:rPr>
        <w:t>2.«Лопатка»</w:t>
      </w:r>
      <w:r w:rsidRPr="00954C57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 </w:t>
      </w:r>
      <w:r w:rsidRPr="008D5FF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- відкрити рота, широкий, розслаблений язик покласти на нижню губу, утримувати 5-10 секунд.</w:t>
      </w:r>
    </w:p>
    <w:p w:rsidR="001101D2" w:rsidRPr="008D5FF5" w:rsidRDefault="001101D2" w:rsidP="001101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954C5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uk-UA"/>
        </w:rPr>
        <w:t>3.«Годинник»</w:t>
      </w:r>
      <w:r w:rsidRPr="00954C57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 </w:t>
      </w:r>
      <w:r w:rsidRPr="008D5FF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- відкрити рота, висунути язик і рухати ним вправо-вліво. Слідкувати за тим, щоб язик не облизував губи.</w:t>
      </w:r>
    </w:p>
    <w:p w:rsidR="001101D2" w:rsidRPr="008D5FF5" w:rsidRDefault="001101D2" w:rsidP="001101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954C5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uk-UA"/>
        </w:rPr>
        <w:t>4.«Голочка»</w:t>
      </w:r>
      <w:r w:rsidRPr="00954C57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 </w:t>
      </w:r>
      <w:r w:rsidRPr="008D5FF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- відкрити рота. Висунути язик якомога далі вперед, напружити м’язи, зробивши його вузьким. Утримувати 5-10 сек.</w:t>
      </w:r>
    </w:p>
    <w:p w:rsidR="001101D2" w:rsidRPr="008D5FF5" w:rsidRDefault="001101D2" w:rsidP="001101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954C5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uk-UA"/>
        </w:rPr>
        <w:t>5.«Неслухняний язичок»</w:t>
      </w:r>
      <w:r w:rsidRPr="008D5FF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 - широкий, розслаблений язик покласти на нижню губу й «пошльопати» по ньому верхньою губою промовляючи: «</w:t>
      </w:r>
      <w:proofErr w:type="spellStart"/>
      <w:r w:rsidRPr="008D5FF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пе-пе-п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е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», «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пя-пя-пя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».</w:t>
      </w:r>
    </w:p>
    <w:p w:rsidR="001101D2" w:rsidRPr="008D5FF5" w:rsidRDefault="001101D2" w:rsidP="001101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954C5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uk-UA"/>
        </w:rPr>
        <w:t>6. «Кицька сердиться»</w:t>
      </w:r>
      <w:r w:rsidRPr="00954C57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 </w:t>
      </w:r>
      <w:r w:rsidRPr="008D5FF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- відкрити рота, кінчик язика притиснути до нижніх зубів із внутрішньої сторони, вигинати язик гіркою  до зіткнення з верхніми зубами, не відриваючи від нижніх зубів. Потім розслабити його і опустити вниз.</w:t>
      </w:r>
    </w:p>
    <w:p w:rsidR="001101D2" w:rsidRDefault="001101D2" w:rsidP="001101D2">
      <w:pPr>
        <w:spacing w:after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8444B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 Молодці! Ви були уважними, тому й артикуляційні вправи виконали вірно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</w:p>
    <w:p w:rsidR="001101D2" w:rsidRPr="00F74F0B" w:rsidRDefault="001101D2" w:rsidP="001101D2">
      <w:pPr>
        <w:spacing w:after="0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Психогімнастика</w:t>
      </w:r>
      <w:proofErr w:type="spellEnd"/>
    </w:p>
    <w:p w:rsidR="001101D2" w:rsidRDefault="001101D2" w:rsidP="001101D2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 А зараз, малята, закрийте свої оченята і уявіть, що ви перемістилися на чудовий город, де росте багато різноманітних овочів. І ви теж стали маленькими, гарненькими овочами. У вас є чистенькі, без бур’янів грядочки, на яких ви ростите. Відкривайте очі і скажіть мені, будь-ласка, як вас зараз називати? (</w:t>
      </w:r>
      <w:r w:rsidRPr="009F6187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uk-UA"/>
        </w:rPr>
        <w:t>Діти відповідають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: </w:t>
      </w:r>
      <w:r w:rsidRPr="009F6187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uk-UA"/>
        </w:rPr>
        <w:t>буряк, морква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uk-UA"/>
        </w:rPr>
        <w:t>гарбуз,огірок, диня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</w:p>
    <w:p w:rsidR="001101D2" w:rsidRDefault="001101D2" w:rsidP="001101D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 Дуже добре! А тепер підніміться, подивіться на якому чудовому городі ви проростаєте. Давайте пригадаємо мультфільм «Ходить гарбуз по городу». З яких слів він розпочинається?</w:t>
      </w:r>
    </w:p>
    <w:p w:rsidR="001101D2" w:rsidRPr="00F74F0B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Логопед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Ходить гарбуз по городу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Питається свого роду </w:t>
      </w:r>
    </w:p>
    <w:p w:rsidR="001101D2" w:rsidRPr="00A803D4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  <w:r w:rsidRPr="00A803D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Гарбуз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Чи всі живі, чи здорові,</w:t>
      </w:r>
    </w:p>
    <w:p w:rsidR="001101D2" w:rsidRDefault="001101D2" w:rsidP="001101D2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Всі родичі гарбузові.</w:t>
      </w:r>
    </w:p>
    <w:p w:rsidR="001101D2" w:rsidRPr="001771E5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Логопед</w:t>
      </w:r>
    </w:p>
    <w:p w:rsidR="001101D2" w:rsidRDefault="001101D2" w:rsidP="001101D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</w:pP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 xml:space="preserve">- </w:t>
      </w: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Обізвалась жовта диня,</w:t>
      </w: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br/>
        <w:t>Гарбузова господиня:</w:t>
      </w:r>
    </w:p>
    <w:p w:rsidR="001101D2" w:rsidRPr="00E006FF" w:rsidRDefault="001101D2" w:rsidP="001101D2">
      <w:pPr>
        <w:spacing w:after="360" w:line="240" w:lineRule="auto"/>
        <w:textAlignment w:val="baseline"/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</w:pPr>
      <w:r>
        <w:rPr>
          <w:rFonts w:ascii="Georgia" w:eastAsia="Times New Roman" w:hAnsi="Georgia" w:cs="Times New Roman"/>
          <w:b/>
          <w:color w:val="333333"/>
          <w:sz w:val="28"/>
          <w:szCs w:val="28"/>
          <w:lang w:eastAsia="uk-UA"/>
        </w:rPr>
        <w:t>Диня</w:t>
      </w: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br/>
        <w:t>Діти, марно час не гайте,</w:t>
      </w: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br/>
        <w:t>А загадки відгадайте!</w:t>
      </w:r>
    </w:p>
    <w:p w:rsidR="001101D2" w:rsidRPr="001771E5" w:rsidRDefault="001101D2" w:rsidP="001101D2">
      <w:pPr>
        <w:spacing w:before="240" w:after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771E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t xml:space="preserve">1) Сто хустин собі напнула, </w:t>
      </w:r>
    </w:p>
    <w:p w:rsidR="001101D2" w:rsidRPr="00370053" w:rsidRDefault="001101D2" w:rsidP="001101D2">
      <w:pPr>
        <w:spacing w:after="0"/>
        <w:textAlignment w:val="baseline"/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uk-UA"/>
        </w:rPr>
      </w:pPr>
      <w:r w:rsidRPr="001771E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кожушок </w:t>
      </w:r>
      <w:proofErr w:type="spellStart"/>
      <w:r w:rsidRPr="001771E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надіть</w:t>
      </w:r>
      <w:proofErr w:type="spellEnd"/>
      <w:r w:rsidRPr="001771E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забула. (</w:t>
      </w:r>
      <w:r w:rsidRPr="001771E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Капуста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)</w:t>
      </w:r>
      <w:r w:rsidRPr="001771E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uk-UA"/>
        </w:rPr>
        <w:t xml:space="preserve"> Молодець! Придумай речення із словом – відгадкою.    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(Салат з капусти дуже смачний і корисний)</w:t>
      </w:r>
    </w:p>
    <w:p w:rsidR="001101D2" w:rsidRPr="001771E5" w:rsidRDefault="001101D2" w:rsidP="001101D2">
      <w:pPr>
        <w:spacing w:after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 xml:space="preserve"> </w:t>
      </w:r>
    </w:p>
    <w:p w:rsidR="001101D2" w:rsidRDefault="001101D2" w:rsidP="001101D2">
      <w:pPr>
        <w:spacing w:after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771E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2) На городі восени лежать жовті кабани,</w:t>
      </w:r>
      <w:r w:rsidRPr="001771E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>Прив’язані за хвости, щоб не думали втекти. (</w:t>
      </w:r>
      <w:r w:rsidRPr="001771E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Гарбузи.</w:t>
      </w:r>
      <w:r w:rsidRPr="001771E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</w:p>
    <w:p w:rsidR="001101D2" w:rsidRPr="001771E5" w:rsidRDefault="001101D2" w:rsidP="001101D2">
      <w:pPr>
        <w:spacing w:after="36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(</w:t>
      </w:r>
      <w:r w:rsidRPr="00F74F0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uk-UA"/>
        </w:rPr>
        <w:t xml:space="preserve">Я допомагав збирати 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uk-UA"/>
        </w:rPr>
        <w:t xml:space="preserve">великі й маленькі </w:t>
      </w:r>
      <w:r w:rsidRPr="00F74F0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uk-UA"/>
        </w:rPr>
        <w:t>гарбузи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771E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3) Стоїть півень на грядках, у червоних чобітках. (</w:t>
      </w:r>
      <w:r w:rsidRPr="001771E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Буряк.</w:t>
      </w:r>
      <w:r w:rsidRPr="001771E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</w:p>
    <w:p w:rsidR="001101D2" w:rsidRPr="001771E5" w:rsidRDefault="001101D2" w:rsidP="001101D2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(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uk-UA"/>
        </w:rPr>
        <w:t>На городі буряки ростуть рядочками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771E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4) Ціле літо одягалась, навіть спеки не злякалась,</w:t>
      </w:r>
      <w:r w:rsidRPr="001771E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>А хто буде роздягати,  буде сльози проливати.  (</w:t>
      </w:r>
      <w:r w:rsidRPr="001771E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Цибуля.</w:t>
      </w:r>
      <w:r w:rsidRPr="001771E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</w:p>
    <w:p w:rsidR="001101D2" w:rsidRPr="001771E5" w:rsidRDefault="001101D2" w:rsidP="001101D2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(</w:t>
      </w:r>
      <w:r w:rsidRPr="0037005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uk-UA"/>
        </w:rPr>
        <w:t>Коли мама чистить цибулю, то завжди плаче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771E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5) Я на сонці сонцем сяю, родичів багато маю,</w:t>
      </w:r>
      <w:r w:rsidRPr="001771E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>Гарбузову господиню  усі знають. Хто я? (</w:t>
      </w:r>
      <w:r w:rsidRPr="001771E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Диня.</w:t>
      </w:r>
      <w:r w:rsidRPr="001771E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</w:p>
    <w:p w:rsidR="001101D2" w:rsidRPr="001771E5" w:rsidRDefault="001101D2" w:rsidP="001101D2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(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uk-UA"/>
        </w:rPr>
        <w:t>Я люблю їсти диню, вона смачна й соковита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771E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6) Сховалась Марічка в підземній коморі,</w:t>
      </w:r>
      <w:r w:rsidRPr="001771E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>І тільки косички  лишились  надворі. (</w:t>
      </w:r>
      <w:r w:rsidRPr="001771E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Морква.</w:t>
      </w:r>
      <w:r w:rsidRPr="001771E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</w:p>
    <w:p w:rsidR="001101D2" w:rsidRDefault="001101D2" w:rsidP="001101D2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(</w:t>
      </w:r>
      <w:r w:rsidRPr="0037005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uk-UA"/>
        </w:rPr>
        <w:t>Мені дуже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uk-UA"/>
        </w:rPr>
        <w:t xml:space="preserve"> подобається оранжевий колір моркви, бо він яскравий та гарний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</w:p>
    <w:p w:rsidR="001101D2" w:rsidRPr="00662E24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Логопед</w:t>
      </w:r>
    </w:p>
    <w:p w:rsidR="001101D2" w:rsidRDefault="001101D2" w:rsidP="001101D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</w:pP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Обізвались огірочки,</w:t>
      </w: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br/>
        <w:t>Гарбузові сини й дочки:</w:t>
      </w:r>
    </w:p>
    <w:p w:rsidR="001101D2" w:rsidRDefault="001101D2" w:rsidP="001101D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Огірок</w:t>
      </w: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br/>
      </w: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— З вами хочу я</w:t>
      </w: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 xml:space="preserve"> пограти,</w:t>
      </w: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br/>
      </w: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 xml:space="preserve">    </w:t>
      </w:r>
      <w:proofErr w:type="spellStart"/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Чистомовки</w:t>
      </w:r>
      <w:proofErr w:type="spellEnd"/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 xml:space="preserve"> промовляти</w:t>
      </w:r>
    </w:p>
    <w:p w:rsidR="001101D2" w:rsidRDefault="001101D2" w:rsidP="001101D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</w:pP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- Малята, давайте з вами пригадаємо, як сичить змія: с-с-с…</w:t>
      </w:r>
    </w:p>
    <w:p w:rsidR="001101D2" w:rsidRDefault="001101D2" w:rsidP="001101D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</w:pP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 xml:space="preserve">- А тепер будемо правильно вимовляти </w:t>
      </w:r>
      <w:proofErr w:type="spellStart"/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чистомовки</w:t>
      </w:r>
      <w:proofErr w:type="spellEnd"/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, не поспішаючи.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9A20C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9A20CA">
        <w:rPr>
          <w:rFonts w:ascii="Times New Roman" w:hAnsi="Times New Roman" w:cs="Times New Roman"/>
          <w:color w:val="000000"/>
          <w:sz w:val="28"/>
          <w:szCs w:val="28"/>
        </w:rPr>
        <w:t xml:space="preserve">Сі-сі-сі – ідіть на город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A20CA">
        <w:rPr>
          <w:rFonts w:ascii="Times New Roman" w:hAnsi="Times New Roman" w:cs="Times New Roman"/>
          <w:color w:val="000000"/>
          <w:sz w:val="28"/>
          <w:szCs w:val="28"/>
        </w:rPr>
        <w:t>усі,</w:t>
      </w:r>
    </w:p>
    <w:p w:rsidR="001101D2" w:rsidRPr="009A20CA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9A20CA">
        <w:rPr>
          <w:rFonts w:ascii="Times New Roman" w:hAnsi="Times New Roman" w:cs="Times New Roman"/>
          <w:color w:val="000000"/>
          <w:sz w:val="28"/>
          <w:szCs w:val="28"/>
        </w:rPr>
        <w:t>Са-са-са</w:t>
      </w:r>
      <w:proofErr w:type="spellEnd"/>
      <w:r w:rsidRPr="009A20CA">
        <w:rPr>
          <w:rFonts w:ascii="Times New Roman" w:hAnsi="Times New Roman" w:cs="Times New Roman"/>
          <w:color w:val="000000"/>
          <w:sz w:val="28"/>
          <w:szCs w:val="28"/>
        </w:rPr>
        <w:t xml:space="preserve"> 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A20CA">
        <w:rPr>
          <w:rFonts w:ascii="Times New Roman" w:hAnsi="Times New Roman" w:cs="Times New Roman"/>
          <w:color w:val="000000"/>
          <w:sz w:val="28"/>
          <w:szCs w:val="28"/>
        </w:rPr>
        <w:t>випала роса.</w:t>
      </w:r>
      <w:r w:rsidRPr="009A20C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      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9A20CA">
        <w:rPr>
          <w:rFonts w:ascii="Times New Roman" w:hAnsi="Times New Roman" w:cs="Times New Roman"/>
          <w:color w:val="000000"/>
          <w:sz w:val="28"/>
          <w:szCs w:val="28"/>
        </w:rPr>
        <w:t>Си-си-си</w:t>
      </w:r>
      <w:proofErr w:type="spellEnd"/>
      <w:r w:rsidRPr="009A20CA">
        <w:rPr>
          <w:rFonts w:ascii="Times New Roman" w:hAnsi="Times New Roman" w:cs="Times New Roman"/>
          <w:color w:val="000000"/>
          <w:sz w:val="28"/>
          <w:szCs w:val="28"/>
        </w:rPr>
        <w:t xml:space="preserve"> – овочі неси,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Су-су-су – моркву й огірки  не</w:t>
      </w:r>
      <w:r w:rsidRPr="009A20CA">
        <w:rPr>
          <w:rFonts w:ascii="Times New Roman" w:hAnsi="Times New Roman" w:cs="Times New Roman"/>
          <w:color w:val="000000"/>
          <w:sz w:val="28"/>
          <w:szCs w:val="28"/>
        </w:rPr>
        <w:t>су,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Се-се-се – Сашко гарбуз принесе.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Логопед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 xml:space="preserve">- </w:t>
      </w:r>
      <w:r w:rsidRPr="008F6154">
        <w:rPr>
          <w:rFonts w:ascii="Times New Roman" w:eastAsia="Times New Roman" w:hAnsi="Times New Roman" w:cs="Times New Roman"/>
          <w:sz w:val="28"/>
          <w:szCs w:val="28"/>
          <w:lang w:eastAsia="uk-UA"/>
        </w:rPr>
        <w:t>Молодці!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Присядьте, будь-ласка, за столи, візьміть картинки, викладіть їх одна за одною,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правильно  назвіть та визначте, де стоїть  звук </w:t>
      </w:r>
      <w:r w:rsidRPr="00724AD5">
        <w:rPr>
          <w:color w:val="000000"/>
          <w:sz w:val="28"/>
          <w:szCs w:val="28"/>
          <w:lang w:val="ru-RU"/>
        </w:rPr>
        <w:t>[</w:t>
      </w:r>
      <w:r w:rsidRPr="00724AD5">
        <w:rPr>
          <w:color w:val="000000"/>
          <w:sz w:val="28"/>
          <w:szCs w:val="28"/>
        </w:rPr>
        <w:t>с</w:t>
      </w:r>
      <w:r w:rsidRPr="00724AD5">
        <w:rPr>
          <w:color w:val="000000"/>
          <w:sz w:val="28"/>
          <w:szCs w:val="28"/>
          <w:lang w:val="ru-RU"/>
        </w:rPr>
        <w:t>]</w:t>
      </w:r>
      <w:r w:rsidRPr="00C36942">
        <w:rPr>
          <w:i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 слові.</w:t>
      </w:r>
    </w:p>
    <w:p w:rsidR="001101D2" w:rsidRPr="008F6154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Після виконання завдання піднятися із-за столів і стати на килимку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1101D2" w:rsidRPr="00563D5B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bookmarkStart w:id="0" w:name="_GoBack"/>
      <w:bookmarkEnd w:id="0"/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lastRenderedPageBreak/>
        <w:t>Логопед</w:t>
      </w:r>
    </w:p>
    <w:p w:rsidR="001101D2" w:rsidRPr="00A803D4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Обізвалася морквиця,</w:t>
      </w: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br/>
      </w:r>
      <w:proofErr w:type="spellStart"/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Гарбузовая</w:t>
      </w:r>
      <w:proofErr w:type="spellEnd"/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 xml:space="preserve"> сестриця:</w:t>
      </w: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br/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Морква</w:t>
      </w:r>
    </w:p>
    <w:p w:rsidR="001101D2" w:rsidRDefault="001101D2" w:rsidP="001101D2">
      <w:pPr>
        <w:spacing w:after="360" w:line="240" w:lineRule="auto"/>
        <w:textAlignment w:val="baseline"/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</w:pP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— Ми всі різні і пригожі,</w:t>
      </w: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br/>
        <w:t xml:space="preserve"> На</w:t>
      </w: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 xml:space="preserve"> всіх</w:t>
      </w: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 xml:space="preserve"> інших ми</w:t>
      </w: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, не схожі.</w:t>
      </w:r>
    </w:p>
    <w:p w:rsidR="001101D2" w:rsidRDefault="001101D2" w:rsidP="001101D2">
      <w:pPr>
        <w:spacing w:after="0" w:line="240" w:lineRule="auto"/>
        <w:textAlignment w:val="baseline"/>
        <w:rPr>
          <w:rFonts w:ascii="Georgia" w:eastAsia="Times New Roman" w:hAnsi="Georgia" w:cs="Times New Roman"/>
          <w:b/>
          <w:color w:val="333333"/>
          <w:sz w:val="27"/>
          <w:szCs w:val="27"/>
          <w:lang w:eastAsia="uk-UA"/>
        </w:rPr>
      </w:pPr>
    </w:p>
    <w:p w:rsidR="001101D2" w:rsidRDefault="001101D2" w:rsidP="001101D2">
      <w:pPr>
        <w:spacing w:after="0" w:line="240" w:lineRule="auto"/>
        <w:textAlignment w:val="baseline"/>
        <w:rPr>
          <w:rFonts w:ascii="Georgia" w:eastAsia="Times New Roman" w:hAnsi="Georgia" w:cs="Times New Roman"/>
          <w:b/>
          <w:color w:val="333333"/>
          <w:sz w:val="27"/>
          <w:szCs w:val="27"/>
          <w:lang w:eastAsia="uk-UA"/>
        </w:rPr>
      </w:pPr>
      <w:r>
        <w:rPr>
          <w:rFonts w:ascii="Georgia" w:eastAsia="Times New Roman" w:hAnsi="Georgia" w:cs="Times New Roman"/>
          <w:b/>
          <w:color w:val="333333"/>
          <w:sz w:val="27"/>
          <w:szCs w:val="27"/>
          <w:lang w:eastAsia="uk-UA"/>
        </w:rPr>
        <w:t>Мовна гра «Назви ознаку»</w:t>
      </w:r>
    </w:p>
    <w:p w:rsidR="001101D2" w:rsidRDefault="001101D2" w:rsidP="001101D2">
      <w:pPr>
        <w:spacing w:after="0" w:line="240" w:lineRule="auto"/>
        <w:textAlignment w:val="baseline"/>
        <w:rPr>
          <w:rFonts w:ascii="Georgia" w:eastAsia="Times New Roman" w:hAnsi="Georgia" w:cs="Times New Roman"/>
          <w:b/>
          <w:color w:val="333333"/>
          <w:sz w:val="27"/>
          <w:szCs w:val="27"/>
          <w:lang w:eastAsia="uk-UA"/>
        </w:rPr>
      </w:pPr>
      <w:r>
        <w:rPr>
          <w:rFonts w:ascii="Georgia" w:eastAsia="Times New Roman" w:hAnsi="Georgia" w:cs="Times New Roman"/>
          <w:b/>
          <w:color w:val="333333"/>
          <w:sz w:val="27"/>
          <w:szCs w:val="27"/>
          <w:lang w:eastAsia="uk-UA"/>
        </w:rPr>
        <w:t xml:space="preserve">Логопед </w:t>
      </w: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 xml:space="preserve"> Як ви бачите всі овочі різного  кольору,  </w:t>
      </w: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різної форми, різні за смаком.</w:t>
      </w:r>
    </w:p>
    <w:p w:rsidR="001101D2" w:rsidRPr="00563D5B" w:rsidRDefault="001101D2" w:rsidP="001101D2">
      <w:pPr>
        <w:spacing w:after="0" w:line="240" w:lineRule="auto"/>
        <w:textAlignment w:val="baseline"/>
        <w:rPr>
          <w:rFonts w:ascii="Georgia" w:eastAsia="Times New Roman" w:hAnsi="Georgia" w:cs="Times New Roman"/>
          <w:b/>
          <w:color w:val="333333"/>
          <w:sz w:val="27"/>
          <w:szCs w:val="27"/>
          <w:lang w:eastAsia="uk-UA"/>
        </w:rPr>
      </w:pP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Про них можна сказати: «Перець гіркий, а буряк солодкий».</w:t>
      </w:r>
    </w:p>
    <w:p w:rsidR="001101D2" w:rsidRPr="00724AD5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1101D2" w:rsidRDefault="001101D2" w:rsidP="001101D2">
      <w:pPr>
        <w:spacing w:after="0" w:line="240" w:lineRule="auto"/>
        <w:textAlignment w:val="baseline"/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</w:pP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(</w:t>
      </w:r>
      <w:r w:rsidRPr="00E006FF"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  <w:t>капуста</w:t>
      </w:r>
      <w:r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  <w:t>…кругла — огірок…продовгуватий,</w:t>
      </w:r>
      <w:r w:rsidRPr="00E006FF"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  <w:t xml:space="preserve"> </w:t>
      </w:r>
    </w:p>
    <w:p w:rsidR="001101D2" w:rsidRDefault="001101D2" w:rsidP="001101D2">
      <w:pPr>
        <w:spacing w:after="0" w:line="240" w:lineRule="auto"/>
        <w:textAlignment w:val="baseline"/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</w:pPr>
      <w:r w:rsidRPr="00E006FF"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  <w:t>Кабачок</w:t>
      </w:r>
      <w:r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  <w:t>…зелений</w:t>
      </w:r>
      <w:r w:rsidRPr="00E006FF"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  <w:t xml:space="preserve"> — гарбуз</w:t>
      </w:r>
      <w:r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  <w:t>…жовтий</w:t>
      </w:r>
      <w:r w:rsidRPr="00E006FF"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  <w:t xml:space="preserve">, </w:t>
      </w:r>
    </w:p>
    <w:p w:rsidR="001101D2" w:rsidRDefault="001101D2" w:rsidP="001101D2">
      <w:pPr>
        <w:spacing w:after="0" w:line="240" w:lineRule="auto"/>
        <w:textAlignment w:val="baseline"/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</w:pPr>
      <w:r w:rsidRPr="00E006FF"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  <w:t>Помідор</w:t>
      </w:r>
      <w:r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  <w:t>…круглий — баклажан…овальний</w:t>
      </w:r>
      <w:r w:rsidRPr="00E006FF"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  <w:t xml:space="preserve">, </w:t>
      </w:r>
    </w:p>
    <w:p w:rsidR="001101D2" w:rsidRDefault="001101D2" w:rsidP="001101D2">
      <w:pPr>
        <w:spacing w:after="0" w:line="240" w:lineRule="auto"/>
        <w:textAlignment w:val="baseline"/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</w:pPr>
      <w:r w:rsidRPr="00E006FF"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  <w:t>Буряк</w:t>
      </w:r>
      <w:r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  <w:t>…бардовий</w:t>
      </w:r>
      <w:r w:rsidRPr="00E006FF"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  <w:t xml:space="preserve"> — морква</w:t>
      </w:r>
      <w:r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  <w:t>…оранжева</w:t>
      </w:r>
      <w:r w:rsidRPr="00E006FF"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  <w:t>,</w:t>
      </w:r>
    </w:p>
    <w:p w:rsidR="001101D2" w:rsidRDefault="001101D2" w:rsidP="001101D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</w:pPr>
      <w:r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  <w:t>Цибуля…гірка – диня… солодка</w:t>
      </w:r>
      <w:r w:rsidRPr="00E006FF">
        <w:rPr>
          <w:rFonts w:ascii="Georgia" w:eastAsia="Times New Roman" w:hAnsi="Georgia" w:cs="Times New Roman"/>
          <w:i/>
          <w:iCs/>
          <w:color w:val="333333"/>
          <w:sz w:val="27"/>
          <w:szCs w:val="27"/>
          <w:lang w:eastAsia="uk-UA"/>
        </w:rPr>
        <w:t xml:space="preserve"> </w:t>
      </w: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)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</w:p>
    <w:p w:rsidR="001101D2" w:rsidRDefault="001101D2" w:rsidP="001101D2">
      <w:pPr>
        <w:spacing w:after="0" w:line="240" w:lineRule="auto"/>
        <w:textAlignment w:val="baseline"/>
        <w:rPr>
          <w:rFonts w:ascii="Georgia" w:eastAsia="Times New Roman" w:hAnsi="Georgia" w:cs="Times New Roman"/>
          <w:b/>
          <w:bCs/>
          <w:color w:val="333333"/>
          <w:sz w:val="27"/>
          <w:szCs w:val="27"/>
          <w:lang w:eastAsia="uk-UA"/>
        </w:rPr>
      </w:pPr>
      <w:r>
        <w:rPr>
          <w:rFonts w:ascii="Georgia" w:eastAsia="Times New Roman" w:hAnsi="Georgia" w:cs="Times New Roman"/>
          <w:b/>
          <w:bCs/>
          <w:color w:val="333333"/>
          <w:sz w:val="27"/>
          <w:szCs w:val="27"/>
          <w:lang w:eastAsia="uk-UA"/>
        </w:rPr>
        <w:t>Логопед</w:t>
      </w:r>
    </w:p>
    <w:p w:rsidR="001101D2" w:rsidRDefault="001101D2" w:rsidP="001101D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</w:pP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Обізвались буряки,</w:t>
      </w: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br/>
        <w:t>Гарбузові свояки: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Буряк</w:t>
      </w:r>
    </w:p>
    <w:p w:rsidR="001101D2" w:rsidRDefault="001101D2" w:rsidP="001101D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</w:pP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-</w:t>
      </w: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З нас готуються приправи,</w:t>
      </w: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br/>
        <w:t>Добрі, гарні смачні страви.</w:t>
      </w:r>
    </w:p>
    <w:p w:rsidR="001101D2" w:rsidRDefault="001101D2" w:rsidP="001101D2">
      <w:pPr>
        <w:spacing w:after="360" w:line="240" w:lineRule="auto"/>
        <w:textAlignment w:val="baseline"/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</w:pP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 xml:space="preserve"> З вами хочу я пограти,</w:t>
      </w: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br/>
      </w: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 xml:space="preserve"> </w:t>
      </w: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Овочі покуштувати.</w:t>
      </w:r>
    </w:p>
    <w:p w:rsidR="001101D2" w:rsidRPr="003F4EE6" w:rsidRDefault="001101D2" w:rsidP="001101D2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- </w:t>
      </w:r>
      <w:r w:rsidRPr="003F4EE6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Що можна пригот</w:t>
      </w: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увати </w:t>
      </w:r>
      <w:r w:rsidRPr="003F4EE6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 з овочів? (рагу, борщ, вінегрет, салат, ікру, просто зварити овочі)</w:t>
      </w:r>
    </w:p>
    <w:p w:rsidR="001101D2" w:rsidRPr="00E006FF" w:rsidRDefault="001101D2" w:rsidP="001101D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</w:pP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— Які овочі можна вживати сирими?</w:t>
      </w:r>
    </w:p>
    <w:p w:rsidR="001101D2" w:rsidRDefault="001101D2" w:rsidP="001101D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</w:pP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— Які лише — вареними?</w:t>
      </w:r>
    </w:p>
    <w:p w:rsidR="001101D2" w:rsidRPr="00B104AF" w:rsidRDefault="001101D2" w:rsidP="001101D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</w:pPr>
      <w:r w:rsidRPr="00E006FF">
        <w:rPr>
          <w:rFonts w:ascii="Georgia" w:eastAsia="Times New Roman" w:hAnsi="Georgia" w:cs="Times New Roman"/>
          <w:b/>
          <w:bCs/>
          <w:color w:val="333333"/>
          <w:sz w:val="27"/>
          <w:szCs w:val="27"/>
          <w:lang w:eastAsia="uk-UA"/>
        </w:rPr>
        <w:t>Дидактична гра «Відгадай за смаком»</w:t>
      </w:r>
    </w:p>
    <w:p w:rsidR="001101D2" w:rsidRPr="00563D5B" w:rsidRDefault="001101D2" w:rsidP="001101D2">
      <w:pPr>
        <w:spacing w:after="360" w:line="240" w:lineRule="auto"/>
        <w:textAlignment w:val="baseline"/>
        <w:rPr>
          <w:rFonts w:ascii="Georgia" w:eastAsia="Times New Roman" w:hAnsi="Georgia" w:cs="Times New Roman"/>
          <w:color w:val="333333"/>
          <w:sz w:val="28"/>
          <w:szCs w:val="28"/>
          <w:lang w:eastAsia="uk-UA"/>
        </w:rPr>
      </w:pPr>
      <w:r>
        <w:rPr>
          <w:rFonts w:ascii="Georgia" w:eastAsia="Times New Roman" w:hAnsi="Georgia" w:cs="Times New Roman"/>
          <w:bCs/>
          <w:color w:val="333333"/>
          <w:sz w:val="28"/>
          <w:szCs w:val="28"/>
          <w:lang w:eastAsia="uk-UA"/>
        </w:rPr>
        <w:t>(</w:t>
      </w:r>
      <w:r>
        <w:rPr>
          <w:rFonts w:ascii="Georgia" w:eastAsia="Times New Roman" w:hAnsi="Georgia" w:cs="Times New Roman"/>
          <w:bCs/>
          <w:i/>
          <w:color w:val="333333"/>
          <w:sz w:val="28"/>
          <w:szCs w:val="28"/>
          <w:lang w:eastAsia="uk-UA"/>
        </w:rPr>
        <w:t>Пропоную дітям покуштувати овочі і відгадати їх за смаком: морква, помідор, огірок, капуста, картопля</w:t>
      </w:r>
      <w:r>
        <w:rPr>
          <w:rFonts w:ascii="Georgia" w:eastAsia="Times New Roman" w:hAnsi="Georgia" w:cs="Times New Roman"/>
          <w:bCs/>
          <w:color w:val="333333"/>
          <w:sz w:val="28"/>
          <w:szCs w:val="28"/>
          <w:lang w:eastAsia="uk-UA"/>
        </w:rPr>
        <w:t>)</w:t>
      </w:r>
    </w:p>
    <w:p w:rsidR="001101D2" w:rsidRDefault="001101D2" w:rsidP="001101D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</w:pPr>
      <w:r>
        <w:rPr>
          <w:rFonts w:ascii="Georgia" w:eastAsia="Times New Roman" w:hAnsi="Georgia" w:cs="Times New Roman"/>
          <w:b/>
          <w:bCs/>
          <w:color w:val="333333"/>
          <w:sz w:val="27"/>
          <w:szCs w:val="27"/>
          <w:lang w:eastAsia="uk-UA"/>
        </w:rPr>
        <w:t>Логопед</w:t>
      </w:r>
      <w:r w:rsidRPr="00E006FF">
        <w:rPr>
          <w:rFonts w:ascii="Georgia" w:eastAsia="Times New Roman" w:hAnsi="Georgia" w:cs="Times New Roman"/>
          <w:b/>
          <w:bCs/>
          <w:color w:val="333333"/>
          <w:sz w:val="27"/>
          <w:szCs w:val="27"/>
          <w:lang w:eastAsia="uk-UA"/>
        </w:rPr>
        <w:br/>
      </w:r>
      <w:r w:rsidRPr="00E006FF"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Обізвався с</w:t>
      </w: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тарий біб:</w:t>
      </w: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br/>
        <w:t>— Я тримаю цілий рід,</w:t>
      </w:r>
    </w:p>
    <w:p w:rsidR="001101D2" w:rsidRDefault="001101D2" w:rsidP="001101D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</w:pP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Ви даремно час не гайте,</w:t>
      </w:r>
    </w:p>
    <w:p w:rsidR="001101D2" w:rsidRDefault="001101D2" w:rsidP="001101D2">
      <w:pPr>
        <w:spacing w:after="360" w:line="240" w:lineRule="auto"/>
        <w:textAlignment w:val="baseline"/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</w:pPr>
      <w:r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  <w:t>А квасолі й бобів налупайте.</w:t>
      </w:r>
    </w:p>
    <w:p w:rsidR="001101D2" w:rsidRPr="00B104AF" w:rsidRDefault="001101D2" w:rsidP="001101D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</w:pPr>
      <w:r>
        <w:rPr>
          <w:rFonts w:ascii="Georgia" w:eastAsia="Times New Roman" w:hAnsi="Georgia" w:cs="Times New Roman"/>
          <w:b/>
          <w:color w:val="333333"/>
          <w:sz w:val="27"/>
          <w:szCs w:val="27"/>
          <w:lang w:eastAsia="uk-UA"/>
        </w:rPr>
        <w:t>Розвиток дрібної моторики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( Роздаю</w:t>
      </w:r>
      <w:r w:rsidRPr="00FA66C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дітям одна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кову кількість стручків квасолі та</w:t>
      </w:r>
      <w:r w:rsidRPr="00FA66C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бобів, </w:t>
      </w:r>
      <w:r w:rsidRPr="00FA66C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хто скоріше полупить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і порахує)</w:t>
      </w:r>
      <w:r w:rsidRPr="00FA66C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.</w:t>
      </w:r>
    </w:p>
    <w:p w:rsidR="001101D2" w:rsidRDefault="001101D2" w:rsidP="001101D2">
      <w:pPr>
        <w:pStyle w:val="a3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-Молодці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малята, ви швидко справилися із завданням. Чи сподобалося вам бути овочами?</w:t>
      </w:r>
    </w:p>
    <w:p w:rsidR="001101D2" w:rsidRPr="00B104AF" w:rsidRDefault="001101D2" w:rsidP="001101D2">
      <w:pPr>
        <w:pStyle w:val="a3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-А тепер знову закрийте свої оченята і уявіть,що ви вже не овочі, а симпатичні, веселі малята.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ІІІ. Підсумок.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Отже, скажіть мені, будь-ласка, що найбільше вам сподобалося? Про що ви розповісте своїм друзям? 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відповіді дітей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</w:t>
      </w:r>
    </w:p>
    <w:p w:rsidR="001101D2" w:rsidRDefault="001101D2" w:rsidP="001101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-А зараз попрощайтеся з гостями. 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діти прощаються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</w:t>
      </w:r>
    </w:p>
    <w:p w:rsidR="001101D2" w:rsidRPr="008A4A0A" w:rsidRDefault="001101D2" w:rsidP="001101D2">
      <w:pPr>
        <w:spacing w:after="360" w:line="240" w:lineRule="auto"/>
        <w:textAlignment w:val="baseline"/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-До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побачення, малята! Бувайте здорові! До нової зустрічі!</w:t>
      </w:r>
    </w:p>
    <w:p w:rsidR="001101D2" w:rsidRPr="00E006FF" w:rsidRDefault="001101D2" w:rsidP="001101D2">
      <w:pPr>
        <w:spacing w:after="360" w:line="240" w:lineRule="auto"/>
        <w:textAlignment w:val="baseline"/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</w:pPr>
    </w:p>
    <w:p w:rsidR="001101D2" w:rsidRDefault="001101D2" w:rsidP="001101D2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</w:p>
    <w:p w:rsidR="001101D2" w:rsidRPr="003F4EE6" w:rsidRDefault="001101D2" w:rsidP="001101D2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</w:p>
    <w:p w:rsidR="001101D2" w:rsidRPr="00F50C11" w:rsidRDefault="001101D2" w:rsidP="001101D2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</w:p>
    <w:p w:rsidR="001101D2" w:rsidRPr="00E006FF" w:rsidRDefault="001101D2" w:rsidP="001101D2">
      <w:pPr>
        <w:spacing w:after="0" w:line="240" w:lineRule="auto"/>
        <w:jc w:val="both"/>
        <w:textAlignment w:val="baseline"/>
        <w:rPr>
          <w:rFonts w:ascii="Georgia" w:eastAsia="Times New Roman" w:hAnsi="Georgia" w:cs="Times New Roman"/>
          <w:color w:val="333333"/>
          <w:sz w:val="27"/>
          <w:szCs w:val="27"/>
          <w:lang w:eastAsia="uk-UA"/>
        </w:rPr>
      </w:pPr>
    </w:p>
    <w:p w:rsidR="001101D2" w:rsidRPr="00B5424A" w:rsidRDefault="001101D2" w:rsidP="001101D2">
      <w:pPr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</w:p>
    <w:p w:rsidR="001101D2" w:rsidRPr="00931A65" w:rsidRDefault="001101D2" w:rsidP="001101D2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2A2A2A"/>
          <w:sz w:val="21"/>
          <w:szCs w:val="21"/>
          <w:lang w:eastAsia="uk-UA"/>
        </w:rPr>
      </w:pPr>
    </w:p>
    <w:p w:rsidR="001101D2" w:rsidRPr="00B322E6" w:rsidRDefault="001101D2" w:rsidP="001101D2">
      <w:pPr>
        <w:rPr>
          <w:rFonts w:ascii="Times New Roman" w:hAnsi="Times New Roman" w:cs="Times New Roman"/>
          <w:sz w:val="36"/>
          <w:szCs w:val="36"/>
        </w:rPr>
      </w:pPr>
    </w:p>
    <w:p w:rsidR="006E59EE" w:rsidRDefault="006E59EE"/>
    <w:sectPr w:rsidR="006E59EE" w:rsidSect="00A9779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56179"/>
    <w:multiLevelType w:val="hybridMultilevel"/>
    <w:tmpl w:val="B4ACB5AA"/>
    <w:lvl w:ilvl="0" w:tplc="B25014E4"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  <w:color w:val="333333"/>
        <w:sz w:val="27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101D2"/>
    <w:rsid w:val="001101D2"/>
    <w:rsid w:val="006E5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1D2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01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1284</Words>
  <Characters>7323</Characters>
  <Application>Microsoft Office Word</Application>
  <DocSecurity>0</DocSecurity>
  <Lines>61</Lines>
  <Paragraphs>17</Paragraphs>
  <ScaleCrop>false</ScaleCrop>
  <Company/>
  <LinksUpToDate>false</LinksUpToDate>
  <CharactersWithSpaces>8590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2023-01-27T10:54:00Z</dcterms:created>
  <dcterms:modified xsi:type="dcterms:W3CDTF">2023-01-27T10:56:00Z</dcterms:modified>
</cp:coreProperties>
</file>