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471DD" w14:textId="77777777" w:rsidR="00601D9A" w:rsidRDefault="00601D9A" w:rsidP="00601D9A">
      <w:pPr>
        <w:autoSpaceDE w:val="0"/>
        <w:autoSpaceDN w:val="0"/>
        <w:adjustRightInd w:val="0"/>
        <w:spacing w:after="0" w:line="36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  <w:t>ДОЩИК КРАПАЄ ОСІННІЙ</w:t>
      </w:r>
    </w:p>
    <w:p w14:paraId="15C0F491" w14:textId="77777777" w:rsidR="00601D9A" w:rsidRPr="009266D0" w:rsidRDefault="00601D9A" w:rsidP="00601D9A">
      <w:pPr>
        <w:autoSpaceDE w:val="0"/>
        <w:autoSpaceDN w:val="0"/>
        <w:adjustRightInd w:val="0"/>
        <w:spacing w:after="0" w:line="36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Конспект мовленнєвого заняття з використанням </w:t>
      </w:r>
      <w:proofErr w:type="spellStart"/>
      <w:r w:rsidRPr="009266D0"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  <w:t>мнемотаблиць</w:t>
      </w:r>
      <w:proofErr w:type="spellEnd"/>
    </w:p>
    <w:p w14:paraId="26732AE1" w14:textId="77777777" w:rsidR="00601D9A" w:rsidRPr="00B20A30" w:rsidRDefault="00601D9A" w:rsidP="00601D9A">
      <w:pPr>
        <w:pStyle w:val="Standard"/>
        <w:spacing w:line="360" w:lineRule="auto"/>
        <w:ind w:left="150" w:right="15" w:firstLine="1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Автор: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Кіньова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О.А</w:t>
      </w:r>
      <w:r w:rsidRPr="00B20A30">
        <w:rPr>
          <w:rFonts w:ascii="Times New Roman" w:hAnsi="Times New Roman" w:cs="Times New Roman"/>
          <w:i/>
          <w:sz w:val="28"/>
          <w:szCs w:val="28"/>
          <w:lang w:val="uk-UA"/>
        </w:rPr>
        <w:t>, вихователь ЗДО № 30 «Росиночка» м. Біла Церква</w:t>
      </w:r>
    </w:p>
    <w:p w14:paraId="2B40C92A" w14:textId="77777777" w:rsidR="009266D0" w:rsidRPr="009266D0" w:rsidRDefault="009266D0" w:rsidP="009266D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6F721869" w14:textId="77777777" w:rsidR="009F19AD" w:rsidRPr="009266D0" w:rsidRDefault="00B93CAF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01D9A">
        <w:rPr>
          <w:rStyle w:val="a4"/>
          <w:color w:val="000000"/>
          <w:sz w:val="28"/>
          <w:szCs w:val="28"/>
          <w:lang w:val="uk-UA"/>
        </w:rPr>
        <w:t>Мета</w:t>
      </w:r>
      <w:r w:rsidR="00601D9A" w:rsidRPr="00601D9A">
        <w:rPr>
          <w:rStyle w:val="a4"/>
          <w:color w:val="000000"/>
          <w:sz w:val="28"/>
          <w:szCs w:val="28"/>
          <w:lang w:val="uk-UA"/>
        </w:rPr>
        <w:t>.</w:t>
      </w:r>
      <w:r w:rsidR="00601D9A">
        <w:rPr>
          <w:rStyle w:val="a4"/>
          <w:i/>
          <w:color w:val="000000"/>
          <w:sz w:val="28"/>
          <w:szCs w:val="28"/>
          <w:lang w:val="uk-UA"/>
        </w:rPr>
        <w:t xml:space="preserve"> </w:t>
      </w:r>
      <w:r w:rsidR="00FA3686" w:rsidRPr="009266D0">
        <w:rPr>
          <w:color w:val="000000"/>
          <w:sz w:val="28"/>
          <w:szCs w:val="28"/>
          <w:lang w:val="uk-UA"/>
        </w:rPr>
        <w:t xml:space="preserve">Закріпити знання дітей про осінні зміни в природі. </w:t>
      </w:r>
      <w:r w:rsidRPr="009266D0">
        <w:rPr>
          <w:color w:val="000000"/>
          <w:sz w:val="28"/>
          <w:szCs w:val="28"/>
          <w:lang w:val="uk-UA"/>
        </w:rPr>
        <w:t>Продовжувати вчити розповідати та заучу</w:t>
      </w:r>
      <w:r w:rsidR="009F19AD" w:rsidRPr="009266D0">
        <w:rPr>
          <w:color w:val="000000"/>
          <w:sz w:val="28"/>
          <w:szCs w:val="28"/>
          <w:lang w:val="uk-UA"/>
        </w:rPr>
        <w:t xml:space="preserve">вати вірш за допомогою символів; формувати вміння працювати з </w:t>
      </w:r>
      <w:proofErr w:type="spellStart"/>
      <w:r w:rsidR="009F19AD" w:rsidRPr="009266D0">
        <w:rPr>
          <w:color w:val="000000"/>
          <w:sz w:val="28"/>
          <w:szCs w:val="28"/>
          <w:lang w:val="uk-UA"/>
        </w:rPr>
        <w:t>мнемотаблицями</w:t>
      </w:r>
      <w:proofErr w:type="spellEnd"/>
      <w:r w:rsidR="009F19AD" w:rsidRPr="009266D0">
        <w:rPr>
          <w:color w:val="000000"/>
          <w:sz w:val="28"/>
          <w:szCs w:val="28"/>
          <w:lang w:val="uk-UA"/>
        </w:rPr>
        <w:t>.</w:t>
      </w:r>
      <w:r w:rsidR="00267156">
        <w:rPr>
          <w:color w:val="000000"/>
          <w:sz w:val="28"/>
          <w:szCs w:val="28"/>
          <w:lang w:val="uk-UA"/>
        </w:rPr>
        <w:t xml:space="preserve"> </w:t>
      </w:r>
      <w:r w:rsidR="009F19AD" w:rsidRPr="009266D0">
        <w:rPr>
          <w:color w:val="000000"/>
          <w:sz w:val="28"/>
          <w:szCs w:val="28"/>
          <w:lang w:val="uk-UA"/>
        </w:rPr>
        <w:t xml:space="preserve">Вчити складати речення за допомогою </w:t>
      </w:r>
      <w:r w:rsidR="0054269B" w:rsidRPr="009266D0">
        <w:rPr>
          <w:color w:val="000000"/>
          <w:sz w:val="28"/>
          <w:szCs w:val="28"/>
          <w:lang w:val="uk-UA"/>
        </w:rPr>
        <w:t>мнемо</w:t>
      </w:r>
      <w:r w:rsidR="009F19AD" w:rsidRPr="009266D0">
        <w:rPr>
          <w:color w:val="000000"/>
          <w:sz w:val="28"/>
          <w:szCs w:val="28"/>
          <w:lang w:val="uk-UA"/>
        </w:rPr>
        <w:t xml:space="preserve">доріжок. </w:t>
      </w:r>
      <w:r w:rsidR="00DB4D48" w:rsidRPr="009266D0">
        <w:rPr>
          <w:color w:val="000000"/>
          <w:sz w:val="28"/>
          <w:szCs w:val="28"/>
          <w:lang w:val="uk-UA"/>
        </w:rPr>
        <w:t>Вправляти в умінні</w:t>
      </w:r>
      <w:r w:rsidRPr="009266D0">
        <w:rPr>
          <w:color w:val="000000"/>
          <w:sz w:val="28"/>
          <w:szCs w:val="28"/>
          <w:lang w:val="uk-UA"/>
        </w:rPr>
        <w:t xml:space="preserve"> виразно з інтонацією передавати зміст віршованого твору; активізувати словник дітей словами, що означають </w:t>
      </w:r>
      <w:r w:rsidR="009F19AD" w:rsidRPr="009266D0">
        <w:rPr>
          <w:color w:val="000000"/>
          <w:sz w:val="28"/>
          <w:szCs w:val="28"/>
          <w:lang w:val="uk-UA"/>
        </w:rPr>
        <w:t xml:space="preserve">осінні </w:t>
      </w:r>
      <w:r w:rsidRPr="009266D0">
        <w:rPr>
          <w:color w:val="000000"/>
          <w:sz w:val="28"/>
          <w:szCs w:val="28"/>
          <w:lang w:val="uk-UA"/>
        </w:rPr>
        <w:t>явища.</w:t>
      </w:r>
      <w:r w:rsidR="0054269B" w:rsidRPr="009266D0">
        <w:rPr>
          <w:color w:val="000000"/>
          <w:sz w:val="28"/>
          <w:szCs w:val="28"/>
          <w:lang w:val="uk-UA"/>
        </w:rPr>
        <w:t xml:space="preserve"> Розвивати пізнавальний інтерес до природних явищ восени</w:t>
      </w:r>
      <w:r w:rsidR="002E77CA" w:rsidRPr="009266D0">
        <w:rPr>
          <w:color w:val="000000"/>
          <w:sz w:val="28"/>
          <w:szCs w:val="28"/>
          <w:lang w:val="uk-UA"/>
        </w:rPr>
        <w:t>, логічне мислення</w:t>
      </w:r>
      <w:r w:rsidR="0054269B" w:rsidRPr="009266D0">
        <w:rPr>
          <w:color w:val="000000"/>
          <w:sz w:val="28"/>
          <w:szCs w:val="28"/>
          <w:lang w:val="uk-UA"/>
        </w:rPr>
        <w:t xml:space="preserve">. </w:t>
      </w:r>
      <w:r w:rsidRPr="009266D0">
        <w:rPr>
          <w:color w:val="000000"/>
          <w:sz w:val="28"/>
          <w:szCs w:val="28"/>
          <w:lang w:val="uk-UA"/>
        </w:rPr>
        <w:t xml:space="preserve"> Виховувати ціннісне с</w:t>
      </w:r>
      <w:r w:rsidR="0054269B" w:rsidRPr="009266D0">
        <w:rPr>
          <w:color w:val="000000"/>
          <w:sz w:val="28"/>
          <w:szCs w:val="28"/>
          <w:lang w:val="uk-UA"/>
        </w:rPr>
        <w:t>тавлення до природного довкілля</w:t>
      </w:r>
      <w:r w:rsidR="00DB4D48" w:rsidRPr="009266D0">
        <w:rPr>
          <w:color w:val="000000"/>
          <w:sz w:val="28"/>
          <w:szCs w:val="28"/>
          <w:lang w:val="uk-UA"/>
        </w:rPr>
        <w:t>.</w:t>
      </w:r>
    </w:p>
    <w:p w14:paraId="071F7147" w14:textId="77777777" w:rsidR="009F19AD" w:rsidRPr="00601D9A" w:rsidRDefault="00601D9A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Попередня робота.</w:t>
      </w:r>
    </w:p>
    <w:p w14:paraId="5C497174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1. Розгляд ілюстрацій про природу і її зміни в різні пори року.</w:t>
      </w:r>
    </w:p>
    <w:p w14:paraId="089265FB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2. Бесіди з дітьми про осінні прикмети, явища.</w:t>
      </w:r>
    </w:p>
    <w:p w14:paraId="735F04CE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3. Загадування і розгадування загадок</w:t>
      </w:r>
      <w:r w:rsidR="00DB4D48" w:rsidRPr="009266D0">
        <w:rPr>
          <w:color w:val="000000"/>
          <w:sz w:val="28"/>
          <w:szCs w:val="28"/>
          <w:lang w:val="uk-UA"/>
        </w:rPr>
        <w:t>.</w:t>
      </w:r>
    </w:p>
    <w:p w14:paraId="1F483CA3" w14:textId="77777777" w:rsidR="00B93CAF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 xml:space="preserve">4. </w:t>
      </w:r>
      <w:r w:rsidR="008D2A1C" w:rsidRPr="009266D0">
        <w:rPr>
          <w:color w:val="000000"/>
          <w:sz w:val="28"/>
          <w:szCs w:val="28"/>
          <w:lang w:val="uk-UA"/>
        </w:rPr>
        <w:t>С</w:t>
      </w:r>
      <w:r w:rsidRPr="009266D0">
        <w:rPr>
          <w:color w:val="000000"/>
          <w:sz w:val="28"/>
          <w:szCs w:val="28"/>
          <w:lang w:val="uk-UA"/>
        </w:rPr>
        <w:t>постереження в природі</w:t>
      </w:r>
      <w:r w:rsidR="00FA3686" w:rsidRPr="009266D0">
        <w:rPr>
          <w:color w:val="000000"/>
          <w:sz w:val="28"/>
          <w:szCs w:val="28"/>
          <w:lang w:val="uk-UA"/>
        </w:rPr>
        <w:t>.</w:t>
      </w:r>
    </w:p>
    <w:p w14:paraId="314AFEF9" w14:textId="77777777" w:rsidR="00A22729" w:rsidRPr="009266D0" w:rsidRDefault="00601D9A" w:rsidP="009266D0">
      <w:pPr>
        <w:pStyle w:val="a3"/>
        <w:spacing w:before="0" w:beforeAutospacing="0" w:after="0" w:afterAutospacing="0" w:line="360" w:lineRule="auto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  <w:r>
        <w:rPr>
          <w:rStyle w:val="a4"/>
          <w:i/>
          <w:color w:val="000000"/>
          <w:sz w:val="28"/>
          <w:szCs w:val="28"/>
          <w:lang w:val="uk-UA"/>
        </w:rPr>
        <w:t>Обладнання</w:t>
      </w:r>
      <w:r>
        <w:rPr>
          <w:i/>
          <w:color w:val="000000"/>
          <w:sz w:val="28"/>
          <w:szCs w:val="28"/>
          <w:lang w:val="uk-UA"/>
        </w:rPr>
        <w:t xml:space="preserve">. </w:t>
      </w:r>
      <w:proofErr w:type="spellStart"/>
      <w:r>
        <w:rPr>
          <w:color w:val="000000"/>
          <w:sz w:val="28"/>
          <w:szCs w:val="28"/>
          <w:lang w:val="uk-UA"/>
        </w:rPr>
        <w:t>М</w:t>
      </w:r>
      <w:r w:rsidR="008D2A1C" w:rsidRPr="009266D0">
        <w:rPr>
          <w:color w:val="000000"/>
          <w:sz w:val="28"/>
          <w:szCs w:val="28"/>
          <w:lang w:val="uk-UA"/>
        </w:rPr>
        <w:t>немодоріжки</w:t>
      </w:r>
      <w:proofErr w:type="spellEnd"/>
      <w:r w:rsidR="008D2A1C" w:rsidRPr="009266D0">
        <w:rPr>
          <w:color w:val="000000"/>
          <w:sz w:val="28"/>
          <w:szCs w:val="28"/>
          <w:lang w:val="uk-UA"/>
        </w:rPr>
        <w:t xml:space="preserve"> для складання речень,</w:t>
      </w:r>
      <w:r w:rsidR="0086518A" w:rsidRPr="009266D0">
        <w:rPr>
          <w:color w:val="000000"/>
          <w:sz w:val="28"/>
          <w:szCs w:val="28"/>
          <w:lang w:val="uk-UA"/>
        </w:rPr>
        <w:t xml:space="preserve"> мнемотаблиця до вірша</w:t>
      </w:r>
    </w:p>
    <w:p w14:paraId="2524746B" w14:textId="77777777" w:rsidR="009F19AD" w:rsidRPr="009266D0" w:rsidRDefault="0086518A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Cs/>
          <w:color w:val="000000"/>
          <w:sz w:val="28"/>
          <w:szCs w:val="28"/>
          <w:lang w:val="uk-UA"/>
        </w:rPr>
        <w:t xml:space="preserve">М. </w:t>
      </w:r>
      <w:r w:rsidRPr="009266D0">
        <w:rPr>
          <w:iCs/>
          <w:color w:val="000000"/>
          <w:sz w:val="28"/>
          <w:szCs w:val="28"/>
          <w:lang w:val="uk-UA"/>
        </w:rPr>
        <w:t>Познанської</w:t>
      </w:r>
      <w:r w:rsidRPr="009266D0">
        <w:rPr>
          <w:bCs/>
          <w:color w:val="000000"/>
          <w:sz w:val="28"/>
          <w:szCs w:val="28"/>
          <w:lang w:val="uk-UA"/>
        </w:rPr>
        <w:t xml:space="preserve">  «Ідуть дощі»,</w:t>
      </w:r>
      <w:r w:rsidR="00601D9A">
        <w:rPr>
          <w:bCs/>
          <w:color w:val="000000"/>
          <w:sz w:val="28"/>
          <w:szCs w:val="28"/>
          <w:lang w:val="uk-UA"/>
        </w:rPr>
        <w:t xml:space="preserve"> </w:t>
      </w:r>
      <w:r w:rsidR="00B93CAF" w:rsidRPr="009266D0">
        <w:rPr>
          <w:color w:val="000000"/>
          <w:sz w:val="28"/>
          <w:szCs w:val="28"/>
          <w:lang w:val="uk-UA"/>
        </w:rPr>
        <w:t xml:space="preserve">картинки </w:t>
      </w:r>
      <w:r w:rsidR="00DB4D48" w:rsidRPr="009266D0">
        <w:rPr>
          <w:color w:val="000000"/>
          <w:sz w:val="28"/>
          <w:szCs w:val="28"/>
          <w:lang w:val="uk-UA"/>
        </w:rPr>
        <w:t>і</w:t>
      </w:r>
      <w:r w:rsidR="00B93CAF" w:rsidRPr="009266D0">
        <w:rPr>
          <w:color w:val="000000"/>
          <w:sz w:val="28"/>
          <w:szCs w:val="28"/>
          <w:lang w:val="uk-UA"/>
        </w:rPr>
        <w:t xml:space="preserve">з зображенням </w:t>
      </w:r>
      <w:r w:rsidR="009F19AD" w:rsidRPr="009266D0">
        <w:rPr>
          <w:color w:val="000000"/>
          <w:sz w:val="28"/>
          <w:szCs w:val="28"/>
          <w:lang w:val="uk-UA"/>
        </w:rPr>
        <w:t xml:space="preserve">осінніх </w:t>
      </w:r>
      <w:r w:rsidRPr="009266D0">
        <w:rPr>
          <w:color w:val="000000"/>
          <w:sz w:val="28"/>
          <w:szCs w:val="28"/>
          <w:lang w:val="uk-UA"/>
        </w:rPr>
        <w:t>явищ, асоціативні картки на тему «Осінь», два конверти, кошик.</w:t>
      </w:r>
    </w:p>
    <w:p w14:paraId="0292FE2C" w14:textId="77777777" w:rsidR="009266D0" w:rsidRDefault="009266D0" w:rsidP="009266D0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uk-UA"/>
        </w:rPr>
      </w:pPr>
    </w:p>
    <w:p w14:paraId="5C2D9488" w14:textId="77777777" w:rsidR="00B93CAF" w:rsidRDefault="00B93CAF" w:rsidP="009266D0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Хід заняття</w:t>
      </w:r>
    </w:p>
    <w:p w14:paraId="5BA8083D" w14:textId="77777777" w:rsidR="00601D9A" w:rsidRPr="00601D9A" w:rsidRDefault="00601D9A" w:rsidP="00601D9A">
      <w:pPr>
        <w:pStyle w:val="Standard"/>
        <w:spacing w:line="360" w:lineRule="auto"/>
        <w:ind w:left="-15" w:right="15" w:hanging="1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30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14:paraId="5850ED0B" w14:textId="77777777" w:rsidR="002E7BE7" w:rsidRPr="002E7BE7" w:rsidRDefault="002E7BE7" w:rsidP="009266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7B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Привітання</w:t>
      </w:r>
    </w:p>
    <w:p w14:paraId="33A29384" w14:textId="77777777" w:rsidR="003E20D5" w:rsidRPr="009266D0" w:rsidRDefault="003E20D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bCs/>
          <w:color w:val="000000"/>
          <w:sz w:val="28"/>
          <w:szCs w:val="28"/>
          <w:lang w:val="uk-UA"/>
        </w:rPr>
        <w:t>Вихователь:</w:t>
      </w:r>
    </w:p>
    <w:p w14:paraId="7F020498" w14:textId="77777777" w:rsidR="003E20D5" w:rsidRPr="009266D0" w:rsidRDefault="003E20D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Нумо на мене подивіться</w:t>
      </w:r>
    </w:p>
    <w:p w14:paraId="0B772CAA" w14:textId="77777777" w:rsidR="003E20D5" w:rsidRPr="009266D0" w:rsidRDefault="003E20D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І веселенько посміхніться.</w:t>
      </w:r>
    </w:p>
    <w:p w14:paraId="75F92988" w14:textId="77777777" w:rsidR="003E20D5" w:rsidRPr="009266D0" w:rsidRDefault="003E20D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Здрастуйте, гості добрі,</w:t>
      </w:r>
    </w:p>
    <w:p w14:paraId="72BB33F3" w14:textId="77777777" w:rsidR="003E20D5" w:rsidRPr="009266D0" w:rsidRDefault="009266D0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Всі, хто прийшли</w:t>
      </w:r>
      <w:r w:rsidR="003E20D5" w:rsidRPr="009266D0">
        <w:rPr>
          <w:color w:val="000000"/>
          <w:sz w:val="28"/>
          <w:szCs w:val="28"/>
          <w:lang w:val="uk-UA"/>
        </w:rPr>
        <w:t xml:space="preserve"> до нас.</w:t>
      </w:r>
    </w:p>
    <w:p w14:paraId="12C4E0B3" w14:textId="77777777" w:rsidR="003E20D5" w:rsidRPr="009266D0" w:rsidRDefault="003E20D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Наші діти раді бачити вас.</w:t>
      </w:r>
    </w:p>
    <w:p w14:paraId="25ECEA67" w14:textId="77777777" w:rsidR="00601D9A" w:rsidRPr="002E7BE7" w:rsidRDefault="00601D9A" w:rsidP="00601D9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B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І. Вступна частина</w:t>
      </w:r>
    </w:p>
    <w:p w14:paraId="0CE92DD0" w14:textId="77777777" w:rsidR="009F19AD" w:rsidRPr="00601D9A" w:rsidRDefault="00601D9A" w:rsidP="009266D0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lastRenderedPageBreak/>
        <w:t>Вихователь.</w:t>
      </w:r>
      <w:r w:rsidR="00E921C3" w:rsidRPr="009266D0">
        <w:rPr>
          <w:b/>
          <w:bCs/>
          <w:color w:val="000000"/>
          <w:sz w:val="28"/>
          <w:szCs w:val="28"/>
          <w:lang w:val="uk-UA"/>
        </w:rPr>
        <w:t xml:space="preserve"> </w:t>
      </w:r>
      <w:r w:rsidR="009F19AD" w:rsidRPr="009266D0">
        <w:rPr>
          <w:color w:val="000000"/>
          <w:sz w:val="28"/>
          <w:szCs w:val="28"/>
          <w:lang w:val="uk-UA"/>
        </w:rPr>
        <w:t>- Сьогодні нам поштою прийшов лист. А від кого - не написано. Давайте відкриємо і прочитаємо.</w:t>
      </w:r>
    </w:p>
    <w:p w14:paraId="688F4779" w14:textId="77777777" w:rsidR="009F19AD" w:rsidRDefault="009F19AD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(</w:t>
      </w:r>
      <w:r w:rsidR="002E7BE7" w:rsidRPr="009266D0">
        <w:rPr>
          <w:i/>
          <w:color w:val="000000"/>
          <w:sz w:val="28"/>
          <w:szCs w:val="28"/>
          <w:lang w:val="uk-UA"/>
        </w:rPr>
        <w:t>Вихователь показує</w:t>
      </w:r>
      <w:r w:rsidRPr="009266D0">
        <w:rPr>
          <w:i/>
          <w:color w:val="000000"/>
          <w:sz w:val="28"/>
          <w:szCs w:val="28"/>
          <w:lang w:val="uk-UA"/>
        </w:rPr>
        <w:t xml:space="preserve"> дітям</w:t>
      </w:r>
      <w:r w:rsidR="009266D0">
        <w:rPr>
          <w:i/>
          <w:color w:val="000000"/>
          <w:sz w:val="28"/>
          <w:szCs w:val="28"/>
          <w:lang w:val="uk-UA"/>
        </w:rPr>
        <w:t xml:space="preserve"> загадку у вигляді мнемотаблиці</w:t>
      </w:r>
      <w:r w:rsidRPr="009266D0">
        <w:rPr>
          <w:i/>
          <w:color w:val="000000"/>
          <w:sz w:val="28"/>
          <w:szCs w:val="28"/>
          <w:lang w:val="uk-UA"/>
        </w:rPr>
        <w:t>)</w:t>
      </w:r>
    </w:p>
    <w:p w14:paraId="5BB5CEAA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267156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6D5D76DD" wp14:editId="35A5FD16">
            <wp:simplePos x="0" y="0"/>
            <wp:positionH relativeFrom="column">
              <wp:posOffset>1339850</wp:posOffset>
            </wp:positionH>
            <wp:positionV relativeFrom="paragraph">
              <wp:posOffset>26035</wp:posOffset>
            </wp:positionV>
            <wp:extent cx="2953908" cy="2088515"/>
            <wp:effectExtent l="0" t="0" r="0" b="0"/>
            <wp:wrapNone/>
            <wp:docPr id="3" name="Рисунок 3" descr="D:\Моя папка\Атестація\Новая папка\Мнемозагадка про осі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я папка\Атестація\Новая папка\Мнемозагадка про осін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908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62433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1467AD91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687A62DF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3A3004FD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5F3C410A" w14:textId="77777777" w:rsidR="00267156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25980263" w14:textId="77777777" w:rsidR="00267156" w:rsidRPr="009266D0" w:rsidRDefault="00267156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53A05D11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 xml:space="preserve">Прийшла без фарб і без </w:t>
      </w:r>
      <w:r w:rsidR="009266D0">
        <w:rPr>
          <w:color w:val="000000"/>
          <w:sz w:val="28"/>
          <w:szCs w:val="28"/>
          <w:lang w:val="uk-UA"/>
        </w:rPr>
        <w:t xml:space="preserve">кисті і перефарбувала все листя </w:t>
      </w:r>
      <w:r w:rsidR="00886665" w:rsidRPr="009266D0">
        <w:rPr>
          <w:color w:val="000000"/>
          <w:sz w:val="28"/>
          <w:szCs w:val="28"/>
          <w:lang w:val="uk-UA"/>
        </w:rPr>
        <w:t xml:space="preserve"> (</w:t>
      </w:r>
      <w:r w:rsidR="002E7BE7" w:rsidRPr="009266D0">
        <w:rPr>
          <w:i/>
          <w:color w:val="000000"/>
          <w:sz w:val="28"/>
          <w:szCs w:val="28"/>
          <w:lang w:val="uk-UA"/>
        </w:rPr>
        <w:t>О</w:t>
      </w:r>
      <w:r w:rsidR="00886665" w:rsidRPr="009266D0">
        <w:rPr>
          <w:i/>
          <w:color w:val="000000"/>
          <w:sz w:val="28"/>
          <w:szCs w:val="28"/>
          <w:lang w:val="uk-UA"/>
        </w:rPr>
        <w:t>сінь)</w:t>
      </w:r>
    </w:p>
    <w:p w14:paraId="4A1F2B7E" w14:textId="77777777" w:rsidR="00886665" w:rsidRPr="009266D0" w:rsidRDefault="00886665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(Вихователь читає листа)</w:t>
      </w:r>
    </w:p>
    <w:p w14:paraId="28D46434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 xml:space="preserve">«Діти! Злий чаклун влаштував плутанину в лісі: птахи лягають в сплячку, комахи хочуть відлітати на південь, а тварини </w:t>
      </w:r>
      <w:r w:rsidR="00B204A3" w:rsidRPr="009266D0">
        <w:rPr>
          <w:color w:val="000000"/>
          <w:sz w:val="28"/>
          <w:szCs w:val="28"/>
          <w:lang w:val="uk-UA"/>
        </w:rPr>
        <w:t>в'ють гнізда. Допоможіть, будь ласка</w:t>
      </w:r>
      <w:r w:rsidR="00886665" w:rsidRPr="009266D0">
        <w:rPr>
          <w:color w:val="000000"/>
          <w:sz w:val="28"/>
          <w:szCs w:val="28"/>
          <w:lang w:val="uk-UA"/>
        </w:rPr>
        <w:t>, навести лад в природі</w:t>
      </w:r>
      <w:r w:rsidR="00B204A3" w:rsidRPr="009266D0">
        <w:rPr>
          <w:color w:val="000000"/>
          <w:sz w:val="28"/>
          <w:szCs w:val="28"/>
          <w:lang w:val="uk-UA"/>
        </w:rPr>
        <w:t>!</w:t>
      </w:r>
      <w:r w:rsidR="00886665" w:rsidRPr="009266D0">
        <w:rPr>
          <w:color w:val="000000"/>
          <w:sz w:val="28"/>
          <w:szCs w:val="28"/>
          <w:lang w:val="uk-UA"/>
        </w:rPr>
        <w:t xml:space="preserve"> З повагою</w:t>
      </w:r>
      <w:r w:rsidR="009266D0">
        <w:rPr>
          <w:color w:val="000000"/>
          <w:sz w:val="28"/>
          <w:szCs w:val="28"/>
          <w:lang w:val="uk-UA"/>
        </w:rPr>
        <w:t>,</w:t>
      </w:r>
      <w:r w:rsidR="00886665" w:rsidRPr="009266D0">
        <w:rPr>
          <w:color w:val="000000"/>
          <w:sz w:val="28"/>
          <w:szCs w:val="28"/>
          <w:lang w:val="uk-UA"/>
        </w:rPr>
        <w:t xml:space="preserve"> Осінь</w:t>
      </w:r>
      <w:r w:rsidRPr="009266D0">
        <w:rPr>
          <w:color w:val="000000"/>
          <w:sz w:val="28"/>
          <w:szCs w:val="28"/>
          <w:lang w:val="uk-UA"/>
        </w:rPr>
        <w:t>»</w:t>
      </w:r>
    </w:p>
    <w:p w14:paraId="7714FA26" w14:textId="77777777" w:rsidR="00886665" w:rsidRPr="00601D9A" w:rsidRDefault="00601D9A" w:rsidP="009266D0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Вихователь. </w:t>
      </w:r>
      <w:r w:rsidR="009F19AD" w:rsidRPr="009266D0">
        <w:rPr>
          <w:color w:val="000000"/>
          <w:sz w:val="28"/>
          <w:szCs w:val="28"/>
          <w:lang w:val="uk-UA"/>
        </w:rPr>
        <w:t xml:space="preserve">- </w:t>
      </w:r>
      <w:r w:rsidR="009266D0">
        <w:rPr>
          <w:color w:val="000000"/>
          <w:sz w:val="28"/>
          <w:szCs w:val="28"/>
          <w:lang w:val="uk-UA"/>
        </w:rPr>
        <w:t>Ну що, д</w:t>
      </w:r>
      <w:r w:rsidR="009F19AD" w:rsidRPr="009266D0">
        <w:rPr>
          <w:color w:val="000000"/>
          <w:sz w:val="28"/>
          <w:szCs w:val="28"/>
          <w:lang w:val="uk-UA"/>
        </w:rPr>
        <w:t>опоможемо Осені повернути все на свої місця.Тоді приступаємо!</w:t>
      </w:r>
    </w:p>
    <w:p w14:paraId="7ACD8D25" w14:textId="77777777" w:rsidR="00886665" w:rsidRPr="00886665" w:rsidRDefault="00886665" w:rsidP="009266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6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ІІ. Основна частина</w:t>
      </w:r>
    </w:p>
    <w:p w14:paraId="3AACC2B2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(</w:t>
      </w:r>
      <w:r w:rsidR="00886665" w:rsidRPr="009266D0">
        <w:rPr>
          <w:i/>
          <w:color w:val="000000"/>
          <w:sz w:val="28"/>
          <w:szCs w:val="28"/>
          <w:lang w:val="uk-UA"/>
        </w:rPr>
        <w:t>Діти  по черзі підх</w:t>
      </w:r>
      <w:r w:rsidR="00267156">
        <w:rPr>
          <w:i/>
          <w:color w:val="000000"/>
          <w:sz w:val="28"/>
          <w:szCs w:val="28"/>
          <w:lang w:val="uk-UA"/>
        </w:rPr>
        <w:t>одять до столу і беруть картки-</w:t>
      </w:r>
      <w:proofErr w:type="spellStart"/>
      <w:r w:rsidR="00886665" w:rsidRPr="009266D0">
        <w:rPr>
          <w:i/>
          <w:color w:val="000000"/>
          <w:sz w:val="28"/>
          <w:szCs w:val="28"/>
          <w:lang w:val="uk-UA"/>
        </w:rPr>
        <w:t>мнемодоріжки</w:t>
      </w:r>
      <w:proofErr w:type="spellEnd"/>
      <w:r w:rsidR="00FA3686" w:rsidRPr="009266D0">
        <w:rPr>
          <w:i/>
          <w:color w:val="000000"/>
          <w:sz w:val="28"/>
          <w:szCs w:val="28"/>
          <w:lang w:val="uk-UA"/>
        </w:rPr>
        <w:t>).</w:t>
      </w:r>
    </w:p>
    <w:p w14:paraId="10B6030E" w14:textId="77777777" w:rsidR="00A9306B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i/>
          <w:color w:val="000000"/>
          <w:sz w:val="28"/>
          <w:szCs w:val="28"/>
          <w:u w:val="single"/>
          <w:lang w:val="uk-UA"/>
        </w:rPr>
        <w:t>1завдання</w:t>
      </w:r>
      <w:r w:rsidR="009F19AD" w:rsidRPr="009266D0">
        <w:rPr>
          <w:b/>
          <w:i/>
          <w:color w:val="000000"/>
          <w:sz w:val="28"/>
          <w:szCs w:val="28"/>
          <w:u w:val="single"/>
          <w:lang w:val="uk-UA"/>
        </w:rPr>
        <w:t>:</w:t>
      </w:r>
      <w:r w:rsidR="00A9306B">
        <w:rPr>
          <w:b/>
          <w:i/>
          <w:color w:val="000000"/>
          <w:sz w:val="28"/>
          <w:szCs w:val="28"/>
          <w:u w:val="single"/>
          <w:lang w:val="uk-UA"/>
        </w:rPr>
        <w:t xml:space="preserve"> </w:t>
      </w:r>
      <w:r w:rsidR="00A9306B">
        <w:rPr>
          <w:color w:val="000000"/>
          <w:sz w:val="28"/>
          <w:szCs w:val="28"/>
          <w:lang w:val="uk-UA"/>
        </w:rPr>
        <w:t xml:space="preserve"> </w:t>
      </w:r>
    </w:p>
    <w:p w14:paraId="319FE224" w14:textId="77777777" w:rsidR="009F19AD" w:rsidRP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3BEB181F" wp14:editId="45094304">
            <wp:simplePos x="0" y="0"/>
            <wp:positionH relativeFrom="column">
              <wp:posOffset>1160780</wp:posOffset>
            </wp:positionH>
            <wp:positionV relativeFrom="paragraph">
              <wp:posOffset>281940</wp:posOffset>
            </wp:positionV>
            <wp:extent cx="2464435" cy="1741170"/>
            <wp:effectExtent l="0" t="0" r="0" b="0"/>
            <wp:wrapNone/>
            <wp:docPr id="5" name="Рисунок 5" descr="https://anelok.in.ua/wp-content/uploads/2017/11/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nelok.in.ua/wp-content/uploads/2017/11/01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3040E4">
          <w:rPr>
            <w:rStyle w:val="a8"/>
            <w:sz w:val="28"/>
            <w:szCs w:val="28"/>
            <w:lang w:val="uk-UA"/>
          </w:rPr>
          <w:t>https://anelok.in.ua/product/movlennjevi-hrafosmuzhky-osin/</w:t>
        </w:r>
      </w:hyperlink>
      <w:r>
        <w:rPr>
          <w:color w:val="000000"/>
          <w:sz w:val="28"/>
          <w:szCs w:val="28"/>
          <w:lang w:val="uk-UA"/>
        </w:rPr>
        <w:t xml:space="preserve"> </w:t>
      </w:r>
    </w:p>
    <w:p w14:paraId="5DB33F71" w14:textId="77777777" w:rsid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4095AD04" w14:textId="77777777" w:rsid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491B398F" w14:textId="77777777" w:rsid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347C0B40" w14:textId="77777777" w:rsid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15C86A19" w14:textId="77777777" w:rsid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449AFE60" w14:textId="77777777" w:rsidR="00A9306B" w:rsidRPr="009266D0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091D72AF" w14:textId="77777777" w:rsidR="009F19AD" w:rsidRPr="009266D0" w:rsidRDefault="00886665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Скласти</w:t>
      </w:r>
      <w:r w:rsidR="00267156">
        <w:rPr>
          <w:color w:val="000000"/>
          <w:sz w:val="28"/>
          <w:szCs w:val="28"/>
          <w:lang w:val="uk-UA"/>
        </w:rPr>
        <w:t xml:space="preserve"> </w:t>
      </w:r>
      <w:r w:rsidRPr="009266D0">
        <w:rPr>
          <w:color w:val="000000"/>
          <w:sz w:val="28"/>
          <w:szCs w:val="28"/>
          <w:lang w:val="uk-UA"/>
        </w:rPr>
        <w:t>речення</w:t>
      </w:r>
      <w:r w:rsidR="00993521" w:rsidRPr="009266D0">
        <w:rPr>
          <w:color w:val="000000"/>
          <w:sz w:val="28"/>
          <w:szCs w:val="28"/>
          <w:lang w:val="uk-UA"/>
        </w:rPr>
        <w:t xml:space="preserve"> на тему «Осінь» по мнемодоріжках</w:t>
      </w:r>
      <w:r w:rsidR="009F19AD" w:rsidRPr="009266D0">
        <w:rPr>
          <w:color w:val="000000"/>
          <w:sz w:val="28"/>
          <w:szCs w:val="28"/>
          <w:lang w:val="uk-UA"/>
        </w:rPr>
        <w:t>.</w:t>
      </w:r>
    </w:p>
    <w:p w14:paraId="49C553D4" w14:textId="77777777" w:rsidR="009F19AD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1. Розгляд мнемодоріжо</w:t>
      </w:r>
      <w:r w:rsidR="009F19AD" w:rsidRPr="009266D0">
        <w:rPr>
          <w:color w:val="000000"/>
          <w:sz w:val="28"/>
          <w:szCs w:val="28"/>
          <w:lang w:val="uk-UA"/>
        </w:rPr>
        <w:t>к.</w:t>
      </w:r>
    </w:p>
    <w:p w14:paraId="322DC4F5" w14:textId="77777777" w:rsidR="009F19AD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 xml:space="preserve">2. Складання речень по </w:t>
      </w:r>
      <w:r w:rsidR="00FA3686" w:rsidRPr="009266D0">
        <w:rPr>
          <w:color w:val="000000"/>
          <w:sz w:val="28"/>
          <w:szCs w:val="28"/>
          <w:lang w:val="uk-UA"/>
        </w:rPr>
        <w:t>мнемо</w:t>
      </w:r>
      <w:r w:rsidR="000F76B8" w:rsidRPr="009266D0">
        <w:rPr>
          <w:color w:val="000000"/>
          <w:sz w:val="28"/>
          <w:szCs w:val="28"/>
          <w:lang w:val="uk-UA"/>
        </w:rPr>
        <w:t>доріжках.</w:t>
      </w:r>
    </w:p>
    <w:p w14:paraId="20E9B5C9" w14:textId="77777777" w:rsidR="008D2A1C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lastRenderedPageBreak/>
        <w:t>Люди збирають гриби.</w:t>
      </w:r>
    </w:p>
    <w:p w14:paraId="40EF9E23" w14:textId="77777777" w:rsidR="008D2A1C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Хлопці ходять по калюжах.</w:t>
      </w:r>
    </w:p>
    <w:p w14:paraId="43926E72" w14:textId="77777777" w:rsidR="009F19AD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Дідусь з бабусею збирають викопану картоплю.</w:t>
      </w:r>
    </w:p>
    <w:p w14:paraId="63A3DB10" w14:textId="77777777" w:rsidR="009F19AD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Родина пішла в осінній парк.</w:t>
      </w:r>
    </w:p>
    <w:p w14:paraId="2017D1E0" w14:textId="77777777" w:rsidR="009F19AD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Восени діти збираюсь жовте листя.</w:t>
      </w:r>
    </w:p>
    <w:p w14:paraId="4CDB48C7" w14:textId="77777777" w:rsidR="009F19AD" w:rsidRPr="009266D0" w:rsidRDefault="009F19AD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 xml:space="preserve">Восени </w:t>
      </w:r>
      <w:r w:rsidR="008D2A1C" w:rsidRPr="009266D0">
        <w:rPr>
          <w:sz w:val="28"/>
          <w:szCs w:val="28"/>
          <w:lang w:val="uk-UA"/>
        </w:rPr>
        <w:t>птахи відлітають в теплі краї.</w:t>
      </w:r>
    </w:p>
    <w:p w14:paraId="1383E24C" w14:textId="77777777" w:rsidR="009F19AD" w:rsidRPr="009266D0" w:rsidRDefault="008D2A1C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Я люблю дощ.</w:t>
      </w:r>
    </w:p>
    <w:p w14:paraId="458D3595" w14:textId="77777777" w:rsidR="009F19AD" w:rsidRPr="009266D0" w:rsidRDefault="009F19AD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 xml:space="preserve">Восени </w:t>
      </w:r>
      <w:r w:rsidR="008D2A1C" w:rsidRPr="009266D0">
        <w:rPr>
          <w:sz w:val="28"/>
          <w:szCs w:val="28"/>
          <w:lang w:val="uk-UA"/>
        </w:rPr>
        <w:t>білочка сушить гриби.</w:t>
      </w:r>
    </w:p>
    <w:p w14:paraId="554D62E7" w14:textId="77777777" w:rsidR="009F19AD" w:rsidRPr="009266D0" w:rsidRDefault="009F19AD" w:rsidP="009266D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 xml:space="preserve">Восени </w:t>
      </w:r>
      <w:r w:rsidR="008D2A1C" w:rsidRPr="009266D0">
        <w:rPr>
          <w:sz w:val="28"/>
          <w:szCs w:val="28"/>
          <w:lang w:val="uk-UA"/>
        </w:rPr>
        <w:t>білочка збирає горіхи.</w:t>
      </w:r>
    </w:p>
    <w:p w14:paraId="14D82697" w14:textId="77777777" w:rsidR="009F19AD" w:rsidRPr="009266D0" w:rsidRDefault="009F19AD" w:rsidP="009266D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Восени ведм</w:t>
      </w:r>
      <w:r w:rsidR="008D2A1C" w:rsidRPr="009266D0">
        <w:rPr>
          <w:sz w:val="28"/>
          <w:szCs w:val="28"/>
          <w:lang w:val="uk-UA"/>
        </w:rPr>
        <w:t>ідь іде лягати спати</w:t>
      </w:r>
      <w:r w:rsidR="000F76B8" w:rsidRPr="009266D0">
        <w:rPr>
          <w:sz w:val="28"/>
          <w:szCs w:val="28"/>
          <w:lang w:val="uk-UA"/>
        </w:rPr>
        <w:t>.</w:t>
      </w:r>
    </w:p>
    <w:p w14:paraId="434D2D32" w14:textId="77777777" w:rsidR="008D2A1C" w:rsidRPr="009266D0" w:rsidRDefault="008D2A1C" w:rsidP="009266D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66D0">
        <w:rPr>
          <w:sz w:val="28"/>
          <w:szCs w:val="28"/>
          <w:lang w:val="uk-UA"/>
        </w:rPr>
        <w:t>Комахи заховались під кору.</w:t>
      </w:r>
    </w:p>
    <w:p w14:paraId="02CBB5CD" w14:textId="77777777" w:rsidR="000F76B8" w:rsidRPr="00601D9A" w:rsidRDefault="00601D9A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Вихователь. </w:t>
      </w:r>
      <w:r w:rsidR="0054269B" w:rsidRPr="009266D0">
        <w:rPr>
          <w:color w:val="000000"/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  <w:lang w:val="uk-UA"/>
        </w:rPr>
        <w:t>Д</w:t>
      </w:r>
      <w:r w:rsidR="0015016F" w:rsidRPr="009266D0">
        <w:rPr>
          <w:color w:val="000000"/>
          <w:sz w:val="28"/>
          <w:szCs w:val="28"/>
          <w:lang w:val="uk-UA"/>
        </w:rPr>
        <w:t>авайте пригада</w:t>
      </w:r>
      <w:r w:rsidR="00886665" w:rsidRPr="009266D0">
        <w:rPr>
          <w:color w:val="000000"/>
          <w:sz w:val="28"/>
          <w:szCs w:val="28"/>
          <w:lang w:val="uk-UA"/>
        </w:rPr>
        <w:t>ємо які осінні явища ви знаєте</w:t>
      </w:r>
    </w:p>
    <w:p w14:paraId="5C0A3CC2" w14:textId="77777777" w:rsidR="00267156" w:rsidRDefault="00886665" w:rsidP="0026715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Я</w:t>
      </w:r>
      <w:r w:rsidR="0015016F" w:rsidRPr="009266D0">
        <w:rPr>
          <w:color w:val="000000"/>
          <w:sz w:val="28"/>
          <w:szCs w:val="28"/>
          <w:lang w:val="uk-UA"/>
        </w:rPr>
        <w:t>ка в нас зараз осінь: рання, золота чи пізня? Як ви здогадались?</w:t>
      </w:r>
    </w:p>
    <w:p w14:paraId="0FC9BCAB" w14:textId="77777777" w:rsidR="00267156" w:rsidRPr="00267156" w:rsidRDefault="0015016F" w:rsidP="0026715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(Відповіді дітей)</w:t>
      </w:r>
    </w:p>
    <w:p w14:paraId="49579C99" w14:textId="77777777" w:rsidR="00A245DD" w:rsidRPr="009266D0" w:rsidRDefault="0015016F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Вихователь</w:t>
      </w:r>
      <w:r w:rsidR="00601D9A">
        <w:rPr>
          <w:b/>
          <w:color w:val="000000"/>
          <w:sz w:val="28"/>
          <w:szCs w:val="28"/>
          <w:lang w:val="uk-UA"/>
        </w:rPr>
        <w:t>.</w:t>
      </w:r>
      <w:r w:rsidRPr="009266D0">
        <w:rPr>
          <w:color w:val="000000"/>
          <w:sz w:val="28"/>
          <w:szCs w:val="28"/>
          <w:lang w:val="uk-UA"/>
        </w:rPr>
        <w:t xml:space="preserve"> - Сьогодні ми вивчимо вірш </w:t>
      </w:r>
      <w:r w:rsidR="00566268" w:rsidRPr="009266D0">
        <w:rPr>
          <w:color w:val="000000"/>
          <w:sz w:val="28"/>
          <w:szCs w:val="28"/>
          <w:lang w:val="uk-UA"/>
        </w:rPr>
        <w:t>про пізню осінь.</w:t>
      </w:r>
    </w:p>
    <w:p w14:paraId="411F876D" w14:textId="77777777" w:rsidR="000F76B8" w:rsidRPr="009266D0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0F5CBD8F" wp14:editId="73E0C6E7">
            <wp:simplePos x="0" y="0"/>
            <wp:positionH relativeFrom="column">
              <wp:posOffset>854173</wp:posOffset>
            </wp:positionH>
            <wp:positionV relativeFrom="paragraph">
              <wp:posOffset>318135</wp:posOffset>
            </wp:positionV>
            <wp:extent cx="3743325" cy="262863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628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6B8" w:rsidRPr="009266D0">
        <w:rPr>
          <w:b/>
          <w:i/>
          <w:color w:val="000000"/>
          <w:sz w:val="28"/>
          <w:szCs w:val="28"/>
          <w:u w:val="single"/>
          <w:lang w:val="uk-UA"/>
        </w:rPr>
        <w:t xml:space="preserve">2 завдання: </w:t>
      </w:r>
    </w:p>
    <w:p w14:paraId="719B4560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6CC1597A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509282D9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1FB29D78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224FC7E2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69B3E0EC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34C8A3F0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1045FEBD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684A5640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</w:p>
    <w:p w14:paraId="06DBBAEE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 xml:space="preserve">Вивчення вірша </w:t>
      </w:r>
      <w:r w:rsidR="00E921C3" w:rsidRPr="009266D0">
        <w:rPr>
          <w:b/>
          <w:color w:val="000000"/>
          <w:sz w:val="28"/>
          <w:szCs w:val="28"/>
          <w:lang w:val="uk-UA"/>
        </w:rPr>
        <w:t>«Ідуть дощі»</w:t>
      </w:r>
      <w:r w:rsidR="00E921C3" w:rsidRPr="009266D0">
        <w:rPr>
          <w:color w:val="000000"/>
          <w:sz w:val="28"/>
          <w:szCs w:val="28"/>
          <w:lang w:val="uk-UA"/>
        </w:rPr>
        <w:t xml:space="preserve"> за допомогою мнемо</w:t>
      </w:r>
      <w:r w:rsidR="00FA3686" w:rsidRPr="009266D0">
        <w:rPr>
          <w:color w:val="000000"/>
          <w:sz w:val="28"/>
          <w:szCs w:val="28"/>
          <w:lang w:val="uk-UA"/>
        </w:rPr>
        <w:t>таблиці.</w:t>
      </w:r>
    </w:p>
    <w:p w14:paraId="369F0298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1. Бесіда «Осінь» з використанням ілюстрацій.</w:t>
      </w:r>
    </w:p>
    <w:p w14:paraId="0D335BA9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2. Виразне читання вірша (</w:t>
      </w:r>
      <w:r w:rsidR="00523013" w:rsidRPr="00523013">
        <w:rPr>
          <w:i/>
          <w:color w:val="000000"/>
          <w:sz w:val="28"/>
          <w:szCs w:val="28"/>
          <w:lang w:val="uk-UA"/>
        </w:rPr>
        <w:t>вихователем</w:t>
      </w:r>
      <w:r w:rsidRPr="009266D0">
        <w:rPr>
          <w:color w:val="000000"/>
          <w:sz w:val="28"/>
          <w:szCs w:val="28"/>
          <w:lang w:val="uk-UA"/>
        </w:rPr>
        <w:t>).</w:t>
      </w:r>
    </w:p>
    <w:p w14:paraId="06501F17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Ідуть дощі</w:t>
      </w:r>
    </w:p>
    <w:p w14:paraId="4AC56DC7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t>Йдуть, і йдуть, і йдуть дощі.</w:t>
      </w:r>
    </w:p>
    <w:p w14:paraId="13113C85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Стали чорними кущі,</w:t>
      </w:r>
    </w:p>
    <w:p w14:paraId="174B69E6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дерева чорні стали,</w:t>
      </w:r>
    </w:p>
    <w:p w14:paraId="432A5D25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 листочки всі опали.</w:t>
      </w:r>
    </w:p>
    <w:p w14:paraId="4B441DF2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Тільки дуб стоїть у листі</w:t>
      </w:r>
    </w:p>
    <w:p w14:paraId="0F3DAE06" w14:textId="77777777" w:rsidR="00A245DD" w:rsidRPr="009266D0" w:rsidRDefault="00A245DD" w:rsidP="009266D0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калинонька в намисті.</w:t>
      </w:r>
    </w:p>
    <w:p w14:paraId="4C49DF3D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3. Повторне читання вірша дорослим з опорою на мнемотаблицю.</w:t>
      </w:r>
    </w:p>
    <w:p w14:paraId="490616CE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4. Запитання за змістом вірша.</w:t>
      </w:r>
    </w:p>
    <w:p w14:paraId="09A5A90B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5. Пояснення значень слів.</w:t>
      </w:r>
    </w:p>
    <w:p w14:paraId="3352B40F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6. Читання окремо кожного рядка вірша.</w:t>
      </w:r>
    </w:p>
    <w:p w14:paraId="06D26B9C" w14:textId="77777777" w:rsidR="000F76B8" w:rsidRPr="009266D0" w:rsidRDefault="000F76B8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color w:val="000000"/>
          <w:sz w:val="28"/>
          <w:szCs w:val="28"/>
          <w:lang w:val="uk-UA"/>
        </w:rPr>
        <w:t>7. Відтворення вірша.</w:t>
      </w:r>
    </w:p>
    <w:p w14:paraId="5176F013" w14:textId="77777777" w:rsidR="00566268" w:rsidRPr="009266D0" w:rsidRDefault="00267156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267156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113B6F5A" wp14:editId="302B84AC">
            <wp:simplePos x="0" y="0"/>
            <wp:positionH relativeFrom="column">
              <wp:posOffset>326536</wp:posOffset>
            </wp:positionH>
            <wp:positionV relativeFrom="paragraph">
              <wp:posOffset>277202</wp:posOffset>
            </wp:positionV>
            <wp:extent cx="5251938" cy="1856448"/>
            <wp:effectExtent l="0" t="0" r="0" b="0"/>
            <wp:wrapNone/>
            <wp:docPr id="2" name="Рисунок 2" descr="D:\Моя папка\Атестація\Новая папка\Мнемодорі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я папка\Атестація\Новая папка\Мнемодоріж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938" cy="185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6B8" w:rsidRPr="009266D0">
        <w:rPr>
          <w:color w:val="000000"/>
          <w:sz w:val="28"/>
          <w:szCs w:val="28"/>
          <w:lang w:val="uk-UA"/>
        </w:rPr>
        <w:t xml:space="preserve">8. </w:t>
      </w:r>
      <w:r w:rsidR="00566268" w:rsidRPr="009266D0">
        <w:rPr>
          <w:color w:val="000000"/>
          <w:sz w:val="28"/>
          <w:szCs w:val="28"/>
          <w:lang w:val="uk-UA"/>
        </w:rPr>
        <w:t>Прислів’я про осінь:</w:t>
      </w:r>
    </w:p>
    <w:p w14:paraId="5AE4EFC7" w14:textId="77777777" w:rsidR="00267156" w:rsidRDefault="00566268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 xml:space="preserve">    </w:t>
      </w:r>
    </w:p>
    <w:p w14:paraId="1BCF8E32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</w:p>
    <w:p w14:paraId="048ED308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</w:p>
    <w:p w14:paraId="76429C97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</w:p>
    <w:p w14:paraId="747E4004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</w:p>
    <w:p w14:paraId="2A6AE0B3" w14:textId="77777777" w:rsidR="00267156" w:rsidRDefault="00267156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</w:p>
    <w:p w14:paraId="613B079F" w14:textId="77777777" w:rsidR="000F76B8" w:rsidRPr="009266D0" w:rsidRDefault="00566268" w:rsidP="009266D0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- Осінь іде, за собою дощ веде.</w:t>
      </w:r>
    </w:p>
    <w:p w14:paraId="30A03B60" w14:textId="77777777" w:rsidR="00566268" w:rsidRPr="009266D0" w:rsidRDefault="00C10162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Вихователь</w:t>
      </w:r>
      <w:r w:rsidR="00601D9A">
        <w:rPr>
          <w:b/>
          <w:color w:val="000000"/>
          <w:sz w:val="28"/>
          <w:szCs w:val="28"/>
          <w:lang w:val="uk-UA"/>
        </w:rPr>
        <w:t>.</w:t>
      </w:r>
      <w:r w:rsidR="00601D9A">
        <w:rPr>
          <w:color w:val="000000"/>
          <w:sz w:val="28"/>
          <w:szCs w:val="28"/>
          <w:lang w:val="uk-UA"/>
        </w:rPr>
        <w:t xml:space="preserve"> </w:t>
      </w:r>
      <w:r w:rsidRPr="009266D0">
        <w:rPr>
          <w:color w:val="000000"/>
          <w:sz w:val="28"/>
          <w:szCs w:val="28"/>
          <w:lang w:val="uk-UA"/>
        </w:rPr>
        <w:t>- Молодці! Ви гарно сп</w:t>
      </w:r>
      <w:r w:rsidR="00886665" w:rsidRPr="009266D0">
        <w:rPr>
          <w:color w:val="000000"/>
          <w:sz w:val="28"/>
          <w:szCs w:val="28"/>
          <w:lang w:val="uk-UA"/>
        </w:rPr>
        <w:t>равилися із завданням. Д</w:t>
      </w:r>
      <w:r w:rsidRPr="009266D0">
        <w:rPr>
          <w:color w:val="000000"/>
          <w:sz w:val="28"/>
          <w:szCs w:val="28"/>
          <w:lang w:val="uk-UA"/>
        </w:rPr>
        <w:t>авайте трохи відпочинемо і виконаємо фізкультхвилинку «Дощ».</w:t>
      </w:r>
    </w:p>
    <w:p w14:paraId="0E1298D6" w14:textId="77777777" w:rsidR="00DF6595" w:rsidRPr="009266D0" w:rsidRDefault="00A245DD" w:rsidP="00523013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Ф</w:t>
      </w:r>
      <w:r w:rsidR="000F76B8" w:rsidRPr="009266D0">
        <w:rPr>
          <w:b/>
          <w:color w:val="000000"/>
          <w:sz w:val="28"/>
          <w:szCs w:val="28"/>
          <w:lang w:val="uk-UA"/>
        </w:rPr>
        <w:t>ізкультхвилинка</w:t>
      </w:r>
    </w:p>
    <w:p w14:paraId="7A7DFDBD" w14:textId="77777777" w:rsidR="00886665" w:rsidRPr="009266D0" w:rsidRDefault="00566268" w:rsidP="00926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C10162" w:rsidRPr="00926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</w:t>
      </w:r>
      <w:r w:rsidRPr="00926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ощ»</w:t>
      </w:r>
    </w:p>
    <w:p w14:paraId="4E7C3E1C" w14:textId="77777777" w:rsidR="00566268" w:rsidRPr="009266D0" w:rsidRDefault="00886665" w:rsidP="00926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(Діти стоять, в</w:t>
      </w:r>
      <w:r w:rsidR="00C10162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ихователь </w:t>
      </w:r>
      <w:r w:rsidR="00566268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показує рух</w:t>
      </w:r>
      <w:r w:rsidR="005230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</w:t>
      </w:r>
      <w:r w:rsidR="00566268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усі повторюють його, поступово приєднуючись один до </w:t>
      </w:r>
      <w:r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одного)</w:t>
      </w:r>
    </w:p>
    <w:p w14:paraId="0F679B28" w14:textId="77777777" w:rsidR="00566268" w:rsidRPr="009266D0" w:rsidRDefault="00566268" w:rsidP="009266D0">
      <w:pPr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знаєте ви, як</w:t>
      </w:r>
      <w:r w:rsidR="00C10162"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починається </w:t>
      </w: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дощ?</w:t>
      </w:r>
    </w:p>
    <w:p w14:paraId="14B7FEFD" w14:textId="77777777" w:rsidR="00566268" w:rsidRPr="009266D0" w:rsidRDefault="00566268" w:rsidP="009266D0">
      <w:pPr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Піднімається вітер </w:t>
      </w:r>
      <w:r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(потираємо</w:t>
      </w:r>
      <w:r w:rsidR="00C10162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долоні</w:t>
      </w:r>
      <w:r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).</w:t>
      </w:r>
    </w:p>
    <w:p w14:paraId="71BDDEE3" w14:textId="77777777" w:rsidR="00566268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Починає накрапити дощ </w:t>
      </w:r>
      <w:r w:rsidR="00566268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(клацаємо паль</w:t>
      </w:r>
      <w:r w:rsidR="00566268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softHyphen/>
        <w:t>цями).</w:t>
      </w:r>
    </w:p>
    <w:p w14:paraId="1C1CA666" w14:textId="77777777" w:rsidR="00C10162" w:rsidRPr="009266D0" w:rsidRDefault="00C10162" w:rsidP="009266D0">
      <w:pPr>
        <w:pStyle w:val="a7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Дощ посилюється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(почергове плескання долонями по плечах).</w:t>
      </w:r>
    </w:p>
    <w:p w14:paraId="12285B51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Починається справжня злива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(плескання по стегнах).</w:t>
      </w:r>
    </w:p>
    <w:p w14:paraId="3143F81C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ось і град та  справжня буря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(тупіт ногами).</w:t>
      </w:r>
    </w:p>
    <w:p w14:paraId="1792212B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Але що це? Буря стихає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(плескання по стегнах).</w:t>
      </w:r>
    </w:p>
    <w:p w14:paraId="5C0F1DAD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Дощ стихає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(плескання долонями по плечах).</w:t>
      </w:r>
    </w:p>
    <w:p w14:paraId="4AF25262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Лише окремі краплинки падають на землю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(клацання пальцями)</w:t>
      </w:r>
      <w:r w:rsidR="00AD112B"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14:paraId="4D4F5FF4" w14:textId="77777777" w:rsidR="00C10162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Тихий шелест вітру </w:t>
      </w:r>
      <w:r w:rsidRPr="00926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(потирання долонь).</w:t>
      </w:r>
    </w:p>
    <w:p w14:paraId="7920F21F" w14:textId="77777777" w:rsidR="00566268" w:rsidRPr="009266D0" w:rsidRDefault="00C10162" w:rsidP="009266D0">
      <w:pPr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Дощ скінчився. Виглянуло с</w:t>
      </w:r>
      <w:r w:rsidR="00566268"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онце! </w:t>
      </w:r>
      <w:r w:rsidR="00566268" w:rsidRPr="009266D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(Діти піднімають руки вгору)</w:t>
      </w:r>
    </w:p>
    <w:p w14:paraId="7FF59155" w14:textId="77777777" w:rsidR="00A245DD" w:rsidRPr="009266D0" w:rsidRDefault="00BA2EC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Вихователь</w:t>
      </w:r>
      <w:r w:rsidR="00601D9A">
        <w:rPr>
          <w:b/>
          <w:color w:val="000000"/>
          <w:sz w:val="28"/>
          <w:szCs w:val="28"/>
          <w:lang w:val="uk-UA"/>
        </w:rPr>
        <w:t>.</w:t>
      </w:r>
      <w:r w:rsidR="00601D9A">
        <w:rPr>
          <w:color w:val="000000"/>
          <w:sz w:val="28"/>
          <w:szCs w:val="28"/>
          <w:lang w:val="uk-UA"/>
        </w:rPr>
        <w:t xml:space="preserve"> </w:t>
      </w:r>
      <w:r w:rsidR="00886665" w:rsidRPr="009266D0">
        <w:rPr>
          <w:color w:val="000000"/>
          <w:sz w:val="28"/>
          <w:szCs w:val="28"/>
          <w:lang w:val="uk-UA"/>
        </w:rPr>
        <w:t>- Д</w:t>
      </w:r>
      <w:r w:rsidRPr="009266D0">
        <w:rPr>
          <w:color w:val="000000"/>
          <w:sz w:val="28"/>
          <w:szCs w:val="28"/>
          <w:lang w:val="uk-UA"/>
        </w:rPr>
        <w:t xml:space="preserve">авайте пригадаємо від кого ми сьогодні отримали лист? Так, від Осені! Я пропоную вам зібрати в кошик картинки  слова-ознаки осені. </w:t>
      </w:r>
    </w:p>
    <w:p w14:paraId="0AD576AC" w14:textId="77777777" w:rsidR="000F76B8" w:rsidRPr="009266D0" w:rsidRDefault="009F19AD" w:rsidP="009266D0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  <w:r w:rsidRPr="009266D0">
        <w:rPr>
          <w:b/>
          <w:i/>
          <w:color w:val="000000"/>
          <w:sz w:val="28"/>
          <w:szCs w:val="28"/>
          <w:u w:val="single"/>
          <w:lang w:val="uk-UA"/>
        </w:rPr>
        <w:t>3</w:t>
      </w:r>
      <w:r w:rsidR="000F76B8" w:rsidRPr="009266D0">
        <w:rPr>
          <w:b/>
          <w:i/>
          <w:color w:val="000000"/>
          <w:sz w:val="28"/>
          <w:szCs w:val="28"/>
          <w:u w:val="single"/>
          <w:lang w:val="uk-UA"/>
        </w:rPr>
        <w:t xml:space="preserve"> завдання </w:t>
      </w:r>
      <w:r w:rsidR="00A245DD" w:rsidRPr="009266D0">
        <w:rPr>
          <w:b/>
          <w:i/>
          <w:color w:val="000000"/>
          <w:sz w:val="28"/>
          <w:szCs w:val="28"/>
          <w:u w:val="single"/>
          <w:lang w:val="uk-UA"/>
        </w:rPr>
        <w:t>:</w:t>
      </w:r>
    </w:p>
    <w:p w14:paraId="3A3663A6" w14:textId="77777777" w:rsidR="00A9306B" w:rsidRDefault="00523013" w:rsidP="009266D0">
      <w:pPr>
        <w:pStyle w:val="a3"/>
        <w:spacing w:before="0" w:beforeAutospacing="0" w:after="0" w:afterAutospacing="0" w:line="360" w:lineRule="auto"/>
        <w:jc w:val="both"/>
        <w:rPr>
          <w:noProof/>
        </w:rPr>
      </w:pPr>
      <w:r w:rsidRPr="00523013">
        <w:rPr>
          <w:b/>
          <w:color w:val="000000"/>
          <w:sz w:val="28"/>
          <w:szCs w:val="28"/>
          <w:lang w:val="uk-UA"/>
        </w:rPr>
        <w:t>Дидактична г</w:t>
      </w:r>
      <w:r w:rsidR="00566268" w:rsidRPr="00523013">
        <w:rPr>
          <w:b/>
          <w:color w:val="000000"/>
          <w:sz w:val="28"/>
          <w:szCs w:val="28"/>
          <w:lang w:val="uk-UA"/>
        </w:rPr>
        <w:t>ра «</w:t>
      </w:r>
      <w:r w:rsidR="00285950" w:rsidRPr="00523013">
        <w:rPr>
          <w:b/>
          <w:color w:val="000000"/>
          <w:sz w:val="28"/>
          <w:szCs w:val="28"/>
          <w:lang w:val="uk-UA"/>
        </w:rPr>
        <w:t>Яка Осінь</w:t>
      </w:r>
      <w:r w:rsidR="00566268" w:rsidRPr="00523013">
        <w:rPr>
          <w:b/>
          <w:color w:val="000000"/>
          <w:sz w:val="28"/>
          <w:szCs w:val="28"/>
          <w:lang w:val="uk-UA"/>
        </w:rPr>
        <w:t>?</w:t>
      </w:r>
      <w:r w:rsidR="00285950" w:rsidRPr="00523013">
        <w:rPr>
          <w:b/>
          <w:color w:val="000000"/>
          <w:sz w:val="28"/>
          <w:szCs w:val="28"/>
          <w:lang w:val="uk-UA"/>
        </w:rPr>
        <w:t>»</w:t>
      </w:r>
      <w:r w:rsidR="00A9306B" w:rsidRPr="00A9306B">
        <w:rPr>
          <w:noProof/>
        </w:rPr>
        <w:t xml:space="preserve"> </w:t>
      </w:r>
    </w:p>
    <w:p w14:paraId="5399B5DD" w14:textId="77777777" w:rsidR="000F76B8" w:rsidRPr="00A9306B" w:rsidRDefault="00A9306B" w:rsidP="009266D0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108D7E13" wp14:editId="1F2A4C3C">
            <wp:simplePos x="0" y="0"/>
            <wp:positionH relativeFrom="column">
              <wp:posOffset>1712098</wp:posOffset>
            </wp:positionH>
            <wp:positionV relativeFrom="paragraph">
              <wp:posOffset>246103</wp:posOffset>
            </wp:positionV>
            <wp:extent cx="2059065" cy="1456386"/>
            <wp:effectExtent l="0" t="0" r="0" b="0"/>
            <wp:wrapNone/>
            <wp:docPr id="4" name="Рисунок 4" descr="https://anelok.in.ua/wp-content/uploads/2020/09/Asotsiatyvni-kartky-z-movlennia-Osin-ANELOK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nelok.in.ua/wp-content/uploads/2020/09/Asotsiatyvni-kartky-z-movlennia-Osin-ANELOK-sca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065" cy="145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3040E4">
          <w:rPr>
            <w:rStyle w:val="a8"/>
            <w:noProof/>
          </w:rPr>
          <w:t>https://anelok.in.ua/product/asotsiatyvni-kartky-z-movlennia-osin-24sht/</w:t>
        </w:r>
      </w:hyperlink>
      <w:r>
        <w:rPr>
          <w:noProof/>
          <w:lang w:val="uk-UA"/>
        </w:rPr>
        <w:t xml:space="preserve"> </w:t>
      </w:r>
    </w:p>
    <w:p w14:paraId="4AE2C1F7" w14:textId="77777777" w:rsidR="00A9306B" w:rsidRDefault="00A9306B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78380309" w14:textId="77777777" w:rsidR="00A9306B" w:rsidRDefault="00A9306B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17D9561A" w14:textId="77777777" w:rsidR="00A9306B" w:rsidRDefault="00A9306B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07C8D13B" w14:textId="77777777" w:rsidR="00A9306B" w:rsidRDefault="00A9306B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3E0F773C" w14:textId="77777777" w:rsidR="00A9306B" w:rsidRDefault="00A9306B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14:paraId="725E187A" w14:textId="77777777" w:rsidR="00523013" w:rsidRDefault="002C1D45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 xml:space="preserve">(Діти за допомогою асоціативних карток називають ознаки осені: </w:t>
      </w:r>
    </w:p>
    <w:p w14:paraId="1EDDFECD" w14:textId="77777777" w:rsidR="00AD112B" w:rsidRPr="009266D0" w:rsidRDefault="002C1D45" w:rsidP="009266D0">
      <w:pPr>
        <w:pStyle w:val="a3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9266D0">
        <w:rPr>
          <w:i/>
          <w:color w:val="000000"/>
          <w:sz w:val="28"/>
          <w:szCs w:val="28"/>
          <w:lang w:val="uk-UA"/>
        </w:rPr>
        <w:t>грайлива, весела, брудна, мальовнича, сумна, щедра, барвиста, золота, урожайна, чарівна, дощова, вітряна, пізня, соковита, мрійлива, грибна, довга, працьовита, жовтокоса, похмура, гарна, холодна).</w:t>
      </w:r>
    </w:p>
    <w:p w14:paraId="4584C953" w14:textId="77777777" w:rsidR="00285950" w:rsidRPr="00285950" w:rsidRDefault="00285950" w:rsidP="009266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2859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ІІІ. Заключна частина</w:t>
      </w:r>
    </w:p>
    <w:p w14:paraId="122C609A" w14:textId="77777777" w:rsidR="00D37007" w:rsidRPr="009266D0" w:rsidRDefault="00285950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66D0">
        <w:rPr>
          <w:b/>
          <w:color w:val="000000"/>
          <w:sz w:val="28"/>
          <w:szCs w:val="28"/>
          <w:lang w:val="uk-UA"/>
        </w:rPr>
        <w:t>Вихователь</w:t>
      </w:r>
      <w:r w:rsidR="00601D9A">
        <w:rPr>
          <w:b/>
          <w:color w:val="000000"/>
          <w:sz w:val="28"/>
          <w:szCs w:val="28"/>
          <w:lang w:val="uk-UA"/>
        </w:rPr>
        <w:t>.</w:t>
      </w:r>
      <w:r w:rsidR="00601D9A">
        <w:rPr>
          <w:color w:val="000000"/>
          <w:sz w:val="28"/>
          <w:szCs w:val="28"/>
          <w:lang w:val="uk-UA"/>
        </w:rPr>
        <w:t xml:space="preserve"> </w:t>
      </w:r>
      <w:r w:rsidR="00D37007" w:rsidRPr="009266D0">
        <w:rPr>
          <w:sz w:val="28"/>
          <w:szCs w:val="28"/>
          <w:lang w:val="uk-UA"/>
        </w:rPr>
        <w:t xml:space="preserve">- </w:t>
      </w:r>
      <w:r w:rsidRPr="009266D0">
        <w:rPr>
          <w:sz w:val="28"/>
          <w:szCs w:val="28"/>
          <w:lang w:val="uk-UA"/>
        </w:rPr>
        <w:t>М</w:t>
      </w:r>
      <w:r w:rsidR="00D37007" w:rsidRPr="009266D0">
        <w:rPr>
          <w:sz w:val="28"/>
          <w:szCs w:val="28"/>
          <w:lang w:val="uk-UA"/>
        </w:rPr>
        <w:t>и зібрали повний кошик</w:t>
      </w:r>
      <w:r w:rsidR="00D37007" w:rsidRPr="009266D0">
        <w:rPr>
          <w:color w:val="000000"/>
          <w:sz w:val="28"/>
          <w:szCs w:val="28"/>
          <w:lang w:val="uk-UA"/>
        </w:rPr>
        <w:t xml:space="preserve"> картинок  слів-ознак осені. </w:t>
      </w:r>
      <w:r w:rsidRPr="009266D0">
        <w:rPr>
          <w:color w:val="000000"/>
          <w:sz w:val="28"/>
          <w:szCs w:val="28"/>
          <w:lang w:val="uk-UA"/>
        </w:rPr>
        <w:t xml:space="preserve">Давайте </w:t>
      </w:r>
      <w:r w:rsidR="00D37007" w:rsidRPr="009266D0">
        <w:rPr>
          <w:color w:val="000000"/>
          <w:sz w:val="28"/>
          <w:szCs w:val="28"/>
          <w:lang w:val="uk-UA"/>
        </w:rPr>
        <w:t>складемо їх в конверт і відправимо в подарунок Осені.</w:t>
      </w:r>
    </w:p>
    <w:p w14:paraId="4B82B98E" w14:textId="77777777" w:rsidR="00285950" w:rsidRPr="009266D0" w:rsidRDefault="00D37007" w:rsidP="009266D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285950"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 ми сьогодні допомагали?</w:t>
      </w:r>
    </w:p>
    <w:p w14:paraId="71154C9B" w14:textId="77777777" w:rsidR="00285950" w:rsidRPr="009266D0" w:rsidRDefault="00285950" w:rsidP="009266D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завдання виконували</w:t>
      </w:r>
      <w:r w:rsidR="00D37007"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</w:p>
    <w:p w14:paraId="5928D636" w14:textId="77777777" w:rsidR="00D37007" w:rsidRPr="009266D0" w:rsidRDefault="00285950" w:rsidP="009266D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D37007"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цікавого було?</w:t>
      </w:r>
    </w:p>
    <w:p w14:paraId="0EAEB1DB" w14:textId="77777777" w:rsidR="00AD112B" w:rsidRPr="00523013" w:rsidRDefault="00D37007" w:rsidP="009266D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вам найбільше запам'яталося?</w:t>
      </w:r>
    </w:p>
    <w:p w14:paraId="5EE9E909" w14:textId="77777777" w:rsidR="00601D9A" w:rsidRDefault="00601D9A" w:rsidP="009266D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</w:p>
    <w:p w14:paraId="250EE7FE" w14:textId="77777777" w:rsidR="00E03EE2" w:rsidRDefault="00E03EE2" w:rsidP="009266D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</w:p>
    <w:p w14:paraId="79E7351B" w14:textId="77777777" w:rsidR="00E03EE2" w:rsidRDefault="00E03EE2" w:rsidP="009266D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</w:p>
    <w:p w14:paraId="6A7F8B8B" w14:textId="77777777" w:rsidR="00E03EE2" w:rsidRDefault="00E03EE2" w:rsidP="009266D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</w:p>
    <w:p w14:paraId="4E9DED3D" w14:textId="35ED4512" w:rsidR="00BA2ECD" w:rsidRPr="00523013" w:rsidRDefault="00BA2ECD" w:rsidP="009266D0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2301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lastRenderedPageBreak/>
        <w:t>Використана література</w:t>
      </w:r>
      <w:r w:rsidR="005E6D3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>:</w:t>
      </w:r>
    </w:p>
    <w:p w14:paraId="1BA31760" w14:textId="77777777" w:rsidR="00BA2ECD" w:rsidRPr="009266D0" w:rsidRDefault="00BA2ECD" w:rsidP="005230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Базовий компонент дошкільної освіти (нова реда</w:t>
      </w:r>
      <w:r w:rsidR="005230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кція) / Авт. кол-в: Богуш А.М., </w:t>
      </w: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Бєлєнька Г.В., Богініч О.Л. та ін. – Київ, 2012 р. –25</w:t>
      </w:r>
      <w:r w:rsidR="00AD112B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5AC48C06" w14:textId="77777777" w:rsidR="00AD112B" w:rsidRPr="009266D0" w:rsidRDefault="00BA2ECD" w:rsidP="00926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2. </w:t>
      </w:r>
      <w:r w:rsidR="00AD112B" w:rsidRPr="005230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Білан О.І</w:t>
      </w:r>
      <w:r w:rsidR="00AD112B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4C28F4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Програма розвитку дитини дошкільного віку «Українське довкілля»/ </w:t>
      </w:r>
      <w:r w:rsidR="00AD112B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О.І. Білан; за заг.ред. О.В.Низковської. - </w:t>
      </w:r>
      <w:r w:rsidR="003C026D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Тернопіль, Мандрівець</w:t>
      </w:r>
      <w:r w:rsidR="00AD112B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2017.- 256</w:t>
      </w:r>
      <w:r w:rsidR="003C026D"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с.</w:t>
      </w:r>
    </w:p>
    <w:p w14:paraId="413CAD54" w14:textId="77777777" w:rsidR="00AD112B" w:rsidRPr="009266D0" w:rsidRDefault="00BA2ECD" w:rsidP="005230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Ванжа С.М. «Вивчення віршів за допомогою мнемотехніки». Середній вік. - </w:t>
      </w:r>
      <w:r w:rsidRPr="005E6D3F">
        <w:rPr>
          <w:rFonts w:ascii="Times New Roman" w:hAnsi="Times New Roman" w:cs="Times New Roman"/>
          <w:sz w:val="28"/>
          <w:szCs w:val="28"/>
          <w:lang w:val="uk-UA"/>
        </w:rPr>
        <w:t>Х.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AD112B" w:rsidRPr="009266D0">
        <w:rPr>
          <w:rFonts w:ascii="Times New Roman" w:hAnsi="Times New Roman" w:cs="Times New Roman"/>
          <w:sz w:val="28"/>
          <w:szCs w:val="28"/>
          <w:lang w:val="uk-UA"/>
        </w:rPr>
        <w:t>Ранок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,  2017. – 48с. – (Серія «Сучасна дошкільна освіта»).   </w:t>
      </w:r>
    </w:p>
    <w:p w14:paraId="4FD23F9D" w14:textId="77777777" w:rsidR="00BA2ECD" w:rsidRPr="009266D0" w:rsidRDefault="004C28F4" w:rsidP="009266D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A2ECD"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. Копилова О.В., Ткаченко В.М. «Використання символів у роботі з </w:t>
      </w:r>
    </w:p>
    <w:p w14:paraId="4FDF4A8B" w14:textId="77777777" w:rsidR="00BA2ECD" w:rsidRPr="009266D0" w:rsidRDefault="00BA2ECD" w:rsidP="009266D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66D0">
        <w:rPr>
          <w:rFonts w:ascii="Times New Roman" w:hAnsi="Times New Roman" w:cs="Times New Roman"/>
          <w:sz w:val="28"/>
          <w:szCs w:val="28"/>
          <w:lang w:val="uk-UA"/>
        </w:rPr>
        <w:t>дошкільниками»</w:t>
      </w:r>
      <w:r w:rsidRPr="009266D0">
        <w:rPr>
          <w:rFonts w:ascii="Times New Roman" w:hAnsi="Times New Roman" w:cs="Times New Roman"/>
          <w:sz w:val="28"/>
          <w:szCs w:val="28"/>
        </w:rPr>
        <w:t>. – Х.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D112B" w:rsidRPr="009266D0">
        <w:rPr>
          <w:rFonts w:ascii="Times New Roman" w:hAnsi="Times New Roman" w:cs="Times New Roman"/>
          <w:sz w:val="28"/>
          <w:szCs w:val="28"/>
          <w:lang w:val="uk-UA"/>
        </w:rPr>
        <w:t>Ранок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,  2009. – </w:t>
      </w:r>
      <w:r w:rsidR="00AD112B" w:rsidRPr="009266D0">
        <w:rPr>
          <w:rFonts w:ascii="Times New Roman" w:hAnsi="Times New Roman" w:cs="Times New Roman"/>
          <w:sz w:val="28"/>
          <w:szCs w:val="28"/>
          <w:lang w:val="uk-UA"/>
        </w:rPr>
        <w:t>112с. (Дитячий садок від «А» до</w:t>
      </w:r>
      <w:r w:rsidRPr="009266D0">
        <w:rPr>
          <w:rFonts w:ascii="Times New Roman" w:hAnsi="Times New Roman" w:cs="Times New Roman"/>
          <w:sz w:val="28"/>
          <w:szCs w:val="28"/>
          <w:lang w:val="uk-UA"/>
        </w:rPr>
        <w:t xml:space="preserve"> «Я»).</w:t>
      </w:r>
    </w:p>
    <w:p w14:paraId="443B8E89" w14:textId="77777777" w:rsidR="00BE094D" w:rsidRPr="009266D0" w:rsidRDefault="00BE094D" w:rsidP="009266D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BD80805" w14:textId="77777777" w:rsidR="00BE094D" w:rsidRPr="009266D0" w:rsidRDefault="00BE094D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69B87105" w14:textId="77777777" w:rsidR="00D37007" w:rsidRPr="009266D0" w:rsidRDefault="00D37007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14:paraId="63D4B869" w14:textId="77777777" w:rsidR="00D37007" w:rsidRPr="009266D0" w:rsidRDefault="00D37007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14:paraId="72B38E0D" w14:textId="77777777" w:rsidR="00D37007" w:rsidRPr="009266D0" w:rsidRDefault="00D37007" w:rsidP="009266D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sectPr w:rsidR="00D37007" w:rsidRPr="009266D0" w:rsidSect="009266D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839A6"/>
    <w:multiLevelType w:val="hybridMultilevel"/>
    <w:tmpl w:val="505EA154"/>
    <w:lvl w:ilvl="0" w:tplc="79BA30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B428D"/>
    <w:multiLevelType w:val="hybridMultilevel"/>
    <w:tmpl w:val="1386606C"/>
    <w:lvl w:ilvl="0" w:tplc="916C74E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A4FF1"/>
    <w:multiLevelType w:val="hybridMultilevel"/>
    <w:tmpl w:val="3F84F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60AF7"/>
    <w:multiLevelType w:val="hybridMultilevel"/>
    <w:tmpl w:val="C0980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26CFE"/>
    <w:multiLevelType w:val="multilevel"/>
    <w:tmpl w:val="4008D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F74C61"/>
    <w:multiLevelType w:val="hybridMultilevel"/>
    <w:tmpl w:val="E5A8E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B1FF0"/>
    <w:multiLevelType w:val="multilevel"/>
    <w:tmpl w:val="CE80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A148B"/>
    <w:multiLevelType w:val="hybridMultilevel"/>
    <w:tmpl w:val="BD029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1615B"/>
    <w:multiLevelType w:val="hybridMultilevel"/>
    <w:tmpl w:val="DAFC809A"/>
    <w:lvl w:ilvl="0" w:tplc="3CA043A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D10BC"/>
    <w:multiLevelType w:val="hybridMultilevel"/>
    <w:tmpl w:val="581C9346"/>
    <w:lvl w:ilvl="0" w:tplc="5C466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0EE7F58">
      <w:start w:val="7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Comic Sans MS" w:eastAsia="Times New Roman" w:hAnsi="Comic Sans MS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40F96"/>
    <w:multiLevelType w:val="hybridMultilevel"/>
    <w:tmpl w:val="25DA6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9D67A9"/>
    <w:multiLevelType w:val="hybridMultilevel"/>
    <w:tmpl w:val="0756D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CAF"/>
    <w:rsid w:val="000254DC"/>
    <w:rsid w:val="00037491"/>
    <w:rsid w:val="000F76B8"/>
    <w:rsid w:val="0015016F"/>
    <w:rsid w:val="00267156"/>
    <w:rsid w:val="00285950"/>
    <w:rsid w:val="002C1D45"/>
    <w:rsid w:val="002E77CA"/>
    <w:rsid w:val="002E7BE7"/>
    <w:rsid w:val="0035355B"/>
    <w:rsid w:val="003C026D"/>
    <w:rsid w:val="003E20D5"/>
    <w:rsid w:val="004C28F4"/>
    <w:rsid w:val="00523013"/>
    <w:rsid w:val="0054269B"/>
    <w:rsid w:val="00566268"/>
    <w:rsid w:val="005A650B"/>
    <w:rsid w:val="005E6D3F"/>
    <w:rsid w:val="00601D9A"/>
    <w:rsid w:val="0071679F"/>
    <w:rsid w:val="007173BB"/>
    <w:rsid w:val="0086518A"/>
    <w:rsid w:val="00886665"/>
    <w:rsid w:val="008D2A1C"/>
    <w:rsid w:val="009266D0"/>
    <w:rsid w:val="00993521"/>
    <w:rsid w:val="009F19AD"/>
    <w:rsid w:val="00A22729"/>
    <w:rsid w:val="00A245DD"/>
    <w:rsid w:val="00A9306B"/>
    <w:rsid w:val="00AA3A8E"/>
    <w:rsid w:val="00AD112B"/>
    <w:rsid w:val="00B204A3"/>
    <w:rsid w:val="00B93CAF"/>
    <w:rsid w:val="00B950BB"/>
    <w:rsid w:val="00BA2ECD"/>
    <w:rsid w:val="00BE094D"/>
    <w:rsid w:val="00C10162"/>
    <w:rsid w:val="00D37007"/>
    <w:rsid w:val="00DB4D48"/>
    <w:rsid w:val="00DF6595"/>
    <w:rsid w:val="00E03EE2"/>
    <w:rsid w:val="00E921C3"/>
    <w:rsid w:val="00F60EA3"/>
    <w:rsid w:val="00FA3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ED01"/>
  <w15:docId w15:val="{BB82FFD0-5AA6-4535-A960-855714E25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7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3CA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F1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F19A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0162"/>
    <w:pPr>
      <w:ind w:left="720"/>
      <w:contextualSpacing/>
    </w:pPr>
  </w:style>
  <w:style w:type="paragraph" w:customStyle="1" w:styleId="Standard">
    <w:name w:val="Standard"/>
    <w:rsid w:val="00601D9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styleId="a8">
    <w:name w:val="Hyperlink"/>
    <w:basedOn w:val="a0"/>
    <w:uiPriority w:val="99"/>
    <w:unhideWhenUsed/>
    <w:rsid w:val="00A930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nelok.in.ua/product/movlennjevi-hrafosmuzhky-osi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anelok.in.ua/product/asotsiatyvni-kartky-z-movlennia-osin-24sht/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3496</Words>
  <Characters>1993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Lenovo</cp:lastModifiedBy>
  <cp:revision>22</cp:revision>
  <cp:lastPrinted>2017-11-22T18:16:00Z</cp:lastPrinted>
  <dcterms:created xsi:type="dcterms:W3CDTF">2017-10-28T17:17:00Z</dcterms:created>
  <dcterms:modified xsi:type="dcterms:W3CDTF">2022-11-02T14:39:00Z</dcterms:modified>
</cp:coreProperties>
</file>