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E9C" w:rsidRPr="0027747E" w:rsidRDefault="00923E9C" w:rsidP="00923E9C">
      <w:pPr>
        <w:jc w:val="center"/>
        <w:rPr>
          <w:rFonts w:ascii="Times New Roman" w:hAnsi="Times New Roman" w:cs="Times New Roman"/>
          <w:color w:val="404040" w:themeColor="text1" w:themeTint="BF"/>
          <w:sz w:val="24"/>
          <w:szCs w:val="40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24"/>
          <w:szCs w:val="40"/>
          <w:lang w:val="uk-UA"/>
        </w:rPr>
        <w:t>Комунальний заклад «Дошкільний навчальний заклад (ясла-садок) – центр розвитку дитини №27 «Орлятко» Кам’янської міської ради</w:t>
      </w: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jc w:val="center"/>
        <w:rPr>
          <w:rFonts w:ascii="Times New Roman" w:hAnsi="Times New Roman" w:cs="Times New Roman"/>
          <w:b/>
          <w:color w:val="404040" w:themeColor="text1" w:themeTint="BF"/>
          <w:sz w:val="40"/>
          <w:szCs w:val="40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40"/>
          <w:szCs w:val="40"/>
          <w:lang w:val="uk-UA"/>
        </w:rPr>
        <w:t>Конспект пошуково-дослідницької діяльності для дітей старшої групи</w:t>
      </w:r>
    </w:p>
    <w:p w:rsidR="00923E9C" w:rsidRPr="0027747E" w:rsidRDefault="00923E9C" w:rsidP="00923E9C">
      <w:pPr>
        <w:jc w:val="center"/>
        <w:rPr>
          <w:rFonts w:ascii="Times New Roman" w:hAnsi="Times New Roman" w:cs="Times New Roman"/>
          <w:b/>
          <w:color w:val="404040" w:themeColor="text1" w:themeTint="BF"/>
          <w:sz w:val="40"/>
          <w:szCs w:val="40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40"/>
          <w:szCs w:val="40"/>
          <w:lang w:val="uk-UA"/>
        </w:rPr>
        <w:t>Тема: «Відкриємо таємниці світу (досліди)»</w:t>
      </w: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23E9C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4E53F4" w:rsidRPr="0027747E" w:rsidRDefault="00923E9C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  <w:t xml:space="preserve">                                                               </w:t>
      </w:r>
    </w:p>
    <w:p w:rsidR="004E53F4" w:rsidRPr="0027747E" w:rsidRDefault="004E53F4" w:rsidP="00923E9C">
      <w:pPr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</w:p>
    <w:p w:rsidR="00952BAA" w:rsidRPr="0027747E" w:rsidRDefault="004E53F4" w:rsidP="00577FF1">
      <w:pPr>
        <w:spacing w:line="240" w:lineRule="auto"/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  <w:t xml:space="preserve">                                                               </w:t>
      </w:r>
      <w:r w:rsidR="00923E9C" w:rsidRPr="0027747E"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  <w:t xml:space="preserve"> </w:t>
      </w:r>
    </w:p>
    <w:p w:rsidR="00923E9C" w:rsidRPr="0027747E" w:rsidRDefault="00952BAA" w:rsidP="00577FF1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  <w:t xml:space="preserve">                                                                </w:t>
      </w:r>
      <w:r w:rsidR="00923E9C" w:rsidRPr="0027747E">
        <w:rPr>
          <w:rFonts w:ascii="Times New Roman" w:hAnsi="Times New Roman" w:cs="Times New Roman"/>
          <w:b/>
          <w:i/>
          <w:color w:val="404040" w:themeColor="text1" w:themeTint="BF"/>
          <w:sz w:val="40"/>
          <w:szCs w:val="40"/>
          <w:lang w:val="uk-UA"/>
        </w:rPr>
        <w:t xml:space="preserve"> </w:t>
      </w:r>
      <w:r w:rsidR="00923E9C" w:rsidRPr="0027747E"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  <w:t>Підготувала:</w:t>
      </w:r>
    </w:p>
    <w:p w:rsidR="00923E9C" w:rsidRPr="0027747E" w:rsidRDefault="00923E9C" w:rsidP="00577FF1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  <w:t xml:space="preserve">                                                                                             вихователь </w:t>
      </w:r>
    </w:p>
    <w:p w:rsidR="00923E9C" w:rsidRPr="0027747E" w:rsidRDefault="00923E9C" w:rsidP="00577FF1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  <w:t xml:space="preserve">                                                                                             Денькович Л.Г.</w:t>
      </w:r>
    </w:p>
    <w:p w:rsidR="004E53F4" w:rsidRPr="0027747E" w:rsidRDefault="004E53F4" w:rsidP="00577FF1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</w:pPr>
    </w:p>
    <w:p w:rsidR="00923E9C" w:rsidRPr="0027747E" w:rsidRDefault="00923E9C" w:rsidP="004E53F4">
      <w:pPr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28"/>
          <w:szCs w:val="40"/>
          <w:lang w:val="uk-UA"/>
        </w:rPr>
        <w:t xml:space="preserve">                                                                                             </w:t>
      </w:r>
    </w:p>
    <w:p w:rsidR="00952BAA" w:rsidRPr="0027747E" w:rsidRDefault="00952BAA" w:rsidP="004E53F4">
      <w:pPr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  <w:t xml:space="preserve">                                                       </w:t>
      </w:r>
    </w:p>
    <w:p w:rsidR="00923E9C" w:rsidRPr="0027747E" w:rsidRDefault="00952BAA" w:rsidP="004E53F4">
      <w:pPr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  <w:t xml:space="preserve">                                                          </w:t>
      </w:r>
      <w:r w:rsidR="004E53F4" w:rsidRPr="0027747E"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  <w:t xml:space="preserve"> </w:t>
      </w:r>
      <w:r w:rsidR="00757658"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  <w:t>2022</w:t>
      </w:r>
      <w:bookmarkStart w:id="0" w:name="_GoBack"/>
      <w:bookmarkEnd w:id="0"/>
    </w:p>
    <w:p w:rsidR="00923E9C" w:rsidRPr="0027747E" w:rsidRDefault="00923E9C" w:rsidP="00952BAA">
      <w:pPr>
        <w:jc w:val="both"/>
        <w:rPr>
          <w:rFonts w:ascii="Times New Roman" w:hAnsi="Times New Roman" w:cs="Times New Roman"/>
          <w:b/>
          <w:i/>
          <w:color w:val="404040" w:themeColor="text1" w:themeTint="BF"/>
          <w:sz w:val="28"/>
          <w:szCs w:val="40"/>
          <w:lang w:val="uk-UA"/>
        </w:rPr>
      </w:pPr>
    </w:p>
    <w:p w:rsidR="00685A26" w:rsidRPr="0027747E" w:rsidRDefault="00923E9C" w:rsidP="00952BAA">
      <w:pPr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t>Мета: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Учити дітей робити висновки після проведення дослідів про властивості води (текучість, відсутність стійкої форми, розчинні властивості).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Пояснити дітям, чому вода потребує очищення, дати елементарне уявлення про процес фільтрації.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Активізувати і збагачувати словник дітей з данної теми.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Розвивати навички проведення лабораторних дослідів (досліди-пояснення, досліди-здивування).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Закріпити правила безпеки при проведенні дослідів та дотримуватись їх під час роботи в лабораторії.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Виховувати вміння працювати в групі,  враховувати думку партнера, відстоювати свою власну думку.</w:t>
      </w:r>
    </w:p>
    <w:p w:rsidR="00923E9C" w:rsidRPr="0027747E" w:rsidRDefault="00923E9C" w:rsidP="00952B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Виховувати особисту активність, залучати до дидактичних ігор, бесід, використовувати раніше набуті знання.</w:t>
      </w:r>
    </w:p>
    <w:p w:rsidR="00923E9C" w:rsidRPr="0027747E" w:rsidRDefault="00923E9C" w:rsidP="00952BAA">
      <w:pPr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36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t>Матеріали: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Прозорі </w:t>
      </w:r>
      <w:r w:rsidR="00CD312C"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скляні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колби, стакани, тарілки для дослідів.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Матеріал для фільтрації води.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Речовини для розчину у воді (сіль, цукор, олія).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Зволожувач повітря.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Відео-презентація «Фонтани».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Відео-презентація мультик про очищення води.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Фізкультхвилинка «Краплинки».</w:t>
      </w:r>
    </w:p>
    <w:p w:rsidR="00923E9C" w:rsidRPr="0027747E" w:rsidRDefault="00923E9C" w:rsidP="00952B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Матеріал для дидактичних ігор «Вода – добре, вода – погано», «Яка вода?»</w:t>
      </w:r>
    </w:p>
    <w:p w:rsidR="00923E9C" w:rsidRPr="0027747E" w:rsidRDefault="00923E9C" w:rsidP="00952BAA">
      <w:pPr>
        <w:ind w:left="72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72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72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72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72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lastRenderedPageBreak/>
        <w:t xml:space="preserve">                         Хід заняття: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І. Привітання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Я скажу – Привіт, тобі!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Твій привіт летить мені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Я тобі радію, дуже!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Обіймемося, мій друже!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 xml:space="preserve">ІІ. </w:t>
      </w:r>
      <w:r w:rsidR="00CD312C"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Псих формула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  «Ми чудові діти!»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Ми у дзеркало гляділи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Одне, одного хвалили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Ти веселий,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Ти привітна – 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ти добрий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Ти тендітна!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Ми чудові діти, як тут не радіти!</w:t>
      </w:r>
    </w:p>
    <w:p w:rsidR="00923E9C" w:rsidRPr="0027747E" w:rsidRDefault="00923E9C" w:rsidP="00952BAA">
      <w:pPr>
        <w:spacing w:line="240" w:lineRule="auto"/>
        <w:ind w:left="6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 дуже рада, що у мене такі чудові діти і тому  запрошую вас в нашу дослідницьку лабораторію.</w:t>
      </w:r>
    </w:p>
    <w:p w:rsidR="00923E9C" w:rsidRPr="0027747E" w:rsidRDefault="00923E9C" w:rsidP="00952BAA">
      <w:pPr>
        <w:pStyle w:val="a3"/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що роблять у лабораторії?</w:t>
      </w:r>
    </w:p>
    <w:p w:rsidR="00923E9C" w:rsidRPr="0027747E" w:rsidRDefault="00923E9C" w:rsidP="00952BAA">
      <w:pPr>
        <w:pStyle w:val="a3"/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Проводять різні досліди.</w:t>
      </w:r>
    </w:p>
    <w:p w:rsidR="00923E9C" w:rsidRPr="0027747E" w:rsidRDefault="00923E9C" w:rsidP="00952BAA">
      <w:pPr>
        <w:pStyle w:val="a3"/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які досліди ми з вами робили? (з повітрям, снігом, водою).</w:t>
      </w:r>
    </w:p>
    <w:p w:rsidR="00923E9C" w:rsidRPr="0027747E" w:rsidRDefault="00923E9C" w:rsidP="00952BAA">
      <w:pPr>
        <w:pStyle w:val="a3"/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Сьогодні ми продовжимо свою дослідницьку діяльність.</w:t>
      </w:r>
    </w:p>
    <w:p w:rsidR="00923E9C" w:rsidRPr="0027747E" w:rsidRDefault="00923E9C" w:rsidP="00952BAA">
      <w:pPr>
        <w:pStyle w:val="a3"/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ІІІ.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– Діти, який незвичайний предмет з'явився у нас в групі, давайте його розглянемо.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Хто знає його назву?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Вірно, це зволожувач повітря. Він зволожує повітря навколо нас. І тому ми не хворіємо.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lastRenderedPageBreak/>
        <w:t>А влітку зволожують повітря фонтани, які є в кожному місті.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які є фонтани у нашому місті? (відповіді дітей)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 пропоную подивитись декілька конструкцій фонтанів в інших містах.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Відео-презентація «Фонтани»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Біля фонтанів люди відпочивають, розслабляються, заспокоюються.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Діти, а що можна сказати про дію води у фонтанах?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Вода що робить? ( дзюрчить, ллється, тече, переливається, біжить).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давайте це перевіримо.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ІV.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Дослідницька діяльність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Щоб дізнатись про властивості води більше, я пропоную вам стати дослідниками.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 буду завідувач лабораторії, слідкуватиму за вашою роботою, буду вам допомагати.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зараз треба повторити правила для безпечної роботи в лабораторії.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en-US"/>
        </w:rPr>
        <w:t>V</w:t>
      </w: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>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</w:rPr>
        <w:t xml:space="preserve"> Мнемокартинки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«Правила безпечної роботи»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Молодці, добре знаєте правила та пам'ятайте про них під час роботи.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Одягаємо спецодяг.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Проходьте до лабораторії на свої місця.</w:t>
      </w:r>
    </w:p>
    <w:p w:rsidR="00923E9C" w:rsidRPr="0027747E" w:rsidRDefault="00923E9C" w:rsidP="00952BAA">
      <w:pPr>
        <w:pStyle w:val="a3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ind w:left="36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           </w:t>
      </w: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t>Дослід №1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Роздивіться, тут багато посуду, який буде нам потрібен для дослідів, посуд скляний, а скло крихке, тому пам'ятайте правила безпеки та будьте обережні.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lastRenderedPageBreak/>
        <w:t>Ви казали, що вода тече, ллється, давайте перевіримо цю властивість води.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Візьміть колбу з водою і вилийте її повільно в тарілку, щоб побачити, як вода тече, розтікається.</w:t>
      </w:r>
    </w:p>
    <w:p w:rsidR="00923E9C" w:rsidRPr="0027747E" w:rsidRDefault="00923E9C" w:rsidP="00952BAA">
      <w:pPr>
        <w:pStyle w:val="a3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Самостійна робота.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Діти, а чому вода розтікається по тарілці? (вода – це рідина).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Вірно, якби вода не була рідкою, вона б не змогла б текти в річках, морях, та з крану.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яку форму має вода? ( форму тарілки, форму чашки, колби). Вихователь показує різний посуд з водою.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Наш дослід показав, що вода не має власної форми, а приймає форму предмета в який її наливають.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Молодці, підходьте до мене.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en-US"/>
        </w:rPr>
        <w:t>VI</w:t>
      </w: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>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</w:rPr>
        <w:t xml:space="preserve"> Настав час для відпочинку, розпочнем фізкультхвилинку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                 «Дощові краплинки»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en-US"/>
        </w:rPr>
        <w:t>VII</w:t>
      </w: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>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</w:rPr>
        <w:t xml:space="preserve"> Відпочили, 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тепер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</w:rPr>
        <w:t xml:space="preserve"> пропоную вам в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цікаву гру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</w:rPr>
        <w:t xml:space="preserve"> пограти.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Дидактична гра «Вода – добре, вода – погано»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(пояснення вихователя)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Молодці! Час повертатись до лабораторії.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Сідайте зручно.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en-US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en-US"/>
        </w:rPr>
        <w:t>VIII.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en-US"/>
        </w:rPr>
        <w:t xml:space="preserve"> Відгадайте загадки.</w:t>
      </w:r>
    </w:p>
    <w:p w:rsidR="00923E9C" w:rsidRPr="0027747E" w:rsidRDefault="00923E9C" w:rsidP="00952B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Білий камінь у воді тане (цукор).</w:t>
      </w:r>
    </w:p>
    <w:p w:rsidR="00923E9C" w:rsidRPr="0027747E" w:rsidRDefault="00923E9C" w:rsidP="00952B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У воді народилась, </w:t>
      </w:r>
    </w:p>
    <w:p w:rsidR="00923E9C" w:rsidRPr="0027747E" w:rsidRDefault="00923E9C" w:rsidP="00952BA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води боїться. (сіль)</w:t>
      </w:r>
    </w:p>
    <w:p w:rsidR="00923E9C" w:rsidRPr="0027747E" w:rsidRDefault="00923E9C" w:rsidP="00952B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Жовте, а не сонце</w:t>
      </w:r>
    </w:p>
    <w:p w:rsidR="00923E9C" w:rsidRPr="0027747E" w:rsidRDefault="00923E9C" w:rsidP="00952BA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Ллється, а не вода</w:t>
      </w:r>
    </w:p>
    <w:p w:rsidR="00923E9C" w:rsidRPr="0027747E" w:rsidRDefault="00923E9C" w:rsidP="00952BA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На сковороді піниться</w:t>
      </w:r>
    </w:p>
    <w:p w:rsidR="00923E9C" w:rsidRPr="0027747E" w:rsidRDefault="00923E9C" w:rsidP="00952BA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Бризкає, шипить. (олія)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lastRenderedPageBreak/>
        <w:t>Діти, а чому сіль і цукор бояться води?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Тому, що вони розчиняються у воді.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Давайте перевіримо.</w:t>
      </w:r>
    </w:p>
    <w:p w:rsidR="00923E9C" w:rsidRPr="0027747E" w:rsidRDefault="00923E9C" w:rsidP="00952BAA">
      <w:pPr>
        <w:pStyle w:val="a3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pStyle w:val="a3"/>
        <w:ind w:left="36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t>Дослід №2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Самостійна робота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Візьміть склянку з водою, покладіть туди сіль, а ви покладіть цукор, розмішайте.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Що відбулося? Сіль і цукор розчинились у воді.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Так, вони розчинились у воді, а чи всі речовини можуть розчинятися у воді?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Давайте перевіримо.</w:t>
      </w:r>
    </w:p>
    <w:p w:rsidR="00923E9C" w:rsidRPr="0027747E" w:rsidRDefault="00923E9C" w:rsidP="00952BAA">
      <w:pPr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ind w:left="360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  <w:t>Дослід №3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b/>
          <w:i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-Самостійна робота.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Вилийте обережно в склянку олію, розмішайте.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Що сталося? Олія не розчинилась у воді, а плаває на поверхні жовтими краплинками, тому що олія легше за воду.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Зробимо висновки, вода розчиняє одні речовини, а інші не розчиняються і тому забруднюють наші водойми.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Чи можна пити таку воду? І чому ні? (вона брудна, неприємна на смак, погано пахне).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А що </w:t>
      </w:r>
      <w:r w:rsidR="00CD312C"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можна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зробити, щоб вода стала чистою?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Так її можна очистити за допомогою фільтру для води.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Найпростіший фільтр ми зробимо самі з звичайної серветки, подивіться як це зроблю я. ( показ вихователя).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А зараз і ви зробіть фільтри і вставте їх в лійки, а я перевірю.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Так, добре. А зараз перевіримо, як працюють наші фільтри, воду треба лити обережно і потроху, а не всю одразу.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Самостійна робота.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lastRenderedPageBreak/>
        <w:t xml:space="preserve"> - Спостерігайте, як вода фільтрується.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Якою стала вода? (чистою).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А куди поділась олія? (залишилась на фільтрі).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Так, дійсно, вона залишилась на фільтрі, ось ми і дізнались найпростіший спосіб очищення води від бруду.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Але ми стикаємось з фільтрованою водою щодня. Вода, яка тече з крана теж фільтрована.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ІХ.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Пропоную подивитись, як очищують воду.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 </w:t>
      </w: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Відео-презентація «Очищення води» Фіксики.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Після такого очищення вода потрапляє в водопровід, і ми вживаємо чисту воду.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Пропоную пограти в гру.</w:t>
      </w:r>
    </w:p>
    <w:p w:rsidR="00923E9C" w:rsidRPr="0027747E" w:rsidRDefault="00923E9C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Дидактична гра «Яка буває вода?»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Ви побачили, що без води людина не може прожити ні дня.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яка ж буває вода?</w:t>
      </w:r>
    </w:p>
    <w:p w:rsidR="00923E9C" w:rsidRPr="0027747E" w:rsidRDefault="00923E9C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(Вихователь пояснює хід гри. Яка – морська, чиста, прозора, брудна, річкова, лікувальна, мінеральна, болотна.)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Х.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Сідайте зручно.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- А зараз Єгорка з мамою покажуть дослід, який вони робили з водою дома. Це дослід – здивування.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i/>
          <w:color w:val="404040" w:themeColor="text1" w:themeTint="BF"/>
          <w:sz w:val="32"/>
          <w:szCs w:val="32"/>
          <w:lang w:val="uk-UA"/>
        </w:rPr>
        <w:t xml:space="preserve">Мама: 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Ми покажемо дослід з кольоровими цукерками, які теж розчиняють у воді свої барвники (пояснення мами). Нам потрібно: тепла вода, цукерки.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Зробіть цей дослід вдома зі своїми батьками, здивуйте їх. 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Дякуємо, дуже цікаво!</w:t>
      </w: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23E9C" w:rsidRPr="0027747E" w:rsidRDefault="00923E9C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ХІ.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– А зараз сідайте на свої місця. Я теж пропоную дослід.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Нам потрібно: молоко, кольорові барвники, миючий засіб, ватні палички.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lastRenderedPageBreak/>
        <w:t>Самостійна робота.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Візьміть тарілку з молоком, а зараз по черзі капніть зі шприца обережно барвники, далі візьміть ватну паличку намочіть її в миючий засіб і поставте в центр барвнику.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Що відбулося? Барвники почали утворювати гарні візерунки.</w:t>
      </w:r>
    </w:p>
    <w:p w:rsidR="00923E9C" w:rsidRPr="0027747E" w:rsidRDefault="00923E9C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Висновок: Жир, який є в молоці не дружить з миючим засобам і починає тікати від нього, тим самим приводить молоко в рух, а разом з ним і барвники!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Діти, вам сподобалось працювати в лабораторії?</w:t>
      </w:r>
    </w:p>
    <w:p w:rsidR="00923E9C" w:rsidRPr="0027747E" w:rsidRDefault="00923E9C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 теж задоволена вашою роботою.</w:t>
      </w:r>
    </w:p>
    <w:p w:rsidR="009453B2" w:rsidRPr="0027747E" w:rsidRDefault="009453B2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453B2" w:rsidRPr="0027747E" w:rsidRDefault="009453B2" w:rsidP="00952BAA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ХІІ.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Давайте знімемо спецодяг.</w:t>
      </w:r>
    </w:p>
    <w:p w:rsidR="009453B2" w:rsidRPr="0027747E" w:rsidRDefault="009453B2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Підійдіть до мене. </w:t>
      </w:r>
    </w:p>
    <w:p w:rsidR="009453B2" w:rsidRPr="0027747E" w:rsidRDefault="009453B2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Вода – це справжне диво. І тому 22 </w:t>
      </w:r>
      <w:r w:rsidR="00952BAA"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березня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, в неділю, всі люди відзначають Всесвітній День водних ресурсів – де закликають всіх берегти воду. ( показ картинок)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>Вірш: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А вода – це справжне диво.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Як прожити без води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З нею ми завжди щасливі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З нею в нас нема біди.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Є вода – ростуть рослини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Ліс, сади, рясні поля.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Це чудово для людини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І радіє вся Земля.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Без води життя немає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Переконані ми в тім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 xml:space="preserve">Вихователь : 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І тому водичку діти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Берегти потрібно</w:t>
      </w:r>
      <w:r w:rsidRPr="0027747E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lang w:val="uk-UA"/>
        </w:rPr>
        <w:t xml:space="preserve"> –</w:t>
      </w: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 xml:space="preserve"> Всім!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Сюрприз:</w:t>
      </w:r>
    </w:p>
    <w:p w:rsidR="009453B2" w:rsidRPr="0027747E" w:rsidRDefault="009453B2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Дівчинка-Краплинка ( з краплинками)</w:t>
      </w:r>
    </w:p>
    <w:p w:rsidR="009453B2" w:rsidRPr="0027747E" w:rsidRDefault="009453B2" w:rsidP="00952BA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  <w:r w:rsidRPr="0027747E"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  <w:t>Я краплинка, води маленька-дитинка! (роздає всім краплинки)</w:t>
      </w: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p w:rsidR="009453B2" w:rsidRPr="0027747E" w:rsidRDefault="009453B2" w:rsidP="00952BAA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color w:val="404040" w:themeColor="text1" w:themeTint="BF"/>
          <w:sz w:val="32"/>
          <w:szCs w:val="32"/>
          <w:lang w:val="uk-UA"/>
        </w:rPr>
      </w:pPr>
    </w:p>
    <w:sectPr w:rsidR="009453B2" w:rsidRPr="0027747E" w:rsidSect="00952BAA">
      <w:pgSz w:w="11906" w:h="16838"/>
      <w:pgMar w:top="1134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0411F"/>
    <w:multiLevelType w:val="hybridMultilevel"/>
    <w:tmpl w:val="21C62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205B2"/>
    <w:multiLevelType w:val="hybridMultilevel"/>
    <w:tmpl w:val="7F2AFD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A4BB2"/>
    <w:multiLevelType w:val="hybridMultilevel"/>
    <w:tmpl w:val="4F062A6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4C604B7"/>
    <w:multiLevelType w:val="hybridMultilevel"/>
    <w:tmpl w:val="1E40D02E"/>
    <w:lvl w:ilvl="0" w:tplc="5AB8DA3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6A96406A"/>
    <w:multiLevelType w:val="hybridMultilevel"/>
    <w:tmpl w:val="C0D2C1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E9C"/>
    <w:rsid w:val="0027747E"/>
    <w:rsid w:val="004E53F4"/>
    <w:rsid w:val="00577FF1"/>
    <w:rsid w:val="005C1027"/>
    <w:rsid w:val="00685A26"/>
    <w:rsid w:val="0072592C"/>
    <w:rsid w:val="00757658"/>
    <w:rsid w:val="00923E9C"/>
    <w:rsid w:val="009453B2"/>
    <w:rsid w:val="00952BAA"/>
    <w:rsid w:val="00CD312C"/>
    <w:rsid w:val="00ED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1D7529-1D11-4A9F-BCED-CE8F0944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CE890-EEBE-4B5F-9070-8E047DC0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2020-03-10T14:33:00Z</dcterms:created>
  <dcterms:modified xsi:type="dcterms:W3CDTF">2025-01-28T17:39:00Z</dcterms:modified>
</cp:coreProperties>
</file>