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201" w:rsidRPr="00534201" w:rsidRDefault="00534201" w:rsidP="00534201">
      <w:pPr>
        <w:pStyle w:val="a5"/>
        <w:spacing w:before="75" w:beforeAutospacing="0" w:after="75" w:afterAutospacing="0"/>
        <w:ind w:left="1958" w:right="75" w:hangingChars="500" w:hanging="1958"/>
        <w:rPr>
          <w:rFonts w:ascii="Arial" w:hAnsi="Arial" w:cs="Arial"/>
          <w:color w:val="333333"/>
          <w:sz w:val="39"/>
          <w:szCs w:val="39"/>
          <w:shd w:val="clear" w:color="auto" w:fill="FFFDFD"/>
          <w:lang w:val="ru-RU"/>
        </w:rPr>
      </w:pPr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Конспект </w:t>
      </w:r>
      <w:proofErr w:type="spellStart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>заняття</w:t>
      </w:r>
      <w:proofErr w:type="spellEnd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 на </w:t>
      </w:r>
      <w:proofErr w:type="spellStart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>теу</w:t>
      </w:r>
      <w:proofErr w:type="spellEnd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: </w:t>
      </w:r>
      <w:proofErr w:type="spellStart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>Стежина</w:t>
      </w:r>
      <w:proofErr w:type="spellEnd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 в </w:t>
      </w:r>
      <w:proofErr w:type="spellStart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>зоряний</w:t>
      </w:r>
      <w:proofErr w:type="spellEnd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 час</w:t>
      </w:r>
      <w:proofErr w:type="gramStart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>.</w:t>
      </w:r>
      <w:proofErr w:type="gramEnd"/>
      <w:r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 </w:t>
      </w:r>
      <w:r w:rsidRPr="00534201"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на </w:t>
      </w:r>
      <w:proofErr w:type="spellStart"/>
      <w:r w:rsidRPr="00534201">
        <w:rPr>
          <w:b/>
          <w:bCs/>
          <w:color w:val="333333"/>
          <w:sz w:val="39"/>
          <w:szCs w:val="39"/>
          <w:shd w:val="clear" w:color="auto" w:fill="FFFDFD"/>
          <w:lang w:val="ru-RU"/>
        </w:rPr>
        <w:t>основі</w:t>
      </w:r>
      <w:proofErr w:type="spellEnd"/>
      <w:r w:rsidRPr="00534201"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 </w:t>
      </w:r>
      <w:proofErr w:type="spellStart"/>
      <w:r w:rsidRPr="00534201">
        <w:rPr>
          <w:b/>
          <w:bCs/>
          <w:color w:val="333333"/>
          <w:sz w:val="39"/>
          <w:szCs w:val="39"/>
          <w:shd w:val="clear" w:color="auto" w:fill="FFFDFD"/>
          <w:lang w:val="ru-RU"/>
        </w:rPr>
        <w:t>творів</w:t>
      </w:r>
      <w:proofErr w:type="spellEnd"/>
      <w:r w:rsidRPr="00534201">
        <w:rPr>
          <w:b/>
          <w:bCs/>
          <w:color w:val="333333"/>
          <w:sz w:val="39"/>
          <w:szCs w:val="39"/>
          <w:shd w:val="clear" w:color="auto" w:fill="FFFDFD"/>
          <w:lang w:val="ru-RU"/>
        </w:rPr>
        <w:t xml:space="preserve"> В.О. </w:t>
      </w:r>
      <w:proofErr w:type="spellStart"/>
      <w:r w:rsidRPr="00534201">
        <w:rPr>
          <w:b/>
          <w:bCs/>
          <w:color w:val="333333"/>
          <w:sz w:val="39"/>
          <w:szCs w:val="39"/>
          <w:shd w:val="clear" w:color="auto" w:fill="FFFDFD"/>
          <w:lang w:val="ru-RU"/>
        </w:rPr>
        <w:t>Сухомлинського</w:t>
      </w:r>
      <w:proofErr w:type="spellEnd"/>
    </w:p>
    <w:p w:rsid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</w:rPr>
      </w:pPr>
      <w:r>
        <w:rPr>
          <w:rStyle w:val="a3"/>
          <w:color w:val="222222"/>
          <w:sz w:val="28"/>
          <w:szCs w:val="28"/>
          <w:shd w:val="clear" w:color="auto" w:fill="FFFDFD"/>
          <w:lang w:val="uk-UA"/>
        </w:rPr>
        <w:t>Програмовий зміст</w:t>
      </w:r>
      <w:r>
        <w:rPr>
          <w:rStyle w:val="a3"/>
          <w:color w:val="222222"/>
          <w:sz w:val="28"/>
          <w:szCs w:val="28"/>
          <w:shd w:val="clear" w:color="auto" w:fill="FFFDFD"/>
        </w:rPr>
        <w:t>:</w:t>
      </w:r>
    </w:p>
    <w:p w:rsidR="00534201" w:rsidRPr="00534201" w:rsidRDefault="00534201" w:rsidP="00534201">
      <w:pPr>
        <w:numPr>
          <w:ilvl w:val="0"/>
          <w:numId w:val="1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Познайомити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дітей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із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творами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В.О.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Сухомлинського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пробуджувати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їхній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інтерес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читання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цих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творів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numPr>
          <w:ilvl w:val="0"/>
          <w:numId w:val="1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Виховувати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бажання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бережно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ставитися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природи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берегти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її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numPr>
          <w:ilvl w:val="0"/>
          <w:numId w:val="1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Розвивати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творчу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уяву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мислен</w:t>
      </w: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softHyphen/>
        <w:t>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ізнавальний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інтерес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numPr>
          <w:ilvl w:val="0"/>
          <w:numId w:val="1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Викликати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бажання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діяти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ідпо</w:t>
      </w: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softHyphen/>
        <w:t>рядковуючи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свої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дії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принципам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мо</w:t>
      </w: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softHyphen/>
        <w:t>ралі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: «Твори добро, красу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радість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».</w:t>
      </w:r>
    </w:p>
    <w:p w:rsid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</w:rPr>
      </w:pPr>
      <w:proofErr w:type="spellStart"/>
      <w:proofErr w:type="gramStart"/>
      <w:r>
        <w:rPr>
          <w:rStyle w:val="a3"/>
          <w:color w:val="222222"/>
          <w:sz w:val="28"/>
          <w:szCs w:val="28"/>
          <w:shd w:val="clear" w:color="auto" w:fill="FFFDFD"/>
        </w:rPr>
        <w:t>Попередня</w:t>
      </w:r>
      <w:proofErr w:type="spellEnd"/>
      <w:r>
        <w:rPr>
          <w:rStyle w:val="a3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3"/>
          <w:color w:val="222222"/>
          <w:sz w:val="28"/>
          <w:szCs w:val="28"/>
          <w:shd w:val="clear" w:color="auto" w:fill="FFFDFD"/>
        </w:rPr>
        <w:t>робота</w:t>
      </w:r>
      <w:proofErr w:type="spellEnd"/>
      <w:r>
        <w:rPr>
          <w:rStyle w:val="a3"/>
          <w:color w:val="222222"/>
          <w:sz w:val="28"/>
          <w:szCs w:val="28"/>
          <w:shd w:val="clear" w:color="auto" w:fill="FFFDFD"/>
        </w:rPr>
        <w:t>.</w:t>
      </w:r>
      <w:proofErr w:type="gramEnd"/>
    </w:p>
    <w:p w:rsidR="00534201" w:rsidRPr="00534201" w:rsidRDefault="00534201" w:rsidP="00534201">
      <w:pPr>
        <w:numPr>
          <w:ilvl w:val="0"/>
          <w:numId w:val="2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Читання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творів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В. О.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Сухомлинського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numPr>
          <w:ilvl w:val="0"/>
          <w:numId w:val="2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Вивчення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ілюстрацій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творів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В. 0.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Сухомлинського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Default="00534201" w:rsidP="00534201">
      <w:pPr>
        <w:numPr>
          <w:ilvl w:val="0"/>
          <w:numId w:val="2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Вправи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дітей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в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римуванні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.</w:t>
      </w:r>
    </w:p>
    <w:p w:rsidR="00534201" w:rsidRPr="00534201" w:rsidRDefault="00534201" w:rsidP="00534201">
      <w:pPr>
        <w:numPr>
          <w:ilvl w:val="0"/>
          <w:numId w:val="2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Робота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шифрування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дитячих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творі</w:t>
      </w:r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</w:t>
      </w:r>
      <w:proofErr w:type="spellEnd"/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shd w:val="clear" w:color="auto" w:fill="FFFDFD"/>
          <w:lang w:val="ru-RU"/>
        </w:rPr>
      </w:pPr>
      <w:proofErr w:type="spellStart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Обладнання</w:t>
      </w:r>
      <w:proofErr w:type="spellEnd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.</w:t>
      </w:r>
      <w:r>
        <w:rPr>
          <w:rStyle w:val="a3"/>
          <w:color w:val="222222"/>
          <w:sz w:val="28"/>
          <w:szCs w:val="28"/>
          <w:shd w:val="clear" w:color="auto" w:fill="FFFDFD"/>
        </w:rPr>
        <w:t> 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ірки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для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нагород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;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умовні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ліхтарики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» —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позначки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стежин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;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ілюстрації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творів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В.О.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Сухомлинського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;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корони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призи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для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переможців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center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color w:val="222222"/>
          <w:sz w:val="28"/>
          <w:szCs w:val="28"/>
          <w:shd w:val="clear" w:color="auto" w:fill="FFFDFD"/>
          <w:lang w:val="ru-RU"/>
        </w:rPr>
        <w:t>Хід</w:t>
      </w:r>
      <w:proofErr w:type="spellEnd"/>
      <w:r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>
        <w:rPr>
          <w:color w:val="222222"/>
          <w:sz w:val="28"/>
          <w:szCs w:val="28"/>
          <w:shd w:val="clear" w:color="auto" w:fill="FFFDFD"/>
          <w:lang w:val="ru-RU"/>
        </w:rPr>
        <w:t>заняття</w:t>
      </w:r>
      <w:proofErr w:type="spellEnd"/>
      <w:r>
        <w:rPr>
          <w:color w:val="222222"/>
          <w:sz w:val="28"/>
          <w:szCs w:val="28"/>
          <w:shd w:val="clear" w:color="auto" w:fill="FFFDFD"/>
          <w:lang w:val="ru-RU"/>
        </w:rPr>
        <w:t>: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Звучить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існя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Н.Май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Червона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калина».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proofErr w:type="gram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 xml:space="preserve"> :</w:t>
      </w:r>
      <w:proofErr w:type="gram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 xml:space="preserve"> </w:t>
      </w:r>
      <w:r>
        <w:rPr>
          <w:rStyle w:val="a3"/>
          <w:i/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Зараз тут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відбудеться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інтелектуальна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конкурс-гра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Зоряний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час». До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сьогоднішньої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гри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вс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ми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готувались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завчасно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Оскільки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це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конкурс-гра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то,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звичайно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у нас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будуть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переможці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визначити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яких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нам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допоможе</w:t>
      </w:r>
      <w:proofErr w:type="spellEnd"/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журі</w:t>
      </w:r>
      <w:proofErr w:type="spellEnd"/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складі:_____________________________________________________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Ведуча</w:t>
      </w:r>
      <w:proofErr w:type="spellEnd"/>
      <w:r w:rsidRPr="00534201"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:</w:t>
      </w:r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Перш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ніж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розпочати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гру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дозвольте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представити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наших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учасників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-</w:t>
      </w:r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по одному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представнику</w:t>
      </w:r>
      <w:proofErr w:type="spellEnd"/>
      <w:r>
        <w:rPr>
          <w:color w:val="222222"/>
          <w:sz w:val="28"/>
          <w:szCs w:val="28"/>
          <w:shd w:val="clear" w:color="auto" w:fill="FFFDFD"/>
          <w:lang w:val="uk-UA"/>
        </w:rPr>
        <w:t>: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у нас буде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група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ідтримки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—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наші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гості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дівчата-квіточки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для вас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будуть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засвічувати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ліхтарики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нах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якими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будете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йти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Зо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ряний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час»,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ці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стежини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поведуть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нас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усіх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сторінками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творів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Сухомлинського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—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вчителя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письменника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видатної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людини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який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все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своє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життя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присвятив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дітям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Отже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вс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готові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?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Діти</w:t>
      </w:r>
      <w:proofErr w:type="spellEnd"/>
      <w:r w:rsidRPr="00534201"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.</w:t>
      </w:r>
      <w:r>
        <w:rPr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Готові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!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.</w:t>
      </w:r>
      <w:r>
        <w:rPr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Тоді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розпочинаймо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конкурс-гру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Виставляється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ліхтарик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позначкою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ind w:left="600"/>
        <w:jc w:val="both"/>
        <w:textAlignment w:val="baseline"/>
        <w:rPr>
          <w:color w:val="222222"/>
          <w:sz w:val="28"/>
          <w:szCs w:val="28"/>
          <w:lang w:val="ru-RU"/>
        </w:rPr>
      </w:pPr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конкурс «</w:t>
      </w:r>
      <w:proofErr w:type="spellStart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Стежина</w:t>
      </w:r>
      <w:proofErr w:type="spellEnd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удачі</w:t>
      </w:r>
      <w:proofErr w:type="spellEnd"/>
      <w:r w:rsidRPr="00534201">
        <w:rPr>
          <w:rStyle w:val="a3"/>
          <w:color w:val="222222"/>
          <w:sz w:val="28"/>
          <w:szCs w:val="28"/>
          <w:shd w:val="clear" w:color="auto" w:fill="FFFDFD"/>
          <w:lang w:val="ru-RU"/>
        </w:rPr>
        <w:t>»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 w:rsidRPr="00534201"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.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>
        <w:rPr>
          <w:color w:val="222222"/>
          <w:sz w:val="28"/>
          <w:szCs w:val="28"/>
          <w:shd w:val="clear" w:color="auto" w:fill="FFFDFD"/>
          <w:lang w:val="ru-RU"/>
        </w:rPr>
        <w:t>Потрібно</w:t>
      </w:r>
      <w:proofErr w:type="spellEnd"/>
      <w:r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вийти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стежину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не просто, 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по-особливому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по -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своєму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не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повторюючи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один одного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рухах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в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яких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винні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передати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себе;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Отож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увага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!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Запрошується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майбутня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зірка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...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r w:rsidRPr="00534201">
        <w:rPr>
          <w:color w:val="222222"/>
          <w:sz w:val="28"/>
          <w:szCs w:val="28"/>
          <w:shd w:val="clear" w:color="auto" w:fill="FFFDFD"/>
          <w:lang w:val="ru-RU"/>
        </w:rPr>
        <w:t>(</w:t>
      </w:r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Не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називаючи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і</w:t>
      </w:r>
      <w:proofErr w:type="gram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м'я</w:t>
      </w:r>
      <w:proofErr w:type="spellEnd"/>
      <w:proofErr w:type="gram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ведуча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 по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черзі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виводить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дітей-учасників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 для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представлення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).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виходять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виконуючи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завдання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lastRenderedPageBreak/>
        <w:t>Виховател</w:t>
      </w:r>
      <w:proofErr w:type="spell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:</w:t>
      </w:r>
      <w:r>
        <w:rPr>
          <w:rStyle w:val="a3"/>
          <w:i/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Отже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ось 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вони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перед вами,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учасники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конкур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 xml:space="preserve">су.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Можемо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дізнатися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хто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ж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із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них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отримав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за перший конкурс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перші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?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Збирає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зірочки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у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журі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називає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переможця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:</w:t>
      </w:r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Перша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виявилась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вдалою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для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...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proofErr w:type="gramStart"/>
      <w:r>
        <w:rPr>
          <w:color w:val="222222"/>
          <w:sz w:val="28"/>
          <w:szCs w:val="28"/>
          <w:shd w:val="clear" w:color="auto" w:fill="FFFDFD"/>
          <w:lang w:val="ru-RU"/>
        </w:rPr>
        <w:t>В</w:t>
      </w:r>
      <w:proofErr w:type="gramEnd"/>
      <w:r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gramStart"/>
      <w:r>
        <w:rPr>
          <w:color w:val="222222"/>
          <w:sz w:val="28"/>
          <w:szCs w:val="28"/>
          <w:shd w:val="clear" w:color="auto" w:fill="FFFDFD"/>
          <w:lang w:val="ru-RU"/>
        </w:rPr>
        <w:t>та</w:t>
      </w:r>
      <w:proofErr w:type="gramEnd"/>
      <w:r>
        <w:rPr>
          <w:color w:val="222222"/>
          <w:sz w:val="28"/>
          <w:szCs w:val="28"/>
          <w:shd w:val="clear" w:color="auto" w:fill="FFFDFD"/>
          <w:lang w:val="ru-RU"/>
        </w:rPr>
        <w:t>ємо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! І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вирушаємо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далі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Якою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ж буде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наступ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?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:</w:t>
      </w:r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А зараз </w:t>
      </w:r>
      <w:r w:rsidRPr="00534201">
        <w:rPr>
          <w:b/>
          <w:color w:val="222222"/>
          <w:sz w:val="28"/>
          <w:szCs w:val="28"/>
          <w:shd w:val="clear" w:color="auto" w:fill="FFFDFD"/>
          <w:lang w:val="ru-RU"/>
        </w:rPr>
        <w:t>конкурс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увагу</w:t>
      </w:r>
      <w:proofErr w:type="spellEnd"/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Послухайте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я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називаю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тво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 xml:space="preserve">ри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В.Сухомлинського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: «Мудра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дівчина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,«</w:t>
      </w:r>
      <w:proofErr w:type="spellStart"/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Ледача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подушка». «Сказка о золо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той рыбке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»(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О.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Пушкін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), «, «Моя мама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пахне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хлібом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», «Казка про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язикату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Хвеську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»,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Какмінь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», «Названий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батько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», «Муха – цокотуха»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Чи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правильно все,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я назвала?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відповідають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одержують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Ведуча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.</w:t>
      </w:r>
      <w:r>
        <w:rPr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Перші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вже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прикрашають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декого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вас.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Це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не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останні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. Нас кличе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третя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стежина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Виставляється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ліхтарик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позначкою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«Книжка».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Виходять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дівчатка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ілюстраціями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творів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В.Сухом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линського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Ледача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подушка», «Моя мама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пахне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хлібом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»,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Гаряча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квітка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», «Хай я буду ваша, бабусю», «Лялька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ід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дощем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»,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Ніна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гусак», «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Камінь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 xml:space="preserve">: </w:t>
      </w:r>
      <w:r>
        <w:rPr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Прослухайте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будь ласка,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уривок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оповідання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В.Сухомлинського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однієї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ілюстрацій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перед вами.</w:t>
      </w:r>
    </w:p>
    <w:p w:rsidR="00534201" w:rsidRDefault="00534201" w:rsidP="00534201">
      <w:pPr>
        <w:numPr>
          <w:ilvl w:val="0"/>
          <w:numId w:val="5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«Земля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вкрилась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сніжно-білим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килимом.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Лише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вона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червоніла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мов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велика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жарина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.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На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ній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блищали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крапель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softHyphen/>
        <w:t>ки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роси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». (</w:t>
      </w:r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"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Гаряча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квітка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" - 3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)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вказують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ід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яким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номером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відповідна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ілюстрація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 xml:space="preserve">: </w:t>
      </w:r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А зараз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послухайте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загадку.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Вирі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</w:t>
      </w:r>
      <w:proofErr w:type="spellEnd"/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я в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полі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добрій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землі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І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місце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найкраще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знайшов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столі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Default="00534201" w:rsidP="00534201">
      <w:pPr>
        <w:numPr>
          <w:ilvl w:val="0"/>
          <w:numId w:val="6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Якого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твору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В.Сухомлинського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стосується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відгадка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цієї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загадки? 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(</w:t>
      </w:r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«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Моя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мама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пахне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хлібом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» - 2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).</w:t>
      </w:r>
    </w:p>
    <w:p w:rsidR="00534201" w:rsidRDefault="00534201" w:rsidP="00534201">
      <w:pPr>
        <w:numPr>
          <w:ilvl w:val="0"/>
          <w:numId w:val="6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Не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хочеться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вставати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Яринці</w:t>
      </w:r>
      <w:proofErr w:type="spellEnd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,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але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ж треба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нарешті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подушку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провчити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лінощі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з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неї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повибивати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. 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(</w:t>
      </w:r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«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Ледача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подушка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» - 1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)</w:t>
      </w:r>
    </w:p>
    <w:p w:rsidR="00534201" w:rsidRPr="00534201" w:rsidRDefault="00534201" w:rsidP="00534201">
      <w:pPr>
        <w:numPr>
          <w:ilvl w:val="0"/>
          <w:numId w:val="6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З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іна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кинулась до лавки,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схопила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Зою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пригорнула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її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до себе (</w:t>
      </w:r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«Лялька </w:t>
      </w:r>
      <w:proofErr w:type="spellStart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під</w:t>
      </w:r>
      <w:proofErr w:type="spellEnd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дощем</w:t>
      </w:r>
      <w:proofErr w:type="spellEnd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» - 5</w:t>
      </w: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)</w:t>
      </w:r>
    </w:p>
    <w:p w:rsidR="00534201" w:rsidRPr="00534201" w:rsidRDefault="00534201" w:rsidP="00534201">
      <w:pPr>
        <w:numPr>
          <w:ilvl w:val="0"/>
          <w:numId w:val="6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Чого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з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ітхаєте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бабусю?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Бо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нікому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слова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промовити</w:t>
      </w:r>
      <w:proofErr w:type="spellEnd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.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Одна я,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однісінька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… (</w:t>
      </w:r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«Хай я буду ваша, бабусю» - 4</w:t>
      </w: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)</w:t>
      </w:r>
    </w:p>
    <w:p w:rsidR="00534201" w:rsidRPr="00534201" w:rsidRDefault="00534201" w:rsidP="00534201">
      <w:pPr>
        <w:numPr>
          <w:ilvl w:val="0"/>
          <w:numId w:val="6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Мама сказала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Ніні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: Не треба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боятися</w:t>
      </w:r>
      <w:proofErr w:type="spellEnd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,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він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не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нападатиме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. Дивись на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нього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сміливо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йди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нього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, не обминай</w:t>
      </w:r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.(</w:t>
      </w:r>
      <w:proofErr w:type="gramEnd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«</w:t>
      </w:r>
      <w:proofErr w:type="spellStart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Ніна</w:t>
      </w:r>
      <w:proofErr w:type="spellEnd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гусак» - 6</w:t>
      </w: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)</w:t>
      </w:r>
    </w:p>
    <w:p w:rsidR="00534201" w:rsidRDefault="00534201" w:rsidP="00534201">
      <w:pPr>
        <w:numPr>
          <w:ilvl w:val="0"/>
          <w:numId w:val="6"/>
        </w:numPr>
        <w:tabs>
          <w:tab w:val="left" w:pos="720"/>
        </w:tabs>
        <w:spacing w:line="15" w:lineRule="atLeast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А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що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воно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буде, як я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візьму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оцей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камінь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кину </w:t>
      </w:r>
      <w:proofErr w:type="spellStart"/>
      <w:proofErr w:type="gram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його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в</w:t>
      </w:r>
      <w:proofErr w:type="gram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>криницю</w:t>
      </w:r>
      <w:proofErr w:type="spellEnd"/>
      <w:r w:rsidRPr="00534201">
        <w:rPr>
          <w:rFonts w:ascii="Times New Roman" w:hAnsi="Times New Roman"/>
          <w:color w:val="222222"/>
          <w:sz w:val="28"/>
          <w:szCs w:val="28"/>
          <w:shd w:val="clear" w:color="auto" w:fill="FFFDFD"/>
          <w:lang w:val="ru-RU"/>
        </w:rPr>
        <w:t xml:space="preserve">?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Ото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,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мабуть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 xml:space="preserve">,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булькне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. (</w:t>
      </w:r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«</w:t>
      </w:r>
      <w:proofErr w:type="spellStart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Камінь</w:t>
      </w:r>
      <w:proofErr w:type="spellEnd"/>
      <w:r>
        <w:rPr>
          <w:rStyle w:val="a4"/>
          <w:rFonts w:ascii="Times New Roman" w:hAnsi="Times New Roman"/>
          <w:color w:val="222222"/>
          <w:sz w:val="28"/>
          <w:szCs w:val="28"/>
          <w:shd w:val="clear" w:color="auto" w:fill="FFFDFD"/>
        </w:rPr>
        <w:t>» - 0</w:t>
      </w:r>
      <w:r>
        <w:rPr>
          <w:rFonts w:ascii="Times New Roman" w:hAnsi="Times New Roman"/>
          <w:color w:val="222222"/>
          <w:sz w:val="28"/>
          <w:szCs w:val="28"/>
          <w:shd w:val="clear" w:color="auto" w:fill="FFFDFD"/>
        </w:rPr>
        <w:t>)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Журі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роздає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зірочки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за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правильні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відповіді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>Вихователь</w:t>
      </w:r>
      <w:proofErr w:type="spellEnd"/>
      <w:r>
        <w:rPr>
          <w:rStyle w:val="a3"/>
          <w:i/>
          <w:color w:val="222222"/>
          <w:sz w:val="28"/>
          <w:szCs w:val="28"/>
          <w:shd w:val="clear" w:color="auto" w:fill="FFFDFD"/>
          <w:lang w:val="ru-RU"/>
        </w:rPr>
        <w:t xml:space="preserve">: </w:t>
      </w:r>
      <w:r>
        <w:rPr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один конкурс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«І 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и колись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будемо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поета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ми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».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lastRenderedPageBreak/>
        <w:t>Поети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письменники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дитинстві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були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самими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зви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чайними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дітьми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. Тому ми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покладаємо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надію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вас.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Мо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же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в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майбутньому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чиєсь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м'я</w:t>
      </w:r>
      <w:proofErr w:type="spellEnd"/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з'явиться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серед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видатних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імен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письменників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поетів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. 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вам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пропонується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завдання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: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спробуйте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себе, як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починаючий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поет. Ось вам фраза.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На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стежину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вийшо</w:t>
      </w:r>
      <w:proofErr w:type="gram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(</w:t>
      </w:r>
      <w:proofErr w:type="gram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шла) я ...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Вам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потрібно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придумати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продовження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щоб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вийшов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малесенький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віршик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Учасники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конкурсу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повторюють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відповідну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фразу,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щоб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краще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її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запам'ятати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Ведуча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.</w:t>
      </w:r>
      <w:r>
        <w:rPr>
          <w:color w:val="222222"/>
          <w:sz w:val="28"/>
          <w:szCs w:val="28"/>
          <w:shd w:val="clear" w:color="auto" w:fill="FFFDFD"/>
        </w:rPr>
        <w:t> 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Якщо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вам буде самим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важко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придумати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про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softHyphen/>
        <w:t>довження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можете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звернутися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за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допомогою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до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дорослих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але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в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обмі</w:t>
      </w:r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</w:t>
      </w:r>
      <w:proofErr w:type="spellEnd"/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на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зірку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P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  <w:lang w:val="ru-RU"/>
        </w:rPr>
      </w:pPr>
      <w:proofErr w:type="spellStart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Ведуча</w:t>
      </w:r>
      <w:proofErr w:type="spellEnd"/>
      <w:r w:rsidRPr="00534201">
        <w:rPr>
          <w:rStyle w:val="a4"/>
          <w:color w:val="222222"/>
          <w:sz w:val="28"/>
          <w:szCs w:val="28"/>
          <w:shd w:val="clear" w:color="auto" w:fill="FFFDFD"/>
          <w:lang w:val="ru-RU"/>
        </w:rPr>
        <w:t>.</w:t>
      </w:r>
      <w:r>
        <w:rPr>
          <w:color w:val="222222"/>
          <w:sz w:val="28"/>
          <w:szCs w:val="28"/>
          <w:shd w:val="clear" w:color="auto" w:fill="FFFDFD"/>
        </w:rPr>
        <w:t> </w:t>
      </w:r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Ну, а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тепер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послухаємо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,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що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придумали </w:t>
      </w:r>
      <w:proofErr w:type="spellStart"/>
      <w:proofErr w:type="gram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наш</w:t>
      </w:r>
      <w:proofErr w:type="gram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 xml:space="preserve"> </w:t>
      </w:r>
      <w:proofErr w:type="spellStart"/>
      <w:r w:rsidRPr="00534201">
        <w:rPr>
          <w:color w:val="222222"/>
          <w:sz w:val="28"/>
          <w:szCs w:val="28"/>
          <w:shd w:val="clear" w:color="auto" w:fill="FFFDFD"/>
          <w:lang w:val="ru-RU"/>
        </w:rPr>
        <w:t>поети-початківці</w:t>
      </w:r>
      <w:proofErr w:type="spellEnd"/>
      <w:r w:rsidRPr="00534201">
        <w:rPr>
          <w:color w:val="222222"/>
          <w:sz w:val="28"/>
          <w:szCs w:val="28"/>
          <w:shd w:val="clear" w:color="auto" w:fill="FFFDFD"/>
          <w:lang w:val="ru-RU"/>
        </w:rPr>
        <w:t>.</w:t>
      </w:r>
    </w:p>
    <w:p w:rsidR="00534201" w:rsidRDefault="00534201" w:rsidP="00534201">
      <w:pPr>
        <w:pStyle w:val="a5"/>
        <w:shd w:val="clear" w:color="auto" w:fill="FFFDFD"/>
        <w:spacing w:before="150" w:beforeAutospacing="0" w:after="0" w:afterAutospacing="0" w:line="15" w:lineRule="atLeast"/>
        <w:jc w:val="both"/>
        <w:textAlignment w:val="baseline"/>
        <w:rPr>
          <w:color w:val="222222"/>
          <w:sz w:val="28"/>
          <w:szCs w:val="28"/>
        </w:rPr>
      </w:pPr>
      <w:proofErr w:type="spellStart"/>
      <w:proofErr w:type="gramStart"/>
      <w:r>
        <w:rPr>
          <w:rStyle w:val="a4"/>
          <w:color w:val="222222"/>
          <w:sz w:val="28"/>
          <w:szCs w:val="28"/>
          <w:shd w:val="clear" w:color="auto" w:fill="FFFDFD"/>
        </w:rPr>
        <w:t>Діти</w:t>
      </w:r>
      <w:proofErr w:type="spellEnd"/>
      <w:r>
        <w:rPr>
          <w:color w:val="222222"/>
          <w:sz w:val="28"/>
          <w:szCs w:val="28"/>
          <w:shd w:val="clear" w:color="auto" w:fill="FFFDFD"/>
        </w:rPr>
        <w:t> (</w:t>
      </w:r>
      <w:proofErr w:type="spellStart"/>
      <w:r>
        <w:rPr>
          <w:rStyle w:val="a4"/>
          <w:color w:val="222222"/>
          <w:sz w:val="28"/>
          <w:szCs w:val="28"/>
          <w:shd w:val="clear" w:color="auto" w:fill="FFFDFD"/>
        </w:rPr>
        <w:t>можливі</w:t>
      </w:r>
      <w:proofErr w:type="spellEnd"/>
      <w:r>
        <w:rPr>
          <w:rStyle w:val="a4"/>
          <w:color w:val="222222"/>
          <w:sz w:val="28"/>
          <w:szCs w:val="28"/>
          <w:shd w:val="clear" w:color="auto" w:fill="FFFDFD"/>
        </w:rPr>
        <w:t xml:space="preserve"> </w:t>
      </w:r>
      <w:proofErr w:type="spellStart"/>
      <w:r>
        <w:rPr>
          <w:rStyle w:val="a4"/>
          <w:color w:val="222222"/>
          <w:sz w:val="28"/>
          <w:szCs w:val="28"/>
          <w:shd w:val="clear" w:color="auto" w:fill="FFFDFD"/>
        </w:rPr>
        <w:t>варіанти</w:t>
      </w:r>
      <w:proofErr w:type="spellEnd"/>
      <w:r>
        <w:rPr>
          <w:color w:val="222222"/>
          <w:sz w:val="28"/>
          <w:szCs w:val="28"/>
          <w:shd w:val="clear" w:color="auto" w:fill="FFFDFD"/>
        </w:rPr>
        <w:t>).</w:t>
      </w:r>
      <w:proofErr w:type="gramEnd"/>
    </w:p>
    <w:p w:rsidR="00595025" w:rsidRDefault="00595025"/>
    <w:sectPr w:rsidR="00595025" w:rsidSect="005950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45F4824"/>
    <w:multiLevelType w:val="multilevel"/>
    <w:tmpl w:val="845F48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EC77E205"/>
    <w:multiLevelType w:val="multilevel"/>
    <w:tmpl w:val="EC77E2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F040F391"/>
    <w:multiLevelType w:val="multilevel"/>
    <w:tmpl w:val="F040F39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F861B17F"/>
    <w:multiLevelType w:val="multilevel"/>
    <w:tmpl w:val="F861B17F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047882C7"/>
    <w:multiLevelType w:val="multilevel"/>
    <w:tmpl w:val="047882C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1281EA76"/>
    <w:multiLevelType w:val="multilevel"/>
    <w:tmpl w:val="1281EA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34201"/>
    <w:rsid w:val="00212FE1"/>
    <w:rsid w:val="00534201"/>
    <w:rsid w:val="00595025"/>
    <w:rsid w:val="00B6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201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34201"/>
    <w:rPr>
      <w:b/>
      <w:bCs/>
    </w:rPr>
  </w:style>
  <w:style w:type="character" w:styleId="a4">
    <w:name w:val="Emphasis"/>
    <w:basedOn w:val="a0"/>
    <w:qFormat/>
    <w:rsid w:val="00534201"/>
    <w:rPr>
      <w:i/>
      <w:iCs/>
    </w:rPr>
  </w:style>
  <w:style w:type="paragraph" w:styleId="a5">
    <w:name w:val="Normal (Web)"/>
    <w:rsid w:val="0053420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a6">
    <w:name w:val="Balloon Text"/>
    <w:basedOn w:val="a"/>
    <w:link w:val="a7"/>
    <w:uiPriority w:val="99"/>
    <w:semiHidden/>
    <w:unhideWhenUsed/>
    <w:rsid w:val="0053420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4201"/>
    <w:rPr>
      <w:rFonts w:ascii="Tahoma" w:eastAsia="SimSun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2968</Words>
  <Characters>1692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Слава</cp:lastModifiedBy>
  <cp:revision>1</cp:revision>
  <dcterms:created xsi:type="dcterms:W3CDTF">2024-01-05T19:10:00Z</dcterms:created>
  <dcterms:modified xsi:type="dcterms:W3CDTF">2024-01-05T19:21:00Z</dcterms:modified>
</cp:coreProperties>
</file>