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411B7" w:rsidRPr="006411B7" w:rsidRDefault="006411B7" w:rsidP="006411B7">
      <w:pPr>
        <w:spacing w:after="60"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  <w:r w:rsidRPr="006411B7"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  <w:t>Конспект заняття</w:t>
      </w:r>
    </w:p>
    <w:p w:rsidR="006411B7" w:rsidRPr="006411B7" w:rsidRDefault="006411B7" w:rsidP="006411B7">
      <w:pPr>
        <w:spacing w:after="60"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  <w:r w:rsidRPr="006411B7"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  <w:t>Осіння мудрість дитячих думок</w:t>
      </w:r>
    </w:p>
    <w:p w:rsidR="006411B7" w:rsidRPr="006411B7" w:rsidRDefault="006411B7" w:rsidP="006411B7">
      <w:pPr>
        <w:spacing w:after="60"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  <w:r w:rsidRPr="006411B7"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  <w:t>Старша група</w:t>
      </w:r>
    </w:p>
    <w:p w:rsidR="005F28B3" w:rsidRPr="006411B7" w:rsidRDefault="005F28B3" w:rsidP="005F28B3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5F28B3" w:rsidRPr="006411B7" w:rsidRDefault="005F28B3" w:rsidP="005F28B3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:rsidR="005F28B3" w:rsidRDefault="005F28B3" w:rsidP="005F28B3">
      <w:pPr>
        <w:jc w:val="center"/>
        <w:rPr>
          <w:rFonts w:ascii="Times New Roman" w:hAnsi="Times New Roman" w:cs="Times New Roman"/>
        </w:rPr>
      </w:pPr>
    </w:p>
    <w:p w:rsidR="005F28B3" w:rsidRDefault="005F28B3" w:rsidP="005F28B3">
      <w:pPr>
        <w:jc w:val="center"/>
        <w:rPr>
          <w:rFonts w:ascii="Times New Roman" w:hAnsi="Times New Roman" w:cs="Times New Roman"/>
        </w:rPr>
      </w:pPr>
    </w:p>
    <w:p w:rsidR="00CD31B2" w:rsidRDefault="00CD31B2" w:rsidP="00CD31B2">
      <w:pPr>
        <w:jc w:val="center"/>
        <w:rPr>
          <w:rFonts w:ascii="Times New Roman" w:hAnsi="Times New Roman"/>
          <w:b/>
          <w:bCs/>
        </w:rPr>
      </w:pPr>
    </w:p>
    <w:p w:rsidR="00CD31B2" w:rsidRDefault="00CD31B2" w:rsidP="00CD31B2">
      <w:pPr>
        <w:jc w:val="center"/>
        <w:rPr>
          <w:rFonts w:ascii="Times New Roman" w:hAnsi="Times New Roman"/>
          <w:b/>
          <w:bCs/>
        </w:rPr>
      </w:pPr>
    </w:p>
    <w:p w:rsidR="00CD31B2" w:rsidRDefault="00CD31B2" w:rsidP="00CD31B2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CD31B2" w:rsidRPr="003B3101" w:rsidRDefault="00CD31B2" w:rsidP="00CD31B2">
      <w:pPr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DD64E7" w:rsidRDefault="00DD64E7" w:rsidP="00DD64E7">
      <w:pPr>
        <w:jc w:val="center"/>
        <w:rPr>
          <w:rFonts w:ascii="Times New Roman" w:hAnsi="Times New Roman" w:cs="Times New Roman"/>
          <w:b/>
          <w:bCs/>
        </w:rPr>
      </w:pPr>
    </w:p>
    <w:p w:rsidR="009F7259" w:rsidRDefault="009F7259" w:rsidP="009F7259">
      <w:pP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</w:p>
    <w:p w:rsidR="00CA5FD9" w:rsidRDefault="00CA5FD9" w:rsidP="005F28B3">
      <w:pPr>
        <w:rPr>
          <w:rFonts w:ascii="Times New Roman" w:hAnsi="Times New Roman" w:cs="Times New Roman"/>
          <w:b/>
          <w:bCs/>
        </w:rPr>
      </w:pPr>
    </w:p>
    <w:p w:rsidR="00CA5FD9" w:rsidRDefault="00CA5FD9" w:rsidP="00CA5FD9">
      <w:pPr>
        <w:jc w:val="center"/>
        <w:rPr>
          <w:rFonts w:ascii="Times New Roman" w:hAnsi="Times New Roman" w:cs="Times New Roman"/>
          <w:b/>
          <w:bCs/>
        </w:rPr>
      </w:pPr>
    </w:p>
    <w:p w:rsidR="00CA5FD9" w:rsidRDefault="00CA5FD9" w:rsidP="00CA5FD9">
      <w:pPr>
        <w:jc w:val="center"/>
        <w:rPr>
          <w:rFonts w:ascii="Times New Roman" w:hAnsi="Times New Roman" w:cs="Times New Roman"/>
          <w:b/>
          <w:bCs/>
        </w:rPr>
      </w:pPr>
    </w:p>
    <w:p w:rsidR="00CA5FD9" w:rsidRDefault="00CA5FD9" w:rsidP="00CA5FD9">
      <w:pPr>
        <w:jc w:val="center"/>
        <w:rPr>
          <w:rFonts w:ascii="Times New Roman" w:hAnsi="Times New Roman" w:cs="Times New Roman"/>
          <w:b/>
          <w:bCs/>
        </w:rPr>
      </w:pPr>
    </w:p>
    <w:p w:rsidR="00CA5FD9" w:rsidRDefault="00CA5FD9" w:rsidP="00CA5FD9">
      <w:pPr>
        <w:jc w:val="center"/>
        <w:rPr>
          <w:rFonts w:ascii="Times New Roman" w:hAnsi="Times New Roman" w:cs="Times New Roman"/>
          <w:b/>
          <w:bCs/>
        </w:rPr>
      </w:pPr>
    </w:p>
    <w:p w:rsidR="00CA5FD9" w:rsidRPr="006C138D" w:rsidRDefault="00CA5FD9" w:rsidP="00CA5FD9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</w:t>
      </w:r>
      <w:r w:rsidRPr="006C138D">
        <w:rPr>
          <w:rFonts w:ascii="Times New Roman" w:hAnsi="Times New Roman"/>
          <w:b/>
          <w:bCs/>
          <w:sz w:val="28"/>
          <w:szCs w:val="28"/>
        </w:rPr>
        <w:t>Підготувала та провела:</w:t>
      </w:r>
    </w:p>
    <w:p w:rsidR="00CA5FD9" w:rsidRDefault="00CA5FD9" w:rsidP="00CA5FD9">
      <w:pPr>
        <w:ind w:left="4956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КУЩИК</w:t>
      </w:r>
      <w:r w:rsidRPr="006C138D">
        <w:rPr>
          <w:rFonts w:ascii="Times New Roman" w:hAnsi="Times New Roman"/>
          <w:b/>
          <w:bCs/>
          <w:sz w:val="28"/>
          <w:szCs w:val="28"/>
        </w:rPr>
        <w:t xml:space="preserve"> С</w:t>
      </w:r>
      <w:r>
        <w:rPr>
          <w:rFonts w:ascii="Times New Roman" w:hAnsi="Times New Roman"/>
          <w:b/>
          <w:bCs/>
          <w:sz w:val="28"/>
          <w:szCs w:val="28"/>
        </w:rPr>
        <w:t xml:space="preserve">вітлана </w:t>
      </w:r>
      <w:r w:rsidRPr="006C138D">
        <w:rPr>
          <w:rFonts w:ascii="Times New Roman" w:hAnsi="Times New Roman"/>
          <w:b/>
          <w:bCs/>
          <w:sz w:val="28"/>
          <w:szCs w:val="28"/>
        </w:rPr>
        <w:t>В</w:t>
      </w:r>
      <w:r>
        <w:rPr>
          <w:rFonts w:ascii="Times New Roman" w:hAnsi="Times New Roman"/>
          <w:b/>
          <w:bCs/>
          <w:sz w:val="28"/>
          <w:szCs w:val="28"/>
        </w:rPr>
        <w:t>асилівна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,</w:t>
      </w:r>
      <w:r w:rsidRPr="006C138D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            </w:t>
      </w:r>
    </w:p>
    <w:p w:rsidR="00CA5FD9" w:rsidRDefault="00CA5FD9" w:rsidP="00CA5FD9">
      <w:pPr>
        <w:ind w:left="4956"/>
        <w:rPr>
          <w:rFonts w:ascii="Times New Roman" w:hAnsi="Times New Roman"/>
          <w:b/>
          <w:bCs/>
          <w:color w:val="080809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</w:rPr>
        <w:t>в</w:t>
      </w:r>
      <w:r w:rsidRPr="006C138D">
        <w:rPr>
          <w:rFonts w:ascii="Times New Roman" w:hAnsi="Times New Roman"/>
          <w:b/>
          <w:bCs/>
          <w:sz w:val="28"/>
          <w:szCs w:val="28"/>
        </w:rPr>
        <w:t>ихователь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6C138D">
        <w:rPr>
          <w:rFonts w:ascii="Times New Roman" w:hAnsi="Times New Roman"/>
          <w:b/>
          <w:bCs/>
          <w:color w:val="080809"/>
          <w:sz w:val="28"/>
          <w:szCs w:val="28"/>
          <w:shd w:val="clear" w:color="auto" w:fill="FFFFFF"/>
        </w:rPr>
        <w:t>Нововолинськ</w:t>
      </w:r>
      <w:r>
        <w:rPr>
          <w:rFonts w:ascii="Times New Roman" w:hAnsi="Times New Roman"/>
          <w:b/>
          <w:bCs/>
          <w:color w:val="080809"/>
          <w:sz w:val="28"/>
          <w:szCs w:val="28"/>
          <w:shd w:val="clear" w:color="auto" w:fill="FFFFFF"/>
        </w:rPr>
        <w:t xml:space="preserve">ого  </w:t>
      </w:r>
    </w:p>
    <w:p w:rsidR="00CA5FD9" w:rsidRPr="006C138D" w:rsidRDefault="00CA5FD9" w:rsidP="00CA5FD9">
      <w:pPr>
        <w:ind w:left="4956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>
        <w:rPr>
          <w:rFonts w:ascii="Times New Roman" w:hAnsi="Times New Roman"/>
          <w:b/>
          <w:bCs/>
          <w:color w:val="080809"/>
          <w:sz w:val="28"/>
          <w:szCs w:val="28"/>
          <w:shd w:val="clear" w:color="auto" w:fill="FFFFFF"/>
        </w:rPr>
        <w:t>закладу дошкільної освіти</w:t>
      </w:r>
      <w:r w:rsidRPr="006C138D">
        <w:rPr>
          <w:rFonts w:ascii="Times New Roman" w:hAnsi="Times New Roman"/>
          <w:b/>
          <w:bCs/>
          <w:color w:val="080809"/>
          <w:sz w:val="28"/>
          <w:szCs w:val="28"/>
          <w:shd w:val="clear" w:color="auto" w:fill="FFFFFF"/>
        </w:rPr>
        <w:t xml:space="preserve"> №6</w:t>
      </w:r>
    </w:p>
    <w:p w:rsidR="00CA5FD9" w:rsidRDefault="00CA5FD9" w:rsidP="00DD64E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01B74" w:rsidRDefault="00201B74" w:rsidP="00201B74">
      <w:pPr>
        <w:rPr>
          <w:rFonts w:ascii="Times New Roman" w:hAnsi="Times New Roman" w:cs="Times New Roman"/>
          <w:b/>
          <w:bCs/>
          <w:sz w:val="44"/>
          <w:szCs w:val="44"/>
        </w:rPr>
      </w:pPr>
    </w:p>
    <w:p w:rsidR="00417675" w:rsidRDefault="00417675" w:rsidP="00201B7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417675" w:rsidRDefault="00417675" w:rsidP="00201B7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F3798" w:rsidRDefault="005F3798" w:rsidP="005F379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28B3" w:rsidRDefault="005F28B3" w:rsidP="005F28B3">
      <w:pPr>
        <w:jc w:val="both"/>
        <w:rPr>
          <w:rFonts w:ascii="Times New Roman" w:hAnsi="Times New Roman" w:cs="Times New Roman"/>
        </w:rPr>
      </w:pPr>
    </w:p>
    <w:p w:rsidR="005F28B3" w:rsidRDefault="005F28B3" w:rsidP="005F28B3">
      <w:pPr>
        <w:jc w:val="both"/>
        <w:rPr>
          <w:rFonts w:ascii="Times New Roman" w:hAnsi="Times New Roman" w:cs="Times New Roman"/>
        </w:rPr>
      </w:pPr>
    </w:p>
    <w:p w:rsidR="005F28B3" w:rsidRPr="00AE3F7D" w:rsidRDefault="005F28B3" w:rsidP="005F28B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B6B76" w:rsidRDefault="008B6B76" w:rsidP="00AE3F7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411B7" w:rsidRDefault="006411B7" w:rsidP="008B6B76">
      <w:pPr>
        <w:spacing w:after="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411B7" w:rsidRDefault="006411B7" w:rsidP="008B6B76">
      <w:pPr>
        <w:spacing w:after="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411B7" w:rsidRDefault="006411B7" w:rsidP="008B6B76">
      <w:pPr>
        <w:spacing w:after="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411B7" w:rsidRPr="006411B7" w:rsidRDefault="006411B7" w:rsidP="006411B7">
      <w:pPr>
        <w:spacing w:after="60"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6411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>Конспект заняття</w:t>
      </w:r>
    </w:p>
    <w:p w:rsidR="006411B7" w:rsidRPr="006411B7" w:rsidRDefault="006411B7" w:rsidP="006411B7">
      <w:pPr>
        <w:spacing w:after="60"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6411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Осіння мудрість дитячих думок</w:t>
      </w:r>
    </w:p>
    <w:p w:rsidR="006411B7" w:rsidRPr="006411B7" w:rsidRDefault="006411B7" w:rsidP="006411B7">
      <w:pPr>
        <w:spacing w:after="60"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6411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Старша група</w:t>
      </w: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411B7" w:rsidRDefault="006411B7" w:rsidP="006411B7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Програмовий зміст:</w:t>
      </w: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створити умови для розвитку логічного мислення, самостійно знаходити рішення поставлених завдань. Стимулювати дітей до висловлення власних думок, розвивати мову, вміння підбирати означення, виховувати впевненість у своїх силах, повагу, любов до прекрасного.</w:t>
      </w:r>
    </w:p>
    <w:p w:rsidR="006411B7" w:rsidRPr="006411B7" w:rsidRDefault="006411B7" w:rsidP="006411B7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11B7" w:rsidRPr="006411B7" w:rsidRDefault="006411B7" w:rsidP="006411B7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Обладнання:</w:t>
      </w: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кущ калини, лісові звірята – заєць, ведмідь, їжачок, книжка, кленові листочки, букви, 6 пеньків, голуба тканина – озеро, маска осені, олівці прості, ксерокс-лабіринт від зайця, лісова картина.</w:t>
      </w:r>
    </w:p>
    <w:p w:rsidR="006411B7" w:rsidRPr="006411B7" w:rsidRDefault="006411B7" w:rsidP="006411B7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411B7" w:rsidRPr="006411B7" w:rsidRDefault="006411B7" w:rsidP="006411B7">
      <w:pPr>
        <w:spacing w:after="60"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Хід заняття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Група святково прибрана, стоїть кущ калини, а під кущем лісові звірята, місточок через «струмок».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Заходять діти, вітаються: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Доброго ранку, доброго дня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Завтра, сьогодні, вчора, щодня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Щастя, </w:t>
      </w:r>
      <w:proofErr w:type="spellStart"/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здоров</w:t>
      </w:r>
      <w:proofErr w:type="spellEnd"/>
      <w:r w:rsidRPr="006411B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’</w:t>
      </w: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я всім людям бажаєм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Радо у садочку гостей зустрічаєм.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Доброго ранку, доброго дня!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Подаруйте нашим гостям, один одному посмішку. 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Ви впізнали, що ж це в нас за гостя? – Осінь, вітається.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А давайте нашій осені подаруємо вірші. Хто знає?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(діти розповідають вірші про осінь).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Якою ж буває осінь?</w:t>
      </w:r>
    </w:p>
    <w:p w:rsidR="006411B7" w:rsidRPr="006411B7" w:rsidRDefault="006411B7" w:rsidP="006411B7">
      <w:pPr>
        <w:spacing w:after="6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proofErr w:type="spellStart"/>
      <w:r w:rsidRPr="006411B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Мовна</w:t>
      </w:r>
      <w:proofErr w:type="spellEnd"/>
      <w:r w:rsidRPr="006411B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вправа «Осінь яка?»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(рання, пізня, золота, тепла, холодна, дощова, сонячна і </w:t>
      </w:r>
      <w:proofErr w:type="spellStart"/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т.д</w:t>
      </w:r>
      <w:proofErr w:type="spellEnd"/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.)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осені нахиляюсь, осінь мені сказала, що поведе нас зараз у осінню казку. Щоб потрапити нам потрібно перейти через місточок, місточок незвичайний, чарівний, </w:t>
      </w: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йдемо обережно, щоб не впасти з місточка і не замочити ніг. (за осінню всі діти йдуть по черзі)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Хто уважно йшов, з кількох пеньочків збудували місточок? (з шести, діти рахують).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Що ще цікавого ви помітили? (є букви, діти називають голосні букви).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Час рушати далі.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Ось ми і потрапили у осінню казку, як приємно пахне, вдихнемо свіжого, ранкового, осіннього, лісового, чистого повітря.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Читаю вірш «Уявіть собі ліс…»</w:t>
      </w:r>
    </w:p>
    <w:p w:rsidR="006411B7" w:rsidRPr="006411B7" w:rsidRDefault="006411B7" w:rsidP="006411B7">
      <w:pPr>
        <w:spacing w:after="6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Вправа «Носик і ротик»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Ось погляньте, чим земля вкрита? (листям)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З якого дерева? (клена), якого кольору? (жовтого)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Візьміть кожен листочок, що ще цікавого ви помітили? (є букви), вони люблять нас, завжди із нами поруч.</w:t>
      </w:r>
    </w:p>
    <w:p w:rsidR="006411B7" w:rsidRPr="006411B7" w:rsidRDefault="006411B7" w:rsidP="006411B7">
      <w:pPr>
        <w:spacing w:after="6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Гра «Дружить листочок разом з нами»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(діти придумують слова на відповідну букву)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Фізкультхвилинка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Листочки щось шепочуть, спитаєм тихо в них (листочки прикладаємо до вух)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Осінь, осінь, осінь, чується з-під ніг (махаємо листочками вгорі, тупаємо)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(Осінь листочки збирає у корзину)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А що ж це за метушня біля куща калини?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Та це ж лісові мешканці (називають ведмідь, заєць, їжак)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Вітаються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Ведмедику, а що там таке в тебе яскраве під лапкою?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Діти, погляньте, яка гарна книга. А ви любите книги?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Чому? (у книжці можна прочитати мудрі завдання, казки, вірші, загадки, пісні)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Ось я зараз полистаю, полистаю, ось цікаве знайшла.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Послухайте: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Гарні крила жаба має, скільки їх тебе питаю? (не має крил жаба)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На дубі 4 гілки. На кожній гілці по 4 яблука. Скільки всього яблук? (на дубі яблука не ростуть)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Біла вуж на стадіоні, муха з</w:t>
      </w:r>
      <w:r w:rsidRPr="006411B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’</w:t>
      </w: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їла 6 лимонів (муха не їсть лимони)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Стоїть два хлопчики, а посередині півник зніс яйце, котрий з них швидше схопить яйце? (жодний, півень яєць не несе).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Ось ще погляньте. Гра «Що не так?»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Нахилимось до </w:t>
      </w:r>
      <w:proofErr w:type="spellStart"/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їжачка</w:t>
      </w:r>
      <w:proofErr w:type="spellEnd"/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. Малята, а їжачок каже, що приготував щось цікаве на партах.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Діти з ведмедиком і їжачком повертаються і сідають за парти.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Гімнастика очам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Розглядають картинки, що зображено.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Дається </w:t>
      </w:r>
      <w:proofErr w:type="spellStart"/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наставнова</w:t>
      </w:r>
      <w:proofErr w:type="spellEnd"/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(потрібно обвести відгадку по контуру)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Влітку і взимку вбрання одне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Та кличуть дітки завжди мене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Щоб я на свято до них прийшла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Іграшок багато їм принесла (ялинка)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Після кожної відгадки дається настанова, як правильно сидіти і писати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Із голок та шпильок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Пошив собі піджачок він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Гуляє по садку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Натикає на голки груші, яблука, сливки (їжак)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Стоїть при дорозі на одній нозі, шапку має та ніколи не знімає (гриб)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А може хтось придумає назву цій картині? («На лісовій галявині», «Зустріч двох друзів», «У лісі»).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Ось і виконали це цікаве завдання.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Ой, зайчику, чому ти сумуєш, що один залишився, чи може щось сталося. Каже малята, що були у нього смачні фрукти і він загубив до них доріжку. Давайте допоможемо.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Розглядають великий аркуш з лабіринтом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Кого бачать? (зайчика, фрукти)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Закріплення понять (вправо, вліво, вгорі, внизу)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Де зайчик? (вгорі зліва)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Фрукти? ( внизу справа)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(Там є підказка, на доріжці сердечка, діти олівцем ведуть, шукають доріжку)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Ось і зайчик задоволений, вже знає доріжку до смачних фруктів. Зайчик бере корзину і пригощає дітей. </w:t>
      </w:r>
    </w:p>
    <w:p w:rsidR="006411B7" w:rsidRPr="006411B7" w:rsidRDefault="006411B7" w:rsidP="006411B7">
      <w:pPr>
        <w:spacing w:after="6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411B7">
        <w:rPr>
          <w:rFonts w:ascii="Times New Roman" w:hAnsi="Times New Roman" w:cs="Times New Roman"/>
          <w:color w:val="000000" w:themeColor="text1"/>
          <w:sz w:val="28"/>
          <w:szCs w:val="28"/>
        </w:rPr>
        <w:t>Підсумок заняття.</w:t>
      </w:r>
    </w:p>
    <w:p w:rsidR="006411B7" w:rsidRPr="00054446" w:rsidRDefault="006411B7" w:rsidP="006411B7">
      <w:pPr>
        <w:spacing w:after="60"/>
        <w:rPr>
          <w:rFonts w:ascii="Times New Roman" w:hAnsi="Times New Roman" w:cs="Times New Roman"/>
        </w:rPr>
      </w:pPr>
    </w:p>
    <w:p w:rsidR="006411B7" w:rsidRPr="00054446" w:rsidRDefault="006411B7" w:rsidP="006411B7">
      <w:pPr>
        <w:jc w:val="both"/>
        <w:rPr>
          <w:rFonts w:ascii="Times New Roman" w:hAnsi="Times New Roman" w:cs="Times New Roman"/>
        </w:rPr>
      </w:pPr>
    </w:p>
    <w:p w:rsidR="008B6B76" w:rsidRPr="008B6B76" w:rsidRDefault="008B6B76" w:rsidP="008B6B76">
      <w:pPr>
        <w:spacing w:after="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8B6B76" w:rsidRPr="008B6B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F216F" w:rsidRDefault="007F216F">
      <w:pPr>
        <w:rPr>
          <w:rFonts w:hint="eastAsia"/>
        </w:rPr>
      </w:pPr>
      <w:r>
        <w:separator/>
      </w:r>
    </w:p>
  </w:endnote>
  <w:endnote w:type="continuationSeparator" w:id="0">
    <w:p w:rsidR="007F216F" w:rsidRDefault="007F216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7F216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7F216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7F216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F216F" w:rsidRDefault="007F216F">
      <w:pPr>
        <w:rPr>
          <w:rFonts w:hint="eastAsia"/>
        </w:rPr>
      </w:pPr>
      <w:r>
        <w:separator/>
      </w:r>
    </w:p>
  </w:footnote>
  <w:footnote w:type="continuationSeparator" w:id="0">
    <w:p w:rsidR="007F216F" w:rsidRDefault="007F216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7F216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CD31B2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99345C" w:rsidRDefault="007F216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7F216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CF457B"/>
    <w:multiLevelType w:val="hybridMultilevel"/>
    <w:tmpl w:val="C9544428"/>
    <w:lvl w:ilvl="0" w:tplc="1320032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581"/>
    <w:rsid w:val="00201B74"/>
    <w:rsid w:val="002F0EA8"/>
    <w:rsid w:val="003339D8"/>
    <w:rsid w:val="003B3101"/>
    <w:rsid w:val="00417675"/>
    <w:rsid w:val="00437774"/>
    <w:rsid w:val="00487F4E"/>
    <w:rsid w:val="004E6628"/>
    <w:rsid w:val="00581E3C"/>
    <w:rsid w:val="005F28B3"/>
    <w:rsid w:val="005F3798"/>
    <w:rsid w:val="006411B7"/>
    <w:rsid w:val="00691D33"/>
    <w:rsid w:val="007F216F"/>
    <w:rsid w:val="00876A39"/>
    <w:rsid w:val="0087757A"/>
    <w:rsid w:val="008B6B76"/>
    <w:rsid w:val="00970008"/>
    <w:rsid w:val="009E4493"/>
    <w:rsid w:val="009E5911"/>
    <w:rsid w:val="009F2178"/>
    <w:rsid w:val="009F7259"/>
    <w:rsid w:val="00A06FAD"/>
    <w:rsid w:val="00AB6581"/>
    <w:rsid w:val="00AE3F7D"/>
    <w:rsid w:val="00BB3B6B"/>
    <w:rsid w:val="00CA5FD9"/>
    <w:rsid w:val="00CD31B2"/>
    <w:rsid w:val="00D67B5A"/>
    <w:rsid w:val="00DC4061"/>
    <w:rsid w:val="00DD64E7"/>
    <w:rsid w:val="00E37029"/>
    <w:rsid w:val="00E87DC1"/>
    <w:rsid w:val="00F1127A"/>
    <w:rsid w:val="00F1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EB2F0"/>
  <w15:chartTrackingRefBased/>
  <w15:docId w15:val="{5D64F3A7-031E-4F60-8617-51FEBE69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4061"/>
    <w:pPr>
      <w:suppressAutoHyphens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C4061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CD31B2"/>
    <w:pPr>
      <w:tabs>
        <w:tab w:val="center" w:pos="4819"/>
        <w:tab w:val="right" w:pos="9639"/>
      </w:tabs>
      <w:suppressAutoHyphens w:val="0"/>
      <w:spacing w:after="160" w:line="259" w:lineRule="auto"/>
    </w:pPr>
    <w:rPr>
      <w:rFonts w:asciiTheme="minorHAnsi" w:eastAsiaTheme="minorEastAsia" w:hAnsiTheme="minorHAnsi" w:cs="Times New Roman"/>
      <w:kern w:val="0"/>
      <w:sz w:val="22"/>
      <w:szCs w:val="22"/>
      <w:lang w:eastAsia="uk-UA" w:bidi="ar-SA"/>
    </w:rPr>
  </w:style>
  <w:style w:type="character" w:customStyle="1" w:styleId="a5">
    <w:name w:val="Верхній колонтитул Знак"/>
    <w:basedOn w:val="a0"/>
    <w:link w:val="a4"/>
    <w:uiPriority w:val="99"/>
    <w:rsid w:val="00CD31B2"/>
    <w:rPr>
      <w:rFonts w:eastAsiaTheme="minorEastAsia" w:cs="Times New Roman"/>
      <w:lang w:eastAsia="uk-UA"/>
    </w:rPr>
  </w:style>
  <w:style w:type="paragraph" w:styleId="a6">
    <w:name w:val="footer"/>
    <w:basedOn w:val="a"/>
    <w:link w:val="a7"/>
    <w:uiPriority w:val="99"/>
    <w:unhideWhenUsed/>
    <w:rsid w:val="00CD31B2"/>
    <w:pPr>
      <w:tabs>
        <w:tab w:val="center" w:pos="4819"/>
        <w:tab w:val="right" w:pos="9639"/>
      </w:tabs>
      <w:suppressAutoHyphens w:val="0"/>
      <w:spacing w:after="160" w:line="259" w:lineRule="auto"/>
    </w:pPr>
    <w:rPr>
      <w:rFonts w:asciiTheme="minorHAnsi" w:eastAsiaTheme="minorEastAsia" w:hAnsiTheme="minorHAnsi" w:cs="Times New Roman"/>
      <w:kern w:val="0"/>
      <w:sz w:val="22"/>
      <w:szCs w:val="22"/>
      <w:lang w:eastAsia="uk-UA" w:bidi="ar-SA"/>
    </w:rPr>
  </w:style>
  <w:style w:type="character" w:customStyle="1" w:styleId="a7">
    <w:name w:val="Нижній колонтитул Знак"/>
    <w:basedOn w:val="a0"/>
    <w:link w:val="a6"/>
    <w:uiPriority w:val="99"/>
    <w:rsid w:val="00CD31B2"/>
    <w:rPr>
      <w:rFonts w:eastAsiaTheme="minorEastAsia" w:cs="Times New Roman"/>
      <w:lang w:eastAsia="uk-UA"/>
    </w:rPr>
  </w:style>
  <w:style w:type="paragraph" w:styleId="a8">
    <w:name w:val="List Paragraph"/>
    <w:basedOn w:val="a"/>
    <w:uiPriority w:val="34"/>
    <w:qFormat/>
    <w:rsid w:val="00CA5FD9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2891</Words>
  <Characters>1648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Maryna Vavryniuk</dc:creator>
  <cp:keywords/>
  <dc:description/>
  <cp:lastModifiedBy>Лілія</cp:lastModifiedBy>
  <cp:revision>22</cp:revision>
  <dcterms:created xsi:type="dcterms:W3CDTF">2025-03-31T07:11:00Z</dcterms:created>
  <dcterms:modified xsi:type="dcterms:W3CDTF">2025-07-11T22:47:00Z</dcterms:modified>
</cp:coreProperties>
</file>