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Світ комах. </w:t>
      </w:r>
    </w:p>
    <w:p w:rsidR="00000000" w:rsidDel="00000000" w:rsidP="00000000" w:rsidRDefault="00000000" w:rsidRPr="00000000" w14:paraId="00000002">
      <w:pPr>
        <w:spacing w:after="0" w:line="240" w:lineRule="auto"/>
        <w:ind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Конспект заняття з дитини у сенсорно-пізнавального простору </w:t>
      </w:r>
    </w:p>
    <w:p w:rsidR="00000000" w:rsidDel="00000000" w:rsidP="00000000" w:rsidRDefault="00000000" w:rsidRPr="00000000" w14:paraId="00000003">
      <w:pPr>
        <w:spacing w:after="0" w:line="240" w:lineRule="auto"/>
        <w:ind w:firstLine="567"/>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для дітей середнього дошкільного віку, 5 рік життя</w:t>
      </w:r>
    </w:p>
    <w:p w:rsidR="00000000" w:rsidDel="00000000" w:rsidP="00000000" w:rsidRDefault="00000000" w:rsidRPr="00000000" w14:paraId="00000004">
      <w:pPr>
        <w:spacing w:after="0" w:line="240" w:lineRule="auto"/>
        <w:ind w:firstLine="567"/>
        <w:jc w:val="right"/>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after="0" w:line="240" w:lineRule="auto"/>
        <w:ind w:firstLine="567"/>
        <w:jc w:val="right"/>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Вихователь: Анастасія ЛЯСОЦЬКА</w:t>
      </w:r>
    </w:p>
    <w:p w:rsidR="00000000" w:rsidDel="00000000" w:rsidP="00000000" w:rsidRDefault="00000000" w:rsidRPr="00000000" w14:paraId="00000006">
      <w:pPr>
        <w:spacing w:after="0" w:line="240" w:lineRule="auto"/>
        <w:ind w:firstLine="567"/>
        <w:jc w:val="righ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7">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Мета: вчити використовувати умовну мірку, продовжувати формувати уміння орієнтуватися у просторі, позначаючи місце знаходження предметів: над, під, за, на, поруч; удосконалювати знання дітей в співвідношенні цифри з кількістю предметів в межах 5; розвивати мислення, увагу виховувати вміння дітей чути вказівку вихователя.</w:t>
      </w:r>
    </w:p>
    <w:p w:rsidR="00000000" w:rsidDel="00000000" w:rsidP="00000000" w:rsidRDefault="00000000" w:rsidRPr="00000000" w14:paraId="00000008">
      <w:pPr>
        <w:spacing w:after="0" w:line="240" w:lineRule="auto"/>
        <w:ind w:firstLine="567"/>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Матеріал: дидактична гра «Квіти і комашки», палички Кюїзенера, картинки із завданнями, відео, аудіо запис звуків комах.</w:t>
      </w:r>
    </w:p>
    <w:p w:rsidR="00000000" w:rsidDel="00000000" w:rsidP="00000000" w:rsidRDefault="00000000" w:rsidRPr="00000000" w14:paraId="00000009">
      <w:pPr>
        <w:spacing w:after="0" w:line="240" w:lineRule="auto"/>
        <w:ind w:firstLine="567"/>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Хід заняття</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Діти погляньте, нам прийшов лист: «Бджілка Майя запрошує нас в гості у країну комах». Як цікаво, діти, у цій країні живуть бджілки, мурашки, метелики, жуки та інші комахи і у кожного з них є своя важлива місія. Пропоную вам сьогодні уявити себе маленькими дослідниками.</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Відправляємося в подорож: закрийте свої очі і уявіть як ви потрапляєте у країну комах. (звучить аудіо запис звуків комах)</w:t>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Ми з вами опинились на галявині. Погляньте скільки квітів, але якісь вони незвичайні. Як ви думаєте, чому вони не звичайні? Діти, що є на квітах? (цифри).</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Щоб пройти далі нам потрібно із вами виконати завдання, тому кожен вибирає собі квіточку і стає біля столу. </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 вас на столах є комахи. Сашко, яка комаха у тебе, а у тебе Ліна?  (бджілки, метелики), вам потрібно прикріпити до квітки комах за вказаною цифрою. Яка цифра в тебе? Скільки бджілок тобі потрібно прикріпити? Яка цифра в тебе? Порахуй скільки метеликів сидить у тебе на квітці.</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Молодці, ми можемо з вами вирушати далі, подивіться до нас прямує бджілка Майя.</w:t>
      </w:r>
    </w:p>
    <w:p w:rsidR="00000000" w:rsidDel="00000000" w:rsidP="00000000" w:rsidRDefault="00000000" w:rsidRPr="00000000" w14:paraId="0000000F">
      <w:pPr>
        <w:spacing w:after="0" w:line="240" w:lineRule="auto"/>
        <w:ind w:left="284" w:hanging="28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(Відео)</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Маленькі дослідники, давайте допоможемо Майї виміряти довжину доріжки від бджілки до вулика за допомогою умовної мірки. Поміркуйте, що  може бути для нас умовною міркою? Сьогодні пропоную використати ту паличку, яка стоїть між блакитною і жовтою, яка і буде нашою умовною міркою. Діти, щільно тримайте палички, приставляючи одна до одної, щоб між ними не залишалося простору і щоб одна міра не накладалася на іншу. Скільки в тебе вийшло умовних мірок? А у тебе?</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Отже, дорога від бджілки до вулику, має 4 умовних мірки.</w:t>
      </w:r>
    </w:p>
    <w:p w:rsidR="00000000" w:rsidDel="00000000" w:rsidP="00000000" w:rsidRDefault="00000000" w:rsidRPr="00000000" w14:paraId="00000012">
      <w:pPr>
        <w:spacing w:after="0" w:line="240" w:lineRule="auto"/>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Фізкультхвилинка «Маленька бджілка»</w:t>
      </w:r>
    </w:p>
    <w:p w:rsidR="00000000" w:rsidDel="00000000" w:rsidP="00000000" w:rsidRDefault="00000000" w:rsidRPr="00000000" w14:paraId="00000013">
      <w:pPr>
        <w:spacing w:after="0" w:line="240" w:lineRule="auto"/>
        <w:ind w:left="284" w:hanging="28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(Відео)</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Пропоную пограти з комахами. У вас на столі лежать картинки із зображеним деревом. Покладіть їх перед собою. Чи видно вам комах, які розташовані на аркуші? Що ми повинні взяти, для того, щоб краще розгледіти комах? У цьому завдання нам допоможуть лупи. Візьміть їх. Ми будемо шукати комашок лупою і називати їх місце розташування. Наприклад: над деревом, під деревом, за деревом, на дереві, поруч із деревом. Слухаємо уважно. Першою віднайдіть бджілку. Всі знайшли? Де вона знаходиться скаже мені Макар? (Бджілка поруч із деревом або праворуч від дерева)</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Знайдіть тепер метелика. Де він знаходиться скаже Сашко. (Метелик над деревом)</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Пошукайте мурашку. Де знаходиться? (Мурашка за деревом)</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Віднайдіть жука сонечко. Де він? (На дереві)</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Молодці, ми віднайшли всіх комашок. Тепер ми можемо з вами повертатися у групу. Закриваємо свої оченята. (звучить аудіо запис звуків комах)</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Наша маленька подорож закінчилася. Вам сподобалася? Яке завдання вам найбільше сподобалося? (Запитую 3 дітей).</w:t>
      </w:r>
      <w:r w:rsidDel="00000000" w:rsidR="00000000" w:rsidRPr="00000000">
        <w:rPr>
          <w:rFonts w:ascii="Times New Roman" w:cs="Times New Roman" w:eastAsia="Times New Roman" w:hAnsi="Times New Roman"/>
          <w:b w:val="0"/>
          <w:i w:val="0"/>
          <w:smallCaps w:val="0"/>
          <w:strike w:val="0"/>
          <w:color w:val="ff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зараз ми спробуємо з паличок створити метелика. Погляньте на екран та скажіть, які палички вам потрібні і спробуйте створити власного метелика.</w:t>
      </w:r>
    </w:p>
    <w:p w:rsidR="00000000" w:rsidDel="00000000" w:rsidP="00000000" w:rsidRDefault="00000000" w:rsidRPr="00000000" w14:paraId="0000001A">
      <w:pPr>
        <w:spacing w:after="0" w:line="240" w:lineRule="auto"/>
        <w:ind w:left="284" w:hanging="284"/>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Гра «Склади метелика» (з паличок Кюїзенера)</w:t>
      </w:r>
    </w:p>
    <w:sectPr>
      <w:pgSz w:h="16838" w:w="11906" w:orient="portrait"/>
      <w:pgMar w:bottom="1134" w:top="1134" w:left="1701"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927" w:hanging="360"/>
      </w:pPr>
      <w:rPr>
        <w:rFonts w:ascii="Times New Roman" w:cs="Times New Roman" w:eastAsia="Times New Roman" w:hAnsi="Times New Roman"/>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paragraph" w:styleId="a3">
    <w:name w:val="List Paragraph"/>
    <w:basedOn w:val="a"/>
    <w:uiPriority w:val="34"/>
    <w:qFormat w:val="1"/>
    <w:rsid w:val="00864A08"/>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9HCMcH/Is2sNXcBvRr11QbPOBwA==">CgMxLjA4AHIhMTVrNEwydDhWV0NvR1VGUjBkemJYamVPUmlfNmdNZk83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2025-05-14T09:51:00Z</dcterms:created>
</cp:coreProperties>
</file>