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C82" w:rsidRDefault="00D87C82" w:rsidP="00D87C8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 xml:space="preserve">КОНСПЕКТ ЗАНЯТТЯ З  </w:t>
      </w:r>
      <w:r w:rsidR="006B404D">
        <w:rPr>
          <w:rFonts w:ascii="Times New Roman" w:hAnsi="Times New Roman" w:cs="Times New Roman"/>
          <w:sz w:val="28"/>
          <w:szCs w:val="28"/>
          <w:lang w:val="uk-UA"/>
        </w:rPr>
        <w:t>ОСВІТНЬОЇ ЛІНІЇ «ДИТИНА У СОЦІУМІ»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З ВИКОРИСТАННЯМ ФОЛЬКЛОРУ  </w:t>
      </w:r>
    </w:p>
    <w:bookmarkEnd w:id="0"/>
    <w:p w:rsidR="00D87C82" w:rsidRDefault="00D87C82" w:rsidP="00D87C8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СТАРШІЙ ВІКОВІЙ ГРУПІ</w:t>
      </w:r>
    </w:p>
    <w:p w:rsidR="006B404D" w:rsidRDefault="006B404D" w:rsidP="00D87C8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«БДЖОЛА МАЛА, А І ТА ПРАЦЮЄ»</w:t>
      </w:r>
    </w:p>
    <w:p w:rsidR="006B404D" w:rsidRDefault="006B404D" w:rsidP="006B404D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C45836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P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уточнити наявні в дітей елементарні уявлення про моральні якості людини, сприяти їхнім проявам у повсякденному житті; формувати </w:t>
      </w:r>
      <w:r w:rsidR="00C45836" w:rsidRP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елементарні знання про </w:t>
      </w:r>
      <w:r w:rsid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важливість </w:t>
      </w:r>
      <w:r w:rsidR="00C45836" w:rsidRP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прац</w:t>
      </w:r>
      <w:r w:rsid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і</w:t>
      </w:r>
      <w:r w:rsidR="00C45836" w:rsidRP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людин</w:t>
      </w:r>
      <w:r w:rsid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и</w:t>
      </w:r>
      <w:r w:rsidR="00C45836" w:rsidRP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, </w:t>
      </w:r>
      <w:r w:rsidRP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вчити аналізувати </w:t>
      </w:r>
      <w:r w:rsid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яку допомогу дорослим можуть зробити діти</w:t>
      </w:r>
      <w:r w:rsidR="003426C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. Виховувати бажання допомагати дорослим</w:t>
      </w:r>
      <w:r w:rsidRPr="00C4583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.</w:t>
      </w:r>
    </w:p>
    <w:p w:rsidR="001C452D" w:rsidRDefault="001C452D" w:rsidP="006B404D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Обладнання: іграшка-бджілка</w:t>
      </w:r>
      <w:r w:rsidR="00323DA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, картки з засобами</w:t>
      </w:r>
      <w:r w:rsidR="006A26E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, або варіантами</w:t>
      </w:r>
      <w:r w:rsidR="00323DA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домашньої праці: ганчірка, віник, шафа з іграшками, книжками, кран і </w:t>
      </w:r>
      <w:proofErr w:type="spellStart"/>
      <w:r w:rsidR="00323DA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мочалочка</w:t>
      </w:r>
      <w:proofErr w:type="spellEnd"/>
      <w:r w:rsidR="006A26E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для посуду тощо.</w:t>
      </w:r>
      <w:r w:rsidR="00323DA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</w:t>
      </w:r>
    </w:p>
    <w:p w:rsidR="003426CD" w:rsidRDefault="003426CD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949BC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</w:t>
      </w:r>
      <w:r w:rsid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діти сідайте в коло. Подивіться хто в мене в руках? </w:t>
      </w:r>
    </w:p>
    <w:p w:rsidR="005949BC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Відповідь дітей: бджілка.</w:t>
      </w:r>
    </w:p>
    <w:p w:rsidR="005949BC" w:rsidRDefault="005949BC" w:rsidP="001C452D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949BC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Послухайте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яку пісню я знаю про бджілку: </w:t>
      </w:r>
    </w:p>
    <w:p w:rsidR="005949BC" w:rsidRPr="001C452D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Прилетіла бджілка,</w:t>
      </w:r>
    </w:p>
    <w:p w:rsidR="005949BC" w:rsidRPr="001C452D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Бджілка-</w:t>
      </w:r>
      <w:proofErr w:type="spellStart"/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срібнокрилка</w:t>
      </w:r>
      <w:proofErr w:type="spellEnd"/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.</w:t>
      </w:r>
    </w:p>
    <w:p w:rsidR="005949BC" w:rsidRPr="001C452D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Натрудила крильця, —</w:t>
      </w:r>
    </w:p>
    <w:p w:rsidR="005949BC" w:rsidRPr="001C452D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Сіла на травиці.</w:t>
      </w:r>
    </w:p>
    <w:p w:rsidR="005949BC" w:rsidRPr="001C452D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— Де була, хороша?</w:t>
      </w:r>
    </w:p>
    <w:p w:rsidR="005949BC" w:rsidRPr="001C452D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Може, трудна ноша?</w:t>
      </w:r>
    </w:p>
    <w:p w:rsidR="005949BC" w:rsidRPr="001C452D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Може, натомилась</w:t>
      </w:r>
    </w:p>
    <w:p w:rsidR="005949BC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1C452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Чи з дороги збилась?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(Г. Бойко)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.</w:t>
      </w:r>
    </w:p>
    <w:p w:rsidR="007C7D0B" w:rsidRPr="005949BC" w:rsidRDefault="005949BC" w:rsidP="005949BC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949BC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 xml:space="preserve"> </w:t>
      </w:r>
      <w:r w:rsidRPr="005949B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бджілка славиться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тим, що вона найпрацьовитіша комаха</w:t>
      </w:r>
      <w:r w:rsidR="007C7D0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! А, як же вона працює?</w:t>
      </w:r>
    </w:p>
    <w:p w:rsidR="005949BC" w:rsidRDefault="007C7D0B" w:rsidP="007C7D0B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Відповідь дітей:</w:t>
      </w:r>
    </w:p>
    <w:p w:rsidR="0059162C" w:rsidRDefault="007C7D0B" w:rsidP="004F6D1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49BC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 w:rsidR="009F347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так, бджілка збирає пилок і перетворює його на солодкий мед. Щоб отримати невеличку ложку меду</w:t>
      </w:r>
      <w:r w:rsidR="0059162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бджілці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uk-UA"/>
        </w:rPr>
        <w:t>бджілці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облетіти приблизно 2 мільйони квіток. </w:t>
      </w:r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вона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відвідує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збираючи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нектар і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переносячи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вулик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трудомістка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важка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робота для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маленької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бджілки</w:t>
      </w:r>
      <w:proofErr w:type="spellEnd"/>
      <w:r w:rsidR="004F6D15" w:rsidRPr="004F6D15">
        <w:rPr>
          <w:rFonts w:ascii="Times New Roman" w:hAnsi="Times New Roman" w:cs="Times New Roman"/>
          <w:sz w:val="28"/>
          <w:szCs w:val="28"/>
          <w:lang w:val="ru-RU"/>
        </w:rPr>
        <w:t>!</w:t>
      </w:r>
      <w:r w:rsidR="004F6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6D15" w:rsidRDefault="004F6D15" w:rsidP="004F6D1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F6D1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6D15">
        <w:rPr>
          <w:rFonts w:ascii="Times New Roman" w:hAnsi="Times New Roman" w:cs="Times New Roman"/>
          <w:sz w:val="28"/>
          <w:szCs w:val="28"/>
          <w:lang w:val="uk-UA"/>
        </w:rPr>
        <w:t xml:space="preserve">Але якщо вона його не </w:t>
      </w:r>
      <w:proofErr w:type="spellStart"/>
      <w:r w:rsidRPr="004F6D15">
        <w:rPr>
          <w:rFonts w:ascii="Times New Roman" w:hAnsi="Times New Roman" w:cs="Times New Roman"/>
          <w:sz w:val="28"/>
          <w:szCs w:val="28"/>
          <w:lang w:val="uk-UA"/>
        </w:rPr>
        <w:t>збере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F6D15">
        <w:rPr>
          <w:rFonts w:ascii="Times New Roman" w:hAnsi="Times New Roman" w:cs="Times New Roman"/>
          <w:sz w:val="28"/>
          <w:szCs w:val="28"/>
          <w:lang w:val="uk-UA"/>
        </w:rPr>
        <w:t xml:space="preserve"> то</w:t>
      </w:r>
      <w:r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бджоли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вулику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залишуться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голодними</w:t>
      </w:r>
      <w:proofErr w:type="spellEnd"/>
      <w:r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. Мед є </w:t>
      </w:r>
      <w:proofErr w:type="spellStart"/>
      <w:r w:rsidRPr="004F6D15">
        <w:rPr>
          <w:rFonts w:ascii="Times New Roman" w:hAnsi="Times New Roman" w:cs="Times New Roman"/>
          <w:sz w:val="28"/>
          <w:szCs w:val="28"/>
          <w:lang w:val="ru-RU"/>
        </w:rPr>
        <w:t>основним</w:t>
      </w:r>
      <w:proofErr w:type="spellEnd"/>
      <w:r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F6D15">
        <w:rPr>
          <w:rFonts w:ascii="Times New Roman" w:hAnsi="Times New Roman" w:cs="Times New Roman"/>
          <w:sz w:val="28"/>
          <w:szCs w:val="28"/>
          <w:lang w:val="ru-RU"/>
        </w:rPr>
        <w:t>джерелом</w:t>
      </w:r>
      <w:proofErr w:type="spellEnd"/>
      <w:r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F6D15">
        <w:rPr>
          <w:rFonts w:ascii="Times New Roman" w:hAnsi="Times New Roman" w:cs="Times New Roman"/>
          <w:sz w:val="28"/>
          <w:szCs w:val="28"/>
          <w:lang w:val="ru-RU"/>
        </w:rPr>
        <w:t>їжі</w:t>
      </w:r>
      <w:proofErr w:type="spellEnd"/>
      <w:r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4F6D15">
        <w:rPr>
          <w:rFonts w:ascii="Times New Roman" w:hAnsi="Times New Roman" w:cs="Times New Roman"/>
          <w:sz w:val="28"/>
          <w:szCs w:val="28"/>
          <w:lang w:val="ru-RU"/>
        </w:rPr>
        <w:t>бджіл</w:t>
      </w:r>
      <w:proofErr w:type="spellEnd"/>
      <w:r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4F6D15">
        <w:rPr>
          <w:rFonts w:ascii="Times New Roman" w:hAnsi="Times New Roman" w:cs="Times New Roman"/>
          <w:sz w:val="28"/>
          <w:szCs w:val="28"/>
          <w:lang w:val="ru-RU"/>
        </w:rPr>
        <w:t>холодний</w:t>
      </w:r>
      <w:proofErr w:type="spellEnd"/>
      <w:r w:rsidR="009F347F">
        <w:rPr>
          <w:rFonts w:ascii="Times New Roman" w:hAnsi="Times New Roman" w:cs="Times New Roman"/>
          <w:sz w:val="28"/>
          <w:szCs w:val="28"/>
          <w:lang w:val="ru-RU"/>
        </w:rPr>
        <w:t>, зимовий</w:t>
      </w:r>
      <w:r w:rsidRPr="004F6D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F6D15">
        <w:rPr>
          <w:rFonts w:ascii="Times New Roman" w:hAnsi="Times New Roman" w:cs="Times New Roman"/>
          <w:sz w:val="28"/>
          <w:szCs w:val="28"/>
          <w:lang w:val="ru-RU"/>
        </w:rPr>
        <w:t>період</w:t>
      </w:r>
      <w:proofErr w:type="spellEnd"/>
      <w:r w:rsidR="009F347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даремно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кажуть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бджола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мала, а і та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працює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AA2F29" w:rsidRDefault="00AA2F29" w:rsidP="004F6D1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Людина – велика,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працює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вона?</w:t>
      </w:r>
    </w:p>
    <w:p w:rsidR="00AA2F29" w:rsidRPr="00AA2F29" w:rsidRDefault="00AA2F29" w:rsidP="00AA2F29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Відповідь дітей:</w:t>
      </w:r>
    </w:p>
    <w:p w:rsidR="009F347F" w:rsidRDefault="00AA2F29" w:rsidP="004F6D1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49BC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так,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9F34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9F347F">
        <w:rPr>
          <w:rFonts w:ascii="Times New Roman" w:hAnsi="Times New Roman" w:cs="Times New Roman"/>
          <w:sz w:val="28"/>
          <w:szCs w:val="28"/>
          <w:lang w:val="ru-RU"/>
        </w:rPr>
        <w:t>юдина</w:t>
      </w:r>
      <w:proofErr w:type="spellEnd"/>
      <w:r w:rsidR="009F34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F347F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9F34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F347F">
        <w:rPr>
          <w:rFonts w:ascii="Times New Roman" w:hAnsi="Times New Roman" w:cs="Times New Roman"/>
          <w:sz w:val="28"/>
          <w:szCs w:val="28"/>
          <w:lang w:val="ru-RU"/>
        </w:rPr>
        <w:t>працює</w:t>
      </w:r>
      <w:proofErr w:type="spellEnd"/>
      <w:r w:rsidR="009F347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Батьки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щодня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ходять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B0531A">
        <w:rPr>
          <w:rFonts w:ascii="Times New Roman" w:hAnsi="Times New Roman" w:cs="Times New Roman"/>
          <w:sz w:val="28"/>
          <w:szCs w:val="28"/>
          <w:lang w:val="ru-RU"/>
        </w:rPr>
        <w:t>на роботу</w:t>
      </w:r>
      <w:proofErr w:type="gram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. Але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поміж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щодня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виконують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домашню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0531A">
        <w:rPr>
          <w:rFonts w:ascii="Times New Roman" w:hAnsi="Times New Roman" w:cs="Times New Roman"/>
          <w:sz w:val="28"/>
          <w:szCs w:val="28"/>
          <w:lang w:val="ru-RU"/>
        </w:rPr>
        <w:t>працю</w:t>
      </w:r>
      <w:proofErr w:type="spellEnd"/>
      <w:r w:rsidR="00B0531A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домашня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робота?</w:t>
      </w:r>
    </w:p>
    <w:p w:rsidR="00AA2F29" w:rsidRDefault="00AA2F29" w:rsidP="00AA2F29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Відповідь дітей:</w:t>
      </w:r>
    </w:p>
    <w:p w:rsidR="00AA2F29" w:rsidRDefault="00AA2F29" w:rsidP="00AA2F29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949BC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молодці, це і прибирання, прання, прасування, приготовлення їжі.</w:t>
      </w:r>
    </w:p>
    <w:p w:rsidR="00CB51DB" w:rsidRDefault="00CB51DB" w:rsidP="00AA2F29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Дітки також ходять до садочка де навчаються. А чи працюють діти?</w:t>
      </w:r>
    </w:p>
    <w:p w:rsidR="00CB51DB" w:rsidRDefault="00CB51DB" w:rsidP="00CB51DB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Відповідь дітей:</w:t>
      </w:r>
    </w:p>
    <w:p w:rsidR="00CB51DB" w:rsidRDefault="00CB51DB" w:rsidP="00CB51DB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949BC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молодці, хто допомагає батькам. </w:t>
      </w:r>
      <w:r w:rsidR="0059047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Послухайте будь-ласка українську  казку «Колосок».</w:t>
      </w:r>
      <w:r w:rsidR="000E579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(читає).</w:t>
      </w:r>
    </w:p>
    <w:p w:rsidR="000E5799" w:rsidRDefault="000E5799" w:rsidP="00CB51DB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0E5799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чому півник не дозволив мишенятам їсти пироги?</w:t>
      </w:r>
    </w:p>
    <w:p w:rsidR="000E5799" w:rsidRPr="00AA2F29" w:rsidRDefault="000E5799" w:rsidP="000E5799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Відповідь дітей:</w:t>
      </w:r>
    </w:p>
    <w:p w:rsidR="003E60C3" w:rsidRDefault="000E5799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0E5799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 xml:space="preserve"> </w:t>
      </w:r>
      <w:r w:rsidRPr="000E579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так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, ад</w:t>
      </w:r>
      <w:r w:rsidR="006D1EB5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же ледарі ні кому не потрібні.  </w:t>
      </w:r>
      <w:r w:rsidR="003E60C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А, що ж дітки можуть робити, вони ж такі маленькі? </w:t>
      </w:r>
    </w:p>
    <w:p w:rsidR="008F7618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Дивіться </w:t>
      </w:r>
      <w:r w:rsidR="008F761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у цій стопочці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картинки з різними знаряддями праці, ви по </w:t>
      </w:r>
      <w:r w:rsidR="008F761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черзі беріть картинку і поясніть, чим дитина може допомогти дорослим. Наприклад: (бере картинку) ганчірка, можна витерти </w:t>
      </w:r>
      <w:r w:rsidR="00323DA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порох</w:t>
      </w:r>
      <w:r w:rsidR="008F761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. Цю працю </w:t>
      </w:r>
      <w:r w:rsidR="00323DA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може виконати дитина.</w:t>
      </w:r>
    </w:p>
    <w:p w:rsidR="003E60C3" w:rsidRDefault="008F7618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Будь-ласка наступний.</w:t>
      </w:r>
    </w:p>
    <w:p w:rsidR="003E60C3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Відповідь дітей:</w:t>
      </w:r>
    </w:p>
    <w:p w:rsidR="003E60C3" w:rsidRDefault="006A26EE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0E5799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="003E60C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Діставайте</w:t>
      </w:r>
      <w:proofErr w:type="spellEnd"/>
      <w:r w:rsidR="003E60C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свої </w:t>
      </w:r>
      <w:proofErr w:type="spellStart"/>
      <w:r w:rsidR="003E60C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долонькі</w:t>
      </w:r>
      <w:proofErr w:type="spellEnd"/>
      <w:r w:rsidR="003E60C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давайте пограємо в гру-</w:t>
      </w:r>
      <w:proofErr w:type="spellStart"/>
      <w:r w:rsidR="003E60C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забавлянку</w:t>
      </w:r>
      <w:proofErr w:type="spellEnd"/>
      <w:r w:rsidR="003E60C3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«Сорока-ворона», можливо хто її і пам’ятає.</w:t>
      </w:r>
    </w:p>
    <w:p w:rsidR="003E60C3" w:rsidRPr="005043D1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043D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Сорока-ворона</w:t>
      </w:r>
    </w:p>
    <w:p w:rsidR="003E60C3" w:rsidRPr="005043D1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043D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На припічку сиділа,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</w:t>
      </w:r>
    </w:p>
    <w:p w:rsidR="003E60C3" w:rsidRPr="005043D1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043D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Діткам кашку варила:</w:t>
      </w:r>
    </w:p>
    <w:p w:rsidR="003E60C3" w:rsidRPr="005043D1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043D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І цьому дам, (загинаємо пальці дитини один за одним, починаючи від мізинного).</w:t>
      </w:r>
    </w:p>
    <w:p w:rsidR="003E60C3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Він дрова рубав,</w:t>
      </w:r>
    </w:p>
    <w:p w:rsidR="003E60C3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І </w:t>
      </w:r>
      <w:r w:rsidRPr="005043D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цьому дам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- води не носив,</w:t>
      </w:r>
    </w:p>
    <w:p w:rsidR="003E60C3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043D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І цьому дам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– піч палив,</w:t>
      </w:r>
    </w:p>
    <w:p w:rsidR="003E60C3" w:rsidRPr="005043D1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І</w:t>
      </w:r>
      <w:r w:rsidRPr="005043D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цьому дам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– кашу варив.</w:t>
      </w:r>
    </w:p>
    <w:p w:rsidR="003E60C3" w:rsidRPr="005043D1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5043D1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А цьому не дам:</w:t>
      </w:r>
    </w:p>
    <w:p w:rsidR="003E60C3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lastRenderedPageBreak/>
        <w:t>Він нічого не робив, у віконечко глядів.</w:t>
      </w:r>
    </w:p>
    <w:p w:rsidR="003E60C3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0E5799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чому пальчику великому не дамо їсти?</w:t>
      </w:r>
    </w:p>
    <w:p w:rsidR="003E60C3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Відповідь дітей:</w:t>
      </w:r>
    </w:p>
    <w:p w:rsidR="006A26EE" w:rsidRPr="006A26EE" w:rsidRDefault="006A26EE" w:rsidP="006A26EE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  <w:r w:rsidRPr="000E5799"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>Вихователь:</w:t>
      </w:r>
      <w:r>
        <w:rPr>
          <w:rFonts w:ascii="Times New Roman" w:hAnsi="Times New Roman" w:cs="Times New Roman"/>
          <w:color w:val="000000"/>
          <w:sz w:val="27"/>
          <w:szCs w:val="27"/>
          <w:u w:val="single"/>
          <w:shd w:val="clear" w:color="auto" w:fill="FFFFFF"/>
          <w:lang w:val="uk-UA"/>
        </w:rPr>
        <w:t xml:space="preserve"> </w:t>
      </w:r>
      <w:r w:rsidRPr="006A26EE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>молодці!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  <w:t xml:space="preserve"> Я сподіваюсь, що ви станете гарними помічниками своїх батьків. Адже ви запам’ятали бджола мала, а і та працює.</w:t>
      </w:r>
    </w:p>
    <w:p w:rsidR="003E60C3" w:rsidRPr="003E60C3" w:rsidRDefault="003E60C3" w:rsidP="003E60C3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</w:p>
    <w:p w:rsidR="00590474" w:rsidRDefault="00590474" w:rsidP="00CB51DB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</w:p>
    <w:p w:rsidR="00CB51DB" w:rsidRPr="00AA2F29" w:rsidRDefault="00CB51DB" w:rsidP="00CB51DB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</w:p>
    <w:p w:rsidR="00CB51DB" w:rsidRDefault="00CB51DB" w:rsidP="00AA2F29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</w:p>
    <w:p w:rsidR="00AA2F29" w:rsidRPr="00AA2F29" w:rsidRDefault="00AA2F29" w:rsidP="00AA2F29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  <w:lang w:val="uk-UA"/>
        </w:rPr>
      </w:pPr>
    </w:p>
    <w:p w:rsidR="00AA2F29" w:rsidRDefault="00AA2F29" w:rsidP="004F6D1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47F" w:rsidRDefault="009F347F" w:rsidP="004F6D1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347F" w:rsidRPr="004F6D15" w:rsidRDefault="009F347F" w:rsidP="004F6D1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FB5615" w:rsidRPr="004F6D15" w:rsidRDefault="00FB5615" w:rsidP="004F6D1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B5615" w:rsidRPr="004F6D15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898"/>
    <w:rsid w:val="000E5799"/>
    <w:rsid w:val="001C452D"/>
    <w:rsid w:val="00323DAE"/>
    <w:rsid w:val="003426CD"/>
    <w:rsid w:val="003D2898"/>
    <w:rsid w:val="003E60C3"/>
    <w:rsid w:val="004F6D15"/>
    <w:rsid w:val="005043D1"/>
    <w:rsid w:val="00590474"/>
    <w:rsid w:val="0059162C"/>
    <w:rsid w:val="005949BC"/>
    <w:rsid w:val="006A26EE"/>
    <w:rsid w:val="006B404D"/>
    <w:rsid w:val="006D1EB5"/>
    <w:rsid w:val="007C7D0B"/>
    <w:rsid w:val="00877074"/>
    <w:rsid w:val="008F7618"/>
    <w:rsid w:val="009F347F"/>
    <w:rsid w:val="00AA2F29"/>
    <w:rsid w:val="00B0531A"/>
    <w:rsid w:val="00C45836"/>
    <w:rsid w:val="00CA6858"/>
    <w:rsid w:val="00CB51DB"/>
    <w:rsid w:val="00D87C82"/>
    <w:rsid w:val="00FB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5CFBE"/>
  <w15:chartTrackingRefBased/>
  <w15:docId w15:val="{C215D81B-0DCF-4DBB-868B-47806D29D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2024-11-14T12:48:00Z</dcterms:created>
  <dcterms:modified xsi:type="dcterms:W3CDTF">2024-11-14T14:02:00Z</dcterms:modified>
</cp:coreProperties>
</file>