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1231B" w14:textId="77777777" w:rsidR="0050736F" w:rsidRDefault="00905EBD" w:rsidP="00905EB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Конспект заняття з проблемного навчання та розвитку мовлення для дітей старшої групи</w:t>
      </w:r>
    </w:p>
    <w:p w14:paraId="027C9BE7" w14:textId="77777777" w:rsidR="00905EBD" w:rsidRDefault="00905EBD" w:rsidP="00905EB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«Притулок для тварин»</w:t>
      </w:r>
    </w:p>
    <w:p w14:paraId="01759F46" w14:textId="77777777" w:rsidR="00905EBD" w:rsidRDefault="00905EBD" w:rsidP="00905EB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186BF64F" w14:textId="77777777" w:rsidR="00905EBD" w:rsidRDefault="00905EBD" w:rsidP="00905E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створювати сприятливі умови для опанування дітьми лексичним багатством української мови через розвиток  вмінь розуміти та вживати слова, пов’язані зі сферами життєдіяльності;</w:t>
      </w:r>
    </w:p>
    <w:p w14:paraId="00D4EFD1" w14:textId="77777777" w:rsidR="00905EBD" w:rsidRDefault="00905EBD" w:rsidP="00905E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закріплювати вміння граматично правильно поєднувати слова в своєму мовленні, вживати сполучники: але, тому, що, який, тому що;</w:t>
      </w:r>
    </w:p>
    <w:p w14:paraId="0400D158" w14:textId="77777777" w:rsidR="00905EBD" w:rsidRDefault="00905EBD" w:rsidP="00905E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вправляти у словотворенні в процесі вирішення проблемної ситуації;</w:t>
      </w:r>
    </w:p>
    <w:p w14:paraId="2E6BCD48" w14:textId="77777777" w:rsidR="00905EBD" w:rsidRDefault="00905EBD" w:rsidP="00905E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закріплювати вміння відгадувати загадки з елементом опису, порівняння;</w:t>
      </w:r>
    </w:p>
    <w:p w14:paraId="78AF100B" w14:textId="77777777" w:rsidR="005760C6" w:rsidRDefault="005760C6" w:rsidP="00905E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формувати вміння робити припущення, формулювати власну думку, висновки;</w:t>
      </w:r>
    </w:p>
    <w:p w14:paraId="6F0774A9" w14:textId="77777777" w:rsidR="005760C6" w:rsidRDefault="005760C6" w:rsidP="00905E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співчуття до тварин, прагнення їм допомогти;</w:t>
      </w:r>
    </w:p>
    <w:p w14:paraId="0C1366F7" w14:textId="77777777" w:rsidR="005760C6" w:rsidRDefault="005760C6" w:rsidP="00905E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закріплювати вміння створювати малюнки відповідно до теми, спираючись на власний досвід.</w:t>
      </w:r>
    </w:p>
    <w:p w14:paraId="5F61D70A" w14:textId="77777777" w:rsidR="005760C6" w:rsidRDefault="005760C6" w:rsidP="005760C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</w:t>
      </w:r>
      <w:r w:rsidRPr="005760C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м’яч, папір, олівці, фарби, схеми</w:t>
      </w:r>
    </w:p>
    <w:p w14:paraId="47837525" w14:textId="77777777" w:rsidR="005760C6" w:rsidRDefault="005760C6" w:rsidP="005760C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</w:t>
      </w:r>
      <w:r w:rsidRPr="005760C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описові розповіді про тварин, умови їх життя, розгляд ілюстрацій, екскурсії містом, читання художньої літератури, складання загадок, </w:t>
      </w:r>
    </w:p>
    <w:p w14:paraId="1931F678" w14:textId="77777777" w:rsidR="005760C6" w:rsidRDefault="005760C6" w:rsidP="005760C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  <w:r w:rsidRPr="00AB412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2CC90DE5" w14:textId="2B30766C" w:rsidR="00903119" w:rsidRDefault="00F92554" w:rsidP="009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3119">
        <w:rPr>
          <w:rFonts w:ascii="Times New Roman" w:hAnsi="Times New Roman" w:cs="Times New Roman"/>
          <w:sz w:val="28"/>
          <w:szCs w:val="28"/>
          <w:lang w:val="uk-UA"/>
        </w:rPr>
        <w:t>Діти, привітаємось:</w:t>
      </w:r>
    </w:p>
    <w:p w14:paraId="3826DBCA" w14:textId="77777777" w:rsidR="00903119" w:rsidRPr="00903119" w:rsidRDefault="00903119" w:rsidP="00903119">
      <w:pPr>
        <w:tabs>
          <w:tab w:val="left" w:pos="288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31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садочку новий день, </w:t>
      </w:r>
    </w:p>
    <w:p w14:paraId="45CAA6CE" w14:textId="77777777" w:rsidR="00903119" w:rsidRPr="00903119" w:rsidRDefault="00903119" w:rsidP="00903119">
      <w:pPr>
        <w:tabs>
          <w:tab w:val="left" w:pos="288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3119">
        <w:rPr>
          <w:rFonts w:ascii="Times New Roman" w:hAnsi="Times New Roman" w:cs="Times New Roman"/>
          <w:i/>
          <w:sz w:val="28"/>
          <w:szCs w:val="28"/>
          <w:lang w:val="uk-UA"/>
        </w:rPr>
        <w:t>Привітаймось: «Добрий день!»</w:t>
      </w:r>
    </w:p>
    <w:p w14:paraId="0A6DFF30" w14:textId="77777777" w:rsidR="00903119" w:rsidRPr="00903119" w:rsidRDefault="00903119" w:rsidP="00903119">
      <w:pPr>
        <w:tabs>
          <w:tab w:val="left" w:pos="288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3119">
        <w:rPr>
          <w:rFonts w:ascii="Times New Roman" w:hAnsi="Times New Roman" w:cs="Times New Roman"/>
          <w:i/>
          <w:sz w:val="28"/>
          <w:szCs w:val="28"/>
          <w:lang w:val="uk-UA"/>
        </w:rPr>
        <w:t>Добрий день, тобі й мені,</w:t>
      </w:r>
    </w:p>
    <w:p w14:paraId="38E37974" w14:textId="77777777" w:rsidR="00903119" w:rsidRPr="00903119" w:rsidRDefault="00903119" w:rsidP="00903119">
      <w:pPr>
        <w:tabs>
          <w:tab w:val="left" w:pos="288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3119">
        <w:rPr>
          <w:rFonts w:ascii="Times New Roman" w:hAnsi="Times New Roman" w:cs="Times New Roman"/>
          <w:i/>
          <w:sz w:val="28"/>
          <w:szCs w:val="28"/>
          <w:lang w:val="uk-UA"/>
        </w:rPr>
        <w:t>Всім ми скажемо на землі!</w:t>
      </w:r>
    </w:p>
    <w:p w14:paraId="09B726A5" w14:textId="7925C8B0" w:rsidR="00903119" w:rsidRDefault="00F92554" w:rsidP="009031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03119">
        <w:rPr>
          <w:rFonts w:ascii="Times New Roman" w:hAnsi="Times New Roman" w:cs="Times New Roman"/>
          <w:sz w:val="28"/>
          <w:szCs w:val="28"/>
          <w:lang w:val="uk-UA"/>
        </w:rPr>
        <w:t>А про що сьогодні піде розмова, ви дізнаєтесь, якщо відгадаєте загадки. Кожному з вас буде запропонована своя загадка.</w:t>
      </w:r>
    </w:p>
    <w:p w14:paraId="525230B4" w14:textId="77777777" w:rsidR="00903119" w:rsidRDefault="00903119" w:rsidP="0090311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Мозковий штурм </w:t>
      </w:r>
    </w:p>
    <w:p w14:paraId="36233C0A" w14:textId="77777777" w:rsidR="00903119" w:rsidRDefault="00903119" w:rsidP="0090311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(діти стоять або сидять по колу і передають м’яч, відгадуючи загадки)</w:t>
      </w:r>
    </w:p>
    <w:p w14:paraId="00C30C86" w14:textId="77777777" w:rsidR="00903119" w:rsidRDefault="00903119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має лапи, вуха, хвіст, здатна бачити вночі (кішка);</w:t>
      </w:r>
    </w:p>
    <w:p w14:paraId="55C42FB2" w14:textId="77777777" w:rsidR="00903119" w:rsidRDefault="00903119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має хвіст трубою, буває голодним та злим (вовк);</w:t>
      </w:r>
    </w:p>
    <w:p w14:paraId="62669049" w14:textId="77777777" w:rsidR="00903119" w:rsidRDefault="00903119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буває голодним та злим, проте не вовк (собака);</w:t>
      </w:r>
    </w:p>
    <w:p w14:paraId="13BA36E9" w14:textId="77777777" w:rsidR="00903119" w:rsidRDefault="00903119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полює, пухнаста, але не білка (лисиця);</w:t>
      </w:r>
    </w:p>
    <w:p w14:paraId="69D93BD1" w14:textId="77777777" w:rsidR="00903119" w:rsidRDefault="00903119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любить моркву та капусту, проте не заєць(кролик);</w:t>
      </w:r>
    </w:p>
    <w:p w14:paraId="4DD8C373" w14:textId="77777777" w:rsidR="00903119" w:rsidRDefault="00903119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має короткий хвіст, кігті, вміє лазити по деревах, проте не кішка;</w:t>
      </w:r>
    </w:p>
    <w:p w14:paraId="0FCEFCA7" w14:textId="77777777" w:rsidR="00903119" w:rsidRDefault="00F21125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любить траву, має роги, але не коза (корова);</w:t>
      </w:r>
    </w:p>
    <w:p w14:paraId="12BF5F66" w14:textId="77777777" w:rsidR="00F21125" w:rsidRDefault="00F21125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буває сірим, але не вовк (заєць);</w:t>
      </w:r>
    </w:p>
    <w:p w14:paraId="52BB7F88" w14:textId="77777777" w:rsidR="00F21125" w:rsidRDefault="00F21125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любить овочі, не заєць, має щетинки, не кабан (свиня);</w:t>
      </w:r>
    </w:p>
    <w:p w14:paraId="7E185613" w14:textId="77777777" w:rsidR="00F21125" w:rsidRDefault="00F21125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маленька, лазить по деревам, не кішка (білка);</w:t>
      </w:r>
    </w:p>
    <w:p w14:paraId="06AB16A9" w14:textId="43F0BCD2" w:rsidR="00F21125" w:rsidRDefault="00F92554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мишачий </w:t>
      </w:r>
      <w:r w:rsidR="00F21125">
        <w:rPr>
          <w:rFonts w:ascii="Times New Roman" w:hAnsi="Times New Roman" w:cs="Times New Roman"/>
          <w:i/>
          <w:sz w:val="28"/>
          <w:szCs w:val="28"/>
          <w:lang w:val="uk-UA"/>
        </w:rPr>
        <w:t>ворог, але не кішка (їжак);</w:t>
      </w:r>
    </w:p>
    <w:p w14:paraId="6C90F954" w14:textId="77777777" w:rsidR="00F21125" w:rsidRDefault="00F21125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друг людини, помічник, не собака (кінь);</w:t>
      </w:r>
    </w:p>
    <w:p w14:paraId="10BA049A" w14:textId="77777777" w:rsidR="00F21125" w:rsidRDefault="00F21125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колючий, не їжак, любить овочі, не заєць, має копита (кабан);</w:t>
      </w:r>
    </w:p>
    <w:p w14:paraId="4B4F4FCD" w14:textId="77777777" w:rsidR="00F21125" w:rsidRDefault="00F21125" w:rsidP="0090311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має роги, дає молоко, проте не корова (коза).</w:t>
      </w:r>
    </w:p>
    <w:p w14:paraId="124D72EF" w14:textId="308BCC92" w:rsidR="00F21125" w:rsidRDefault="00CD2163" w:rsidP="00F211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21125">
        <w:rPr>
          <w:rFonts w:ascii="Times New Roman" w:hAnsi="Times New Roman" w:cs="Times New Roman"/>
          <w:sz w:val="28"/>
          <w:szCs w:val="28"/>
          <w:lang w:val="uk-UA"/>
        </w:rPr>
        <w:t xml:space="preserve">Молодці, загадки відгадали. Так про що піде розмова? </w:t>
      </w:r>
      <w:r w:rsidR="00F21125">
        <w:rPr>
          <w:rFonts w:ascii="Times New Roman" w:hAnsi="Times New Roman" w:cs="Times New Roman"/>
          <w:i/>
          <w:sz w:val="28"/>
          <w:szCs w:val="28"/>
          <w:lang w:val="uk-UA"/>
        </w:rPr>
        <w:t>(про тварин)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21125">
        <w:rPr>
          <w:rFonts w:ascii="Times New Roman" w:hAnsi="Times New Roman" w:cs="Times New Roman"/>
          <w:sz w:val="28"/>
          <w:szCs w:val="28"/>
          <w:lang w:val="uk-UA"/>
        </w:rPr>
        <w:t>Пригадаємо, про яких саме тварин, перевіримо, хто був найуважнішим</w:t>
      </w:r>
      <w:r w:rsidR="00EF7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03EFBDD" w14:textId="77777777" w:rsidR="00EF789F" w:rsidRDefault="00EF789F" w:rsidP="00F2112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Дидактична гра «Ланцюжок»</w:t>
      </w:r>
    </w:p>
    <w:p w14:paraId="4B511A3C" w14:textId="0817CD21" w:rsidR="00EF789F" w:rsidRDefault="00EF789F" w:rsidP="00F2112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(вихователь кидає або котить м’яч дитині та пропонує називати назву тварини</w:t>
      </w:r>
      <w:r w:rsidR="000568CE">
        <w:rPr>
          <w:rFonts w:ascii="Times New Roman" w:hAnsi="Times New Roman" w:cs="Times New Roman"/>
          <w:i/>
          <w:sz w:val="28"/>
          <w:szCs w:val="28"/>
          <w:lang w:val="uk-UA"/>
        </w:rPr>
        <w:t>, загадану в загадці,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D21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півкола дітей називають назву тварини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із зменшуваними суфіксами</w:t>
      </w:r>
      <w:r w:rsidR="00CD2163">
        <w:rPr>
          <w:rFonts w:ascii="Times New Roman" w:hAnsi="Times New Roman" w:cs="Times New Roman"/>
          <w:i/>
          <w:sz w:val="28"/>
          <w:szCs w:val="28"/>
          <w:lang w:val="uk-UA"/>
        </w:rPr>
        <w:t>, решта із</w:t>
      </w:r>
      <w:r w:rsidR="00CD2163" w:rsidRPr="00CD21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D2163">
        <w:rPr>
          <w:rFonts w:ascii="Times New Roman" w:hAnsi="Times New Roman" w:cs="Times New Roman"/>
          <w:i/>
          <w:sz w:val="28"/>
          <w:szCs w:val="28"/>
          <w:lang w:val="uk-UA"/>
        </w:rPr>
        <w:t>збільшуваними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кішечка, во</w:t>
      </w:r>
      <w:r w:rsidR="000568CE">
        <w:rPr>
          <w:rFonts w:ascii="Times New Roman" w:hAnsi="Times New Roman" w:cs="Times New Roman"/>
          <w:i/>
          <w:sz w:val="28"/>
          <w:szCs w:val="28"/>
          <w:lang w:val="uk-UA"/>
        </w:rPr>
        <w:t>вчище</w:t>
      </w:r>
      <w:r w:rsidR="00CD21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тощо</w:t>
      </w:r>
      <w:r w:rsidR="000568C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01685E8C" w14:textId="7189D052" w:rsidR="005227CF" w:rsidRDefault="00CD2163" w:rsidP="00F211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0568CE">
        <w:rPr>
          <w:rFonts w:ascii="Times New Roman" w:hAnsi="Times New Roman" w:cs="Times New Roman"/>
          <w:sz w:val="28"/>
          <w:szCs w:val="28"/>
          <w:lang w:val="uk-UA"/>
        </w:rPr>
        <w:t xml:space="preserve">Про які групи тварин вам були загадані загадки? </w:t>
      </w:r>
      <w:r w:rsidR="000568C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227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свійські </w:t>
      </w:r>
      <w:r w:rsidR="000568CE">
        <w:rPr>
          <w:rFonts w:ascii="Times New Roman" w:hAnsi="Times New Roman" w:cs="Times New Roman"/>
          <w:i/>
          <w:sz w:val="28"/>
          <w:szCs w:val="28"/>
          <w:lang w:val="uk-UA"/>
        </w:rPr>
        <w:t>та дикі).</w:t>
      </w:r>
      <w:r w:rsidR="000568CE">
        <w:rPr>
          <w:rFonts w:ascii="Times New Roman" w:hAnsi="Times New Roman" w:cs="Times New Roman"/>
          <w:sz w:val="28"/>
          <w:szCs w:val="28"/>
          <w:lang w:val="uk-UA"/>
        </w:rPr>
        <w:t xml:space="preserve"> Доведіть, що саме </w:t>
      </w:r>
      <w:r w:rsidR="005227CF">
        <w:rPr>
          <w:rFonts w:ascii="Times New Roman" w:hAnsi="Times New Roman" w:cs="Times New Roman"/>
          <w:sz w:val="28"/>
          <w:szCs w:val="28"/>
          <w:lang w:val="uk-UA"/>
        </w:rPr>
        <w:t xml:space="preserve">свійські </w:t>
      </w:r>
      <w:r w:rsidR="000568CE">
        <w:rPr>
          <w:rFonts w:ascii="Times New Roman" w:hAnsi="Times New Roman" w:cs="Times New Roman"/>
          <w:sz w:val="28"/>
          <w:szCs w:val="28"/>
          <w:lang w:val="uk-UA"/>
        </w:rPr>
        <w:t>тварини є</w:t>
      </w:r>
      <w:r w:rsidR="005227CF">
        <w:rPr>
          <w:rFonts w:ascii="Times New Roman" w:hAnsi="Times New Roman" w:cs="Times New Roman"/>
          <w:sz w:val="28"/>
          <w:szCs w:val="28"/>
          <w:lang w:val="uk-UA"/>
        </w:rPr>
        <w:t xml:space="preserve"> свійськими</w:t>
      </w:r>
      <w:r w:rsidR="000568CE">
        <w:rPr>
          <w:rFonts w:ascii="Times New Roman" w:hAnsi="Times New Roman" w:cs="Times New Roman"/>
          <w:sz w:val="28"/>
          <w:szCs w:val="28"/>
          <w:lang w:val="uk-UA"/>
        </w:rPr>
        <w:t xml:space="preserve">, а дикі є дикими. </w:t>
      </w:r>
    </w:p>
    <w:p w14:paraId="1BFFBFCF" w14:textId="77777777" w:rsidR="005227CF" w:rsidRDefault="000568CE" w:rsidP="00F2112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Інтерактивна гра «Докази»</w:t>
      </w:r>
      <w:r w:rsidR="005227CF">
        <w:rPr>
          <w:rFonts w:ascii="Times New Roman" w:hAnsi="Times New Roman" w:cs="Times New Roman"/>
          <w:b/>
          <w:i/>
          <w:sz w:val="28"/>
          <w:szCs w:val="28"/>
          <w:lang w:val="uk-UA"/>
        </w:rPr>
        <w:t>(з використанням мовленнєвих оборотів)</w:t>
      </w:r>
    </w:p>
    <w:p w14:paraId="3D6E1C5A" w14:textId="77777777" w:rsidR="000568CE" w:rsidRPr="005227CF" w:rsidRDefault="000568CE" w:rsidP="00F2112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7C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227CF" w:rsidRPr="005227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кожна дитина обирає собі зображення будь – якої </w:t>
      </w:r>
      <w:r w:rsidR="005227CF">
        <w:rPr>
          <w:rFonts w:ascii="Times New Roman" w:hAnsi="Times New Roman" w:cs="Times New Roman"/>
          <w:i/>
          <w:sz w:val="28"/>
          <w:szCs w:val="28"/>
          <w:lang w:val="uk-UA"/>
        </w:rPr>
        <w:t>тварини, спочатку дівчатка, потім хлопчики – по групам тварин), наприклад</w:t>
      </w:r>
      <w:r w:rsidR="005227C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444277DB" w14:textId="77777777" w:rsidR="00903119" w:rsidRDefault="000568CE" w:rsidP="0090311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вважаю, що </w:t>
      </w:r>
      <w:r w:rsidR="005227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кішка  – це свійська тварина, бо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227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 свійських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тварин піклуються</w:t>
      </w:r>
      <w:r w:rsidR="005227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люди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44FCF5E8" w14:textId="77777777" w:rsidR="005227CF" w:rsidRDefault="005227CF" w:rsidP="0090311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гадаю, що вовк – дика тварина тому ,</w:t>
      </w:r>
      <w:r w:rsidR="000576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що дикі</w:t>
      </w:r>
      <w:r w:rsidR="000568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тварини будують житло самі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3772ADF5" w14:textId="77777777" w:rsidR="000568CE" w:rsidRDefault="0005760E" w:rsidP="0090311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</w:t>
      </w:r>
      <w:r w:rsidR="005227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мою думку, собака</w:t>
      </w:r>
      <w:r w:rsidR="000568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227CF">
        <w:rPr>
          <w:rFonts w:ascii="Times New Roman" w:hAnsi="Times New Roman" w:cs="Times New Roman"/>
          <w:i/>
          <w:sz w:val="28"/>
          <w:szCs w:val="28"/>
          <w:lang w:val="uk-UA"/>
        </w:rPr>
        <w:t>– це свійська тварина тому, що свійських тварин годують люди.</w:t>
      </w:r>
    </w:p>
    <w:p w14:paraId="45886054" w14:textId="3B89347C" w:rsidR="005227CF" w:rsidRPr="0005760E" w:rsidRDefault="00CD2163" w:rsidP="009031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05760E">
        <w:rPr>
          <w:rFonts w:ascii="Times New Roman" w:hAnsi="Times New Roman" w:cs="Times New Roman"/>
          <w:sz w:val="28"/>
          <w:szCs w:val="28"/>
          <w:lang w:val="uk-UA"/>
        </w:rPr>
        <w:t>Скажіть, будь – ласка, а в нашому місті, яких тварин ми зустрічаємо більше?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760E">
        <w:rPr>
          <w:rFonts w:ascii="Times New Roman" w:hAnsi="Times New Roman" w:cs="Times New Roman"/>
          <w:sz w:val="28"/>
          <w:szCs w:val="28"/>
          <w:lang w:val="uk-UA"/>
        </w:rPr>
        <w:t>Подумайте, що спільного між свійськими та дикими.</w:t>
      </w:r>
    </w:p>
    <w:p w14:paraId="1BE44591" w14:textId="77777777" w:rsidR="00905EBD" w:rsidRDefault="0005760E" w:rsidP="000576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Дидактична гра «Як  і так»</w:t>
      </w:r>
    </w:p>
    <w:p w14:paraId="1F4D975B" w14:textId="77777777" w:rsidR="0005760E" w:rsidRDefault="0005760E" w:rsidP="000576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передають м’яч, називаючи спільні риси у зовнішності груп тварин, способів пересування, вживання в їжу однакових продуктів, вживаючи в мовленні сполучники, як у, так і у), наприклад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7EB44310" w14:textId="77777777" w:rsidR="0005760E" w:rsidRDefault="0005760E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 у собаки є хвіст, так і у вовка.</w:t>
      </w:r>
    </w:p>
    <w:p w14:paraId="647DC82D" w14:textId="77777777" w:rsidR="0005760E" w:rsidRDefault="0005760E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 кішка вміє лазити по деревах, так і ведмідь.</w:t>
      </w:r>
    </w:p>
    <w:p w14:paraId="487560DB" w14:textId="77777777" w:rsidR="0005760E" w:rsidRDefault="0005760E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 кролик їсть моркву, так і заєць.</w:t>
      </w:r>
    </w:p>
    <w:p w14:paraId="5A118AB9" w14:textId="61B338F7" w:rsidR="0005760E" w:rsidRDefault="00235580" w:rsidP="000576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05760E">
        <w:rPr>
          <w:rFonts w:ascii="Times New Roman" w:hAnsi="Times New Roman" w:cs="Times New Roman"/>
          <w:sz w:val="28"/>
          <w:szCs w:val="28"/>
          <w:lang w:val="uk-UA"/>
        </w:rPr>
        <w:t>Пропоную вам перетворитися на дику, або свійську тварину</w:t>
      </w:r>
      <w:r w:rsidR="00B86C11">
        <w:rPr>
          <w:rFonts w:ascii="Times New Roman" w:hAnsi="Times New Roman" w:cs="Times New Roman"/>
          <w:sz w:val="28"/>
          <w:szCs w:val="28"/>
          <w:lang w:val="uk-UA"/>
        </w:rPr>
        <w:t>, не називаючи її, показати нам, використовуючи тільки мімічні рухи обличчя та пластику свого тіла.</w:t>
      </w:r>
    </w:p>
    <w:p w14:paraId="6E03BAE3" w14:textId="77777777" w:rsidR="00B86C11" w:rsidRDefault="00B86C11" w:rsidP="000576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Етюд «Ти тварину загадай, проте мовчи, не називай»</w:t>
      </w:r>
    </w:p>
    <w:p w14:paraId="202594F2" w14:textId="3D24BCE4" w:rsidR="00B86C11" w:rsidRDefault="00235580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86C11">
        <w:rPr>
          <w:rFonts w:ascii="Times New Roman" w:hAnsi="Times New Roman" w:cs="Times New Roman"/>
          <w:sz w:val="28"/>
          <w:szCs w:val="28"/>
          <w:lang w:val="uk-UA"/>
        </w:rPr>
        <w:t xml:space="preserve">Діти, сьогодні, ідучи на роботу, я </w:t>
      </w:r>
      <w:r>
        <w:rPr>
          <w:rFonts w:ascii="Times New Roman" w:hAnsi="Times New Roman" w:cs="Times New Roman"/>
          <w:sz w:val="28"/>
          <w:szCs w:val="28"/>
          <w:lang w:val="uk-UA"/>
        </w:rPr>
        <w:t>переглядала новин. І в</w:t>
      </w:r>
      <w:r w:rsidR="00B86C11">
        <w:rPr>
          <w:rFonts w:ascii="Times New Roman" w:hAnsi="Times New Roman" w:cs="Times New Roman"/>
          <w:sz w:val="28"/>
          <w:szCs w:val="28"/>
          <w:lang w:val="uk-UA"/>
        </w:rPr>
        <w:t xml:space="preserve">и знаєте, мою увагу привернула </w:t>
      </w:r>
      <w:r w:rsidR="00BA6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D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стаття «Притулок для тварин». </w:t>
      </w:r>
      <w:r w:rsidR="00BA6D21">
        <w:rPr>
          <w:rFonts w:ascii="Times New Roman" w:hAnsi="Times New Roman" w:cs="Times New Roman"/>
          <w:sz w:val="28"/>
          <w:szCs w:val="28"/>
          <w:lang w:val="uk-UA"/>
        </w:rPr>
        <w:t xml:space="preserve"> Мене зацікавило одне слово.. Діти, а як ви розумієте, що таке «притулок»? </w:t>
      </w:r>
      <w:r w:rsidR="00BA6D21">
        <w:rPr>
          <w:rFonts w:ascii="Times New Roman" w:hAnsi="Times New Roman" w:cs="Times New Roman"/>
          <w:i/>
          <w:sz w:val="28"/>
          <w:szCs w:val="28"/>
          <w:lang w:val="uk-UA"/>
        </w:rPr>
        <w:t>(дім, будівля, схованка, місце, де можна сховатися)</w:t>
      </w:r>
    </w:p>
    <w:p w14:paraId="5CCFD2C4" w14:textId="77777777" w:rsidR="00BA6D21" w:rsidRDefault="00BA6D21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гадаєте, від якого слова утворилось  слово «притулок»?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(від слова «притулитися»)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Що значить притулитися?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(об</w:t>
      </w:r>
      <w:r w:rsidR="002E4EB3">
        <w:rPr>
          <w:rFonts w:ascii="Times New Roman" w:hAnsi="Times New Roman" w:cs="Times New Roman"/>
          <w:i/>
          <w:sz w:val="28"/>
          <w:szCs w:val="28"/>
          <w:lang w:val="uk-UA"/>
        </w:rPr>
        <w:t>ій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нятися, покласти голову, рук  на плече, доторкнутися).</w:t>
      </w:r>
    </w:p>
    <w:p w14:paraId="2BD594A7" w14:textId="77777777" w:rsidR="00BA6D21" w:rsidRDefault="00BA6D21" w:rsidP="000576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Психогімнастика «Обійми»</w:t>
      </w:r>
    </w:p>
    <w:p w14:paraId="3BB49047" w14:textId="77777777" w:rsidR="00BA6D21" w:rsidRPr="00BA6D21" w:rsidRDefault="002E4EB3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(під супровід музики діти обирають пару, вихователь пропонує обійнятися, покласти голову, рук  на плече, доторкнутися).</w:t>
      </w:r>
    </w:p>
    <w:p w14:paraId="190FC3D2" w14:textId="6A9D1E4C" w:rsidR="002E4EB3" w:rsidRDefault="00BA1E8C" w:rsidP="000576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E4EB3">
        <w:rPr>
          <w:rFonts w:ascii="Times New Roman" w:hAnsi="Times New Roman" w:cs="Times New Roman"/>
          <w:sz w:val="28"/>
          <w:szCs w:val="28"/>
          <w:lang w:val="uk-UA"/>
        </w:rPr>
        <w:t>Які відчуття виникли у вас, коли ви притулились один до одного?</w:t>
      </w:r>
    </w:p>
    <w:p w14:paraId="0CD80278" w14:textId="77777777" w:rsidR="002E4EB3" w:rsidRDefault="002E4EB3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Мені стало приємно, затишно, тепло</w:t>
      </w:r>
    </w:p>
    <w:p w14:paraId="55E36B64" w14:textId="77777777" w:rsidR="002E4EB3" w:rsidRDefault="002E4EB3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Відчула захист, що поряд друзі, що не один….</w:t>
      </w:r>
    </w:p>
    <w:p w14:paraId="109BC534" w14:textId="23AA96DF" w:rsidR="00B86C11" w:rsidRDefault="00BA1E8C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925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E4EB3">
        <w:rPr>
          <w:rFonts w:ascii="Times New Roman" w:hAnsi="Times New Roman" w:cs="Times New Roman"/>
          <w:sz w:val="28"/>
          <w:szCs w:val="28"/>
          <w:lang w:val="uk-UA"/>
        </w:rPr>
        <w:t xml:space="preserve">Тобто, </w:t>
      </w:r>
      <w:r w:rsidR="002E4EB3" w:rsidRPr="002E4EB3">
        <w:rPr>
          <w:rFonts w:ascii="Times New Roman" w:hAnsi="Times New Roman" w:cs="Times New Roman"/>
          <w:b/>
          <w:sz w:val="28"/>
          <w:szCs w:val="28"/>
          <w:lang w:val="uk-UA"/>
        </w:rPr>
        <w:t>притулок дає змогу обрати захист, спокій</w:t>
      </w:r>
      <w:r w:rsidR="002E4E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2E4EB3">
        <w:rPr>
          <w:rFonts w:ascii="Times New Roman" w:hAnsi="Times New Roman" w:cs="Times New Roman"/>
          <w:sz w:val="28"/>
          <w:szCs w:val="28"/>
          <w:lang w:val="uk-UA"/>
        </w:rPr>
        <w:t xml:space="preserve">Як гадаєте, для кого відкривають притулки? </w:t>
      </w:r>
      <w:r w:rsidR="002E4EB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(для людей, що втратили житло, для дітей, які загубились, для тварин). </w:t>
      </w:r>
      <w:r w:rsidR="002E4EB3">
        <w:rPr>
          <w:rFonts w:ascii="Times New Roman" w:hAnsi="Times New Roman" w:cs="Times New Roman"/>
          <w:sz w:val="28"/>
          <w:szCs w:val="28"/>
          <w:lang w:val="uk-UA"/>
        </w:rPr>
        <w:t xml:space="preserve">А тоді навіщо відкривають притулки для </w:t>
      </w:r>
      <w:r w:rsidR="002E4EB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свійських тварин, в яких є хазяїн, дім? </w:t>
      </w:r>
      <w:r w:rsidR="002E4EB3">
        <w:rPr>
          <w:rFonts w:ascii="Times New Roman" w:hAnsi="Times New Roman" w:cs="Times New Roman"/>
          <w:i/>
          <w:sz w:val="28"/>
          <w:szCs w:val="28"/>
        </w:rPr>
        <w:t xml:space="preserve">(вони </w:t>
      </w:r>
      <w:r w:rsidR="002E4EB3">
        <w:rPr>
          <w:rFonts w:ascii="Times New Roman" w:hAnsi="Times New Roman" w:cs="Times New Roman"/>
          <w:i/>
          <w:sz w:val="28"/>
          <w:szCs w:val="28"/>
          <w:lang w:val="uk-UA"/>
        </w:rPr>
        <w:t>стають</w:t>
      </w:r>
      <w:r w:rsidR="00AB412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безпритульними) </w:t>
      </w:r>
      <w:r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="00740D2C">
        <w:rPr>
          <w:rFonts w:ascii="Times New Roman" w:hAnsi="Times New Roman" w:cs="Times New Roman"/>
          <w:sz w:val="28"/>
          <w:szCs w:val="28"/>
          <w:lang w:val="uk-UA"/>
        </w:rPr>
        <w:t xml:space="preserve"> так відбувається? </w:t>
      </w:r>
      <w:r w:rsidR="00740D2C">
        <w:rPr>
          <w:rFonts w:ascii="Times New Roman" w:hAnsi="Times New Roman" w:cs="Times New Roman"/>
          <w:i/>
          <w:sz w:val="28"/>
          <w:szCs w:val="28"/>
          <w:lang w:val="uk-UA"/>
        </w:rPr>
        <w:t>(тварини загубились, втекли, вигнали, захворів хазяїн)</w:t>
      </w:r>
    </w:p>
    <w:p w14:paraId="42E9289E" w14:textId="612CDA54" w:rsidR="00980C6B" w:rsidRDefault="00740D2C" w:rsidP="000576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Тобто свійська тварина позбувається піклування людини, і тому  створюються притулки.  Якщо є притулки для тварин, то чому тоді так багато свійських тварин ми бачимо самотніх, на вулиці?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(не вистачає місця, коштів, їжі, працівників)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E8C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 можемо ми допомогти?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(взяти додому, запропонувати друзям,</w:t>
      </w:r>
      <w:r w:rsidR="00BA1E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знайти хазяїна, дати оголошення в газету)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Згодна, проте  можуть виникнути ускладнення – батьки та друзі можуть бути не згодні, хазяї не знайдеться та інші. </w:t>
      </w:r>
    </w:p>
    <w:p w14:paraId="05C80F3E" w14:textId="10C0ABA6" w:rsidR="00740D2C" w:rsidRDefault="00980C6B" w:rsidP="0005760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можна привернути увагу людей до цієї проблеми. Що ми можемо зробити, що</w:t>
      </w:r>
      <w:r w:rsidR="00BA1E8C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 почули дорослі?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(зробити газету, підготувати концерт, на якому заспівати пісні про тварин…)</w:t>
      </w:r>
    </w:p>
    <w:p w14:paraId="66FD68D4" w14:textId="77777777" w:rsidR="00980C6B" w:rsidRDefault="00980C6B" w:rsidP="000576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провести такий захід, щоб привернув увагу всіх людей – </w:t>
      </w:r>
      <w:r w:rsidRPr="00980C6B">
        <w:rPr>
          <w:rFonts w:ascii="Times New Roman" w:hAnsi="Times New Roman" w:cs="Times New Roman"/>
          <w:b/>
          <w:sz w:val="28"/>
          <w:szCs w:val="28"/>
          <w:lang w:val="uk-UA"/>
        </w:rPr>
        <w:t>це акція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Pr="00980C6B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акції знаєте, де вони можуть відбуватися? </w:t>
      </w:r>
    </w:p>
    <w:p w14:paraId="22AB8CC5" w14:textId="74275C2B" w:rsidR="00980C6B" w:rsidRDefault="00980C6B" w:rsidP="00980C6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проведемо акцію, що може називатися «Свійські тварини потребують захисту». При проведенні акції пропоную роздавати листівки, які ми зробимо самостійно. Де їх можна роздати?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 садку, на вулиці, в магазині)</w:t>
      </w:r>
      <w:r w:rsidR="009610F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610F3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610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листівці повинен бути текст для дорослих та малюнок, щоб більш привернути увагу.</w:t>
      </w:r>
    </w:p>
    <w:p w14:paraId="2A442FCB" w14:textId="77777777" w:rsidR="00980C6B" w:rsidRDefault="00980C6B" w:rsidP="00980C6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Зміст тексту обговорити з дітьми або у вихователя є вже готові шаблони:</w:t>
      </w:r>
    </w:p>
    <w:p w14:paraId="14EA4A80" w14:textId="77777777" w:rsidR="00980C6B" w:rsidRDefault="009610F3" w:rsidP="009610F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Шановні дорослі та діти!</w:t>
      </w:r>
    </w:p>
    <w:p w14:paraId="7B38DC79" w14:textId="77777777" w:rsidR="009610F3" w:rsidRDefault="009610F3" w:rsidP="009610F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Зверніть увагу на свійських тварин! </w:t>
      </w:r>
    </w:p>
    <w:p w14:paraId="4F6F1534" w14:textId="77777777" w:rsidR="009610F3" w:rsidRDefault="009610F3" w:rsidP="009610F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Вони лишилися на вулиці самі, без хазяїна!</w:t>
      </w:r>
    </w:p>
    <w:p w14:paraId="738D407B" w14:textId="77777777" w:rsidR="009610F3" w:rsidRDefault="009610F3" w:rsidP="009610F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  будьте байдужими, не проходьте мимо!</w:t>
      </w:r>
    </w:p>
    <w:p w14:paraId="0CEFB1A9" w14:textId="77777777" w:rsidR="009610F3" w:rsidRDefault="009610F3" w:rsidP="009610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пропоную  доповнити листівку малюнком.</w:t>
      </w:r>
    </w:p>
    <w:p w14:paraId="627F675A" w14:textId="77777777" w:rsidR="009610F3" w:rsidRPr="009610F3" w:rsidRDefault="009610F3" w:rsidP="009610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Акція продовжується у садочку, вилицях міста, магазинах!</w:t>
      </w:r>
    </w:p>
    <w:p w14:paraId="4CACC20F" w14:textId="77777777" w:rsidR="00980C6B" w:rsidRPr="00980C6B" w:rsidRDefault="00980C6B" w:rsidP="00980C6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A9D958A" w14:textId="77777777" w:rsidR="00B86C11" w:rsidRPr="0005760E" w:rsidRDefault="00B86C11" w:rsidP="0005760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86C11" w:rsidRPr="0005760E" w:rsidSect="00507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6B5E"/>
    <w:multiLevelType w:val="hybridMultilevel"/>
    <w:tmpl w:val="9AAA1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75BEF"/>
    <w:multiLevelType w:val="hybridMultilevel"/>
    <w:tmpl w:val="42EA8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83154">
    <w:abstractNumId w:val="1"/>
  </w:num>
  <w:num w:numId="2" w16cid:durableId="628318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5EBD"/>
    <w:rsid w:val="000568CE"/>
    <w:rsid w:val="0005760E"/>
    <w:rsid w:val="001E39B1"/>
    <w:rsid w:val="00235580"/>
    <w:rsid w:val="002C10EC"/>
    <w:rsid w:val="002E4EB3"/>
    <w:rsid w:val="0050736F"/>
    <w:rsid w:val="005227CF"/>
    <w:rsid w:val="005760C6"/>
    <w:rsid w:val="006D1442"/>
    <w:rsid w:val="00740D2C"/>
    <w:rsid w:val="00903119"/>
    <w:rsid w:val="00905EBD"/>
    <w:rsid w:val="009610F3"/>
    <w:rsid w:val="00980C6B"/>
    <w:rsid w:val="00AB4128"/>
    <w:rsid w:val="00B86C11"/>
    <w:rsid w:val="00BA1E8C"/>
    <w:rsid w:val="00BA6D21"/>
    <w:rsid w:val="00CD2163"/>
    <w:rsid w:val="00CF1C33"/>
    <w:rsid w:val="00EF789F"/>
    <w:rsid w:val="00F21125"/>
    <w:rsid w:val="00F9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25221"/>
  <w15:docId w15:val="{14E30641-FC17-46A6-9034-403B8C2E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3925</Words>
  <Characters>2238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Валерий</cp:lastModifiedBy>
  <cp:revision>9</cp:revision>
  <dcterms:created xsi:type="dcterms:W3CDTF">2020-02-12T07:18:00Z</dcterms:created>
  <dcterms:modified xsi:type="dcterms:W3CDTF">2025-01-04T16:55:00Z</dcterms:modified>
</cp:coreProperties>
</file>