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EF7" w:rsidRDefault="00F2118F" w:rsidP="00490EF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 сенсорно-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пі</w:t>
      </w:r>
      <w:r w:rsidR="00DA789F">
        <w:rPr>
          <w:rFonts w:ascii="Times New Roman" w:hAnsi="Times New Roman" w:cs="Times New Roman"/>
          <w:b/>
          <w:sz w:val="28"/>
          <w:szCs w:val="28"/>
        </w:rPr>
        <w:t>знавального</w:t>
      </w:r>
      <w:proofErr w:type="spellEnd"/>
      <w:r w:rsidR="00DA78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A789F">
        <w:rPr>
          <w:rFonts w:ascii="Times New Roman" w:hAnsi="Times New Roman" w:cs="Times New Roman"/>
          <w:b/>
          <w:sz w:val="28"/>
          <w:szCs w:val="28"/>
        </w:rPr>
        <w:t>розвитку</w:t>
      </w:r>
      <w:proofErr w:type="spellEnd"/>
    </w:p>
    <w:p w:rsidR="008B59DF" w:rsidRPr="00490EF7" w:rsidRDefault="00DA789F" w:rsidP="00490EF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0EF7">
        <w:rPr>
          <w:rFonts w:ascii="Times New Roman" w:hAnsi="Times New Roman" w:cs="Times New Roman"/>
          <w:b/>
          <w:sz w:val="28"/>
          <w:szCs w:val="28"/>
        </w:rPr>
        <w:t xml:space="preserve">з </w:t>
      </w:r>
      <w:proofErr w:type="spellStart"/>
      <w:r w:rsidR="00490EF7">
        <w:rPr>
          <w:rFonts w:ascii="Times New Roman" w:hAnsi="Times New Roman" w:cs="Times New Roman"/>
          <w:b/>
          <w:sz w:val="28"/>
          <w:szCs w:val="28"/>
        </w:rPr>
        <w:t>використанням</w:t>
      </w:r>
      <w:proofErr w:type="spellEnd"/>
      <w:r w:rsidR="00490E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0E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інноваційної технології «Палички </w:t>
      </w:r>
      <w:proofErr w:type="spellStart"/>
      <w:r w:rsidR="00490EF7">
        <w:rPr>
          <w:rFonts w:ascii="Times New Roman" w:hAnsi="Times New Roman" w:cs="Times New Roman"/>
          <w:b/>
          <w:sz w:val="28"/>
          <w:szCs w:val="28"/>
          <w:lang w:val="uk-UA"/>
        </w:rPr>
        <w:t>Кюїзенера</w:t>
      </w:r>
      <w:proofErr w:type="spellEnd"/>
      <w:r w:rsidR="00490EF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65473" w:rsidRDefault="00DA789F" w:rsidP="00490E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ді</w:t>
      </w:r>
      <w:r w:rsidR="00F2118F">
        <w:rPr>
          <w:rFonts w:ascii="Times New Roman" w:hAnsi="Times New Roman" w:cs="Times New Roman"/>
          <w:b/>
          <w:sz w:val="28"/>
          <w:szCs w:val="28"/>
        </w:rPr>
        <w:t>тей</w:t>
      </w:r>
      <w:proofErr w:type="spellEnd"/>
      <w:r w:rsidR="00F2118F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BA5FD0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proofErr w:type="spellStart"/>
      <w:r w:rsidR="00F2118F">
        <w:rPr>
          <w:rFonts w:ascii="Times New Roman" w:hAnsi="Times New Roman" w:cs="Times New Roman"/>
          <w:b/>
          <w:sz w:val="28"/>
          <w:szCs w:val="28"/>
        </w:rPr>
        <w:t>ятого</w:t>
      </w:r>
      <w:proofErr w:type="spellEnd"/>
      <w:r w:rsidR="00F2118F">
        <w:rPr>
          <w:rFonts w:ascii="Times New Roman" w:hAnsi="Times New Roman" w:cs="Times New Roman"/>
          <w:b/>
          <w:sz w:val="28"/>
          <w:szCs w:val="28"/>
        </w:rPr>
        <w:t xml:space="preserve"> року </w:t>
      </w:r>
      <w:proofErr w:type="spellStart"/>
      <w:r w:rsidR="00F2118F">
        <w:rPr>
          <w:rFonts w:ascii="Times New Roman" w:hAnsi="Times New Roman" w:cs="Times New Roman"/>
          <w:b/>
          <w:sz w:val="28"/>
          <w:szCs w:val="28"/>
        </w:rPr>
        <w:t>життя</w:t>
      </w:r>
      <w:proofErr w:type="spellEnd"/>
      <w:r w:rsidR="00F211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B2A1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021D4F">
        <w:rPr>
          <w:rFonts w:ascii="Times New Roman" w:hAnsi="Times New Roman" w:cs="Times New Roman"/>
          <w:b/>
          <w:sz w:val="28"/>
          <w:szCs w:val="28"/>
          <w:lang w:val="uk-UA"/>
        </w:rPr>
        <w:t>Дива на ігровому майданчику».</w:t>
      </w:r>
    </w:p>
    <w:p w:rsidR="009B2A1A" w:rsidRDefault="009B2A1A" w:rsidP="00184B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</w:t>
      </w:r>
      <w:r w:rsidR="00DA7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Вихователь: Гарбузюк І.</w:t>
      </w:r>
      <w:r w:rsidR="00DA7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</w:t>
      </w:r>
    </w:p>
    <w:p w:rsidR="00184B67" w:rsidRPr="00184B67" w:rsidRDefault="00184B67" w:rsidP="00184B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4B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Мета: продовжувати вчити виконувати завдання сенсорно-пізнавального розвитку з допомогою паличок </w:t>
      </w:r>
      <w:proofErr w:type="spellStart"/>
      <w:r w:rsidRPr="00184B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Кюїзенера</w:t>
      </w:r>
      <w:proofErr w:type="spellEnd"/>
      <w:r w:rsidRPr="00184B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 удосконалювати вміння визначати кількість предметів у межах п</w:t>
      </w:r>
      <w:r w:rsidR="00BA5FD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’</w:t>
      </w:r>
      <w:r w:rsidRPr="00184B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яти, вправляти у співвідношенні числа з цифрою, позначаючи  відповідною паличкою; закріпити навички відтворювати споруди ігрового майданчика на основі зіставлення з геометричними фігурами; виконувати завдання за словесною вказівкою; розвивати мислення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вміння орієнтуватись в просторі</w:t>
      </w:r>
      <w:r w:rsidRPr="00184B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 креативність; заохочувати дітей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висловлення своїх ідей і виконання їх;</w:t>
      </w:r>
      <w:r w:rsidRPr="00184B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виховувати бажання бути корисною частинкою довкілля. </w:t>
      </w:r>
    </w:p>
    <w:p w:rsidR="00184B67" w:rsidRPr="000B0633" w:rsidRDefault="00184B67" w:rsidP="00184B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 w:rsidR="00BA5FD0">
        <w:rPr>
          <w:rFonts w:ascii="Times New Roman" w:eastAsia="Times New Roman" w:hAnsi="Times New Roman" w:cs="Times New Roman"/>
          <w:color w:val="000000"/>
          <w:sz w:val="28"/>
          <w:szCs w:val="28"/>
        </w:rPr>
        <w:t>теріал</w:t>
      </w:r>
      <w:proofErr w:type="spellEnd"/>
      <w:r w:rsidR="00BA5F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BA5FD0">
        <w:rPr>
          <w:rFonts w:ascii="Times New Roman" w:eastAsia="Times New Roman" w:hAnsi="Times New Roman" w:cs="Times New Roman"/>
          <w:color w:val="000000"/>
          <w:sz w:val="28"/>
          <w:szCs w:val="28"/>
        </w:rPr>
        <w:t>палички</w:t>
      </w:r>
      <w:proofErr w:type="spellEnd"/>
      <w:r w:rsidR="00BA5F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FD0">
        <w:rPr>
          <w:rFonts w:ascii="Times New Roman" w:eastAsia="Times New Roman" w:hAnsi="Times New Roman" w:cs="Times New Roman"/>
          <w:color w:val="000000"/>
          <w:sz w:val="28"/>
          <w:szCs w:val="28"/>
        </w:rPr>
        <w:t>Кюїзенера</w:t>
      </w:r>
      <w:proofErr w:type="spellEnd"/>
      <w:r w:rsidR="00BA5F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BA5FD0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нтація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лічби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розрізні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картинки,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обручі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клумби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184B67" w:rsidRDefault="008B59DF" w:rsidP="001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Хід заняття</w:t>
      </w:r>
    </w:p>
    <w:p w:rsidR="009B2A1A" w:rsidRDefault="00021D4F" w:rsidP="00490E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Організаційний момент: </w:t>
      </w:r>
    </w:p>
    <w:p w:rsidR="00021D4F" w:rsidRDefault="00021D4F" w:rsidP="001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усіх дітей гукаю та до себе закликаю!</w:t>
      </w:r>
    </w:p>
    <w:p w:rsidR="00021D4F" w:rsidRDefault="00021D4F" w:rsidP="001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Будемо ми разом грати, заняття час вже починати.</w:t>
      </w:r>
    </w:p>
    <w:p w:rsidR="00184B67" w:rsidRDefault="00184B67" w:rsidP="00490E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Основна частина</w:t>
      </w:r>
    </w:p>
    <w:p w:rsidR="00BC4D67" w:rsidRDefault="00021D4F" w:rsidP="00184B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сьогодні мені наснився сон, він був неприємний і мене дуже схвилював. Уві сні я побачила наш ігровий майданчик, він був порожній: без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гірки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без пісочниці, без будиночка…... Я дуже засмутилася і подумала, що це потрібно все відновити, зробити ще краще, щоб був гарний, цікавий майданчик майбутнього</w:t>
      </w:r>
      <w:r w:rsidR="008B59DF">
        <w:rPr>
          <w:rFonts w:ascii="Times New Roman" w:hAnsi="Times New Roman" w:cs="Times New Roman"/>
          <w:sz w:val="28"/>
          <w:szCs w:val="28"/>
          <w:lang w:val="uk-UA"/>
        </w:rPr>
        <w:t>, на якому було б усім затишно і приємно проводити дозвілля</w:t>
      </w:r>
      <w:r w:rsidR="00DA789F">
        <w:rPr>
          <w:rFonts w:ascii="Times New Roman" w:hAnsi="Times New Roman" w:cs="Times New Roman"/>
          <w:sz w:val="28"/>
          <w:szCs w:val="28"/>
          <w:lang w:val="uk-UA"/>
        </w:rPr>
        <w:t xml:space="preserve">. Ви готові допомогти? </w:t>
      </w:r>
    </w:p>
    <w:p w:rsidR="00BC4D67" w:rsidRDefault="00BC4D67" w:rsidP="00184B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 пропоную вам з</w:t>
      </w:r>
      <w:r w:rsidR="00490EF7">
        <w:rPr>
          <w:rFonts w:ascii="Times New Roman" w:hAnsi="Times New Roman" w:cs="Times New Roman"/>
          <w:sz w:val="28"/>
          <w:szCs w:val="28"/>
          <w:lang w:val="uk-UA"/>
        </w:rPr>
        <w:t xml:space="preserve"> паличок </w:t>
      </w:r>
      <w:proofErr w:type="spellStart"/>
      <w:r w:rsidR="00490EF7">
        <w:rPr>
          <w:rFonts w:ascii="Times New Roman" w:hAnsi="Times New Roman" w:cs="Times New Roman"/>
          <w:sz w:val="28"/>
          <w:szCs w:val="28"/>
          <w:lang w:val="uk-UA"/>
        </w:rPr>
        <w:t>Кюїзенера</w:t>
      </w:r>
      <w:proofErr w:type="spellEnd"/>
      <w:r w:rsidR="00490EF7">
        <w:rPr>
          <w:rFonts w:ascii="Times New Roman" w:hAnsi="Times New Roman" w:cs="Times New Roman"/>
          <w:sz w:val="28"/>
          <w:szCs w:val="28"/>
          <w:lang w:val="uk-UA"/>
        </w:rPr>
        <w:t xml:space="preserve"> побудувати об</w:t>
      </w:r>
      <w:r>
        <w:rPr>
          <w:rFonts w:ascii="Times New Roman" w:hAnsi="Times New Roman" w:cs="Times New Roman"/>
          <w:sz w:val="28"/>
          <w:szCs w:val="28"/>
          <w:lang w:val="uk-UA"/>
        </w:rPr>
        <w:t>ладнання для</w:t>
      </w:r>
      <w:r w:rsidR="00490EF7">
        <w:rPr>
          <w:rFonts w:ascii="Times New Roman" w:hAnsi="Times New Roman" w:cs="Times New Roman"/>
          <w:sz w:val="28"/>
          <w:szCs w:val="28"/>
          <w:lang w:val="uk-UA"/>
        </w:rPr>
        <w:t xml:space="preserve"> нашого ігрового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майданчика. (Кожна дитина працює самостійно з набором паличок).</w:t>
      </w:r>
    </w:p>
    <w:p w:rsidR="00BC4D67" w:rsidRDefault="00BC4D67" w:rsidP="001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вам вдалося збудувати? Якого кольору? Якої форми ваші споруди?</w:t>
      </w:r>
    </w:p>
    <w:p w:rsidR="00BC4D67" w:rsidRDefault="00BC4D67" w:rsidP="001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Щоб наш майданчик став ще привабливіший, нам потрібно посадити квіти.</w:t>
      </w:r>
    </w:p>
    <w:p w:rsidR="00716C43" w:rsidRDefault="00BC4D67" w:rsidP="00184B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Дидактична гра «Посади квітку»</w:t>
      </w:r>
      <w:r w:rsidR="00D30309">
        <w:rPr>
          <w:rFonts w:ascii="Times New Roman" w:hAnsi="Times New Roman" w:cs="Times New Roman"/>
          <w:sz w:val="28"/>
          <w:szCs w:val="28"/>
          <w:lang w:val="uk-UA"/>
        </w:rPr>
        <w:t xml:space="preserve">. На килимку зелені обручі та палички рожевого, блакитного та жовтого кольору для кожної дитини. </w:t>
      </w:r>
      <w:r w:rsidR="00716C43">
        <w:rPr>
          <w:rFonts w:ascii="Times New Roman" w:hAnsi="Times New Roman" w:cs="Times New Roman"/>
          <w:sz w:val="28"/>
          <w:szCs w:val="28"/>
          <w:lang w:val="uk-UA"/>
        </w:rPr>
        <w:t>За вказівкою вихователя діти складають квіти заданого кольору та певної кількості пелюсток.</w:t>
      </w:r>
    </w:p>
    <w:p w:rsidR="00716C43" w:rsidRDefault="00716C43" w:rsidP="001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Дуже гарні у нас квіти на клумбах. Вони, ніби живі, пахучі і привабливі. Б</w:t>
      </w:r>
      <w:r w:rsidR="004A510A">
        <w:rPr>
          <w:rFonts w:ascii="Times New Roman" w:hAnsi="Times New Roman" w:cs="Times New Roman"/>
          <w:sz w:val="28"/>
          <w:szCs w:val="28"/>
          <w:lang w:val="uk-UA"/>
        </w:rPr>
        <w:t>джілки дуже хочуть по</w:t>
      </w:r>
      <w:r>
        <w:rPr>
          <w:rFonts w:ascii="Times New Roman" w:hAnsi="Times New Roman" w:cs="Times New Roman"/>
          <w:sz w:val="28"/>
          <w:szCs w:val="28"/>
          <w:lang w:val="uk-UA"/>
        </w:rPr>
        <w:t>ласувати нектаром з цих квіточок.</w:t>
      </w:r>
    </w:p>
    <w:p w:rsidR="00716C43" w:rsidRDefault="00716C43" w:rsidP="00184B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«Порахуй бджілок». (ІКТ)</w:t>
      </w:r>
    </w:p>
    <w:p w:rsidR="00925B1B" w:rsidRDefault="00716C43" w:rsidP="001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 w:rsidR="00BB2E08">
        <w:rPr>
          <w:rFonts w:ascii="Times New Roman" w:hAnsi="Times New Roman" w:cs="Times New Roman"/>
          <w:sz w:val="28"/>
          <w:szCs w:val="28"/>
          <w:lang w:val="uk-UA"/>
        </w:rPr>
        <w:t>рахують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бджілок і позначають паличкою, </w:t>
      </w:r>
      <w:r w:rsidR="00925B1B">
        <w:rPr>
          <w:rFonts w:ascii="Times New Roman" w:hAnsi="Times New Roman" w:cs="Times New Roman"/>
          <w:sz w:val="28"/>
          <w:szCs w:val="28"/>
          <w:lang w:val="uk-UA"/>
        </w:rPr>
        <w:t xml:space="preserve">яка відповідає цьому числу. </w:t>
      </w:r>
    </w:p>
    <w:p w:rsidR="00925B1B" w:rsidRDefault="00925B1B" w:rsidP="001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</w:t>
      </w:r>
      <w:r w:rsidR="004A510A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жілки дякують вам, діти за ці квіточки і обіцяють пригостити медом.</w:t>
      </w:r>
    </w:p>
    <w:p w:rsidR="00925B1B" w:rsidRDefault="00925B1B" w:rsidP="00BB2E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ще до нас полюбляли приповзати равлики, їм дуже кортить побачити наш новий майданчик. Я пропоную скласти равликів з розрізних картинок. (На аркуші паперу зліва є віконечко для равлика, з протилежного боку – листочок).</w:t>
      </w:r>
    </w:p>
    <w:p w:rsidR="006A698E" w:rsidRDefault="00925B1B" w:rsidP="001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>Равликові дуже хочеться скуштувати цього листочка, але він не знає, як до нього дістатись. Давайте зробимо для равлика доріжку з паличок. (В кожної дитини палички різного розміру).</w:t>
      </w:r>
    </w:p>
    <w:p w:rsidR="006A698E" w:rsidRDefault="006A698E" w:rsidP="00184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до дітей: з скількох паличок доріжка, чому різна кількість паличок? Підвести до висновку, якщо палички коротші, то їх буде більше, якщо довші, то буде менше.</w:t>
      </w:r>
    </w:p>
    <w:p w:rsidR="00BB2E08" w:rsidRDefault="00BB2E08" w:rsidP="00490E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Заключна частина</w:t>
      </w:r>
    </w:p>
    <w:p w:rsidR="00021D4F" w:rsidRPr="00021D4F" w:rsidRDefault="006A698E" w:rsidP="00BB2E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ви сьогодні великі молодці. Ви</w:t>
      </w:r>
      <w:r w:rsidR="00971514">
        <w:rPr>
          <w:rFonts w:ascii="Times New Roman" w:hAnsi="Times New Roman" w:cs="Times New Roman"/>
          <w:sz w:val="28"/>
          <w:szCs w:val="28"/>
          <w:lang w:val="uk-UA"/>
        </w:rPr>
        <w:t xml:space="preserve"> зробили дуже хорошу справу, навчилися, як зробити наше довкілля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гарним і </w:t>
      </w:r>
      <w:r w:rsidR="00971514">
        <w:rPr>
          <w:rFonts w:ascii="Times New Roman" w:hAnsi="Times New Roman" w:cs="Times New Roman"/>
          <w:sz w:val="28"/>
          <w:szCs w:val="28"/>
          <w:lang w:val="uk-UA"/>
        </w:rPr>
        <w:t>привабливим. Там буде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приємно вам і всім живим</w:t>
      </w:r>
      <w:r w:rsidR="00971514">
        <w:rPr>
          <w:rFonts w:ascii="Times New Roman" w:hAnsi="Times New Roman" w:cs="Times New Roman"/>
          <w:sz w:val="28"/>
          <w:szCs w:val="28"/>
          <w:lang w:val="uk-UA"/>
        </w:rPr>
        <w:t xml:space="preserve"> істотам, які туди завітають.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6C4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A7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021D4F" w:rsidRPr="00021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8FE"/>
    <w:rsid w:val="00021D4F"/>
    <w:rsid w:val="00184B67"/>
    <w:rsid w:val="00490EF7"/>
    <w:rsid w:val="004A510A"/>
    <w:rsid w:val="006A698E"/>
    <w:rsid w:val="00716C43"/>
    <w:rsid w:val="008B59DF"/>
    <w:rsid w:val="00925B1B"/>
    <w:rsid w:val="00971514"/>
    <w:rsid w:val="009B2A1A"/>
    <w:rsid w:val="00A65473"/>
    <w:rsid w:val="00BA5FD0"/>
    <w:rsid w:val="00BB2E08"/>
    <w:rsid w:val="00BC4D67"/>
    <w:rsid w:val="00D30309"/>
    <w:rsid w:val="00DA789F"/>
    <w:rsid w:val="00E848FE"/>
    <w:rsid w:val="00F21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3D703-4DD6-480C-ADCA-D9A37358D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2024-05-21T06:14:00Z</dcterms:created>
  <dcterms:modified xsi:type="dcterms:W3CDTF">2024-05-21T18:54:00Z</dcterms:modified>
</cp:coreProperties>
</file>