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BD7A3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</w:pPr>
    </w:p>
    <w:p w14:paraId="124C37A6" w14:textId="77777777" w:rsidR="00332F67" w:rsidRPr="00C22666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pacing w:val="9"/>
          <w:sz w:val="24"/>
          <w:szCs w:val="24"/>
          <w:lang w:val="uk-UA"/>
        </w:rPr>
      </w:pPr>
      <w:r w:rsidRPr="00C22666">
        <w:rPr>
          <w:rFonts w:ascii="Times New Roman" w:hAnsi="Times New Roman" w:cs="Times New Roman"/>
          <w:b/>
          <w:bCs/>
          <w:spacing w:val="9"/>
          <w:sz w:val="24"/>
          <w:szCs w:val="24"/>
          <w:lang w:val="uk-UA"/>
        </w:rPr>
        <w:t>Середній дошкільний вік</w:t>
      </w:r>
    </w:p>
    <w:p w14:paraId="10FF8DF6" w14:textId="77777777" w:rsidR="00332F67" w:rsidRPr="00C22666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pacing w:val="9"/>
          <w:sz w:val="24"/>
          <w:szCs w:val="24"/>
          <w:lang w:val="uk-UA"/>
        </w:rPr>
      </w:pPr>
      <w:r w:rsidRPr="00C22666">
        <w:rPr>
          <w:rFonts w:ascii="Times New Roman" w:hAnsi="Times New Roman" w:cs="Times New Roman"/>
          <w:b/>
          <w:bCs/>
          <w:spacing w:val="9"/>
          <w:sz w:val="24"/>
          <w:szCs w:val="24"/>
          <w:lang w:val="uk-UA"/>
        </w:rPr>
        <w:t>(5-й рік життя)</w:t>
      </w:r>
    </w:p>
    <w:p w14:paraId="36F5C1C0" w14:textId="77777777" w:rsidR="00332F67" w:rsidRPr="00C22666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</w:pPr>
      <w:r w:rsidRPr="00C22666">
        <w:rPr>
          <w:rFonts w:ascii="Times New Roman" w:hAnsi="Times New Roman" w:cs="Times New Roman"/>
          <w:b/>
          <w:bCs/>
          <w:spacing w:val="9"/>
          <w:sz w:val="24"/>
          <w:szCs w:val="24"/>
          <w:lang w:val="uk-UA"/>
        </w:rPr>
        <w:t>Тема:</w:t>
      </w:r>
      <w:r w:rsidRPr="00C22666">
        <w:rPr>
          <w:rFonts w:ascii="Times New Roman" w:hAnsi="Times New Roman" w:cs="Times New Roman"/>
          <w:spacing w:val="9"/>
          <w:sz w:val="24"/>
          <w:szCs w:val="24"/>
          <w:lang w:val="uk-UA"/>
        </w:rPr>
        <w:t xml:space="preserve"> «</w:t>
      </w:r>
      <w:r w:rsidRPr="00C22666"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  <w:t>Кожна дитина має свої права»</w:t>
      </w:r>
    </w:p>
    <w:p w14:paraId="0D16C31C" w14:textId="77777777" w:rsidR="00332F67" w:rsidRPr="00C22666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</w:pPr>
      <w:r w:rsidRPr="00C22666"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  <w:t xml:space="preserve">Автор: </w:t>
      </w:r>
      <w:proofErr w:type="spellStart"/>
      <w:r w:rsidRPr="00C22666"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  <w:t>Блаженко</w:t>
      </w:r>
      <w:proofErr w:type="spellEnd"/>
      <w:r w:rsidRPr="00C22666"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  <w:t xml:space="preserve"> Світлана Анатоліївна, вихователь</w:t>
      </w:r>
    </w:p>
    <w:p w14:paraId="3D47D347" w14:textId="77777777" w:rsidR="00332F67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</w:pPr>
      <w:r w:rsidRPr="00C22666"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  <w:t xml:space="preserve">Білоцерківський заклад дошкільної освіти №35 «Вербиченька» Білоцерківської міської ради </w:t>
      </w:r>
    </w:p>
    <w:p w14:paraId="078116ED" w14:textId="77777777" w:rsidR="00332F67" w:rsidRPr="00C22666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spacing w:val="9"/>
          <w:sz w:val="24"/>
          <w:szCs w:val="24"/>
        </w:rPr>
      </w:pPr>
      <w:r w:rsidRPr="00C22666">
        <w:rPr>
          <w:rFonts w:ascii="Times New Roman" w:hAnsi="Times New Roman" w:cs="Times New Roman"/>
          <w:b/>
          <w:spacing w:val="9"/>
          <w:sz w:val="24"/>
          <w:szCs w:val="24"/>
          <w:lang w:val="uk-UA"/>
        </w:rPr>
        <w:t>Київської області</w:t>
      </w:r>
    </w:p>
    <w:p w14:paraId="7E592430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Програмовий зміст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ознайомити дітей з основними їхніми правами, викладени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ми у "Конвенції ООН про права дитини." Вчити розуміти зміст цих прав: невід’ємне право дитини на життя, право на любов та піклування, рів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ність усіх дітей у своїх правах, право на освіту, право на розвиток талантів. Розвивати вміння вести монолог, дотримуватись послідов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ного викладу думки, граматичної правильної побудови речення, вправляти у веденні діалогу. Розвивати пам’ять, логічне мислення, виховувати по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чуття власної гідності, товариськість.</w:t>
      </w:r>
    </w:p>
    <w:p w14:paraId="3CCE3814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Матеріал та обладнання: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фотографії з зображенням рідних та близьких, малюнки-зображення інопланетян, картки з навчальними завданнями.</w:t>
      </w:r>
    </w:p>
    <w:p w14:paraId="4E4A2DCF" w14:textId="77777777" w:rsidR="00332F67" w:rsidRPr="00FA4E48" w:rsidRDefault="00332F67" w:rsidP="00332F67">
      <w:pPr>
        <w:shd w:val="clear" w:color="auto" w:fill="FFFFFF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Хід заняття:</w:t>
      </w:r>
    </w:p>
    <w:p w14:paraId="0ECC302D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Діти під музику заходять у святково прикрашений зал. </w:t>
      </w:r>
    </w:p>
    <w:p w14:paraId="4A60D6E2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Я вітаю вас на борту міжзоряного корабля. Чи хотіли б ви помандрувати у інші світи? Побувати на інших планетах? Тоді ключ на старт і вирушаємо! </w:t>
      </w:r>
      <w:proofErr w:type="spellStart"/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Заплющіть</w:t>
      </w:r>
      <w:proofErr w:type="spellEnd"/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на хвилину очі і уявіть себе членами міжзоряного корабля. Метою нашої космічної подорожі буде вивчення прав ді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тей. Ви довгий час перебуватимете разом, тому вам потрібно ближче познайомитись один з одним, більше дізнатись про своїх друзів.</w:t>
      </w:r>
    </w:p>
    <w:p w14:paraId="00208036" w14:textId="77777777" w:rsidR="00332F67" w:rsidRDefault="00332F67" w:rsidP="00332F67">
      <w:pPr>
        <w:shd w:val="clear" w:color="auto" w:fill="FFFFFF"/>
        <w:tabs>
          <w:tab w:val="left" w:pos="898"/>
        </w:tabs>
        <w:spacing w:line="360" w:lineRule="auto"/>
        <w:ind w:left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Корабель вилетів за межі Землі, старт пройшов вдало.</w:t>
      </w:r>
    </w:p>
    <w:p w14:paraId="79E33E80" w14:textId="77777777" w:rsidR="00332F67" w:rsidRDefault="00332F67" w:rsidP="00332F67">
      <w:pPr>
        <w:shd w:val="clear" w:color="auto" w:fill="FFFFFF"/>
        <w:tabs>
          <w:tab w:val="left" w:pos="898"/>
        </w:tabs>
        <w:spacing w:line="360" w:lineRule="auto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Розплющіть</w:t>
      </w:r>
      <w:proofErr w:type="spellEnd"/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очі. Назвіть своє ім’я і приязно усміхніться один одному, торкаючись руки сусіда своєю рукою.  Ви всі, діти, яких люблять і пестять батьки, всі ви є любими і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дорогими для них. А чи розповідали вам батьки про те, якими ви були,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lastRenderedPageBreak/>
        <w:t>коли народились? На кого були схожими, яке  у вас було волосся, колір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очей.</w:t>
      </w:r>
    </w:p>
    <w:p w14:paraId="1DE1BF1F" w14:textId="77777777" w:rsidR="00332F67" w:rsidRPr="00254045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pacing w:val="9"/>
          <w:sz w:val="28"/>
          <w:szCs w:val="28"/>
        </w:rPr>
      </w:pPr>
      <w:r w:rsidRPr="00254045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Розповіді дітей.</w:t>
      </w:r>
    </w:p>
    <w:p w14:paraId="786DCB78" w14:textId="77777777" w:rsidR="00332F67" w:rsidRDefault="00332F67" w:rsidP="00332F67">
      <w:pPr>
        <w:shd w:val="clear" w:color="auto" w:fill="FFFFFF"/>
        <w:tabs>
          <w:tab w:val="left" w:pos="898"/>
        </w:tabs>
        <w:spacing w:line="360" w:lineRule="auto"/>
        <w:ind w:left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Молодці діти , ваші розповіді були дуже цікавими. А </w:t>
      </w:r>
    </w:p>
    <w:p w14:paraId="2723B82D" w14:textId="77777777" w:rsidR="00332F67" w:rsidRDefault="00332F67" w:rsidP="00332F67">
      <w:pPr>
        <w:shd w:val="clear" w:color="auto" w:fill="FFFFFF"/>
        <w:tabs>
          <w:tab w:val="left" w:pos="898"/>
        </w:tabs>
        <w:spacing w:line="360" w:lineRule="auto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Тепер візьміть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ось ці кружечки і фломастери і намалюйте себе. Ось скільки чудових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портретів дітей у нас є! Всі ви народились і ростете тепер на втіху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вашим батькам і близьким. А чи знаєте ви, що невід’ємне право дитини на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життя записано у Міжнародному документі "Конвенція про права дитини".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br/>
        <w:t>Порушувати ц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ей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документ ніхто не має права.</w:t>
      </w:r>
    </w:p>
    <w:p w14:paraId="205D5A4F" w14:textId="77777777" w:rsidR="00332F67" w:rsidRDefault="00332F67" w:rsidP="00332F67">
      <w:pPr>
        <w:shd w:val="clear" w:color="auto" w:fill="FFFFFF"/>
        <w:tabs>
          <w:tab w:val="left" w:pos="898"/>
        </w:tabs>
        <w:spacing w:line="360" w:lineRule="auto"/>
        <w:ind w:left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Поки ми з вами розмовляли, на курсі нашого корабля </w:t>
      </w:r>
    </w:p>
    <w:p w14:paraId="385E58E0" w14:textId="77777777" w:rsidR="00332F67" w:rsidRPr="006C23F9" w:rsidRDefault="00332F67" w:rsidP="00332F67">
      <w:pPr>
        <w:shd w:val="clear" w:color="auto" w:fill="FFFFFF"/>
        <w:tabs>
          <w:tab w:val="left" w:pos="898"/>
        </w:tabs>
        <w:spacing w:line="360" w:lineRule="auto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з’явилась планета під назвою "Родина". Приготуйтесь до посадки! Подивіться, як багато тут різноманітних фотографій. Кого ви на них бачите? Так, це ваші тата і мами. Всі вони люблять і турбуються </w:t>
      </w:r>
      <w:r>
        <w:rPr>
          <w:rFonts w:ascii="Times New Roman" w:hAnsi="Times New Roman" w:cs="Times New Roman"/>
          <w:spacing w:val="9"/>
          <w:sz w:val="28"/>
          <w:szCs w:val="28"/>
        </w:rPr>
        <w:t>про вас.</w:t>
      </w:r>
    </w:p>
    <w:p w14:paraId="16844A7E" w14:textId="77777777" w:rsidR="00332F67" w:rsidRDefault="00332F67" w:rsidP="00332F67">
      <w:pPr>
        <w:shd w:val="clear" w:color="auto" w:fill="FFFFFF"/>
        <w:tabs>
          <w:tab w:val="left" w:pos="763"/>
        </w:tabs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А як виявляється любов батьків до вас? Якими пестливими словами вас називають? А як турбуються батьки про вас? Отже, ваші батьки забезпечують вам право на любов та піклування. Ви згодні зі мною? А це право та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кож є одним з невід’ємних прав дитини. Ви чуєте звуковий сигнал? Нам повідомляють, що пора займати свої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місця в міжпланетному кораблі. Отже, летимо далі. Подивіться, на дисплеї з’явилися якісь знаки. До нас на зв’язок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прилетів корабель інопланетян, вони просять дозволу на посадку.</w:t>
      </w:r>
    </w:p>
    <w:p w14:paraId="6C2A7154" w14:textId="77777777" w:rsidR="00332F67" w:rsidRDefault="00332F67" w:rsidP="00332F67">
      <w:pPr>
        <w:shd w:val="clear" w:color="auto" w:fill="FFFFFF"/>
        <w:tabs>
          <w:tab w:val="left" w:pos="763"/>
        </w:tabs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Приземлення пройшло вдало. Чекаємо гостей.</w:t>
      </w:r>
    </w:p>
    <w:p w14:paraId="334A8E24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Під музику до залу заходять двоє "інопланетян". Вони мають абсолютно різний зовнішній вигляд.</w:t>
      </w:r>
    </w:p>
    <w:p w14:paraId="4E3BC0D6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 xml:space="preserve">1-й 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«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інопланетянин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»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Вітаю вас, мешканні планети Земля! Я прилетів до вас з планети Альфа.</w:t>
      </w:r>
    </w:p>
    <w:p w14:paraId="6561AFB3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 xml:space="preserve">2-й 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«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інопланетянин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»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 Привіт, браття по розуму. Я вітаю вас від імені мешканців планети Бета.</w:t>
      </w:r>
    </w:p>
    <w:p w14:paraId="6F9E5DAF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 Щиро раді зустрічі з мешканцями неземних циві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лізацій, раді вітати вас від імені усіх землян. Ви такі не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звичайні, зовсім не схожі на нас і не схожі між собою. Правда, діти?</w:t>
      </w:r>
    </w:p>
    <w:p w14:paraId="297D05DA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lastRenderedPageBreak/>
        <w:t xml:space="preserve">1-й 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«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інопланетянин</w:t>
      </w:r>
      <w:r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»</w:t>
      </w: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Так, адже ми прилетіли з інших планет. На нашій планеті живуть найкрасивіші мешканці космосу, найрозумніші, найдобріші, найскромніші і взагалі - найкращі.</w:t>
      </w:r>
    </w:p>
    <w:p w14:paraId="3C5638AA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2-й «інопланетянин»: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Ну, а це вже і неправда. Бо найкращі мешкан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ці космосу – це жителі нашої планети. (Сперечаються)</w:t>
      </w:r>
    </w:p>
    <w:p w14:paraId="52C89BA3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Почекайте, будь ласка, давайте запитаємо у дітей, хто з вас кращий. Діти роблять висновок, що обидва вони хороші.</w:t>
      </w:r>
    </w:p>
    <w:p w14:paraId="750799CC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А ще я вам хочу сказати про те, що на нашій планеті Земля є діти з різним кольором шкіри, вони не схожі між собою (пока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зує картинку), але ніхто не вважає їх кращими чи гіршими, бо всі ді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ти рівні у своїх правах, і всі вони мають право на навчання. А наші діти теж восени підуть до школи.</w:t>
      </w:r>
    </w:p>
    <w:p w14:paraId="3FA4224B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«Інопланетяни»: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В такому випадку у нас є кілька завдань для дітей, за допомогою яких ми можемо перевірити, чи готові вони до навчання в школі.</w:t>
      </w:r>
    </w:p>
    <w:p w14:paraId="16C46267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Перше завдання: На плакаті, зображені добре відомі вам цифри. За одну хвилину ви повинні визначити, чи всі цифри від нуля до десяти намальо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вані на плакаті. Діти розглядають плакат одну хвилину.</w:t>
      </w:r>
    </w:p>
    <w:p w14:paraId="06FFC404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1-й «інопланетянин»: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Приберіть</w:t>
      </w:r>
      <w:proofErr w:type="spellEnd"/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, будь ласка плакат. Яких цифр не було? Молодці. А тепер дайте відповідь на такі запитання:</w:t>
      </w:r>
    </w:p>
    <w:p w14:paraId="1D0F8294" w14:textId="77777777" w:rsidR="00332F67" w:rsidRDefault="00332F67" w:rsidP="00332F67">
      <w:pPr>
        <w:numPr>
          <w:ilvl w:val="0"/>
          <w:numId w:val="1"/>
        </w:numPr>
        <w:shd w:val="clear" w:color="auto" w:fill="FFFFFF"/>
        <w:tabs>
          <w:tab w:val="left" w:pos="437"/>
        </w:tabs>
        <w:spacing w:line="360" w:lineRule="auto"/>
        <w:ind w:left="0"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Скільки жирафів плаває в синьому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морі?</w:t>
      </w:r>
    </w:p>
    <w:p w14:paraId="77113949" w14:textId="77777777" w:rsidR="00332F67" w:rsidRDefault="00332F67" w:rsidP="00332F67">
      <w:pPr>
        <w:numPr>
          <w:ilvl w:val="0"/>
          <w:numId w:val="1"/>
        </w:numPr>
        <w:shd w:val="clear" w:color="auto" w:fill="FFFFFF"/>
        <w:tabs>
          <w:tab w:val="left" w:pos="437"/>
        </w:tabs>
        <w:spacing w:line="360" w:lineRule="auto"/>
        <w:ind w:left="0"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Який день тижня перед четвергом?</w:t>
      </w:r>
    </w:p>
    <w:p w14:paraId="6ACF9755" w14:textId="77777777" w:rsidR="00332F67" w:rsidRDefault="00332F67" w:rsidP="00332F67">
      <w:pPr>
        <w:numPr>
          <w:ilvl w:val="0"/>
          <w:numId w:val="1"/>
        </w:numPr>
        <w:shd w:val="clear" w:color="auto" w:fill="FFFFFF"/>
        <w:tabs>
          <w:tab w:val="left" w:pos="437"/>
        </w:tabs>
        <w:spacing w:line="360" w:lineRule="auto"/>
        <w:ind w:left="0"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Скільки сторін у прямокутника?</w:t>
      </w:r>
    </w:p>
    <w:p w14:paraId="38ED94C9" w14:textId="77777777" w:rsidR="00332F67" w:rsidRDefault="00332F67" w:rsidP="00332F67">
      <w:pPr>
        <w:numPr>
          <w:ilvl w:val="0"/>
          <w:numId w:val="1"/>
        </w:numPr>
        <w:shd w:val="clear" w:color="auto" w:fill="FFFFFF"/>
        <w:tabs>
          <w:tab w:val="left" w:pos="437"/>
        </w:tabs>
        <w:spacing w:line="360" w:lineRule="auto"/>
        <w:ind w:left="0"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Назвіть останній місяць року.</w:t>
      </w:r>
    </w:p>
    <w:p w14:paraId="0D71B512" w14:textId="77777777" w:rsidR="00332F67" w:rsidRDefault="00332F67" w:rsidP="00332F67">
      <w:pPr>
        <w:numPr>
          <w:ilvl w:val="0"/>
          <w:numId w:val="1"/>
        </w:numPr>
        <w:shd w:val="clear" w:color="auto" w:fill="FFFFFF"/>
        <w:tabs>
          <w:tab w:val="left" w:pos="437"/>
        </w:tabs>
        <w:spacing w:line="360" w:lineRule="auto"/>
        <w:ind w:left="0"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Як називається геометрична фігура без кутів?</w:t>
      </w:r>
    </w:p>
    <w:p w14:paraId="5E3C230B" w14:textId="77777777" w:rsidR="00332F67" w:rsidRDefault="00332F67" w:rsidP="00332F67">
      <w:pPr>
        <w:numPr>
          <w:ilvl w:val="0"/>
          <w:numId w:val="1"/>
        </w:numPr>
        <w:shd w:val="clear" w:color="auto" w:fill="FFFFFF"/>
        <w:tabs>
          <w:tab w:val="left" w:pos="437"/>
        </w:tabs>
        <w:spacing w:line="360" w:lineRule="auto"/>
        <w:ind w:left="0"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>Скільки горіхів у порожньому стакані?</w:t>
      </w:r>
    </w:p>
    <w:p w14:paraId="44193CFB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FA4E48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1-й «інопланетянин»: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Молодці. Ось у мене ще цілий портфель таких завдань. На цілий день вистачить.</w:t>
      </w:r>
    </w:p>
    <w:p w14:paraId="174536D0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2227F4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Почекайте, будь ласка, шановний «інопланетянине», ви дуже захопилися навчанням. А у наших дітей, крім права на навчання, є ще й право на відпочинок та на розвиток талантів. Для цього на Землі 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lastRenderedPageBreak/>
        <w:t>побудовані спортивні та музичні школи, танцювальні класи, басейни і, звичайно ж дитячі садки. Тут ми і співаємо, і танцюємо і... далі мене доповнять діти. (Відповіді дітей). Отже, шановні «інопланетяни», запрошуємо вас подивитися на наших талановитих діток, на їх творчість. Діти виконують художні номери: вокальні, танцювальні, гру на музичних інструментах.</w:t>
      </w:r>
    </w:p>
    <w:p w14:paraId="555483EE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</w:rPr>
      </w:pPr>
      <w:r w:rsidRPr="002227F4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«Інопланетяни»: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Ми бачимо, що на планеті Земля існують дуже хороші закони про права дітей. Бажаємо вам, щоб вони завжди виконувались, щоб діти Землі росли здоровими, щасливими, розумними і ніхто їх ні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коли не ображав.</w:t>
      </w:r>
    </w:p>
    <w:p w14:paraId="26562E69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1F6B96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Наш корабель наближається до Сонячної системи.</w:t>
      </w:r>
    </w:p>
    <w:p w14:paraId="533F29AA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1F6B96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2 – й «інопланетяни»: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- А нам пора повертатися вже на свої планети. Бажаємо вам всього найкращого. Згадуйте нас і нашу зустріч.</w:t>
      </w:r>
    </w:p>
    <w:p w14:paraId="392E4F73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</w:t>
      </w:r>
      <w:r w:rsidRPr="001F6B96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Поки наш корабель наближається до Землі, давайте згада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ємо, про які права дітей сьогодні йшла мова. Ви добре запам'ятали свої права і в разі потреби зумієте нагадати про них будь-кому з дорослих. Давайте намалюємо малюнки про те, якими правами ми користуємося в сім’ї, в нашому дитячому садочку і зробимо виставку для наших мам і тат. Діти виконують завдання, влаштовують виставку, розглядають її.</w:t>
      </w:r>
    </w:p>
    <w:p w14:paraId="40AACFCF" w14:textId="77777777" w:rsidR="00332F67" w:rsidRDefault="00332F67" w:rsidP="00332F67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pacing w:val="9"/>
          <w:sz w:val="28"/>
          <w:szCs w:val="28"/>
          <w:lang w:val="uk-UA"/>
        </w:rPr>
      </w:pPr>
      <w:r w:rsidRPr="001F6B96">
        <w:rPr>
          <w:rFonts w:ascii="Times New Roman" w:hAnsi="Times New Roman" w:cs="Times New Roman"/>
          <w:b/>
          <w:bCs/>
          <w:spacing w:val="9"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t xml:space="preserve">  Ось наша подорож наблизилася до кінця. На завершення візь</w:t>
      </w:r>
      <w:r>
        <w:rPr>
          <w:rFonts w:ascii="Times New Roman" w:hAnsi="Times New Roman" w:cs="Times New Roman"/>
          <w:spacing w:val="9"/>
          <w:sz w:val="28"/>
          <w:szCs w:val="28"/>
          <w:lang w:val="uk-UA"/>
        </w:rPr>
        <w:softHyphen/>
        <w:t>мемося за руки і загадаємо бажання. Нехай воно здійсниться.</w:t>
      </w:r>
    </w:p>
    <w:p w14:paraId="73F31AA7" w14:textId="77777777" w:rsidR="00332F67" w:rsidRDefault="00332F67" w:rsidP="00332F67"/>
    <w:p w14:paraId="5510739F" w14:textId="77777777" w:rsidR="007C4539" w:rsidRDefault="007C4539">
      <w:bookmarkStart w:id="0" w:name="_GoBack"/>
      <w:bookmarkEnd w:id="0"/>
    </w:p>
    <w:sectPr w:rsidR="007C4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F15652"/>
    <w:multiLevelType w:val="hybridMultilevel"/>
    <w:tmpl w:val="96A246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8CF"/>
    <w:rsid w:val="002F28CF"/>
    <w:rsid w:val="00332F67"/>
    <w:rsid w:val="007C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16B8B5-F6C5-4018-ADA8-27D01E22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F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4101</Words>
  <Characters>2338</Characters>
  <Application>Microsoft Office Word</Application>
  <DocSecurity>0</DocSecurity>
  <Lines>19</Lines>
  <Paragraphs>12</Paragraphs>
  <ScaleCrop>false</ScaleCrop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2025-08-01T13:40:00Z</dcterms:created>
  <dcterms:modified xsi:type="dcterms:W3CDTF">2025-08-01T13:40:00Z</dcterms:modified>
</cp:coreProperties>
</file>