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36" w:rsidRDefault="00844836" w:rsidP="00C334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uk-UA"/>
        </w:rPr>
        <w:drawing>
          <wp:inline distT="0" distB="0" distL="0" distR="0">
            <wp:extent cx="5940461" cy="8916546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_viber_2023-08-08_12-10-26-61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534" cy="8918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836" w:rsidRDefault="00844836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C334DD" w:rsidRPr="00CA656C" w:rsidRDefault="00C334DD" w:rsidP="00C334DD">
      <w:pPr>
        <w:rPr>
          <w:b/>
          <w:sz w:val="40"/>
          <w:szCs w:val="40"/>
        </w:rPr>
      </w:pPr>
      <w:r w:rsidRPr="00CA656C">
        <w:rPr>
          <w:b/>
          <w:sz w:val="40"/>
          <w:szCs w:val="40"/>
        </w:rPr>
        <w:lastRenderedPageBreak/>
        <w:t>Тема</w:t>
      </w:r>
      <w:r w:rsidRPr="00CA656C">
        <w:rPr>
          <w:sz w:val="40"/>
          <w:szCs w:val="40"/>
        </w:rPr>
        <w:t xml:space="preserve">: </w:t>
      </w:r>
      <w:r w:rsidR="005E355F" w:rsidRPr="00CA656C">
        <w:rPr>
          <w:sz w:val="40"/>
          <w:szCs w:val="40"/>
        </w:rPr>
        <w:t xml:space="preserve">        </w:t>
      </w:r>
      <w:r w:rsidR="005E355F" w:rsidRPr="00CA656C">
        <w:rPr>
          <w:b/>
          <w:sz w:val="52"/>
          <w:szCs w:val="52"/>
        </w:rPr>
        <w:t xml:space="preserve"> </w:t>
      </w:r>
      <w:r w:rsidRPr="00CA656C">
        <w:rPr>
          <w:b/>
          <w:sz w:val="52"/>
          <w:szCs w:val="52"/>
        </w:rPr>
        <w:t>Осінь</w:t>
      </w:r>
    </w:p>
    <w:p w:rsidR="00C334DD" w:rsidRPr="00CA656C" w:rsidRDefault="006045F7" w:rsidP="00C334DD">
      <w:pPr>
        <w:rPr>
          <w:sz w:val="40"/>
          <w:szCs w:val="40"/>
        </w:rPr>
      </w:pPr>
      <w:r w:rsidRPr="00CA656C">
        <w:rPr>
          <w:sz w:val="40"/>
          <w:szCs w:val="40"/>
        </w:rPr>
        <w:t>Вікова група: дошкільники (5</w:t>
      </w:r>
      <w:r w:rsidR="005E355F" w:rsidRPr="00CA656C">
        <w:rPr>
          <w:sz w:val="40"/>
          <w:szCs w:val="40"/>
        </w:rPr>
        <w:t>-6 років)</w:t>
      </w:r>
    </w:p>
    <w:p w:rsidR="005E355F" w:rsidRPr="00CA656C" w:rsidRDefault="005E355F" w:rsidP="00C334DD">
      <w:pPr>
        <w:rPr>
          <w:sz w:val="40"/>
          <w:szCs w:val="40"/>
        </w:rPr>
      </w:pPr>
    </w:p>
    <w:p w:rsidR="00C334DD" w:rsidRPr="00CA656C" w:rsidRDefault="00C334DD" w:rsidP="00C334DD">
      <w:pPr>
        <w:rPr>
          <w:b/>
          <w:sz w:val="40"/>
          <w:szCs w:val="40"/>
        </w:rPr>
      </w:pPr>
      <w:r w:rsidRPr="00CA656C">
        <w:rPr>
          <w:b/>
          <w:sz w:val="40"/>
          <w:szCs w:val="40"/>
        </w:rPr>
        <w:t>Мета заняття:</w:t>
      </w:r>
    </w:p>
    <w:p w:rsidR="00C334DD" w:rsidRPr="00CA656C" w:rsidRDefault="00C334DD" w:rsidP="00C334DD">
      <w:pPr>
        <w:numPr>
          <w:ilvl w:val="0"/>
          <w:numId w:val="1"/>
        </w:numPr>
        <w:rPr>
          <w:sz w:val="40"/>
          <w:szCs w:val="40"/>
        </w:rPr>
      </w:pPr>
      <w:r w:rsidRPr="00CA656C">
        <w:rPr>
          <w:sz w:val="40"/>
          <w:szCs w:val="40"/>
        </w:rPr>
        <w:t>Розширити словниковий запас дітей на тему "Осінь".</w:t>
      </w:r>
    </w:p>
    <w:p w:rsidR="00C334DD" w:rsidRPr="00CA656C" w:rsidRDefault="00C334DD" w:rsidP="00C334DD">
      <w:pPr>
        <w:numPr>
          <w:ilvl w:val="0"/>
          <w:numId w:val="1"/>
        </w:numPr>
        <w:rPr>
          <w:sz w:val="40"/>
          <w:szCs w:val="40"/>
        </w:rPr>
      </w:pPr>
      <w:r w:rsidRPr="00CA656C">
        <w:rPr>
          <w:sz w:val="40"/>
          <w:szCs w:val="40"/>
        </w:rPr>
        <w:t>Розвивати мовленнєві навички (словотворення, лексичне багатство, фразове мовлення).</w:t>
      </w:r>
    </w:p>
    <w:p w:rsidR="00C334DD" w:rsidRPr="00CA656C" w:rsidRDefault="00C334DD" w:rsidP="00C334DD">
      <w:pPr>
        <w:numPr>
          <w:ilvl w:val="0"/>
          <w:numId w:val="1"/>
        </w:numPr>
        <w:rPr>
          <w:sz w:val="40"/>
          <w:szCs w:val="40"/>
        </w:rPr>
      </w:pPr>
      <w:r w:rsidRPr="00CA656C">
        <w:rPr>
          <w:sz w:val="40"/>
          <w:szCs w:val="40"/>
        </w:rPr>
        <w:t>Розвивати уяву та творчу уяву дітей.</w:t>
      </w:r>
    </w:p>
    <w:p w:rsidR="00C334DD" w:rsidRPr="00CA656C" w:rsidRDefault="00C334DD" w:rsidP="00C334DD">
      <w:pPr>
        <w:numPr>
          <w:ilvl w:val="0"/>
          <w:numId w:val="1"/>
        </w:numPr>
        <w:rPr>
          <w:sz w:val="40"/>
          <w:szCs w:val="40"/>
        </w:rPr>
      </w:pPr>
      <w:r w:rsidRPr="00CA656C">
        <w:rPr>
          <w:sz w:val="40"/>
          <w:szCs w:val="40"/>
        </w:rPr>
        <w:t>Виховувати любов та інтерес до природи, осінніх явищ.</w:t>
      </w:r>
    </w:p>
    <w:p w:rsidR="00C334DD" w:rsidRPr="00CA656C" w:rsidRDefault="005E355F" w:rsidP="00C334DD">
      <w:pPr>
        <w:rPr>
          <w:b/>
          <w:sz w:val="40"/>
          <w:szCs w:val="40"/>
        </w:rPr>
      </w:pPr>
      <w:r w:rsidRPr="00CA656C">
        <w:rPr>
          <w:b/>
          <w:sz w:val="40"/>
          <w:szCs w:val="40"/>
        </w:rPr>
        <w:t xml:space="preserve">Хід </w:t>
      </w:r>
      <w:r w:rsidR="00C334DD" w:rsidRPr="00CA656C">
        <w:rPr>
          <w:b/>
          <w:sz w:val="40"/>
          <w:szCs w:val="40"/>
        </w:rPr>
        <w:t>заняття:</w:t>
      </w:r>
    </w:p>
    <w:p w:rsidR="00C334DD" w:rsidRPr="00CA656C" w:rsidRDefault="00732FF8" w:rsidP="00C334DD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Вступна частина 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Привітання дітей.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Загадка:</w:t>
      </w:r>
      <w:r w:rsidR="00732FF8">
        <w:rPr>
          <w:sz w:val="40"/>
          <w:szCs w:val="40"/>
        </w:rPr>
        <w:t xml:space="preserve"> "Жовте листя падає з дерев. Яка</w:t>
      </w:r>
      <w:r w:rsidRPr="00CA656C">
        <w:rPr>
          <w:sz w:val="40"/>
          <w:szCs w:val="40"/>
        </w:rPr>
        <w:t xml:space="preserve"> це пора року?"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Пояснення теми заняття - "Осінь".</w:t>
      </w:r>
      <w:bookmarkStart w:id="0" w:name="_GoBack"/>
      <w:bookmarkEnd w:id="0"/>
    </w:p>
    <w:p w:rsidR="00C334DD" w:rsidRPr="00CA656C" w:rsidRDefault="00C334DD" w:rsidP="00C334DD">
      <w:pPr>
        <w:ind w:left="1080"/>
        <w:rPr>
          <w:sz w:val="40"/>
          <w:szCs w:val="40"/>
        </w:rPr>
      </w:pPr>
      <w:r w:rsidRPr="00CA656C">
        <w:rPr>
          <w:sz w:val="40"/>
          <w:szCs w:val="40"/>
        </w:rPr>
        <w:t>Осінь - це час, коли літо поступово переходить у холодну пору, і природа підготовлюється до зими. Це час, коли дерева змінюють свій зелений вбір на різнокольоровий, листя падає з гілок, а дороги вкривається килимом з яскравих листочків.</w:t>
      </w:r>
    </w:p>
    <w:p w:rsidR="00C334DD" w:rsidRPr="00CA656C" w:rsidRDefault="00732FF8" w:rsidP="00C334DD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Розминка 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lastRenderedPageBreak/>
        <w:t>Зарядка під музику, під час якої діти розмахують руками, ніжками та імітують падання листя.</w:t>
      </w:r>
    </w:p>
    <w:p w:rsidR="00C334DD" w:rsidRPr="00CA656C" w:rsidRDefault="00732FF8" w:rsidP="00C334DD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Розповідь про осінь 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 xml:space="preserve">Логопед розповідає про осінь, її особливості та явища (падання листя, похмурий небо, дощ, гриби, горобці, переліт птахів і </w:t>
      </w:r>
      <w:proofErr w:type="spellStart"/>
      <w:r w:rsidRPr="00CA656C">
        <w:rPr>
          <w:sz w:val="40"/>
          <w:szCs w:val="40"/>
        </w:rPr>
        <w:t>т.д</w:t>
      </w:r>
      <w:proofErr w:type="spellEnd"/>
      <w:r w:rsidRPr="00CA656C">
        <w:rPr>
          <w:sz w:val="40"/>
          <w:szCs w:val="40"/>
        </w:rPr>
        <w:t>.).</w:t>
      </w:r>
    </w:p>
    <w:p w:rsidR="00C334DD" w:rsidRPr="00CA656C" w:rsidRDefault="00C334DD" w:rsidP="00C334DD">
      <w:pPr>
        <w:ind w:left="1080"/>
        <w:rPr>
          <w:sz w:val="40"/>
          <w:szCs w:val="40"/>
        </w:rPr>
      </w:pPr>
      <w:r w:rsidRPr="00CA656C">
        <w:rPr>
          <w:sz w:val="40"/>
          <w:szCs w:val="40"/>
        </w:rPr>
        <w:t>Початок осені характеризується такими особливими ознаками:</w:t>
      </w:r>
    </w:p>
    <w:p w:rsidR="00C334DD" w:rsidRPr="00CA656C" w:rsidRDefault="00C334DD" w:rsidP="00C334DD">
      <w:pPr>
        <w:numPr>
          <w:ilvl w:val="0"/>
          <w:numId w:val="3"/>
        </w:numPr>
        <w:rPr>
          <w:sz w:val="40"/>
          <w:szCs w:val="40"/>
        </w:rPr>
      </w:pPr>
      <w:r w:rsidRPr="00CA656C">
        <w:rPr>
          <w:sz w:val="40"/>
          <w:szCs w:val="40"/>
        </w:rPr>
        <w:t>Зміни в природі: дерева стають різнокольоровими - жовтими, червоними, помаранчевими, і це створює чудові краєвиди.</w:t>
      </w:r>
    </w:p>
    <w:p w:rsidR="00C334DD" w:rsidRPr="00CA656C" w:rsidRDefault="00C334DD" w:rsidP="00C334DD">
      <w:pPr>
        <w:numPr>
          <w:ilvl w:val="0"/>
          <w:numId w:val="3"/>
        </w:numPr>
        <w:rPr>
          <w:sz w:val="40"/>
          <w:szCs w:val="40"/>
        </w:rPr>
      </w:pPr>
      <w:r w:rsidRPr="00CA656C">
        <w:rPr>
          <w:sz w:val="40"/>
          <w:szCs w:val="40"/>
        </w:rPr>
        <w:t>Падають листя: дерева позбавляються свого листя, і воно утворює ковзанку під ногами.</w:t>
      </w:r>
    </w:p>
    <w:p w:rsidR="00C334DD" w:rsidRPr="00CA656C" w:rsidRDefault="00C334DD" w:rsidP="00C334DD">
      <w:pPr>
        <w:numPr>
          <w:ilvl w:val="0"/>
          <w:numId w:val="3"/>
        </w:numPr>
        <w:rPr>
          <w:sz w:val="40"/>
          <w:szCs w:val="40"/>
        </w:rPr>
      </w:pPr>
      <w:r w:rsidRPr="00CA656C">
        <w:rPr>
          <w:sz w:val="40"/>
          <w:szCs w:val="40"/>
        </w:rPr>
        <w:t>Гриби: восени можна спостерігати різноманітні гриби, що з'являються на землі та під деревами.</w:t>
      </w:r>
    </w:p>
    <w:p w:rsidR="00C334DD" w:rsidRPr="00CA656C" w:rsidRDefault="00C334DD" w:rsidP="00C334DD">
      <w:pPr>
        <w:numPr>
          <w:ilvl w:val="0"/>
          <w:numId w:val="3"/>
        </w:numPr>
        <w:rPr>
          <w:sz w:val="40"/>
          <w:szCs w:val="40"/>
        </w:rPr>
      </w:pPr>
      <w:r w:rsidRPr="00CA656C">
        <w:rPr>
          <w:sz w:val="40"/>
          <w:szCs w:val="40"/>
        </w:rPr>
        <w:t>Переліт птахів: багато птахів готуються до зимового періоду та відлітають у тепліші краї.</w:t>
      </w:r>
    </w:p>
    <w:p w:rsidR="00C334DD" w:rsidRPr="00CA656C" w:rsidRDefault="00C334DD" w:rsidP="00C334DD">
      <w:pPr>
        <w:numPr>
          <w:ilvl w:val="0"/>
          <w:numId w:val="3"/>
        </w:numPr>
        <w:rPr>
          <w:sz w:val="40"/>
          <w:szCs w:val="40"/>
        </w:rPr>
      </w:pPr>
      <w:r w:rsidRPr="00CA656C">
        <w:rPr>
          <w:sz w:val="40"/>
          <w:szCs w:val="40"/>
        </w:rPr>
        <w:t>Похмурі дні: восени часто бувають хмарні дні та дощі.</w:t>
      </w:r>
    </w:p>
    <w:p w:rsidR="00C334DD" w:rsidRPr="00CA656C" w:rsidRDefault="00C334DD" w:rsidP="00C334DD">
      <w:pPr>
        <w:ind w:left="1080"/>
        <w:rPr>
          <w:sz w:val="40"/>
          <w:szCs w:val="40"/>
        </w:rPr>
      </w:pP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Зображення та малюнки, які ілюструють осінній пейзаж.</w:t>
      </w:r>
    </w:p>
    <w:p w:rsidR="00C334DD" w:rsidRPr="00CA656C" w:rsidRDefault="00732FF8" w:rsidP="00C334DD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Робота зі словами 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lastRenderedPageBreak/>
        <w:t xml:space="preserve">Вправа "Знайди слова": діти шукають на дошці чи на картках слова, пов'язані з осінню (листя, гриби, дощ і </w:t>
      </w:r>
      <w:proofErr w:type="spellStart"/>
      <w:r w:rsidRPr="00CA656C">
        <w:rPr>
          <w:sz w:val="40"/>
          <w:szCs w:val="40"/>
        </w:rPr>
        <w:t>т.д</w:t>
      </w:r>
      <w:proofErr w:type="spellEnd"/>
      <w:r w:rsidRPr="00CA656C">
        <w:rPr>
          <w:sz w:val="40"/>
          <w:szCs w:val="40"/>
        </w:rPr>
        <w:t>.).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Вправа "Запам'ятай слова": логопед називає слова, пов'язані з осінню, а діти повторюють за ним.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 xml:space="preserve">Вправа "Знайди пару": діти знаходять пари слів, які пов'язані між собою (дощ - парасолька, листя - дерево і </w:t>
      </w:r>
      <w:proofErr w:type="spellStart"/>
      <w:r w:rsidRPr="00CA656C">
        <w:rPr>
          <w:sz w:val="40"/>
          <w:szCs w:val="40"/>
        </w:rPr>
        <w:t>т.д</w:t>
      </w:r>
      <w:proofErr w:type="spellEnd"/>
      <w:r w:rsidRPr="00CA656C">
        <w:rPr>
          <w:sz w:val="40"/>
          <w:szCs w:val="40"/>
        </w:rPr>
        <w:t>.).</w:t>
      </w:r>
    </w:p>
    <w:p w:rsidR="00C334DD" w:rsidRPr="00CA656C" w:rsidRDefault="00C334DD" w:rsidP="00C334DD">
      <w:pPr>
        <w:numPr>
          <w:ilvl w:val="0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Впр</w:t>
      </w:r>
      <w:r w:rsidR="00732FF8">
        <w:rPr>
          <w:sz w:val="40"/>
          <w:szCs w:val="40"/>
        </w:rPr>
        <w:t xml:space="preserve">ави на розвиток мовлення 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Вправа "Закінчи речення": діти закінчують речення на осі</w:t>
      </w:r>
      <w:r w:rsidR="00C15C5D" w:rsidRPr="00CA656C">
        <w:rPr>
          <w:sz w:val="40"/>
          <w:szCs w:val="40"/>
        </w:rPr>
        <w:t>нню тематику (На деревах л</w:t>
      </w:r>
      <w:r w:rsidR="00C15C5D" w:rsidRPr="00CA656C">
        <w:rPr>
          <w:sz w:val="40"/>
          <w:szCs w:val="40"/>
          <w:lang w:val="ru-RU"/>
        </w:rPr>
        <w:t xml:space="preserve">источки </w:t>
      </w:r>
      <w:r w:rsidR="00C15C5D" w:rsidRPr="00CA656C">
        <w:rPr>
          <w:sz w:val="40"/>
          <w:szCs w:val="40"/>
        </w:rPr>
        <w:t xml:space="preserve">..;  </w:t>
      </w:r>
      <w:r w:rsidR="00C15C5D" w:rsidRPr="00CA656C">
        <w:rPr>
          <w:sz w:val="40"/>
          <w:szCs w:val="40"/>
          <w:lang w:val="ru-RU"/>
        </w:rPr>
        <w:t>О</w:t>
      </w:r>
      <w:r w:rsidR="00C15C5D" w:rsidRPr="00CA656C">
        <w:rPr>
          <w:sz w:val="40"/>
          <w:szCs w:val="40"/>
        </w:rPr>
        <w:t>сінній ліс</w:t>
      </w:r>
      <w:r w:rsidR="00C15C5D" w:rsidRPr="00CA656C">
        <w:rPr>
          <w:sz w:val="40"/>
          <w:szCs w:val="40"/>
          <w:lang w:val="ru-RU"/>
        </w:rPr>
        <w:t xml:space="preserve"> став</w:t>
      </w:r>
      <w:r w:rsidR="00C15C5D" w:rsidRPr="00CA656C">
        <w:rPr>
          <w:sz w:val="40"/>
          <w:szCs w:val="40"/>
        </w:rPr>
        <w:t xml:space="preserve"> </w:t>
      </w:r>
      <w:r w:rsidRPr="00CA656C">
        <w:rPr>
          <w:sz w:val="40"/>
          <w:szCs w:val="40"/>
        </w:rPr>
        <w:t>...).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Вправа "Склади речення": діти складають речення, використовуючи слова, пов'язані з осінню.</w:t>
      </w:r>
    </w:p>
    <w:p w:rsidR="00C334DD" w:rsidRPr="00CA656C" w:rsidRDefault="006369D0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Вправа "Опиши</w:t>
      </w:r>
      <w:r w:rsidR="00C334DD" w:rsidRPr="00CA656C">
        <w:rPr>
          <w:sz w:val="40"/>
          <w:szCs w:val="40"/>
        </w:rPr>
        <w:t xml:space="preserve"> картину": діти описують осінню картину (що вони бачать, які кольори, які предмети та ін.).</w:t>
      </w:r>
    </w:p>
    <w:p w:rsidR="00C334DD" w:rsidRPr="00CA656C" w:rsidRDefault="00732FF8" w:rsidP="00C334DD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Творча частина 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Розфарбування малюнків з осінніми сюжетами.</w:t>
      </w:r>
    </w:p>
    <w:p w:rsidR="00C334DD" w:rsidRPr="00CA656C" w:rsidRDefault="0035702A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 xml:space="preserve">Складання </w:t>
      </w:r>
      <w:r w:rsidR="00C334DD" w:rsidRPr="00CA656C">
        <w:rPr>
          <w:sz w:val="40"/>
          <w:szCs w:val="40"/>
        </w:rPr>
        <w:t xml:space="preserve"> оповідань про осінь.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Розігрування дитячих ситуацій на тему "Як готуватися до осені?".</w:t>
      </w:r>
    </w:p>
    <w:p w:rsidR="00C334DD" w:rsidRPr="00CA656C" w:rsidRDefault="00732FF8" w:rsidP="00C334DD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Заключна частина </w:t>
      </w:r>
    </w:p>
    <w:p w:rsidR="00C334DD" w:rsidRPr="00CA656C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lastRenderedPageBreak/>
        <w:t>Підбиття підсумків заняття.</w:t>
      </w:r>
    </w:p>
    <w:p w:rsidR="00953637" w:rsidRDefault="00C334DD" w:rsidP="00C334DD">
      <w:pPr>
        <w:numPr>
          <w:ilvl w:val="1"/>
          <w:numId w:val="2"/>
        </w:numPr>
        <w:rPr>
          <w:sz w:val="40"/>
          <w:szCs w:val="40"/>
        </w:rPr>
      </w:pPr>
      <w:r w:rsidRPr="00CA656C">
        <w:rPr>
          <w:sz w:val="40"/>
          <w:szCs w:val="40"/>
        </w:rPr>
        <w:t>Роздача дитячих малюнків про осінь.</w:t>
      </w: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</w:p>
    <w:p w:rsidR="00CA656C" w:rsidRDefault="00CA656C" w:rsidP="00CA656C">
      <w:pPr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lastRenderedPageBreak/>
        <w:drawing>
          <wp:inline distT="0" distB="0" distL="0" distR="0">
            <wp:extent cx="6120765" cy="918146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eamShaper_v7_Coloring_pages_with_autumn_landscapes_in_black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918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56C" w:rsidRDefault="00CA656C" w:rsidP="00CA656C">
      <w:pPr>
        <w:rPr>
          <w:sz w:val="40"/>
          <w:szCs w:val="40"/>
        </w:rPr>
      </w:pPr>
    </w:p>
    <w:p w:rsidR="00CA656C" w:rsidRPr="00CA656C" w:rsidRDefault="00844836" w:rsidP="00CA656C">
      <w:pPr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inline distT="0" distB="0" distL="0" distR="0">
            <wp:extent cx="5855595" cy="87833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reamShaper_v7_Autumn_is_the_time_when_summer_gradually_turns_0 (1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272" cy="88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656C" w:rsidRPr="00CA656C" w:rsidSect="00844836">
      <w:pgSz w:w="11906" w:h="16838"/>
      <w:pgMar w:top="850" w:right="850" w:bottom="850" w:left="1417" w:header="708" w:footer="708" w:gutter="0"/>
      <w:pgBorders w:offsetFrom="page">
        <w:top w:val="thickThinLargeGap" w:sz="24" w:space="24" w:color="FFF2CC" w:themeColor="accent4" w:themeTint="33"/>
        <w:left w:val="thickThinLargeGap" w:sz="24" w:space="24" w:color="FFF2CC" w:themeColor="accent4" w:themeTint="33"/>
        <w:bottom w:val="thickThinLargeGap" w:sz="24" w:space="24" w:color="FFF2CC" w:themeColor="accent4" w:themeTint="33"/>
        <w:right w:val="thickThinLargeGap" w:sz="24" w:space="24" w:color="FFF2CC" w:themeColor="accent4" w:themeTint="3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13070"/>
    <w:multiLevelType w:val="multilevel"/>
    <w:tmpl w:val="DC681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D70CD"/>
    <w:multiLevelType w:val="multilevel"/>
    <w:tmpl w:val="5498C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C80AF3"/>
    <w:multiLevelType w:val="multilevel"/>
    <w:tmpl w:val="59F43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4DD"/>
    <w:rsid w:val="002829A4"/>
    <w:rsid w:val="0035702A"/>
    <w:rsid w:val="005E355F"/>
    <w:rsid w:val="006045F7"/>
    <w:rsid w:val="006369D0"/>
    <w:rsid w:val="006424E9"/>
    <w:rsid w:val="00732FF8"/>
    <w:rsid w:val="00844836"/>
    <w:rsid w:val="00C15C5D"/>
    <w:rsid w:val="00C334DD"/>
    <w:rsid w:val="00CA656C"/>
    <w:rsid w:val="00E2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C4041"/>
  <w15:chartTrackingRefBased/>
  <w15:docId w15:val="{84082690-2398-41E1-9E87-DBC95806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1550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2023-07-19T10:36:00Z</dcterms:created>
  <dcterms:modified xsi:type="dcterms:W3CDTF">2023-08-08T09:17:00Z</dcterms:modified>
</cp:coreProperties>
</file>