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54" w:rsidRPr="001A5F54" w:rsidRDefault="001A5F54" w:rsidP="001A5F54">
      <w:pPr>
        <w:tabs>
          <w:tab w:val="left" w:pos="58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Логопедичне заняття : постановка звуків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[т], [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т’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].</w:t>
      </w:r>
    </w:p>
    <w:p w:rsidR="001A5F54" w:rsidRDefault="001A5F54" w:rsidP="001A5F54">
      <w:pPr>
        <w:tabs>
          <w:tab w:val="left" w:pos="58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</w:pPr>
    </w:p>
    <w:p w:rsidR="001A5F54" w:rsidRDefault="001A5F54" w:rsidP="001A5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Мета:</w:t>
      </w:r>
      <w:r>
        <w:rPr>
          <w:rFonts w:ascii="Georgia" w:eastAsia="Times New Roman" w:hAnsi="Georgia" w:cs="Times New Roman"/>
          <w:i/>
          <w:iCs/>
          <w:sz w:val="27"/>
          <w:szCs w:val="27"/>
          <w:lang w:bidi="en-US"/>
        </w:rPr>
        <w:t xml:space="preserve">  </w:t>
      </w:r>
      <w:r>
        <w:rPr>
          <w:rFonts w:ascii="Georgia" w:eastAsia="Times New Roman" w:hAnsi="Georgia" w:cs="Times New Roman"/>
          <w:iCs/>
          <w:sz w:val="28"/>
          <w:szCs w:val="28"/>
          <w:lang w:bidi="en-US"/>
        </w:rPr>
        <w:t xml:space="preserve">розвивати сприйняття мовлення – слухову увагу та мовленнєвий слух; розвивати артикуляційний </w:t>
      </w:r>
      <w:proofErr w:type="spellStart"/>
      <w:r>
        <w:rPr>
          <w:rFonts w:ascii="Georgia" w:eastAsia="Times New Roman" w:hAnsi="Georgia" w:cs="Times New Roman"/>
          <w:iCs/>
          <w:sz w:val="28"/>
          <w:szCs w:val="28"/>
          <w:lang w:bidi="en-US"/>
        </w:rPr>
        <w:t>апарат-</w:t>
      </w:r>
      <w:proofErr w:type="spellEnd"/>
      <w:r>
        <w:rPr>
          <w:rFonts w:ascii="Georgia" w:eastAsia="Times New Roman" w:hAnsi="Georgia" w:cs="Times New Roman"/>
          <w:iCs/>
          <w:sz w:val="28"/>
          <w:szCs w:val="28"/>
          <w:lang w:bidi="en-US"/>
        </w:rPr>
        <w:t xml:space="preserve"> удосконалювати артикуляцію звуків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[т],[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т’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], голосове та мовленнєве дихання , виробляти чітку дикцію. Опановувати елементи грамоти (учити розуміти терміни слово, звук, уживати ці слова під час виконання практичних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ігорових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вправ; формувати уявлення про звуковий склад слова, послідовність та кількість звуків у слові); розвивати фонематичне сприйняття, формувати фонематичні уявлення , елементарні навички фонетичного аналізу та синтезу.</w:t>
      </w:r>
    </w:p>
    <w:p w:rsidR="001A5F54" w:rsidRDefault="001A5F54" w:rsidP="001A5F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Формування навичок співпраці, позитивної установки на участь в занятті, ініціативності і самостійності.</w:t>
      </w:r>
    </w:p>
    <w:p w:rsidR="001A5F54" w:rsidRDefault="001A5F54" w:rsidP="001A5F54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bidi="en-US"/>
        </w:rPr>
      </w:pPr>
    </w:p>
    <w:p w:rsidR="001A5F54" w:rsidRDefault="001A5F54" w:rsidP="001A5F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bidi="en-US"/>
        </w:rPr>
        <w:t>Обладнання:</w:t>
      </w:r>
      <w:r>
        <w:rPr>
          <w:rFonts w:ascii="Times New Roman" w:eastAsia="Times New Roman" w:hAnsi="Times New Roman" w:cs="Times New Roman"/>
          <w:iCs/>
          <w:sz w:val="28"/>
          <w:szCs w:val="28"/>
          <w:lang w:bidi="en-US"/>
        </w:rPr>
        <w:t xml:space="preserve"> будиночки для звуків, дидактична гра «Який звук на цьому місці?», «Кольорові квадратики» (комп’ютер), опорна схема для звуконаслідування.</w:t>
      </w:r>
    </w:p>
    <w:p w:rsidR="001A5F54" w:rsidRDefault="001A5F54" w:rsidP="001A5F5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-12065</wp:posOffset>
            </wp:positionV>
            <wp:extent cx="1914525" cy="1497965"/>
            <wp:effectExtent l="0" t="0" r="9525" b="6985"/>
            <wp:wrapThrough wrapText="bothSides">
              <wp:wrapPolygon edited="0">
                <wp:start x="0" y="0"/>
                <wp:lineTo x="0" y="21426"/>
                <wp:lineTo x="21493" y="21426"/>
                <wp:lineTo x="21493" y="0"/>
                <wp:lineTo x="0" y="0"/>
              </wp:wrapPolygon>
            </wp:wrapThrough>
            <wp:docPr id="1" name="Рисунок 1" descr="http://hovrashok.com.ua/images/Nov/16/9923c15a54d86597851299e19cbfcd20/micro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hovrashok.com.ua/images/Nov/16/9923c15a54d86597851299e19cbfcd20/micro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9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5F54" w:rsidRDefault="001A5F54" w:rsidP="001A5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Хід заняття</w:t>
      </w:r>
    </w:p>
    <w:p w:rsidR="001A5F54" w:rsidRDefault="001A5F54" w:rsidP="001A5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72"/>
        </w:rPr>
      </w:pPr>
    </w:p>
    <w:p w:rsidR="001A5F54" w:rsidRDefault="001A5F54" w:rsidP="001A5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5F54" w:rsidRDefault="001A5F54" w:rsidP="001A5F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1. Організаційний момент.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(Розвиток мовного слуху, пам'яті, діалогічного мовлення)</w:t>
      </w:r>
    </w:p>
    <w:p w:rsidR="001A5F54" w:rsidRDefault="001A5F54" w:rsidP="001A5F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Вчитель-логопед зустрічає дітей, організовує вітання, пропонує закінчити речення.</w:t>
      </w:r>
    </w:p>
    <w:p w:rsidR="001A5F54" w:rsidRDefault="001A5F54" w:rsidP="001A5F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Давайте пригадаємо, які звуки мовлення існують? (Голосні та приголосні)</w:t>
      </w:r>
    </w:p>
    <w:p w:rsidR="001A5F54" w:rsidRDefault="001A5F54" w:rsidP="001A5F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Скільки голосних ми з вами знаємо? (Шість)</w:t>
      </w:r>
    </w:p>
    <w:p w:rsidR="001A5F54" w:rsidRDefault="001A5F54" w:rsidP="001A5F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 Давайте проспіваємо їх тихо, голосно та беззвучно.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Розповідання вчителем-логопедом вірша.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(Розвиток мовленнєвого слуху, фонематичного сприймання.)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Зараз я прочитаю вам вірш, а ви уважно послухаєте і скажете, який звук я виділяла голосом.</w:t>
      </w:r>
    </w:p>
    <w:p w:rsidR="001A5F54" w:rsidRDefault="001A5F54" w:rsidP="001A5F54">
      <w:pPr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игреня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 проси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ка:</w:t>
      </w:r>
    </w:p>
    <w:p w:rsidR="001A5F54" w:rsidRDefault="001A5F54" w:rsidP="001A5F54">
      <w:pPr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Їдьмо разом на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аксі!</w:t>
      </w:r>
    </w:p>
    <w:p w:rsidR="001A5F54" w:rsidRDefault="001A5F54" w:rsidP="001A5F54">
      <w:pPr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ерпляче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игреня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ко!</w:t>
      </w:r>
    </w:p>
    <w:p w:rsidR="001A5F54" w:rsidRDefault="001A5F54" w:rsidP="001A5F54">
      <w:pPr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Краще навіть не проси!</w:t>
      </w:r>
    </w:p>
    <w:p w:rsidR="001A5F54" w:rsidRDefault="001A5F54" w:rsidP="001A5F54">
      <w:pPr>
        <w:spacing w:after="0" w:line="240" w:lineRule="auto"/>
        <w:ind w:right="-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Бач,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рамваєм їдуть всі.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Звук  [Т].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Правильно. Про цей звук ми і поговоримо сьогодні.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Вправа «Будь уважним». (Розвиток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фонематичного сприймання.)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Вимовте звук [т]. Відчуйте, як язик ударяється об верхні зуби і відскакує від них. Як ви думаєте, це голосний чи приголосний звук? 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Це приголосний звук. Його не можна співати. 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Правильно. Його не можна співати, у роті є перешкода. Зараз я хочу перевірити, чи зможете ви відрізнити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голосних звуків. Встаньте так, щоб не заважати один одному. Я буду говорити, а ви підніматимете руки , якщо почуєте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а, у, т, о, т, и, у, 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кит, Оля, рот.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4. Вправа «Що вийде?»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(Формування навичок  звукового аналізу та синтезу.)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Вчитель-логопед дістає магнітні кружечки для звукового аналізу і синтезу і контейнери з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роздатковим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матеріалом для звукового аналізу 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зараз ми пограємо в гру «Що вийде?». Якщо я спочатку вимовлю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потім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вийде?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Яким кружечком я позначу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яким звук –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Логопед викладає схему складу на магнітній дошці.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Якщо я вимовлю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потім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вийде?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Якщо я вимовлю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потім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 вийде?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Викладіть схему. (Аналогічна робота проводиться з м’яким варіантом фонеми).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Діти виконують завдання. 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5. Дидактична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гра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Кольорові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квадратики»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типу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звук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?»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використанням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комп'ютера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:rsidR="001A5F54" w:rsidRDefault="001A5F54" w:rsidP="001A5F54">
      <w:pPr>
        <w:tabs>
          <w:tab w:val="left" w:pos="426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 Письмове завдання.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(Розвиток дрібної моторики, вдосконалення навику друкування.)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Вчитель-логопед запрошує дітей до столу і роздає завдання, ставить на стіл контейнер з простими та кольоровими олівцями.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Вам потрібно знайти малюнок, у назві якого є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обвести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кружечок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простим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олівцем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розфарбуєте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малюнки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різнокольоровими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олівцями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Діти виконують завдання. Вчитель-логопед слідкує за тим, щоб діти сиділи правильно, не опускали низько голову, правильно тримали олівець.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7. Закінчення заняття.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(Оцінка роботи дітей.)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Що нового ви узнали на занятті?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Які слова на звук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 запам’ятали?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Трактор, туфлі, Таня, тарілка, труба.</w:t>
      </w:r>
    </w:p>
    <w:p w:rsidR="001A5F54" w:rsidRDefault="001A5F54" w:rsidP="001A5F54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 дуже добре займались сьогодні.  Молодці!  </w:t>
      </w:r>
    </w:p>
    <w:p w:rsidR="007F6C8D" w:rsidRDefault="007F6C8D"/>
    <w:sectPr w:rsidR="007F6C8D" w:rsidSect="007F6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A5F54"/>
    <w:rsid w:val="001A5F54"/>
    <w:rsid w:val="007F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5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2023-01-12T08:14:00Z</dcterms:created>
  <dcterms:modified xsi:type="dcterms:W3CDTF">2023-01-12T08:16:00Z</dcterms:modified>
</cp:coreProperties>
</file>