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A75" w:rsidRDefault="007E698B" w:rsidP="006B77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934A7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Заняття з </w:t>
      </w:r>
      <w:proofErr w:type="spellStart"/>
      <w:r w:rsidRPr="00934A7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медіаграмотності</w:t>
      </w:r>
      <w:proofErr w:type="spellEnd"/>
      <w:r w:rsidRPr="00934A7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7E698B" w:rsidRDefault="007E698B" w:rsidP="006B77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934A7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для дітей старшого дошкільного віку</w:t>
      </w:r>
    </w:p>
    <w:p w:rsidR="008C21B2" w:rsidRDefault="008C21B2" w:rsidP="006B77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8C21B2" w:rsidRPr="00934A75" w:rsidRDefault="008C21B2" w:rsidP="006B77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6B779D" w:rsidRDefault="006B779D" w:rsidP="006B77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6B779D" w:rsidRDefault="006B779D" w:rsidP="006B77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                                            </w:t>
      </w:r>
      <w:r w:rsidR="00934A7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                </w:t>
      </w:r>
      <w:r w:rsidR="008C21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</w:t>
      </w:r>
      <w:r w:rsidR="00934A7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Підготувала вихователь-методист </w:t>
      </w:r>
    </w:p>
    <w:p w:rsidR="006B779D" w:rsidRDefault="006B779D" w:rsidP="006B77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                                            </w:t>
      </w:r>
      <w:r w:rsidR="008C21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КЗДО №123 КМР </w:t>
      </w:r>
    </w:p>
    <w:p w:rsidR="006B779D" w:rsidRDefault="006B779D" w:rsidP="006B77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                                             </w:t>
      </w:r>
      <w:r w:rsidR="008C21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Світлана Антонова</w:t>
      </w:r>
    </w:p>
    <w:p w:rsidR="008C21B2" w:rsidRDefault="008C21B2" w:rsidP="006B77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8C21B2" w:rsidRDefault="008C21B2" w:rsidP="006B77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E698B" w:rsidRDefault="007E698B" w:rsidP="006B779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934A7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Тема:</w:t>
      </w:r>
      <w:r w:rsidRPr="00934A7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34A75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"</w:t>
      </w:r>
      <w:proofErr w:type="spellStart"/>
      <w:r w:rsidRPr="00934A75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Медіазнайко</w:t>
      </w:r>
      <w:proofErr w:type="spellEnd"/>
      <w:r w:rsidRPr="00934A75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: Вчимося розрізняти правду та неправду в медіа"</w:t>
      </w:r>
    </w:p>
    <w:p w:rsidR="008C21B2" w:rsidRPr="00934A75" w:rsidRDefault="008C21B2" w:rsidP="006B77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E698B" w:rsidRPr="007E698B" w:rsidRDefault="007E698B" w:rsidP="007E69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02B8C" w:rsidRDefault="00F45E11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02B8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Мета заняття: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</w:t>
      </w:r>
      <w:r w:rsidR="007E698B"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знайомити дітей з поняттям «медіа» та їх різновидами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(ТВ,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інтернет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, газети</w:t>
      </w:r>
      <w:r w:rsidR="008C21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журнали тощо 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);</w:t>
      </w:r>
      <w:r w:rsidR="008C21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н</w:t>
      </w:r>
      <w:r w:rsidR="007E698B"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авчити розрізняти пр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авдиву інформацію від фальшивої;</w:t>
      </w:r>
      <w:r w:rsidR="008C21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р</w:t>
      </w:r>
      <w:r w:rsidR="007E698B"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озвивати критич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не мислення та увагу до деталей;</w:t>
      </w:r>
      <w:r w:rsidR="008C21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ф</w:t>
      </w:r>
      <w:r w:rsidR="007E698B"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ормувати основи безп</w:t>
      </w:r>
      <w:r w:rsidR="00E02B8C">
        <w:rPr>
          <w:rFonts w:ascii="Times New Roman" w:eastAsia="Times New Roman" w:hAnsi="Times New Roman" w:cs="Times New Roman"/>
          <w:sz w:val="24"/>
          <w:szCs w:val="24"/>
          <w:lang w:eastAsia="uk-UA"/>
        </w:rPr>
        <w:t>ечної поведінки в медіапросторі.</w:t>
      </w:r>
    </w:p>
    <w:p w:rsidR="00E02B8C" w:rsidRDefault="00E02B8C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DD2368" w:rsidRPr="00DD2368" w:rsidRDefault="00DD2368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02B8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Обладнання</w:t>
      </w:r>
      <w:r w:rsidR="00E02B8C" w:rsidRPr="00E02B8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та матеріали :</w:t>
      </w:r>
      <w:r w:rsidR="00E02B8C">
        <w:rPr>
          <w:rFonts w:ascii="Times New Roman" w:eastAsia="Times New Roman" w:hAnsi="Times New Roman" w:cs="Times New Roman"/>
          <w:sz w:val="24"/>
          <w:szCs w:val="24"/>
          <w:lang w:eastAsia="uk-UA"/>
        </w:rPr>
        <w:t>к</w:t>
      </w:r>
      <w:r w:rsidRPr="00DD236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омп'ютер або проектор </w:t>
      </w:r>
      <w:r w:rsidR="008C21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DD2368">
        <w:rPr>
          <w:rFonts w:ascii="Times New Roman" w:eastAsia="Times New Roman" w:hAnsi="Times New Roman" w:cs="Times New Roman"/>
          <w:sz w:val="24"/>
          <w:szCs w:val="24"/>
          <w:lang w:eastAsia="uk-UA"/>
        </w:rPr>
        <w:t>д</w:t>
      </w:r>
      <w:r w:rsidR="00E02B8C">
        <w:rPr>
          <w:rFonts w:ascii="Times New Roman" w:eastAsia="Times New Roman" w:hAnsi="Times New Roman" w:cs="Times New Roman"/>
          <w:sz w:val="24"/>
          <w:szCs w:val="24"/>
          <w:lang w:eastAsia="uk-UA"/>
        </w:rPr>
        <w:t>ля показу відео або презентацій;</w:t>
      </w:r>
      <w:r w:rsidR="002B751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</w:t>
      </w:r>
      <w:proofErr w:type="spellStart"/>
      <w:r w:rsidR="008C21B2">
        <w:rPr>
          <w:rFonts w:ascii="Times New Roman" w:eastAsia="Times New Roman" w:hAnsi="Times New Roman" w:cs="Times New Roman"/>
          <w:sz w:val="24"/>
          <w:szCs w:val="24"/>
          <w:lang w:eastAsia="uk-UA"/>
        </w:rPr>
        <w:t>аудіозапис</w:t>
      </w:r>
      <w:proofErr w:type="spellEnd"/>
      <w:r w:rsidR="008C21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музики  </w:t>
      </w:r>
      <w:r w:rsidR="002B751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7D0D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E02B8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;</w:t>
      </w:r>
      <w:r w:rsidR="007D0D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листи паперу для малювання «</w:t>
      </w:r>
      <w:proofErr w:type="spellStart"/>
      <w:r w:rsidR="007D0DE7">
        <w:rPr>
          <w:rFonts w:ascii="Times New Roman" w:eastAsia="Times New Roman" w:hAnsi="Times New Roman" w:cs="Times New Roman"/>
          <w:sz w:val="24"/>
          <w:szCs w:val="24"/>
          <w:lang w:eastAsia="uk-UA"/>
        </w:rPr>
        <w:t>М</w:t>
      </w:r>
      <w:r w:rsidRPr="00DD2368">
        <w:rPr>
          <w:rFonts w:ascii="Times New Roman" w:eastAsia="Times New Roman" w:hAnsi="Times New Roman" w:cs="Times New Roman"/>
          <w:sz w:val="24"/>
          <w:szCs w:val="24"/>
          <w:lang w:eastAsia="uk-UA"/>
        </w:rPr>
        <w:t>едіазн</w:t>
      </w:r>
      <w:r w:rsidR="007D0DE7">
        <w:rPr>
          <w:rFonts w:ascii="Times New Roman" w:eastAsia="Times New Roman" w:hAnsi="Times New Roman" w:cs="Times New Roman"/>
          <w:sz w:val="24"/>
          <w:szCs w:val="24"/>
          <w:lang w:eastAsia="uk-UA"/>
        </w:rPr>
        <w:t>айка</w:t>
      </w:r>
      <w:proofErr w:type="spellEnd"/>
      <w:r w:rsidR="007D0DE7">
        <w:rPr>
          <w:rFonts w:ascii="Times New Roman" w:eastAsia="Times New Roman" w:hAnsi="Times New Roman" w:cs="Times New Roman"/>
          <w:sz w:val="24"/>
          <w:szCs w:val="24"/>
          <w:lang w:eastAsia="uk-UA"/>
        </w:rPr>
        <w:t>» (розмір А4 або А3); ф</w:t>
      </w:r>
      <w:r w:rsidRPr="00DD2368">
        <w:rPr>
          <w:rFonts w:ascii="Times New Roman" w:eastAsia="Times New Roman" w:hAnsi="Times New Roman" w:cs="Times New Roman"/>
          <w:sz w:val="24"/>
          <w:szCs w:val="24"/>
          <w:lang w:eastAsia="uk-UA"/>
        </w:rPr>
        <w:t>ломасте</w:t>
      </w:r>
      <w:r w:rsidR="007D0DE7">
        <w:rPr>
          <w:rFonts w:ascii="Times New Roman" w:eastAsia="Times New Roman" w:hAnsi="Times New Roman" w:cs="Times New Roman"/>
          <w:sz w:val="24"/>
          <w:szCs w:val="24"/>
          <w:lang w:eastAsia="uk-UA"/>
        </w:rPr>
        <w:t>ри, олівці, фарби для малювання;</w:t>
      </w:r>
      <w:r w:rsidR="008C21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картки  із </w:t>
      </w:r>
      <w:r w:rsidR="00934A75">
        <w:rPr>
          <w:rFonts w:ascii="Times New Roman" w:eastAsia="Times New Roman" w:hAnsi="Times New Roman" w:cs="Times New Roman"/>
          <w:sz w:val="24"/>
          <w:szCs w:val="24"/>
          <w:lang w:eastAsia="uk-UA"/>
        </w:rPr>
        <w:t>зображення</w:t>
      </w:r>
      <w:r w:rsidR="008C21B2">
        <w:rPr>
          <w:rFonts w:ascii="Times New Roman" w:eastAsia="Times New Roman" w:hAnsi="Times New Roman" w:cs="Times New Roman"/>
          <w:sz w:val="24"/>
          <w:szCs w:val="24"/>
          <w:lang w:eastAsia="uk-UA"/>
        </w:rPr>
        <w:t>м</w:t>
      </w:r>
      <w:r w:rsidR="00934A7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«правдивої»</w:t>
      </w:r>
      <w:r w:rsidRPr="00DD236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 </w:t>
      </w:r>
      <w:r w:rsidR="00934A75">
        <w:rPr>
          <w:rFonts w:ascii="Times New Roman" w:eastAsia="Times New Roman" w:hAnsi="Times New Roman" w:cs="Times New Roman"/>
          <w:sz w:val="24"/>
          <w:szCs w:val="24"/>
          <w:lang w:eastAsia="uk-UA"/>
        </w:rPr>
        <w:t>«неправдивої»</w:t>
      </w:r>
      <w:r w:rsidR="008C21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інформації</w:t>
      </w:r>
      <w:r w:rsidRPr="00DD236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934A75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DD2368" w:rsidRPr="00DD2368" w:rsidRDefault="00DD2368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E698B" w:rsidRDefault="006B779D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І</w:t>
      </w:r>
      <w:r w:rsidR="007E698B" w:rsidRPr="006B779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. Вступна частина </w:t>
      </w:r>
    </w:p>
    <w:p w:rsidR="006B779D" w:rsidRPr="006B779D" w:rsidRDefault="006B779D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:rsidR="007E698B" w:rsidRPr="007E698B" w:rsidRDefault="007E698B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Мета: Залучити дітей до теми.</w:t>
      </w:r>
    </w:p>
    <w:p w:rsidR="007E698B" w:rsidRDefault="00934A75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В</w:t>
      </w:r>
      <w:r w:rsidR="007E698B"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ихователь пояснює, що таке "медіа" (телебачення, </w:t>
      </w:r>
      <w:proofErr w:type="spellStart"/>
      <w:r w:rsidR="007E698B"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інтернет</w:t>
      </w:r>
      <w:proofErr w:type="spellEnd"/>
      <w:r w:rsidR="007E698B"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, газети, радіо</w:t>
      </w:r>
      <w:r w:rsidR="000B7BE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тощо </w:t>
      </w:r>
      <w:r w:rsidR="007E698B"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) і чому ми щодня стикаємося з різною інформацією.</w:t>
      </w:r>
    </w:p>
    <w:p w:rsidR="006B779D" w:rsidRDefault="006B779D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6B779D" w:rsidRPr="006B779D" w:rsidRDefault="006B779D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B779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ІІ. Основна частина </w:t>
      </w:r>
    </w:p>
    <w:p w:rsidR="007E698B" w:rsidRPr="007E698B" w:rsidRDefault="007E698B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E698B" w:rsidRDefault="006B779D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Вихователь з</w:t>
      </w:r>
      <w:r w:rsidR="007E698B"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апитує дітей: "А що ви див</w:t>
      </w:r>
      <w:r w:rsidR="000B7BE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итеся чи читаєте вдома?", дає дітям </w:t>
      </w:r>
      <w:r w:rsidR="007E698B"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можливість поділитися своїми враженнями.</w:t>
      </w:r>
    </w:p>
    <w:p w:rsidR="006B779D" w:rsidRPr="007E698B" w:rsidRDefault="006B779D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E698B" w:rsidRPr="00F45E11" w:rsidRDefault="00F45E11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F45E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1. </w:t>
      </w:r>
      <w:r w:rsidR="007E698B" w:rsidRPr="00F45E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Гра "Що таке медіа?"</w:t>
      </w:r>
    </w:p>
    <w:p w:rsidR="00F45E11" w:rsidRPr="007E698B" w:rsidRDefault="00F45E11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E698B" w:rsidRPr="007E698B" w:rsidRDefault="007E698B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Мета: Зрозуміти, які види медіа існують.</w:t>
      </w:r>
    </w:p>
    <w:p w:rsidR="007E698B" w:rsidRDefault="006B779D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Хід гри : </w:t>
      </w:r>
      <w:r w:rsidR="007D0D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Діти діляться на дві команди.  </w:t>
      </w:r>
      <w:r w:rsidR="007E698B"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Вихователь показує картки із зображеннями різних медіа: газети, комп’ютера з </w:t>
      </w:r>
      <w:proofErr w:type="spellStart"/>
      <w:r w:rsidR="007E698B"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інтернетом</w:t>
      </w:r>
      <w:proofErr w:type="spellEnd"/>
      <w:r w:rsidR="007E698B"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, телевізора, радіо, журналу тощо.</w:t>
      </w:r>
      <w:r w:rsidR="007D0D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7E698B"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Діти мають назвати медіа та обговорити, звідки з нього можна отримати інформацію.</w:t>
      </w:r>
    </w:p>
    <w:p w:rsidR="006B779D" w:rsidRPr="00F45E11" w:rsidRDefault="006B779D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</w:p>
    <w:p w:rsidR="007E698B" w:rsidRDefault="00F45E11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F45E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2. </w:t>
      </w:r>
      <w:r w:rsidR="006B779D" w:rsidRPr="00F45E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Обговорення з дітьми  </w:t>
      </w:r>
      <w:r w:rsidR="007E698B" w:rsidRPr="00F45E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"Правда чи вигадка?" </w:t>
      </w:r>
    </w:p>
    <w:p w:rsidR="00F45E11" w:rsidRPr="00F45E11" w:rsidRDefault="00F45E11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</w:p>
    <w:p w:rsidR="007E698B" w:rsidRPr="007E698B" w:rsidRDefault="007E698B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Мета: Навчити дітей розрізняти правдиву та неправдиву інформацію.</w:t>
      </w:r>
    </w:p>
    <w:p w:rsidR="007E698B" w:rsidRPr="007E698B" w:rsidRDefault="007E698B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Вихователь пояснює, що не вся інформація в медіа є правдивою.</w:t>
      </w:r>
      <w:r w:rsidR="002B751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Наводить прості приклади: "У лісі живе рожевий слон" (неправда) і "В лісі живуть зайці та ведмеді" (правда).</w:t>
      </w:r>
    </w:p>
    <w:p w:rsidR="007E698B" w:rsidRPr="007E698B" w:rsidRDefault="007E698B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E698B" w:rsidRPr="007E698B" w:rsidRDefault="007E698B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E698B" w:rsidRPr="00F45E11" w:rsidRDefault="00934A75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3</w:t>
      </w:r>
      <w:r w:rsidR="00F45E11" w:rsidRPr="00F45E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. </w:t>
      </w:r>
      <w:r w:rsidR="007E698B" w:rsidRPr="00F45E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Простий танцювальний </w:t>
      </w:r>
      <w:proofErr w:type="spellStart"/>
      <w:r w:rsidR="007E698B" w:rsidRPr="00F45E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ру</w:t>
      </w:r>
      <w:r w:rsidR="002B7519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ханковий</w:t>
      </w:r>
      <w:proofErr w:type="spellEnd"/>
      <w:r w:rsidR="002B7519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 момент під веселий музичний супровід</w:t>
      </w:r>
      <w:r w:rsidR="007E698B" w:rsidRPr="00F45E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.</w:t>
      </w:r>
    </w:p>
    <w:p w:rsidR="007E698B" w:rsidRPr="007E698B" w:rsidRDefault="007E698B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E698B" w:rsidRDefault="00934A75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4. Обговорення "Як бути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М</w:t>
      </w:r>
      <w:r w:rsidR="007E698B" w:rsidRPr="00F45E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едіазнайком</w:t>
      </w:r>
      <w:proofErr w:type="spellEnd"/>
      <w:r w:rsidR="007E698B" w:rsidRPr="00F45E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?" </w:t>
      </w:r>
    </w:p>
    <w:p w:rsidR="00934A75" w:rsidRPr="00F45E11" w:rsidRDefault="00934A75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</w:p>
    <w:p w:rsidR="007E698B" w:rsidRPr="007E698B" w:rsidRDefault="007E698B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Мета: Сформувати основи безпечної поведінки в медіапросторі.</w:t>
      </w:r>
    </w:p>
    <w:p w:rsidR="00DB6DF8" w:rsidRDefault="007E698B" w:rsidP="00DB6DF8">
      <w:pPr>
        <w:pStyle w:val="1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  <w:lang w:eastAsia="uk-UA"/>
        </w:rPr>
      </w:pPr>
      <w:r w:rsidRPr="00DB6DF8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  <w:lang w:eastAsia="uk-UA"/>
        </w:rPr>
        <w:lastRenderedPageBreak/>
        <w:t xml:space="preserve">Вихователь </w:t>
      </w:r>
      <w:r w:rsidR="00264F06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  <w:lang w:eastAsia="uk-UA"/>
        </w:rPr>
        <w:t>т</w:t>
      </w:r>
      <w:r w:rsidR="00E068AF" w:rsidRPr="00DB6DF8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  <w:lang w:eastAsia="uk-UA"/>
        </w:rPr>
        <w:t xml:space="preserve"> ознайомлює дітей з правилами безпечної поведінки в медіапросторі</w:t>
      </w:r>
      <w:r w:rsidR="00DB6DF8" w:rsidRPr="00DB6DF8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  <w:lang w:eastAsia="uk-UA"/>
        </w:rPr>
        <w:t xml:space="preserve"> :</w:t>
      </w:r>
    </w:p>
    <w:p w:rsidR="00DB6DF8" w:rsidRPr="00DB6DF8" w:rsidRDefault="00DB6DF8" w:rsidP="00DB6D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0" w:name="_GoBack"/>
      <w:bookmarkEnd w:id="0"/>
      <w:r w:rsidRPr="00DB6DF8">
        <w:rPr>
          <w:rFonts w:ascii="Times New Roman" w:eastAsia="Times New Roman" w:hAnsi="Times New Roman" w:cs="Times New Roman"/>
          <w:sz w:val="24"/>
          <w:szCs w:val="24"/>
          <w:lang w:eastAsia="uk-UA"/>
        </w:rPr>
        <w:t>1. Гратися недовго. Ти можеш грати чи дивитися мультики на планшеті не більше ніж годинку на день, щоб твої очі не втомлювалися.</w:t>
      </w:r>
    </w:p>
    <w:p w:rsidR="00DB6DF8" w:rsidRDefault="00DB6DF8" w:rsidP="00DB6D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DB6DF8" w:rsidRPr="00DB6DF8" w:rsidRDefault="00DB6DF8" w:rsidP="00DB6D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B6DF8">
        <w:rPr>
          <w:rFonts w:ascii="Times New Roman" w:eastAsia="Times New Roman" w:hAnsi="Times New Roman" w:cs="Times New Roman"/>
          <w:sz w:val="24"/>
          <w:szCs w:val="24"/>
          <w:lang w:eastAsia="uk-UA"/>
        </w:rPr>
        <w:t>2. Дивися лише те, що дозволили дорослі. Запитай у мами чи тата, чи можна дивитися саме цей мультик або грати в цю гру.</w:t>
      </w:r>
    </w:p>
    <w:p w:rsidR="00DB6DF8" w:rsidRPr="00DB6DF8" w:rsidRDefault="00DB6DF8" w:rsidP="00DB6D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DB6DF8" w:rsidRPr="00DB6DF8" w:rsidRDefault="00DB6DF8" w:rsidP="00DB6D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B6DF8">
        <w:rPr>
          <w:rFonts w:ascii="Times New Roman" w:eastAsia="Times New Roman" w:hAnsi="Times New Roman" w:cs="Times New Roman"/>
          <w:sz w:val="24"/>
          <w:szCs w:val="24"/>
          <w:lang w:eastAsia="uk-UA"/>
        </w:rPr>
        <w:t>3. Не розповідай про себе чужим. Якщо хтось запитує твоє ім'я або де ти живеш – не відповідай, а розкажи про це дорослим.</w:t>
      </w:r>
    </w:p>
    <w:p w:rsidR="00DB6DF8" w:rsidRPr="00DB6DF8" w:rsidRDefault="00DB6DF8" w:rsidP="00DB6D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DB6DF8" w:rsidRPr="00DB6DF8" w:rsidRDefault="00DB6DF8" w:rsidP="00DB6D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B6DF8">
        <w:rPr>
          <w:rFonts w:ascii="Times New Roman" w:eastAsia="Times New Roman" w:hAnsi="Times New Roman" w:cs="Times New Roman"/>
          <w:sz w:val="24"/>
          <w:szCs w:val="24"/>
          <w:lang w:eastAsia="uk-UA"/>
        </w:rPr>
        <w:t>4. Не натискай на кнопки без дозволу. Якщо побачиш картинку або посилання, спочатку покажи її дорослим.</w:t>
      </w:r>
    </w:p>
    <w:p w:rsidR="00DB6DF8" w:rsidRPr="00DB6DF8" w:rsidRDefault="00DB6DF8" w:rsidP="00DB6D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DB6DF8" w:rsidRPr="00DB6DF8" w:rsidRDefault="00DB6DF8" w:rsidP="00DB6D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B6DF8">
        <w:rPr>
          <w:rFonts w:ascii="Times New Roman" w:eastAsia="Times New Roman" w:hAnsi="Times New Roman" w:cs="Times New Roman"/>
          <w:sz w:val="24"/>
          <w:szCs w:val="24"/>
          <w:lang w:eastAsia="uk-UA"/>
        </w:rPr>
        <w:t>5. Ме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діа – це не все. Окрім перегляду мультфільмів , та гри в телефоні , є багато цікавих занять </w:t>
      </w:r>
      <w:r w:rsidRPr="00DB6DF8">
        <w:rPr>
          <w:rFonts w:ascii="Times New Roman" w:eastAsia="Times New Roman" w:hAnsi="Times New Roman" w:cs="Times New Roman"/>
          <w:sz w:val="24"/>
          <w:szCs w:val="24"/>
          <w:lang w:eastAsia="uk-UA"/>
        </w:rPr>
        <w:t>: малювати, гуляти або грати з друзями. Це так само весело!</w:t>
      </w:r>
    </w:p>
    <w:p w:rsidR="00DB6DF8" w:rsidRPr="00DB6DF8" w:rsidRDefault="00DB6DF8" w:rsidP="00DB6D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DB6DF8" w:rsidRPr="00DB6DF8" w:rsidRDefault="00DB6DF8" w:rsidP="00DB6D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B6DF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6. Користуйся </w:t>
      </w:r>
      <w:proofErr w:type="spellStart"/>
      <w:r w:rsidRPr="00DB6DF8">
        <w:rPr>
          <w:rFonts w:ascii="Times New Roman" w:eastAsia="Times New Roman" w:hAnsi="Times New Roman" w:cs="Times New Roman"/>
          <w:sz w:val="24"/>
          <w:szCs w:val="24"/>
          <w:lang w:eastAsia="uk-UA"/>
        </w:rPr>
        <w:t>гаджетами</w:t>
      </w:r>
      <w:proofErr w:type="spellEnd"/>
      <w:r w:rsidRPr="00DB6DF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разом із дорослими. Мама чи тато можуть подивитися з тобою мультики або погратися – так буде ще цікавіше!</w:t>
      </w:r>
    </w:p>
    <w:p w:rsidR="00DB6DF8" w:rsidRPr="00DB6DF8" w:rsidRDefault="00DB6DF8" w:rsidP="00DB6D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DB6DF8" w:rsidRPr="00DB6DF8" w:rsidRDefault="00DB6DF8" w:rsidP="00DB6D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B6DF8">
        <w:rPr>
          <w:rFonts w:ascii="Times New Roman" w:eastAsia="Times New Roman" w:hAnsi="Times New Roman" w:cs="Times New Roman"/>
          <w:sz w:val="24"/>
          <w:szCs w:val="24"/>
          <w:lang w:eastAsia="uk-UA"/>
        </w:rPr>
        <w:t>7. Не купуй без дозволу. Якщо гра просить купити щось за гроші, запитай дорослих, чи можна.</w:t>
      </w:r>
    </w:p>
    <w:p w:rsidR="007E698B" w:rsidRPr="007E698B" w:rsidRDefault="007E698B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F45E11" w:rsidRDefault="00F45E11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7D0D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ІІІ.  Заключна частина</w:t>
      </w:r>
    </w:p>
    <w:p w:rsidR="007D0DE7" w:rsidRPr="007D0DE7" w:rsidRDefault="007D0DE7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:rsidR="00934A75" w:rsidRDefault="00F45E11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F45E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1.</w:t>
      </w:r>
      <w:r w:rsidR="000B7BE6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Створення «</w:t>
      </w:r>
      <w:proofErr w:type="spellStart"/>
      <w:r w:rsidR="000B7BE6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М</w:t>
      </w:r>
      <w:r w:rsidR="007E698B" w:rsidRPr="00F45E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едіазнайка</w:t>
      </w:r>
      <w:proofErr w:type="spellEnd"/>
      <w:r w:rsidR="007E698B" w:rsidRPr="00F45E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»</w:t>
      </w:r>
    </w:p>
    <w:p w:rsidR="006B460C" w:rsidRPr="00F45E11" w:rsidRDefault="007E698B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F45E1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 </w:t>
      </w:r>
    </w:p>
    <w:p w:rsidR="007E698B" w:rsidRPr="007E698B" w:rsidRDefault="007E698B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Мета: Підсумувати заняття та закріпити знання.</w:t>
      </w:r>
    </w:p>
    <w:p w:rsidR="007E698B" w:rsidRPr="007E698B" w:rsidRDefault="000B7BE6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Діти малюють персонажа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М</w:t>
      </w:r>
      <w:r w:rsidR="007E698B"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едіазнайка</w:t>
      </w:r>
      <w:proofErr w:type="spellEnd"/>
      <w:r w:rsidR="007E698B"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», який завжди обирає правдиву інформацію та знає, як діяти в медіапросторі.</w:t>
      </w:r>
    </w:p>
    <w:p w:rsidR="002838F8" w:rsidRPr="00905F46" w:rsidRDefault="007E698B" w:rsidP="00934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E698B">
        <w:rPr>
          <w:rFonts w:ascii="Times New Roman" w:eastAsia="Times New Roman" w:hAnsi="Times New Roman" w:cs="Times New Roman"/>
          <w:sz w:val="24"/>
          <w:szCs w:val="24"/>
          <w:lang w:eastAsia="uk-UA"/>
        </w:rPr>
        <w:t>Наприкінці всі діляться своїми малюнками.</w:t>
      </w:r>
    </w:p>
    <w:sectPr w:rsidR="002838F8" w:rsidRPr="00905F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B758A"/>
    <w:multiLevelType w:val="hybridMultilevel"/>
    <w:tmpl w:val="0F80E0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268"/>
    <w:rsid w:val="00047268"/>
    <w:rsid w:val="000A49C4"/>
    <w:rsid w:val="000B7BE6"/>
    <w:rsid w:val="00264F06"/>
    <w:rsid w:val="002838F8"/>
    <w:rsid w:val="002B7519"/>
    <w:rsid w:val="00454022"/>
    <w:rsid w:val="006B460C"/>
    <w:rsid w:val="006B779D"/>
    <w:rsid w:val="007D0DE7"/>
    <w:rsid w:val="007E698B"/>
    <w:rsid w:val="008C21B2"/>
    <w:rsid w:val="00905F46"/>
    <w:rsid w:val="00934A75"/>
    <w:rsid w:val="00DB6DF8"/>
    <w:rsid w:val="00DD2368"/>
    <w:rsid w:val="00E02B8C"/>
    <w:rsid w:val="00E068AF"/>
    <w:rsid w:val="00F4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068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402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06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068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402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06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3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0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8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3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4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1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6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1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0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1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3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8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1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1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9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4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9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4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2073</Words>
  <Characters>1183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2024-10-10T08:03:00Z</dcterms:created>
  <dcterms:modified xsi:type="dcterms:W3CDTF">2024-10-11T10:20:00Z</dcterms:modified>
</cp:coreProperties>
</file>