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«На чому я подорожую»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Комунікативний розвиток особистості , 5-й рік життя</w:t>
      </w:r>
    </w:p>
    <w:p w:rsidR="00000000" w:rsidDel="00000000" w:rsidP="00000000" w:rsidRDefault="00000000" w:rsidRPr="00000000" w14:paraId="00000003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Мета:продовжувати вчити  дітей складати розповіді  - описи за зразком вихователя; збагачувати словниковий запас дітей словами, що означають назви транспорту та його частини, спонукати дітей вживати  узагальнююче  слово «транспорт», закріплювати правильне вимовляння свистячих звуків –с ,-з ,вміння говорити чітко, виразно,  володіти силою голосу, виховувати посидючість.</w:t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Матеріал: машина для опису, відео, картинки транспору.</w:t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Хід заняття:</w:t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(на відео з’являється хлопчик Райдер: «Усім привіт! Мене звати Райдер і я хочу трішки з вами погратися. В мене є для вас сюрприз!) 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-Діти, давайте ж поглянемо який подарунок для нас підготував Райдер, прошу займати свої місця. (під скатертиною ховається вантажна машина) </w:t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Що це?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Правильно, давайте її розглянемо. З чого зробленя машина?</w:t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Назвіть її частини (колеса, кабіна, кузов) </w:t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Навіщо машині потрібні колеса? </w:t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Що знаходиться в кабіні?</w:t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Що можна перевозити в кузові машині?</w:t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Давайте спробуємо скласти розбовіть про вантажний автомобіль. Спершу послухайте, яку розповідь склала я: «Це – вантажний автомобіль. Кабіна червоного кольору. У кабіні є сидіння для водія, кермо. Кузов синього кольору. У кузові можна перевозити пісок та каміння. Колеса круглі, чорні.»</w:t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А тепер спробуйте ви скласти розповідь. (викликаю 3-4 дітей) Додаткові запитання:</w:t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А яка кабіна?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Який кузов? </w:t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Колеса?</w:t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-Молодці, ми з вами трішки засиділися і потрібно порухатися. Отже, ми з вами встаємо і разом з Райдером порухаймося.</w:t>
      </w:r>
    </w:p>
    <w:p w:rsidR="00000000" w:rsidDel="00000000" w:rsidP="00000000" w:rsidRDefault="00000000" w:rsidRPr="00000000" w14:paraId="00000014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(говорить Райдер: Супер! Ви молодці! А тепер настав час порухатися. Повторюйте за вашим вихователем)</w:t>
      </w:r>
    </w:p>
    <w:p w:rsidR="00000000" w:rsidDel="00000000" w:rsidP="00000000" w:rsidRDefault="00000000" w:rsidRPr="00000000" w14:paraId="0000001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Руханка «Ми їдемо»</w:t>
      </w:r>
    </w:p>
    <w:p w:rsidR="00000000" w:rsidDel="00000000" w:rsidP="00000000" w:rsidRDefault="00000000" w:rsidRPr="00000000" w14:paraId="00000016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говорить Райдер: «Танцювати з вами було весело, але в мене є для вас цікаве завдання про нього вам розкаже ваш вихователь)</w:t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Прошу вас сісти за свої столики. Перед вами лежать картинки із зображенням транспорту. Потрібно вам правильно назвати транспорт, але не просто із цікавим завданням. Женя назви який у тебе транспорт? </w:t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-А тепер прошу назвати тихо?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 Голосно? Чітко повтори за мною. (Слова: бензовоз, самоскид, екскаватор, велосипед, бетонозмішувач, автобус)</w:t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Молодці, ви гарно справилися із завданням. </w:t>
      </w:r>
    </w:p>
    <w:p w:rsidR="00000000" w:rsidDel="00000000" w:rsidP="00000000" w:rsidRDefault="00000000" w:rsidRPr="00000000" w14:paraId="0000001B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(говорить Райдер: «Із завданням ви впоралися фантастично, а тепер я хочу трішки з вами погратися! Зіграємо в гру «Назви одним словом»)</w:t>
      </w:r>
    </w:p>
    <w:p w:rsidR="00000000" w:rsidDel="00000000" w:rsidP="00000000" w:rsidRDefault="00000000" w:rsidRPr="00000000" w14:paraId="0000001C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-Давайте спробуємо погратися з Райдером «Назви одним словом»</w:t>
      </w:r>
    </w:p>
    <w:p w:rsidR="00000000" w:rsidDel="00000000" w:rsidP="00000000" w:rsidRDefault="00000000" w:rsidRPr="00000000" w14:paraId="0000001D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(корабель, човен, яхта – транспорт), (автомобіль, вантажівка, автобус – транспорт), (літак, вертоліт, повітряна куля –транспорт),  (поліцейська машина, швидка допомога, пожежна машина), (бетонозмішувач, автобус, тролейбус – транспорт)</w:t>
      </w:r>
    </w:p>
    <w:p w:rsidR="00000000" w:rsidDel="00000000" w:rsidP="00000000" w:rsidRDefault="00000000" w:rsidRPr="00000000" w14:paraId="0000001E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(говорить Райдер: «Мені з вами було цікаво та велесо , але час прощатися. Допобачення! До нових зустрічей!)</w:t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-Діти, даватей створимо коло. Вам сподобалося сьогодні на занятті?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sa50rchb5drj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Про що ми сьогодні говорили?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ts9go5dd9lxl" w:id="2"/>
      <w:bookmarkEnd w:id="2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А що саме сподобалося? (запитати декілька дітей)</w:t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984898"/>
    <w:pPr>
      <w:spacing w:after="160" w:line="256" w:lineRule="auto"/>
    </w:pPr>
    <w:rPr>
      <w:lang w:val="uk-UA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We0TTmmm+dD9ymdBSodjPX3egw==">CgMxLjAyCGguZ2pkZ3hzMg5oLnNhNTByY2hiNWRyajIOaC50czlnbzVkZDlseGw4AHIhMXA1Y00tSnlGN3NhRDFmWGx6X1R6Z0JoQkxEQnNOQU4y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2025-02-04T11:16:00Z</dcterms:created>
  <dc:creator>Admin</dc:creator>
</cp:coreProperties>
</file>