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F64" w:rsidRPr="00A97F64" w:rsidRDefault="00A97F64" w:rsidP="00A97F64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A97F64">
        <w:rPr>
          <w:rFonts w:ascii="Times New Roman" w:hAnsi="Times New Roman" w:cs="Times New Roman"/>
          <w:b/>
          <w:i/>
          <w:sz w:val="28"/>
          <w:szCs w:val="28"/>
        </w:rPr>
        <w:t>Навіщо</w:t>
      </w:r>
      <w:proofErr w:type="spellEnd"/>
      <w:r w:rsidRPr="00A97F6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b/>
          <w:i/>
          <w:sz w:val="28"/>
          <w:szCs w:val="28"/>
        </w:rPr>
        <w:t>дітям</w:t>
      </w:r>
      <w:proofErr w:type="spellEnd"/>
      <w:r w:rsidRPr="00A97F6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b/>
          <w:i/>
          <w:sz w:val="28"/>
          <w:szCs w:val="28"/>
        </w:rPr>
        <w:t>дошкільного</w:t>
      </w:r>
      <w:proofErr w:type="spellEnd"/>
      <w:r w:rsidRPr="00A97F6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b/>
          <w:i/>
          <w:sz w:val="28"/>
          <w:szCs w:val="28"/>
        </w:rPr>
        <w:t>віку</w:t>
      </w:r>
      <w:proofErr w:type="spellEnd"/>
      <w:r w:rsidRPr="00A97F6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b/>
          <w:i/>
          <w:sz w:val="28"/>
          <w:szCs w:val="28"/>
        </w:rPr>
        <w:t>вивчати</w:t>
      </w:r>
      <w:proofErr w:type="spellEnd"/>
      <w:r w:rsidRPr="00A97F6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b/>
          <w:i/>
          <w:sz w:val="28"/>
          <w:szCs w:val="28"/>
        </w:rPr>
        <w:t>економіку</w:t>
      </w:r>
      <w:proofErr w:type="spellEnd"/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раннього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фінансове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цінності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ресурсі</w:t>
      </w:r>
      <w:proofErr w:type="gramStart"/>
      <w:r w:rsidRPr="00A97F64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оловні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причини: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базових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життєвих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ресурси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гроші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час,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) не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безмежні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вибір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відкладати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математичних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логічних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 w:rsidRPr="00A97F64">
        <w:rPr>
          <w:rFonts w:ascii="Times New Roman" w:hAnsi="Times New Roman" w:cs="Times New Roman"/>
          <w:sz w:val="28"/>
          <w:szCs w:val="28"/>
        </w:rPr>
        <w:t xml:space="preserve">Через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грошима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тренують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рахунок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класифікацію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порівняння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вчиться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97F6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97F64">
        <w:rPr>
          <w:rFonts w:ascii="Times New Roman" w:hAnsi="Times New Roman" w:cs="Times New Roman"/>
          <w:sz w:val="28"/>
          <w:szCs w:val="28"/>
        </w:rPr>
        <w:t>іклуватися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берегти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іграшки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марнувати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їжу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proofErr w:type="gramStart"/>
      <w:r w:rsidRPr="00A97F6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97F64">
        <w:rPr>
          <w:rFonts w:ascii="Times New Roman" w:hAnsi="Times New Roman" w:cs="Times New Roman"/>
          <w:sz w:val="28"/>
          <w:szCs w:val="28"/>
        </w:rPr>
        <w:t>ідготовка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до реального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життя</w:t>
      </w:r>
      <w:proofErr w:type="spellEnd"/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spellStart"/>
      <w:proofErr w:type="gramStart"/>
      <w:r w:rsidRPr="00A97F64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планувати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покупки,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розуміти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гроші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отримують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обмін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працю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97F64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A97F64">
        <w:rPr>
          <w:rFonts w:ascii="Times New Roman" w:hAnsi="Times New Roman" w:cs="Times New Roman"/>
          <w:sz w:val="28"/>
          <w:szCs w:val="28"/>
        </w:rPr>
        <w:t>іальних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Сюжетно-рольові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іг</w:t>
      </w:r>
      <w:r>
        <w:rPr>
          <w:rFonts w:ascii="Times New Roman" w:hAnsi="Times New Roman" w:cs="Times New Roman"/>
          <w:sz w:val="28"/>
          <w:szCs w:val="28"/>
        </w:rPr>
        <w:t>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(магазин, банк,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будівництво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вч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співпраці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домовленостям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ролям у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суспільстві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Попередження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фінансових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майбутньому</w:t>
      </w:r>
      <w:proofErr w:type="spellEnd"/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дитинства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розумі</w:t>
      </w:r>
      <w:proofErr w:type="gramStart"/>
      <w:r w:rsidRPr="00A97F64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гроші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з’являються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«просто так», у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дорослому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вона з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більшою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ймовірністю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планувати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бюджет та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уникати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боргів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Простими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словами,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дошкільна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економічна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освіта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не «суха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теорія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», 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ігрове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знайомство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з правилами </w:t>
      </w:r>
      <w:proofErr w:type="spellStart"/>
      <w:proofErr w:type="gramStart"/>
      <w:r w:rsidRPr="00A97F64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A97F64">
        <w:rPr>
          <w:rFonts w:ascii="Times New Roman" w:hAnsi="Times New Roman" w:cs="Times New Roman"/>
          <w:sz w:val="28"/>
          <w:szCs w:val="28"/>
        </w:rPr>
        <w:t>іту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дія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ціну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наслідки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 w:rsidRPr="00A97F64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економіка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важлива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дошкільному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віці</w:t>
      </w:r>
      <w:proofErr w:type="spellEnd"/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Економіка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наука про те, як люди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обмежені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ресурси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гроші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час,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матеріали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) для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задоволення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потреб. У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дорослому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очевидно, але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стикається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вибором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: яку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іграшку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взяти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поділитися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печивом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з другом,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одразу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з’їсти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цукерку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залишити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«на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поті</w:t>
      </w:r>
      <w:proofErr w:type="gramStart"/>
      <w:r w:rsidRPr="00A97F64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A97F64">
        <w:rPr>
          <w:rFonts w:ascii="Times New Roman" w:hAnsi="Times New Roman" w:cs="Times New Roman"/>
          <w:sz w:val="28"/>
          <w:szCs w:val="28"/>
        </w:rPr>
        <w:t>».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економічного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формуються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раннього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proofErr w:type="gramStart"/>
      <w:r w:rsidRPr="00A97F6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97F64">
        <w:rPr>
          <w:rFonts w:ascii="Times New Roman" w:hAnsi="Times New Roman" w:cs="Times New Roman"/>
          <w:sz w:val="28"/>
          <w:szCs w:val="28"/>
        </w:rPr>
        <w:t>ідручників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термінів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 w:rsidRPr="00A97F6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Освітні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виховні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економічного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дошкільнят</w:t>
      </w:r>
      <w:proofErr w:type="spellEnd"/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 w:rsidRPr="00A97F64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цінність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ресурсі</w:t>
      </w:r>
      <w:proofErr w:type="gramStart"/>
      <w:r w:rsidRPr="00A97F64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починає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розуміти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гроші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іграшки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продукти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час — не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безмежні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будь-яка </w:t>
      </w:r>
      <w:proofErr w:type="spellStart"/>
      <w:proofErr w:type="gramStart"/>
      <w:r w:rsidRPr="00A97F6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97F64">
        <w:rPr>
          <w:rFonts w:ascii="Times New Roman" w:hAnsi="Times New Roman" w:cs="Times New Roman"/>
          <w:sz w:val="28"/>
          <w:szCs w:val="28"/>
        </w:rPr>
        <w:t>іч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послуга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ціну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цінність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Усвідомлення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отримання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благ люди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 w:rsidRPr="00A97F64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фінансової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грамотності</w:t>
      </w:r>
      <w:proofErr w:type="spellEnd"/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елементарному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рахунку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прикладі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грошей.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Знайомство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поняттями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економити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витрачати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зберігати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».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простих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економічних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операцій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в «магазин», «банк», «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майстерню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».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 w:rsidRPr="00A97F64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proofErr w:type="gramStart"/>
      <w:r w:rsidRPr="00A97F64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A97F64">
        <w:rPr>
          <w:rFonts w:ascii="Times New Roman" w:hAnsi="Times New Roman" w:cs="Times New Roman"/>
          <w:sz w:val="28"/>
          <w:szCs w:val="28"/>
        </w:rPr>
        <w:t>іалізація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комунікативних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Економічні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вчать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домовлятися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ділитися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97F6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відстоювати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97F64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йти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компроміс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Ознайомлення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proofErr w:type="gramStart"/>
      <w:r w:rsidRPr="00A97F6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97F64">
        <w:rPr>
          <w:rFonts w:ascii="Times New Roman" w:hAnsi="Times New Roman" w:cs="Times New Roman"/>
          <w:sz w:val="28"/>
          <w:szCs w:val="28"/>
        </w:rPr>
        <w:t>ізними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соціальними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ролями: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покупець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продавець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виробник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споживач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 w:rsidRPr="00A97F64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планування</w:t>
      </w:r>
      <w:proofErr w:type="spellEnd"/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відповідально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ставитися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до речей, бережно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планувати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і коли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купити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вистачило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грошей.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здатності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відкладати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задоволення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збирати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покупку).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 w:rsidRPr="00A97F64">
        <w:rPr>
          <w:rFonts w:ascii="Times New Roman" w:hAnsi="Times New Roman" w:cs="Times New Roman"/>
          <w:sz w:val="28"/>
          <w:szCs w:val="28"/>
        </w:rPr>
        <w:t xml:space="preserve">3. Як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економіка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впливає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дошкільнят</w:t>
      </w:r>
      <w:proofErr w:type="spellEnd"/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Когнітивний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вчиться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рахувати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порівнювати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класифікувати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вибір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Емоційний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радості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власних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досягнень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Моральний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виховується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чесність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справедливість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повага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чужої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Креативність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— через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моделювання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економічних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ситуацій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вчиться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шукати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нестандартні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97F6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97F64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 w:rsidRPr="00A97F64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економіки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дошкільному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віці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ігровій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: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 w:rsidRPr="00A97F64">
        <w:rPr>
          <w:rFonts w:ascii="Times New Roman" w:hAnsi="Times New Roman" w:cs="Times New Roman"/>
          <w:sz w:val="28"/>
          <w:szCs w:val="28"/>
        </w:rPr>
        <w:t>Сюжетно-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рольові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(«Магазин», «Кафе», «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Будівництво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»).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Настільні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спрощені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версії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Монополії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обмін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ресурсами).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Екскурсії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A97F64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97F64">
        <w:rPr>
          <w:rFonts w:ascii="Times New Roman" w:hAnsi="Times New Roman" w:cs="Times New Roman"/>
          <w:sz w:val="28"/>
          <w:szCs w:val="28"/>
        </w:rPr>
        <w:t>магазину</w:t>
      </w:r>
      <w:proofErr w:type="gram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пекарні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, ферми, банку).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Практичні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розподіл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цукерок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друзями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вибі</w:t>
      </w:r>
      <w:proofErr w:type="gramStart"/>
      <w:r w:rsidRPr="00A97F64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A97F64">
        <w:rPr>
          <w:rFonts w:ascii="Times New Roman" w:hAnsi="Times New Roman" w:cs="Times New Roman"/>
          <w:sz w:val="28"/>
          <w:szCs w:val="28"/>
        </w:rPr>
        <w:t xml:space="preserve"> покупки на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певну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суму).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Мін</w:t>
      </w:r>
      <w:proofErr w:type="gramStart"/>
      <w:r w:rsidRPr="00A97F64">
        <w:rPr>
          <w:rFonts w:ascii="Times New Roman" w:hAnsi="Times New Roman" w:cs="Times New Roman"/>
          <w:sz w:val="28"/>
          <w:szCs w:val="28"/>
        </w:rPr>
        <w:t>і-</w:t>
      </w:r>
      <w:proofErr w:type="gramEnd"/>
      <w:r w:rsidRPr="00A97F64">
        <w:rPr>
          <w:rFonts w:ascii="Times New Roman" w:hAnsi="Times New Roman" w:cs="Times New Roman"/>
          <w:sz w:val="28"/>
          <w:szCs w:val="28"/>
        </w:rPr>
        <w:t>проекти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ярмарку,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виготовлення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і продаж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виробів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).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 w:rsidRPr="00A97F64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Довгострокова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користь</w:t>
      </w:r>
      <w:proofErr w:type="spellEnd"/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дитинства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економічні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процеси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: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Легше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адаптується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дорослому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сформоване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вартості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грошей і речей.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Уміє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планувати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витрати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та доходи.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97F64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більшою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ймовірністю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уникатиме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фінансових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майбутньому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.</w:t>
      </w: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</w:p>
    <w:p w:rsidR="00A97F64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r w:rsidRPr="00A97F64">
        <w:rPr>
          <w:rFonts w:ascii="Times New Roman" w:hAnsi="Times New Roman" w:cs="Times New Roman"/>
          <w:sz w:val="28"/>
          <w:szCs w:val="28"/>
        </w:rPr>
        <w:t xml:space="preserve">📌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Висновок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>:</w:t>
      </w:r>
    </w:p>
    <w:p w:rsidR="005B31AC" w:rsidRPr="00A97F64" w:rsidRDefault="00A97F64" w:rsidP="00A97F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економіки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дошкільному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віці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proofErr w:type="gramStart"/>
      <w:r w:rsidRPr="00A97F6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A97F64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складні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формули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а про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економічного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фінансової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відповідального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. Через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практичні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засвоюють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стануть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фундаментом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фінансової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грамотності</w:t>
      </w:r>
      <w:proofErr w:type="spellEnd"/>
      <w:r w:rsidRPr="00A97F6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97F64">
        <w:rPr>
          <w:rFonts w:ascii="Times New Roman" w:hAnsi="Times New Roman" w:cs="Times New Roman"/>
          <w:sz w:val="28"/>
          <w:szCs w:val="28"/>
        </w:rPr>
        <w:t>майбутньому</w:t>
      </w:r>
      <w:proofErr w:type="spellEnd"/>
    </w:p>
    <w:sectPr w:rsidR="005B31AC" w:rsidRPr="00A97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F64"/>
    <w:rsid w:val="004C34BF"/>
    <w:rsid w:val="00A166C7"/>
    <w:rsid w:val="00A97F64"/>
    <w:rsid w:val="00EC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2025-08-11T13:31:00Z</dcterms:created>
  <dcterms:modified xsi:type="dcterms:W3CDTF">2025-08-11T13:58:00Z</dcterms:modified>
</cp:coreProperties>
</file>